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Entity Relationship (ER) System</w:t>
      </w:r>
    </w:p>
    <w:p>
      <w:pPr>
        <w:pStyle w:val="Subtitle"/>
      </w:pPr>
      <w:r>
        <w:t xml:space="preserve">KitchenMart E-commerce Platform</w:t>
      </w:r>
    </w:p>
    <w:p>
      <w:pPr>
        <w:pStyle w:val="Normal"/>
      </w:pPr>
      <w:r>
        <w:t xml:space="preserve">เน€เธญเธเธชเธฒเธฃเธชเธฃเธธเธเนเธเธฃเธเธชเธฃเนเธฒเธเธเนเธญเธกเธนเธฅเนเธฅเธฐเธเธงเธฒเธกเธชเธฑเธกเธเธฑเธเธเนเธเธญเธเธฃเธฐเธเธ | เธเธฑเธ”เธ—เธณเธงเธฑเธเธ—เธตเน 10 เธเธฑเธเธขเธฒเธขเธ 2569</w:t>
      </w:r>
    </w:p>
    <w:p>
      <w:pPr>
        <w:pStyle w:val="Heading1"/>
      </w:pPr>
      <w:r>
        <w:t xml:space="preserve">1. เธเธญเธเน€เธเธ•เธฃเธฐเธเธ</w:t>
      </w:r>
    </w:p>
    <w:p>
      <w:pPr>
        <w:pStyle w:val="Normal"/>
      </w:pPr>
      <w:r>
        <w:t xml:space="preserve">เน€เธญเธเธชเธฒเธฃเธเธตเนเธญเธเธดเธเธฒเธข ER เธเธญเธเนเธเธฅเธ•เธเธญเธฃเนเธกเธเธฒเธขเธชเธดเธเธเนเธฒเน€เธเธฃเธทเนเธญเธเธเธฃเธฑเธง เธเธฃเธญเธเธเธฅเธธเธกเธซเธเนเธฒเธฃเนเธฒเธ เธฅเธนเธเธเนเธฒ เธเธนเนเธเธฒเธข เนเธญเธ”เธกเธดเธ เธเธณเธชเธฑเนเธเธเธทเนเธญ เธเธฒเธฃเธเธณเธฃเธฐเน€เธเธดเธ เนเธเธฃเนเธกเธเธฑเนเธ เธเธฒเธฃเธเธฑเธ”เธชเนเธ เธเธฒเธฃเธเธทเธเน€เธเธดเธ เธเธฒเธฃเธชเธทเนเธญเธชเธฒเธฃ เนเธฅเธฐเธฃเธฐเธเธเธ•เธฃเธงเธเธเธฑเธเธเธคเธ•เธดเธเธฃเธฃเธกเธเธดเธ”เธเธเธ•เธด (Security/Behavior Analytics)</w:t>
      </w:r>
    </w:p>
    <w:p>
      <w:pPr>
        <w:pStyle w:val="Normal"/>
      </w:pPr>
      <w:r>
        <w:t xml:space="preserve">เธชเธฑเธเธฅเธฑเธเธฉเธ“เน: PK = Primary Key, FK = Foreign Key, 1:N = เธซเธเธถเนเธเธ•เนเธญเธซเธฅเธฒเธข, N:N = เธซเธฅเธฒเธขเธ•เนเธญเธซเธฅเธฒเธข</w:t>
      </w:r>
    </w:p>
    <w:p>
      <w:pPr>
        <w:pStyle w:val="Heading1"/>
      </w:pPr>
      <w:r>
        <w:t xml:space="preserve">2. Entity เธซเธฅเธฑเธ</w:t>
      </w:r>
    </w:p>
    <w:tbl>
      <w:tblPr>
        <w:tblBorders>
          <w:top w:val="single" w:sz="4" w:color="D9D4CA"/>
          <w:left w:val="single" w:sz="4" w:color="D9D4CA"/>
          <w:bottom w:val="single" w:sz="4" w:color="D9D4CA"/>
          <w:right w:val="single" w:sz="4" w:color="D9D4CA"/>
          <w:insideH w:val="single" w:sz="4" w:color="D9D4CA"/>
          <w:insideV w:val="single" w:sz="4" w:color="D9D4CA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Entity / เธ•เธฒเธฃเธฒเธ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เธซเธเนเธฒเธ—เธตเน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เธเธตเธขเนเธชเธณเธเธฑเธ</w:t>
            </w:r>
          </w:p>
        </w:tc>
      </w:tr>
      <w:tr>
        <w:tc>
          <w:tcPr>
            <w:tcW w:w="2400" w:type="dxa"/>
          </w:tcPr>
          <w:p>
            <w:r>
              <w:t xml:space="preserve">users</w:t>
            </w:r>
          </w:p>
        </w:tc>
        <w:tc>
          <w:tcPr>
            <w:tcW w:w="2400" w:type="dxa"/>
          </w:tcPr>
          <w:p>
            <w:r>
              <w:t xml:space="preserve">เธเธฑเธเธเธตเธฅเธนเธเธเนเธฒ เธเธนเนเธเธฒเธข เนเธฅเธฐเนเธญเธ”เธกเธดเธ</w:t>
            </w:r>
          </w:p>
        </w:tc>
        <w:tc>
          <w:tcPr>
            <w:tcW w:w="2400" w:type="dxa"/>
          </w:tcPr>
          <w:p>
            <w:r>
              <w:t xml:space="preserve">PK id; username, email, role</w:t>
            </w:r>
          </w:p>
        </w:tc>
      </w:tr>
      <w:tr>
        <w:tc>
          <w:tcPr>
            <w:tcW w:w="2400" w:type="dxa"/>
          </w:tcPr>
          <w:p>
            <w:r>
              <w:t xml:space="preserve">seller_profiles</w:t>
            </w:r>
          </w:p>
        </w:tc>
        <w:tc>
          <w:tcPr>
            <w:tcW w:w="2400" w:type="dxa"/>
          </w:tcPr>
          <w:p>
            <w:r>
              <w:t xml:space="preserve">เธเนเธญเธกเธนเธฅเธฃเนเธฒเธเธเนเธฒเนเธฅเธฐเธชเธ–เธฒเธเธฐเธเธฒเธฃเธญเธเธธเธกเธฑเธ•เธด</w:t>
            </w:r>
          </w:p>
        </w:tc>
        <w:tc>
          <w:tcPr>
            <w:tcW w:w="2400" w:type="dxa"/>
          </w:tcPr>
          <w:p>
            <w:r>
              <w:t xml:space="preserve">PK/FK user_id; primary_category_id FK</w:t>
            </w:r>
          </w:p>
        </w:tc>
      </w:tr>
      <w:tr>
        <w:tc>
          <w:tcPr>
            <w:tcW w:w="2400" w:type="dxa"/>
          </w:tcPr>
          <w:p>
            <w:r>
              <w:t xml:space="preserve">categories</w:t>
            </w:r>
          </w:p>
        </w:tc>
        <w:tc>
          <w:tcPr>
            <w:tcW w:w="2400" w:type="dxa"/>
          </w:tcPr>
          <w:p>
            <w:r>
              <w:t xml:space="preserve">เธซเธกเธงเธ”เธซเธกเธนเนเธชเธดเธเธเนเธฒ</w:t>
            </w:r>
          </w:p>
        </w:tc>
        <w:tc>
          <w:tcPr>
            <w:tcW w:w="2400" w:type="dxa"/>
          </w:tcPr>
          <w:p>
            <w:r>
              <w:t xml:space="preserve">PK id; slug UNIQUE</w:t>
            </w:r>
          </w:p>
        </w:tc>
      </w:tr>
      <w:tr>
        <w:tc>
          <w:tcPr>
            <w:tcW w:w="2400" w:type="dxa"/>
          </w:tcPr>
          <w:p>
            <w:r>
              <w:t xml:space="preserve">products</w:t>
            </w:r>
          </w:p>
        </w:tc>
        <w:tc>
          <w:tcPr>
            <w:tcW w:w="2400" w:type="dxa"/>
          </w:tcPr>
          <w:p>
            <w:r>
              <w:t xml:space="preserve">เธชเธดเธเธเนเธฒ เธฃเธฒเธเธฒ เธชเธ•เนเธญเธ เธชเธทเนเธญเธซเธฅเธฑเธ เนเธฅเธฐเธชเธ–เธฒเธเธฐเธญเธเธธเธกเธฑเธ•เธด</w:t>
            </w:r>
          </w:p>
        </w:tc>
        <w:tc>
          <w:tcPr>
            <w:tcW w:w="2400" w:type="dxa"/>
          </w:tcPr>
          <w:p>
            <w:r>
              <w:t xml:space="preserve">PK id; category_id FK; seller_id FK</w:t>
            </w:r>
          </w:p>
        </w:tc>
      </w:tr>
      <w:tr>
        <w:tc>
          <w:tcPr>
            <w:tcW w:w="2400" w:type="dxa"/>
          </w:tcPr>
          <w:p>
            <w:r>
              <w:t xml:space="preserve">product_images</w:t>
            </w:r>
          </w:p>
        </w:tc>
        <w:tc>
          <w:tcPr>
            <w:tcW w:w="2400" w:type="dxa"/>
          </w:tcPr>
          <w:p>
            <w:r>
              <w:t xml:space="preserve">เธฃเธนเธเน€เธเธดเนเธกเน€เธ•เธดเธกเธเธญเธเธชเธดเธเธเนเธฒ เน€เธฃเธตเธขเธเธฅเธณเธ”เธฑเธเนเธ”เน</w:t>
            </w:r>
          </w:p>
        </w:tc>
        <w:tc>
          <w:tcPr>
            <w:tcW w:w="2400" w:type="dxa"/>
          </w:tcPr>
          <w:p>
            <w:r>
              <w:t xml:space="preserve">PK id; product_id FK</w:t>
            </w:r>
          </w:p>
        </w:tc>
      </w:tr>
      <w:tr>
        <w:tc>
          <w:tcPr>
            <w:tcW w:w="2400" w:type="dxa"/>
          </w:tcPr>
          <w:p>
            <w:r>
              <w:t xml:space="preserve">product_variants</w:t>
            </w:r>
          </w:p>
        </w:tc>
        <w:tc>
          <w:tcPr>
            <w:tcW w:w="2400" w:type="dxa"/>
          </w:tcPr>
          <w:p>
            <w:r>
              <w:t xml:space="preserve">SKU/เธ•เธฑเธงเน€เธฅเธทเธญเธเธชเธดเธเธเนเธฒเนเธฅเธฐเธชเธ•เนเธญเธเนเธขเธเธ•เธฑเธงเน€เธฅเธทเธญเธ</w:t>
            </w:r>
          </w:p>
        </w:tc>
        <w:tc>
          <w:tcPr>
            <w:tcW w:w="2400" w:type="dxa"/>
          </w:tcPr>
          <w:p>
            <w:r>
              <w:t xml:space="preserve">PK id; product_id FK; sku UNIQUE</w:t>
            </w:r>
          </w:p>
        </w:tc>
      </w:tr>
      <w:tr>
        <w:tc>
          <w:tcPr>
            <w:tcW w:w="2400" w:type="dxa"/>
          </w:tcPr>
          <w:p>
            <w:r>
              <w:t xml:space="preserve">orders</w:t>
            </w:r>
          </w:p>
        </w:tc>
        <w:tc>
          <w:tcPr>
            <w:tcW w:w="2400" w:type="dxa"/>
          </w:tcPr>
          <w:p>
            <w:r>
              <w:t xml:space="preserve">เธซเธฑเธงเธเธณเธชเธฑเนเธเธเธทเนเธญ เธฅเธนเธเธเนเธฒ เธขเธญเธ”เธฃเธงเธก เธเธฒเธฃเธเธณเธฃเธฐเน€เธเธดเธ เนเธฅเธฐเธชเธ–เธฒเธเธฐ</w:t>
            </w:r>
          </w:p>
        </w:tc>
        <w:tc>
          <w:tcPr>
            <w:tcW w:w="2400" w:type="dxa"/>
          </w:tcPr>
          <w:p>
            <w:r>
              <w:t xml:space="preserve">PK id; order_no UNIQUE; user_id FK; coupon_id FK</w:t>
            </w:r>
          </w:p>
        </w:tc>
      </w:tr>
      <w:tr>
        <w:tc>
          <w:tcPr>
            <w:tcW w:w="2400" w:type="dxa"/>
          </w:tcPr>
          <w:p>
            <w:r>
              <w:t xml:space="preserve">order_items</w:t>
            </w:r>
          </w:p>
        </w:tc>
        <w:tc>
          <w:tcPr>
            <w:tcW w:w="2400" w:type="dxa"/>
          </w:tcPr>
          <w:p>
            <w:r>
              <w:t xml:space="preserve">เธฃเธฒเธขเธเธฒเธฃเธชเธดเธเธเนเธฒเนเธเธเธณเธชเธฑเนเธเธเธทเนเธญเนเธฅเธฐเธฃเธฒเธเธฒเธเธ“เธฐเธเธทเนเธญ</w:t>
            </w:r>
          </w:p>
        </w:tc>
        <w:tc>
          <w:tcPr>
            <w:tcW w:w="2400" w:type="dxa"/>
          </w:tcPr>
          <w:p>
            <w:r>
              <w:t xml:space="preserve">PK id; order_id FK; product_id FK; variant_id FK</w:t>
            </w:r>
          </w:p>
        </w:tc>
      </w:tr>
      <w:tr>
        <w:tc>
          <w:tcPr>
            <w:tcW w:w="2400" w:type="dxa"/>
          </w:tcPr>
          <w:p>
            <w:r>
              <w:t xml:space="preserve">order_fulfillments</w:t>
            </w:r>
          </w:p>
        </w:tc>
        <w:tc>
          <w:tcPr>
            <w:tcW w:w="2400" w:type="dxa"/>
          </w:tcPr>
          <w:p>
            <w:r>
              <w:t xml:space="preserve">เธเธฒเธฃเนเธเนเธ/เธเธฑเธ”เธชเนเธเนเธขเธเธ•เธฒเธกเธฃเนเธฒเธเธเธนเนเธเธฒเธข</w:t>
            </w:r>
          </w:p>
        </w:tc>
        <w:tc>
          <w:tcPr>
            <w:tcW w:w="2400" w:type="dxa"/>
          </w:tcPr>
          <w:p>
            <w:r>
              <w:t xml:space="preserve">PK id; order_id FK; seller_id FK</w:t>
            </w:r>
          </w:p>
        </w:tc>
      </w:tr>
      <w:tr>
        <w:tc>
          <w:tcPr>
            <w:tcW w:w="2400" w:type="dxa"/>
          </w:tcPr>
          <w:p>
            <w:r>
              <w:t xml:space="preserve">user_addresses</w:t>
            </w:r>
          </w:p>
        </w:tc>
        <w:tc>
          <w:tcPr>
            <w:tcW w:w="2400" w:type="dxa"/>
          </w:tcPr>
          <w:p>
            <w:r>
              <w:t xml:space="preserve">เธชเธกเธธเธ”เธ—เธตเนเธญเธขเธนเนเธเธฑเธ”เธชเนเธเธซเธฅเธฒเธขเธฃเธฒเธขเธเธฒเธฃเธ•เนเธญเธเธนเนเนเธเน</w:t>
            </w:r>
          </w:p>
        </w:tc>
        <w:tc>
          <w:tcPr>
            <w:tcW w:w="2400" w:type="dxa"/>
          </w:tcPr>
          <w:p>
            <w:r>
              <w:t xml:space="preserve">PK id; user_id FK; is_default</w:t>
            </w:r>
          </w:p>
        </w:tc>
      </w:tr>
      <w:tr>
        <w:tc>
          <w:tcPr>
            <w:tcW w:w="2400" w:type="dxa"/>
          </w:tcPr>
          <w:p>
            <w:r>
              <w:t xml:space="preserve">payment_transactions</w:t>
            </w:r>
          </w:p>
        </w:tc>
        <w:tc>
          <w:tcPr>
            <w:tcW w:w="2400" w:type="dxa"/>
          </w:tcPr>
          <w:p>
            <w:r>
              <w:t xml:space="preserve">เธฃเธฒเธขเธเธฒเธฃเธเธณเธฃเธฐเน€เธเธดเธเนเธฅเธฐ webhook เธชเธ–เธฒเธเธฐเธเธธเธฃเธเธฃเธฃเธก</w:t>
            </w:r>
          </w:p>
        </w:tc>
        <w:tc>
          <w:tcPr>
            <w:tcW w:w="2400" w:type="dxa"/>
          </w:tcPr>
          <w:p>
            <w:r>
              <w:t xml:space="preserve">PK id; order_id FK</w:t>
            </w:r>
          </w:p>
        </w:tc>
      </w:tr>
      <w:tr>
        <w:tc>
          <w:tcPr>
            <w:tcW w:w="2400" w:type="dxa"/>
          </w:tcPr>
          <w:p>
            <w:r>
              <w:t xml:space="preserve">coupons / user_coupons / coupon_usages</w:t>
            </w:r>
          </w:p>
        </w:tc>
        <w:tc>
          <w:tcPr>
            <w:tcW w:w="2400" w:type="dxa"/>
          </w:tcPr>
          <w:p>
            <w:r>
              <w:t xml:space="preserve">เธเธนเธเธญเธ เธชเธดเธ—เธเธดเนเธ—เธตเนเธเธนเนเนเธเนเน€เธเนเธ เนเธฅเธฐเธเธฃเธฐเธงเธฑเธ•เธดเธเธฒเธฃเนเธเน</w:t>
            </w:r>
          </w:p>
        </w:tc>
        <w:tc>
          <w:tcPr>
            <w:tcW w:w="2400" w:type="dxa"/>
          </w:tcPr>
          <w:p>
            <w:r>
              <w:t xml:space="preserve">coupon_id/user_id/order_id FK</w:t>
            </w:r>
          </w:p>
        </w:tc>
      </w:tr>
      <w:tr>
        <w:tc>
          <w:tcPr>
            <w:tcW w:w="2400" w:type="dxa"/>
          </w:tcPr>
          <w:p>
            <w:r>
              <w:t xml:space="preserve">promotional_banners</w:t>
            </w:r>
          </w:p>
        </w:tc>
        <w:tc>
          <w:tcPr>
            <w:tcW w:w="2400" w:type="dxa"/>
          </w:tcPr>
          <w:p>
            <w:r>
              <w:t xml:space="preserve">เนเธเธเน€เธเธญเธฃเนเนเธเธฃเนเธกเธเธฑเธเธเธนเธเธซเธกเธงเธ”เธซเธกเธนเนเธซเธฃเธทเธญเธเธนเธเธญเธ</w:t>
            </w:r>
          </w:p>
        </w:tc>
        <w:tc>
          <w:tcPr>
            <w:tcW w:w="2400" w:type="dxa"/>
          </w:tcPr>
          <w:p>
            <w:r>
              <w:t xml:space="preserve">PK id; category_id/coupon_id FK</w:t>
            </w:r>
          </w:p>
        </w:tc>
      </w:tr>
      <w:tr>
        <w:tc>
          <w:tcPr>
            <w:tcW w:w="2400" w:type="dxa"/>
          </w:tcPr>
          <w:p>
            <w:r>
              <w:t xml:space="preserve">product_bundles / product_bundle_items</w:t>
            </w:r>
          </w:p>
        </w:tc>
        <w:tc>
          <w:tcPr>
            <w:tcW w:w="2400" w:type="dxa"/>
          </w:tcPr>
          <w:p>
            <w:r>
              <w:t xml:space="preserve">Bundle Deal เนเธฅเธฐเธชเธดเธเธเนเธฒเธ—เธตเนเธญเธขเธนเนเนเธเธเธธเธ”</w:t>
            </w:r>
          </w:p>
        </w:tc>
        <w:tc>
          <w:tcPr>
            <w:tcW w:w="2400" w:type="dxa"/>
          </w:tcPr>
          <w:p>
            <w:r>
              <w:t xml:space="preserve">bundle_id/product_id FK; composite PK</w:t>
            </w:r>
          </w:p>
        </w:tc>
      </w:tr>
      <w:tr>
        <w:tc>
          <w:tcPr>
            <w:tcW w:w="2400" w:type="dxa"/>
          </w:tcPr>
          <w:p>
            <w:r>
              <w:t xml:space="preserve">product_reviews / wishlists</w:t>
            </w:r>
          </w:p>
        </w:tc>
        <w:tc>
          <w:tcPr>
            <w:tcW w:w="2400" w:type="dxa"/>
          </w:tcPr>
          <w:p>
            <w:r>
              <w:t xml:space="preserve">เธฃเธตเธงเธดเธง เธเธฐเนเธเธ เธฃเธฒเธขเธเธฒเธฃเนเธเธฃเธ”</w:t>
            </w:r>
          </w:p>
        </w:tc>
        <w:tc>
          <w:tcPr>
            <w:tcW w:w="2400" w:type="dxa"/>
          </w:tcPr>
          <w:p>
            <w:r>
              <w:t xml:space="preserve">product_id/user_id FK</w:t>
            </w:r>
          </w:p>
        </w:tc>
      </w:tr>
      <w:tr>
        <w:tc>
          <w:tcPr>
            <w:tcW w:w="2400" w:type="dxa"/>
          </w:tcPr>
          <w:p>
            <w:r>
              <w:t xml:space="preserve">store_followers / store_conversations / store_messages</w:t>
            </w:r>
          </w:p>
        </w:tc>
        <w:tc>
          <w:tcPr>
            <w:tcW w:w="2400" w:type="dxa"/>
          </w:tcPr>
          <w:p>
            <w:r>
              <w:t xml:space="preserve">เธ•เธดเธ”เธ•เธฒเธกเธฃเนเธฒเธ เนเธเธ•เธฅเธนเธเธเนเธฒ-เธเธนเนเธเธฒเธข เนเธฅเธฐเธเนเธญเธเธงเธฒเธก</w:t>
            </w:r>
          </w:p>
        </w:tc>
        <w:tc>
          <w:tcPr>
            <w:tcW w:w="2400" w:type="dxa"/>
          </w:tcPr>
          <w:p>
            <w:r>
              <w:t xml:space="preserve">seller_id/customer_id/conversation_id FK</w:t>
            </w:r>
          </w:p>
        </w:tc>
      </w:tr>
      <w:tr>
        <w:tc>
          <w:tcPr>
            <w:tcW w:w="2400" w:type="dxa"/>
          </w:tcPr>
          <w:p>
            <w:r>
              <w:t xml:space="preserve">return_requests / return_request_items / refunds</w:t>
            </w:r>
          </w:p>
        </w:tc>
        <w:tc>
          <w:tcPr>
            <w:tcW w:w="2400" w:type="dxa"/>
          </w:tcPr>
          <w:p>
            <w:r>
              <w:t xml:space="preserve">เธเธณเธเธญเธเธทเธเธชเธดเธเธเนเธฒ เธฃเธฒเธขเธเธฒเธฃเธเธทเธ เนเธฅเธฐเน€เธเธดเธเธเธทเธ</w:t>
            </w:r>
          </w:p>
        </w:tc>
        <w:tc>
          <w:tcPr>
            <w:tcW w:w="2400" w:type="dxa"/>
          </w:tcPr>
          <w:p>
            <w:r>
              <w:t xml:space="preserve">order_id/user_id/order_item_id/payment FK</w:t>
            </w:r>
          </w:p>
        </w:tc>
      </w:tr>
      <w:tr>
        <w:tc>
          <w:tcPr>
            <w:tcW w:w="2400" w:type="dxa"/>
          </w:tcPr>
          <w:p>
            <w:r>
              <w:t xml:space="preserve">seller_payout_requests / seller_ledger</w:t>
            </w:r>
          </w:p>
        </w:tc>
        <w:tc>
          <w:tcPr>
            <w:tcW w:w="2400" w:type="dxa"/>
          </w:tcPr>
          <w:p>
            <w:r>
              <w:t xml:space="preserve">เธ–เธญเธเน€เธเธดเธเธเธนเนเธเธฒเธขเนเธฅเธฐเธเธฑเธเธเธตเธฃเธฒเธขเธฃเธฑเธเธฃเธฒเธขเธเนเธฒเธข</w:t>
            </w:r>
          </w:p>
        </w:tc>
        <w:tc>
          <w:tcPr>
            <w:tcW w:w="2400" w:type="dxa"/>
          </w:tcPr>
          <w:p>
            <w:r>
              <w:t xml:space="preserve">seller_id/order_id/payout_request_id FK</w:t>
            </w:r>
          </w:p>
        </w:tc>
      </w:tr>
      <w:tr>
        <w:tc>
          <w:tcPr>
            <w:tcW w:w="2400" w:type="dxa"/>
          </w:tcPr>
          <w:p>
            <w:r>
              <w:t xml:space="preserve">notifications / email_delivery_logs</w:t>
            </w:r>
          </w:p>
        </w:tc>
        <w:tc>
          <w:tcPr>
            <w:tcW w:w="2400" w:type="dxa"/>
          </w:tcPr>
          <w:p>
            <w:r>
              <w:t xml:space="preserve">เนเธเนเธเน€เธ•เธทเธญเธเนเธเธฃเธฐเธเธเนเธฅเธฐเธเธฃเธฐเธงเธฑเธ•เธดเธญเธตเน€เธกเธฅ</w:t>
            </w:r>
          </w:p>
        </w:tc>
        <w:tc>
          <w:tcPr>
            <w:tcW w:w="2400" w:type="dxa"/>
          </w:tcPr>
          <w:p>
            <w:r>
              <w:t xml:space="preserve">user_id FK</w:t>
            </w:r>
          </w:p>
        </w:tc>
      </w:tr>
      <w:tr>
        <w:tc>
          <w:tcPr>
            <w:tcW w:w="2400" w:type="dxa"/>
          </w:tcPr>
          <w:p>
            <w:r>
              <w:t xml:space="preserve">audit_logs / order_status_history</w:t>
            </w:r>
          </w:p>
        </w:tc>
        <w:tc>
          <w:tcPr>
            <w:tcW w:w="2400" w:type="dxa"/>
          </w:tcPr>
          <w:p>
            <w:r>
              <w:t xml:space="preserve">เธเธฃเธฐเธงเธฑเธ•เธดเธเธฒเธฃเน€เธเธฅเธตเนเธขเธเนเธเธฅเธเน€เธเธทเนเธญเธเธฒเธฃเธ•เธฃเธงเธเธชเธญเธ</w:t>
            </w:r>
          </w:p>
        </w:tc>
        <w:tc>
          <w:tcPr>
            <w:tcW w:w="2400" w:type="dxa"/>
          </w:tcPr>
          <w:p>
            <w:r>
              <w:t xml:space="preserve">actor_user_id/order_id FK</w:t>
            </w:r>
          </w:p>
        </w:tc>
      </w:tr>
      <w:tr>
        <w:tc>
          <w:tcPr>
            <w:tcW w:w="2400" w:type="dxa"/>
          </w:tcPr>
          <w:p>
            <w:r>
              <w:t xml:space="preserve">security_events / security_blocks / security_rules</w:t>
            </w:r>
          </w:p>
        </w:tc>
        <w:tc>
          <w:tcPr>
            <w:tcW w:w="2400" w:type="dxa"/>
          </w:tcPr>
          <w:p>
            <w:r>
              <w:t xml:space="preserve">เน€เธซเธ•เธธเธเธฒเธฃเธ“เนเน€เธชเธตเนเธขเธ เธเธฒเธฃเธเธฅเนเธญเธเธเธฑเนเธงเธเธฃเธฒเธง เนเธฅเธฐเธเธ Threshold</w:t>
            </w:r>
          </w:p>
        </w:tc>
        <w:tc>
          <w:tcPr>
            <w:tcW w:w="2400" w:type="dxa"/>
          </w:tcPr>
          <w:p>
            <w:r>
              <w:t xml:space="preserve">user_id/created_by FK</w:t>
            </w:r>
          </w:p>
        </w:tc>
      </w:tr>
      <w:tr>
        <w:tc>
          <w:tcPr>
            <w:tcW w:w="2400" w:type="dxa"/>
          </w:tcPr>
          <w:p>
            <w:r>
              <w:t xml:space="preserve">user_activity_logs / behavior_baselines / behavior_detections</w:t>
            </w:r>
          </w:p>
        </w:tc>
        <w:tc>
          <w:tcPr>
            <w:tcW w:w="2400" w:type="dxa"/>
          </w:tcPr>
          <w:p>
            <w:r>
              <w:t xml:space="preserve">เน€เธเนเธเธเธดเธเธเธฃเธฃเธก เธเนเธฒเธเธเธ•เธด เนเธฅเธฐเธเธฅเธ•เธฃเธงเธเธเธฑเธเธเธดเธ”เธเธเธ•เธด</w:t>
            </w:r>
          </w:p>
        </w:tc>
        <w:tc>
          <w:tcPr>
            <w:tcW w:w="2400" w:type="dxa"/>
          </w:tcPr>
          <w:p>
            <w:r>
              <w:t xml:space="preserve">user_id/activity_log_id FK</w:t>
            </w:r>
          </w:p>
        </w:tc>
      </w:tr>
      <w:tr>
        <w:tc>
          <w:tcPr>
            <w:tcW w:w="2400" w:type="dxa"/>
          </w:tcPr>
          <w:p>
            <w:r>
              <w:t xml:space="preserve">request_rate_counters / login_attempts / auth_challenges</w:t>
            </w:r>
          </w:p>
        </w:tc>
        <w:tc>
          <w:tcPr>
            <w:tcW w:w="2400" w:type="dxa"/>
          </w:tcPr>
          <w:p>
            <w:r>
              <w:t xml:space="preserve">เธเธงเธเธเธธเธกเธญเธฑเธ•เธฃเธฒ Request เนเธฅเธฐเธเธงเธฒเธกเธเธฅเธญเธ”เธ เธฑเธข Login/2FA</w:t>
            </w:r>
          </w:p>
        </w:tc>
        <w:tc>
          <w:tcPr>
            <w:tcW w:w="2400" w:type="dxa"/>
          </w:tcPr>
          <w:p>
            <w:r>
              <w:t xml:space="preserve">bucket_key PK; user_id FK</w:t>
            </w:r>
          </w:p>
        </w:tc>
      </w:tr>
      <w:tr>
        <w:tc>
          <w:tcPr>
            <w:tcW w:w="2400" w:type="dxa"/>
          </w:tcPr>
          <w:p>
            <w:r>
              <w:t xml:space="preserve">support_tickets / support_messages</w:t>
            </w:r>
          </w:p>
        </w:tc>
        <w:tc>
          <w:tcPr>
            <w:tcW w:w="2400" w:type="dxa"/>
          </w:tcPr>
          <w:p>
            <w:r>
              <w:t xml:space="preserve">เธจเธนเธเธขเนเธเนเธงเธขเน€เธซเธฅเธทเธญเนเธฅเธฐเธเนเธญเธเธงเธฒเธกเธชเธเธฑเธเธชเธเธธเธ</w:t>
            </w:r>
          </w:p>
        </w:tc>
        <w:tc>
          <w:tcPr>
            <w:tcW w:w="2400" w:type="dxa"/>
          </w:tcPr>
          <w:p>
            <w:r>
              <w:t xml:space="preserve">user_id/order_id/ticket_id FK</w:t>
            </w:r>
          </w:p>
        </w:tc>
      </w:tr>
      <w:tr>
        <w:tc>
          <w:tcPr>
            <w:tcW w:w="2400" w:type="dxa"/>
          </w:tcPr>
          <w:p>
            <w:r>
              <w:t xml:space="preserve">privacy_consents</w:t>
            </w:r>
          </w:p>
        </w:tc>
        <w:tc>
          <w:tcPr>
            <w:tcW w:w="2400" w:type="dxa"/>
          </w:tcPr>
          <w:p>
            <w:r>
              <w:t xml:space="preserve">เธเธฑเธเธ—เธถเธเธเธงเธฒเธกเธขเธดเธเธขเธญเธกเธ”เนเธฒเธเธเนเธญเธกเธนเธฅเธชเนเธงเธเธเธธเธเธเธฅ</w:t>
            </w:r>
          </w:p>
        </w:tc>
        <w:tc>
          <w:tcPr>
            <w:tcW w:w="2400" w:type="dxa"/>
          </w:tcPr>
          <w:p>
            <w:r>
              <w:t xml:space="preserve">user_id FK</w:t>
            </w:r>
          </w:p>
        </w:tc>
      </w:tr>
    </w:tbl>
    <w:p>
      <w:pPr>
        <w:pStyle w:val="Heading1"/>
      </w:pPr>
      <w:r>
        <w:t xml:space="preserve">3. เธเธงเธฒเธกเธชเธฑเธกเธเธฑเธเธเนเธชเธณเธเธฑเธ</w:t>
      </w:r>
    </w:p>
    <w:tbl>
      <w:tblPr>
        <w:tblBorders>
          <w:top w:val="single" w:sz="4" w:color="D9D4CA"/>
          <w:left w:val="single" w:sz="4" w:color="D9D4CA"/>
          <w:bottom w:val="single" w:sz="4" w:color="D9D4CA"/>
          <w:right w:val="single" w:sz="4" w:color="D9D4CA"/>
          <w:insideH w:val="single" w:sz="4" w:color="D9D4CA"/>
          <w:insideV w:val="single" w:sz="4" w:color="D9D4CA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เธ•เนเธเธ—เธฒเธ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เธเธงเธฒเธกเธชเธฑเธกเธเธฑเธเธเน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เธเธฅเธฒเธขเธ—เธฒเธ / เธเธณเธญเธเธดเธเธฒเธข</w:t>
            </w:r>
          </w:p>
        </w:tc>
      </w:tr>
      <w:tr>
        <w:tc>
          <w:tcPr>
            <w:tcW w:w="2400" w:type="dxa"/>
          </w:tcPr>
          <w:p>
            <w:r>
              <w:t xml:space="preserve">users</w:t>
            </w:r>
          </w:p>
        </w:tc>
        <w:tc>
          <w:tcPr>
            <w:tcW w:w="2400" w:type="dxa"/>
          </w:tcPr>
          <w:p>
            <w:r>
              <w:t xml:space="preserve">1:N</w:t>
            </w:r>
          </w:p>
        </w:tc>
        <w:tc>
          <w:tcPr>
            <w:tcW w:w="2400" w:type="dxa"/>
          </w:tcPr>
          <w:p>
            <w:r>
              <w:t xml:space="preserve">products: เธเธนเนเธเธฒเธขเธชเธฃเนเธฒเธเธชเธดเธเธเนเธฒ; seller_id เธญเธฒเธเน€เธเนเธ NULL เธชเธณเธซเธฃเธฑเธเธชเธดเธเธเนเธฒ MALL</w:t>
            </w:r>
          </w:p>
        </w:tc>
      </w:tr>
      <w:tr>
        <w:tc>
          <w:tcPr>
            <w:tcW w:w="2400" w:type="dxa"/>
          </w:tcPr>
          <w:p>
            <w:r>
              <w:t xml:space="preserve">users</w:t>
            </w:r>
          </w:p>
        </w:tc>
        <w:tc>
          <w:tcPr>
            <w:tcW w:w="2400" w:type="dxa"/>
          </w:tcPr>
          <w:p>
            <w:r>
              <w:t xml:space="preserve">1:1</w:t>
            </w:r>
          </w:p>
        </w:tc>
        <w:tc>
          <w:tcPr>
            <w:tcW w:w="2400" w:type="dxa"/>
          </w:tcPr>
          <w:p>
            <w:r>
              <w:t xml:space="preserve">seller_profiles: เธเธนเนเธเธฒเธขเธซเธเธถเนเธเธเธฑเธเธเธตเธกเธตเนเธเธฃเนเธเธฅเนเธฃเนเธฒเธเธซเธเธถเนเธเธเธธเธ”</w:t>
            </w:r>
          </w:p>
        </w:tc>
      </w:tr>
      <w:tr>
        <w:tc>
          <w:tcPr>
            <w:tcW w:w="2400" w:type="dxa"/>
          </w:tcPr>
          <w:p>
            <w:r>
              <w:t xml:space="preserve">categories</w:t>
            </w:r>
          </w:p>
        </w:tc>
        <w:tc>
          <w:tcPr>
            <w:tcW w:w="2400" w:type="dxa"/>
          </w:tcPr>
          <w:p>
            <w:r>
              <w:t xml:space="preserve">1:N</w:t>
            </w:r>
          </w:p>
        </w:tc>
        <w:tc>
          <w:tcPr>
            <w:tcW w:w="2400" w:type="dxa"/>
          </w:tcPr>
          <w:p>
            <w:r>
              <w:t xml:space="preserve">products เนเธฅเธฐ promotional_banners</w:t>
            </w:r>
          </w:p>
        </w:tc>
      </w:tr>
      <w:tr>
        <w:tc>
          <w:tcPr>
            <w:tcW w:w="2400" w:type="dxa"/>
          </w:tcPr>
          <w:p>
            <w:r>
              <w:t xml:space="preserve">products</w:t>
            </w:r>
          </w:p>
        </w:tc>
        <w:tc>
          <w:tcPr>
            <w:tcW w:w="2400" w:type="dxa"/>
          </w:tcPr>
          <w:p>
            <w:r>
              <w:t xml:space="preserve">1:N</w:t>
            </w:r>
          </w:p>
        </w:tc>
        <w:tc>
          <w:tcPr>
            <w:tcW w:w="2400" w:type="dxa"/>
          </w:tcPr>
          <w:p>
            <w:r>
              <w:t xml:space="preserve">product_images, product_variants, product_reviews, inventory_movements</w:t>
            </w:r>
          </w:p>
        </w:tc>
      </w:tr>
      <w:tr>
        <w:tc>
          <w:tcPr>
            <w:tcW w:w="2400" w:type="dxa"/>
          </w:tcPr>
          <w:p>
            <w:r>
              <w:t xml:space="preserve">users</w:t>
            </w:r>
          </w:p>
        </w:tc>
        <w:tc>
          <w:tcPr>
            <w:tcW w:w="2400" w:type="dxa"/>
          </w:tcPr>
          <w:p>
            <w:r>
              <w:t xml:space="preserve">1:N</w:t>
            </w:r>
          </w:p>
        </w:tc>
        <w:tc>
          <w:tcPr>
            <w:tcW w:w="2400" w:type="dxa"/>
          </w:tcPr>
          <w:p>
            <w:r>
              <w:t xml:space="preserve">orders, user_addresses, notifications, security_events, activity logs</w:t>
            </w:r>
          </w:p>
        </w:tc>
      </w:tr>
      <w:tr>
        <w:tc>
          <w:tcPr>
            <w:tcW w:w="2400" w:type="dxa"/>
          </w:tcPr>
          <w:p>
            <w:r>
              <w:t xml:space="preserve">orders</w:t>
            </w:r>
          </w:p>
        </w:tc>
        <w:tc>
          <w:tcPr>
            <w:tcW w:w="2400" w:type="dxa"/>
          </w:tcPr>
          <w:p>
            <w:r>
              <w:t xml:space="preserve">1:N</w:t>
            </w:r>
          </w:p>
        </w:tc>
        <w:tc>
          <w:tcPr>
            <w:tcW w:w="2400" w:type="dxa"/>
          </w:tcPr>
          <w:p>
            <w:r>
              <w:t xml:space="preserve">order_items, order_fulfillments, payment_transactions, status history</w:t>
            </w:r>
          </w:p>
        </w:tc>
      </w:tr>
      <w:tr>
        <w:tc>
          <w:tcPr>
            <w:tcW w:w="2400" w:type="dxa"/>
          </w:tcPr>
          <w:p>
            <w:r>
              <w:t xml:space="preserve">orders</w:t>
            </w:r>
          </w:p>
        </w:tc>
        <w:tc>
          <w:tcPr>
            <w:tcW w:w="2400" w:type="dxa"/>
          </w:tcPr>
          <w:p>
            <w:r>
              <w:t xml:space="preserve">N:1</w:t>
            </w:r>
          </w:p>
        </w:tc>
        <w:tc>
          <w:tcPr>
            <w:tcW w:w="2400" w:type="dxa"/>
          </w:tcPr>
          <w:p>
            <w:r>
              <w:t xml:space="preserve">users: เธฅเธนเธเธเนเธฒเธซเธเธถเนเธเธเธเธกเธตเธซเธฅเธฒเธขเธเธณเธชเธฑเนเธเธเธทเนเธญ</w:t>
            </w:r>
          </w:p>
        </w:tc>
      </w:tr>
      <w:tr>
        <w:tc>
          <w:tcPr>
            <w:tcW w:w="2400" w:type="dxa"/>
          </w:tcPr>
          <w:p>
            <w:r>
              <w:t xml:space="preserve">coupons</w:t>
            </w:r>
          </w:p>
        </w:tc>
        <w:tc>
          <w:tcPr>
            <w:tcW w:w="2400" w:type="dxa"/>
          </w:tcPr>
          <w:p>
            <w:r>
              <w:t xml:space="preserve">N:N</w:t>
            </w:r>
          </w:p>
        </w:tc>
        <w:tc>
          <w:tcPr>
            <w:tcW w:w="2400" w:type="dxa"/>
          </w:tcPr>
          <w:p>
            <w:r>
              <w:t xml:space="preserve">users เธเนเธฒเธ user_coupons เนเธฅเธฐ coupon_usages; orders เน€เธเนเธเธเธนเธเธญเธเธ—เธตเนเนเธเน</w:t>
            </w:r>
          </w:p>
        </w:tc>
      </w:tr>
      <w:tr>
        <w:tc>
          <w:tcPr>
            <w:tcW w:w="2400" w:type="dxa"/>
          </w:tcPr>
          <w:p>
            <w:r>
              <w:t xml:space="preserve">product_bundles</w:t>
            </w:r>
          </w:p>
        </w:tc>
        <w:tc>
          <w:tcPr>
            <w:tcW w:w="2400" w:type="dxa"/>
          </w:tcPr>
          <w:p>
            <w:r>
              <w:t xml:space="preserve">N:N</w:t>
            </w:r>
          </w:p>
        </w:tc>
        <w:tc>
          <w:tcPr>
            <w:tcW w:w="2400" w:type="dxa"/>
          </w:tcPr>
          <w:p>
            <w:r>
              <w:t xml:space="preserve">products เธเนเธฒเธ product_bundle_items</w:t>
            </w:r>
          </w:p>
        </w:tc>
      </w:tr>
      <w:tr>
        <w:tc>
          <w:tcPr>
            <w:tcW w:w="2400" w:type="dxa"/>
          </w:tcPr>
          <w:p>
            <w:r>
              <w:t xml:space="preserve">return_requests</w:t>
            </w:r>
          </w:p>
        </w:tc>
        <w:tc>
          <w:tcPr>
            <w:tcW w:w="2400" w:type="dxa"/>
          </w:tcPr>
          <w:p>
            <w:r>
              <w:t xml:space="preserve">1:N</w:t>
            </w:r>
          </w:p>
        </w:tc>
        <w:tc>
          <w:tcPr>
            <w:tcW w:w="2400" w:type="dxa"/>
          </w:tcPr>
          <w:p>
            <w:r>
              <w:t xml:space="preserve">return_request_items; refunds เธญเนเธฒเธเธญเธดเธเธเธณเธเธญเธเธทเธเนเธ”เน</w:t>
            </w:r>
          </w:p>
        </w:tc>
      </w:tr>
      <w:tr>
        <w:tc>
          <w:tcPr>
            <w:tcW w:w="2400" w:type="dxa"/>
          </w:tcPr>
          <w:p>
            <w:r>
              <w:t xml:space="preserve">store_conversations</w:t>
            </w:r>
          </w:p>
        </w:tc>
        <w:tc>
          <w:tcPr>
            <w:tcW w:w="2400" w:type="dxa"/>
          </w:tcPr>
          <w:p>
            <w:r>
              <w:t xml:space="preserve">1:N</w:t>
            </w:r>
          </w:p>
        </w:tc>
        <w:tc>
          <w:tcPr>
            <w:tcW w:w="2400" w:type="dxa"/>
          </w:tcPr>
          <w:p>
            <w:r>
              <w:t xml:space="preserve">store_messages; seller/customer เน€เธเนเธ users เธเธเธฅเธฐเธเธ—เธเธฒเธ—</w:t>
            </w:r>
          </w:p>
        </w:tc>
      </w:tr>
      <w:tr>
        <w:tc>
          <w:tcPr>
            <w:tcW w:w="2400" w:type="dxa"/>
          </w:tcPr>
          <w:p>
            <w:r>
              <w:t xml:space="preserve">support_tickets</w:t>
            </w:r>
          </w:p>
        </w:tc>
        <w:tc>
          <w:tcPr>
            <w:tcW w:w="2400" w:type="dxa"/>
          </w:tcPr>
          <w:p>
            <w:r>
              <w:t xml:space="preserve">1:N</w:t>
            </w:r>
          </w:p>
        </w:tc>
        <w:tc>
          <w:tcPr>
            <w:tcW w:w="2400" w:type="dxa"/>
          </w:tcPr>
          <w:p>
            <w:r>
              <w:t xml:space="preserve">support_messages เนเธฅเธฐเธญเธฒเธเธเธนเธเธเธฑเธ orders</w:t>
            </w:r>
          </w:p>
        </w:tc>
      </w:tr>
      <w:tr>
        <w:tc>
          <w:tcPr>
            <w:tcW w:w="2400" w:type="dxa"/>
          </w:tcPr>
          <w:p>
            <w:r>
              <w:t xml:space="preserve">user_activity_logs</w:t>
            </w:r>
          </w:p>
        </w:tc>
        <w:tc>
          <w:tcPr>
            <w:tcW w:w="2400" w:type="dxa"/>
          </w:tcPr>
          <w:p>
            <w:r>
              <w:t xml:space="preserve">1:N</w:t>
            </w:r>
          </w:p>
        </w:tc>
        <w:tc>
          <w:tcPr>
            <w:tcW w:w="2400" w:type="dxa"/>
          </w:tcPr>
          <w:p>
            <w:r>
              <w:t xml:space="preserve">behavior_detections เธญเนเธฒเธเธญเธดเธเธเธดเธเธเธฃเธฃเธกเธ—เธตเนเธ•เธฃเธงเธเธเธ</w:t>
            </w:r>
          </w:p>
        </w:tc>
      </w:tr>
      <w:tr>
        <w:tc>
          <w:tcPr>
            <w:tcW w:w="2400" w:type="dxa"/>
          </w:tcPr>
          <w:p>
            <w:r>
              <w:t xml:space="preserve">users</w:t>
            </w:r>
          </w:p>
        </w:tc>
        <w:tc>
          <w:tcPr>
            <w:tcW w:w="2400" w:type="dxa"/>
          </w:tcPr>
          <w:p>
            <w:r>
              <w:t xml:space="preserve">1:N</w:t>
            </w:r>
          </w:p>
        </w:tc>
        <w:tc>
          <w:tcPr>
            <w:tcW w:w="2400" w:type="dxa"/>
          </w:tcPr>
          <w:p>
            <w:r>
              <w:t xml:space="preserve">security_blocks, audit_logs, login_attempts เนเธฅเธฐ auth_challenges</w:t>
            </w:r>
          </w:p>
        </w:tc>
      </w:tr>
    </w:tbl>
    <w:p>
      <w:pPr>
        <w:pStyle w:val="Heading1"/>
      </w:pPr>
      <w:r>
        <w:t xml:space="preserve">4. เธ เธฒเธเธฃเธงเธกเธเธฒเธฃเธ—เธณเธเธฒเธเธเธญเธเธเนเธญเธกเธนเธฅ</w:t>
      </w:r>
    </w:p>
    <w:p>
      <w:pPr>
        <w:pStyle w:val="เน€เธฅเธทเธญเธเธซเธกเธงเธเธซเธกเธนเนเนเธฅเธฐเธชเธดเธเธเนเธฒ โ’ เน€เธเธดเนเธกเธ—เธตเนเธญเธขเธนเน/เธ•เธฐเธเธฃเนเธฒ โ’ เนเธเนเธเธนเธเธญเธเธ—เธตเนเน€เธเนเธฒเน€เธเธทเนเธญเธเนเธ โ’ เธชเธฃเนเธฒเธ orders เนเธฅเธฐ order_items โ’ เธเธฑเธเธ—เธถเธ payment_transactions โ’ เธเธนเนเธเธฒเธขเธเธฑเธเธเธฒเธฃ"/>
      </w:pPr>
      <w:r>
        <w:t xml:space="preserve">เธเธนเนเนเธเนเธชเธกเธฑเธเธฃ/เน€เธเนเธฒเธชเธนเนเธฃเธฐเธเธ โ</w:t>
      </w:r>
    </w:p>
    <w:p>
      <w:pPr>
        <w:pStyle w:val="Heading1"/>
      </w:pPr>
      <w:r>
        <w:t xml:space="preserve">5. เธเธเธเธงเธฒเธกเธ–เธนเธเธ•เนเธญเธเธเธญเธเธเนเธญเธกเธนเธฅ</w:t>
      </w:r>
    </w:p>
    <w:p>
      <w:pPr>
        <w:pStyle w:val="Normal"/>
      </w:pPr>
      <w:r>
        <w:t xml:space="preserve">โ€ข เนเธเน InnoDB เนเธฅเธฐ Foreign Key เน€เธเธทเนเธญเธฃเธฑเธเธฉเธฒเธเธงเธฒเธกเธชเธญเธ”เธเธฅเนเธญเธเธเธญเธเธเนเธญเธกเธนเธฅ\nโ€ข เธฅเธเธเนเธญเธกเธนเธฅเนเธเธ CASCADE เน€เธเธเธฒเธฐเธเนเธญเธกเธนเธฅเธฅเธนเธเธ—เธตเนเนเธกเนเธ•เนเธญเธเน€เธเนเธเธเธฃเธฐเธงเธฑเธ•เธด เน€เธเนเธ เธฃเธนเธเธชเธดเธเธเนเธฒ/เธเนเธญเธเธงเธฒเธก\nโ€ข เธเนเธญเธกเธนเธฅเธเธณเธชเธฑเนเธเธเธทเนเธญ เธเธฒเธฃเธเธณเธฃเธฐเน€เธเธดเธ เธเธฑเธเธเธตเธเธนเนเธเธฒเธข เนเธฅเธฐ Audit เนเธเน RESTRICT เธซเธฃเธทเธญ SET NULL เน€เธเธทเนเธญเธเนเธญเธเธเธฑเธเธเธฒเธฃเธชเธนเธเน€เธชเธตเธขเธซเธฅเธฑเธเธเธฒเธ\nโ€ข เธเธนเธเธญเธเธ•เนเธญเธเธนเนเนเธเนเธกเธต UNIQUE (coupon_id,user_id) เนเธฅเธฐเธเธฒเธฃเนเธเนเธเธนเธเธญเธเธ•เนเธญเธเธณเธชเธฑเนเธเธเธทเนเธญเธกเธต UNIQUE (order_id)\nโ€ข เธชเธดเธเธเนเธฒ Variant เนเธเน SKU UNIQUE เนเธฅเธฐเธฃเธญเธเธฃเธฑเธเธชเธ•เนเธญเธเนเธขเธ SKU</w:t>
      </w:r>
    </w:p>
    <w:p>
      <w:pPr>
        <w:pStyle w:val="Heading1"/>
      </w:pPr>
      <w:r>
        <w:t xml:space="preserve">6. เธเธฒเธฃเธเธณเนเธเนเธเนเนเธฅเธฐเธ—เธ”เธชเธญเธ</w:t>
      </w:r>
    </w:p>
    <w:p>
      <w:pPr>
        <w:pStyle w:val="Normal"/>
      </w:pPr>
      <w:r>
        <w:t xml:space="preserve">เน€เธญเธเธชเธฒเธฃเธญเนเธฒเธเธญเธดเธเธเธฒเธ database/schema.sql เนเธฅเธฐ database/migrations เนเธเนเธเธฃเน€เธเธเธ•เน เธเธงเธฃเนเธเน migration เน€เธเนเธเนเธซเธฅเนเธเน€เธเธฅเธตเนเธขเธเนเธเธฅเธ schema เธซเธฅเธฑเธ เนเธฅเธฐเธ—เธ”เธชเธญเธเน€เธชเนเธเธ—เธฒเธเธชเธณเธเธฑเธ: เธชเธกเธฑเธเธฃ/เธฅเนเธญเธเธญเธดเธ, เธชเธฃเนเธฒเธเธชเธดเธเธเนเธฒ, เธเธทเนเธญเธชเธดเธเธเนเธฒ+เธเธนเธเธญเธ, เธเธณเธฃเธฐเน€เธเธดเธ, เธเธนเนเธเธฒเธขเธเธฑเธ”เธชเนเธ, เธเธทเธเธชเธดเธเธเนเธฒ, เนเธฅเธฐเธเธฒเธฃเธ•เธฃเธงเธเธเธฑเธเธเธคเธ•เธดเธเธฃเธฃเธกเธเธดเธ”เธเธเธ•เธด</w:t>
      </w:r>
    </w:p>
    <w:sectPr>
      <w:pgSz w:w="11906" w:h="16838"/>
      <w:pgMar w:top="900" w:right="900" w:bottom="900" w:left="90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Prompt" w:hAnsi="Prompt" w:eastAsia="Prompt"/>
      <w:sz w:val="20"/>
    </w:rPr>
  </w:style>
  <w:style w:type="paragraph" w:styleId="Title">
    <w:name w:val="Title"/>
    <w:basedOn w:val="Normal"/>
    <w:rPr>
      <w:b/>
      <w:sz w:val="36"/>
      <w:color w:val="244A3A"/>
    </w:rPr>
  </w:style>
  <w:style w:type="paragraph" w:styleId="Subtitle">
    <w:name w:val="Subtitle"/>
    <w:basedOn w:val="Normal"/>
    <w:rPr>
      <w:sz w:val="26"/>
      <w:color w:val="E86A33"/>
    </w:rPr>
  </w:style>
  <w:style w:type="paragraph" w:styleId="Heading1">
    <w:name w:val="Heading 1"/>
    <w:basedOn w:val="Normal"/>
    <w:rPr>
      <w:b/>
      <w:sz w:val="28"/>
      <w:color w:val="244A3A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