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66C59" w14:textId="77777777" w:rsidR="00DF2968" w:rsidRPr="008F1047" w:rsidRDefault="00DF2968" w:rsidP="00DF2968">
      <w:pPr>
        <w:pStyle w:val="Title"/>
        <w:rPr>
          <w:rFonts w:asciiTheme="minorHAnsi" w:hAnsiTheme="minorHAnsi"/>
        </w:rPr>
      </w:pPr>
      <w:bookmarkStart w:id="0" w:name="_GoBack"/>
      <w:bookmarkEnd w:id="0"/>
      <w:r w:rsidRPr="008F1047">
        <w:rPr>
          <w:rFonts w:asciiTheme="minorHAnsi" w:hAnsiTheme="minorHAnsi"/>
        </w:rPr>
        <w:t xml:space="preserve">Concur App Center Listing </w:t>
      </w:r>
      <w:r>
        <w:rPr>
          <w:rFonts w:asciiTheme="minorHAnsi" w:hAnsiTheme="minorHAnsi"/>
        </w:rPr>
        <w:t>Form</w:t>
      </w:r>
    </w:p>
    <w:p w14:paraId="78A7704A" w14:textId="77777777" w:rsidR="00DF2968" w:rsidRPr="00080DC9" w:rsidRDefault="00DF2968" w:rsidP="00DF2968">
      <w:r w:rsidRPr="00080DC9">
        <w:t xml:space="preserve">Please complete the following form to populate your App Center listing.  Email the completed form and graphics to your partner marketing contact for final approval. Please plan for a 1-2 week lead-time to accommodate any edits required. Any requests for updates to your App Center listing require a new form to be submitted, please send to </w:t>
      </w:r>
      <w:hyperlink r:id="rId7" w:history="1">
        <w:r w:rsidRPr="00080DC9">
          <w:rPr>
            <w:rStyle w:val="Hyperlink"/>
          </w:rPr>
          <w:t>AppCenterMarketing@concur.com</w:t>
        </w:r>
      </w:hyperlink>
      <w:r w:rsidRPr="00080DC9">
        <w:t xml:space="preserve">. </w:t>
      </w:r>
    </w:p>
    <w:p w14:paraId="4A8BBE8B" w14:textId="77777777" w:rsidR="00DF2968" w:rsidRPr="00080DC9" w:rsidRDefault="00DF2968" w:rsidP="00DF2968">
      <w:r w:rsidRPr="00080DC9">
        <w:t xml:space="preserve">Additionally, any partner collateral materials you would like to include in your App Center listing must be reviewed and pre-approved by Concur prior to posting or distribution. Please send all materials to your partner marketing contact and to </w:t>
      </w:r>
      <w:hyperlink r:id="rId8" w:history="1">
        <w:r w:rsidRPr="00080DC9">
          <w:rPr>
            <w:rStyle w:val="Hyperlink"/>
          </w:rPr>
          <w:t>AppCenterMarketing@concur.com</w:t>
        </w:r>
      </w:hyperlink>
      <w:r w:rsidRPr="00080DC9">
        <w:t xml:space="preserve">.  </w:t>
      </w:r>
    </w:p>
    <w:p w14:paraId="6E19B77B" w14:textId="77777777" w:rsidR="00DF2968" w:rsidRPr="00FB567E" w:rsidRDefault="00DF2968" w:rsidP="00DF2968">
      <w:pPr>
        <w:rPr>
          <w:b/>
          <w:color w:val="FF0000"/>
        </w:rPr>
      </w:pPr>
      <w:r w:rsidRPr="00FB567E">
        <w:rPr>
          <w:b/>
          <w:color w:val="FF0000"/>
        </w:rPr>
        <w:t>NOTE: All character requirements include spaces.</w:t>
      </w:r>
    </w:p>
    <w:tbl>
      <w:tblPr>
        <w:tblStyle w:val="TableGrid"/>
        <w:tblW w:w="0" w:type="auto"/>
        <w:tblLook w:val="04A0" w:firstRow="1" w:lastRow="0" w:firstColumn="1" w:lastColumn="0" w:noHBand="0" w:noVBand="1"/>
      </w:tblPr>
      <w:tblGrid>
        <w:gridCol w:w="9576"/>
      </w:tblGrid>
      <w:tr w:rsidR="00DF2968" w:rsidRPr="008F1047" w14:paraId="46F819DF" w14:textId="77777777" w:rsidTr="00E86D2A">
        <w:tc>
          <w:tcPr>
            <w:tcW w:w="9576" w:type="dxa"/>
            <w:shd w:val="clear" w:color="auto" w:fill="auto"/>
          </w:tcPr>
          <w:p w14:paraId="13DE01CF" w14:textId="63CF96D0" w:rsidR="00DF2968" w:rsidRPr="008F1047" w:rsidRDefault="00DF2968" w:rsidP="00E86D2A">
            <w:pPr>
              <w:rPr>
                <w:b/>
              </w:rPr>
            </w:pPr>
            <w:r w:rsidRPr="008F1047">
              <w:rPr>
                <w:b/>
              </w:rPr>
              <w:t xml:space="preserve">Listing Language </w:t>
            </w:r>
            <w:r w:rsidRPr="00FB567E">
              <w:t>(What is the language that the following details are written in?)</w:t>
            </w:r>
          </w:p>
        </w:tc>
      </w:tr>
      <w:tr w:rsidR="00DF2968" w:rsidRPr="008F1047" w14:paraId="3C3D5B56" w14:textId="77777777" w:rsidTr="00E86D2A">
        <w:tc>
          <w:tcPr>
            <w:tcW w:w="9576" w:type="dxa"/>
            <w:shd w:val="clear" w:color="auto" w:fill="auto"/>
          </w:tcPr>
          <w:p w14:paraId="63187495" w14:textId="2DD996A9" w:rsidR="00DF2968" w:rsidRPr="008F1047" w:rsidRDefault="00DF2968" w:rsidP="00E86D2A">
            <w:pPr>
              <w:rPr>
                <w:b/>
              </w:rPr>
            </w:pPr>
            <w:r w:rsidRPr="008F1047">
              <w:rPr>
                <w:b/>
              </w:rPr>
              <w:t xml:space="preserve">Listing Type </w:t>
            </w:r>
            <w:r w:rsidRPr="005C6131">
              <w:t>(</w:t>
            </w:r>
            <w:r>
              <w:t>U</w:t>
            </w:r>
            <w:r w:rsidRPr="005C6131">
              <w:t>ser</w:t>
            </w:r>
            <w:r>
              <w:t xml:space="preserve"> (Apps for Me) or C</w:t>
            </w:r>
            <w:r w:rsidRPr="005C6131">
              <w:t>ompany</w:t>
            </w:r>
            <w:r>
              <w:t xml:space="preserve"> (Apps for My Business))</w:t>
            </w:r>
            <w:r w:rsidRPr="005C6131">
              <w:t xml:space="preserve"> </w:t>
            </w:r>
          </w:p>
        </w:tc>
      </w:tr>
      <w:tr w:rsidR="00DF2968" w:rsidRPr="008F1047" w14:paraId="31E82B4B" w14:textId="77777777" w:rsidTr="00E86D2A">
        <w:tc>
          <w:tcPr>
            <w:tcW w:w="9576" w:type="dxa"/>
            <w:shd w:val="clear" w:color="auto" w:fill="auto"/>
          </w:tcPr>
          <w:p w14:paraId="18E5B89A" w14:textId="77777777" w:rsidR="00DF2968" w:rsidRPr="00FB567E" w:rsidRDefault="00DF2968" w:rsidP="00091A8B">
            <w:pPr>
              <w:spacing w:after="0"/>
            </w:pPr>
            <w:r w:rsidRPr="008F1047">
              <w:rPr>
                <w:b/>
              </w:rPr>
              <w:t xml:space="preserve">Listing Name  </w:t>
            </w:r>
            <w:r w:rsidRPr="00FB567E">
              <w:t xml:space="preserve">(Company and/or specific product name.) </w:t>
            </w:r>
          </w:p>
          <w:p w14:paraId="0F7596DB" w14:textId="2D2911A6" w:rsidR="00675750" w:rsidRPr="004A624D" w:rsidRDefault="00DF2968" w:rsidP="00091A8B">
            <w:pPr>
              <w:spacing w:after="0"/>
              <w:rPr>
                <w:i/>
                <w:color w:val="FF0000"/>
              </w:rPr>
            </w:pPr>
            <w:r w:rsidRPr="004A624D">
              <w:rPr>
                <w:i/>
                <w:color w:val="FF0000"/>
              </w:rPr>
              <w:t>32 characters</w:t>
            </w:r>
          </w:p>
          <w:p w14:paraId="3714BECA" w14:textId="77777777" w:rsidR="00DF2968" w:rsidRPr="008F1047" w:rsidRDefault="00DF2968" w:rsidP="00675750">
            <w:pPr>
              <w:spacing w:after="0"/>
              <w:rPr>
                <w:b/>
              </w:rPr>
            </w:pPr>
          </w:p>
        </w:tc>
      </w:tr>
      <w:tr w:rsidR="00DF2968" w:rsidRPr="008F1047" w14:paraId="7A58C61E" w14:textId="77777777" w:rsidTr="00E86D2A">
        <w:tc>
          <w:tcPr>
            <w:tcW w:w="9576" w:type="dxa"/>
            <w:shd w:val="clear" w:color="auto" w:fill="auto"/>
          </w:tcPr>
          <w:p w14:paraId="32D1A2E8" w14:textId="77777777" w:rsidR="00DF2968" w:rsidRPr="00FB567E" w:rsidRDefault="00DF2968" w:rsidP="00091A8B">
            <w:pPr>
              <w:spacing w:after="0"/>
            </w:pPr>
            <w:r w:rsidRPr="008F1047">
              <w:rPr>
                <w:b/>
              </w:rPr>
              <w:t xml:space="preserve">Headline </w:t>
            </w:r>
            <w:r w:rsidRPr="00FB567E">
              <w:t xml:space="preserve">(Short heading describing the application.) </w:t>
            </w:r>
          </w:p>
          <w:p w14:paraId="1B96C8BA" w14:textId="029F3CA0" w:rsidR="00675750" w:rsidRPr="004A624D" w:rsidRDefault="00DF2968" w:rsidP="00091A8B">
            <w:pPr>
              <w:spacing w:after="0"/>
              <w:rPr>
                <w:i/>
                <w:color w:val="FF0000"/>
              </w:rPr>
            </w:pPr>
            <w:r w:rsidRPr="004A624D">
              <w:rPr>
                <w:i/>
                <w:color w:val="FF0000"/>
              </w:rPr>
              <w:t>64 characters</w:t>
            </w:r>
          </w:p>
          <w:p w14:paraId="11EADE24" w14:textId="77777777" w:rsidR="00DF2968" w:rsidRPr="008F1047" w:rsidRDefault="00DF2968" w:rsidP="00675750">
            <w:pPr>
              <w:spacing w:after="0"/>
              <w:rPr>
                <w:b/>
              </w:rPr>
            </w:pPr>
          </w:p>
        </w:tc>
      </w:tr>
      <w:tr w:rsidR="00DF2968" w:rsidRPr="008F1047" w14:paraId="2BEE64CA" w14:textId="77777777" w:rsidTr="00E86D2A">
        <w:tc>
          <w:tcPr>
            <w:tcW w:w="9576" w:type="dxa"/>
            <w:shd w:val="clear" w:color="auto" w:fill="auto"/>
          </w:tcPr>
          <w:p w14:paraId="3AB57232" w14:textId="77777777" w:rsidR="00DF2968" w:rsidRPr="008F1047" w:rsidRDefault="00DF2968" w:rsidP="00091A8B">
            <w:pPr>
              <w:spacing w:after="0"/>
              <w:rPr>
                <w:b/>
              </w:rPr>
            </w:pPr>
            <w:r w:rsidRPr="008F1047">
              <w:rPr>
                <w:b/>
              </w:rPr>
              <w:t xml:space="preserve">Short Description </w:t>
            </w:r>
            <w:r w:rsidRPr="00FB567E">
              <w:t>(Will act as an introduction to your application and entice the reader to learn more. Briefly explain what the integration with Concur does.)</w:t>
            </w:r>
            <w:r w:rsidRPr="008F1047">
              <w:rPr>
                <w:b/>
              </w:rPr>
              <w:t xml:space="preserve"> </w:t>
            </w:r>
          </w:p>
          <w:p w14:paraId="5DEAC765" w14:textId="77777777" w:rsidR="00DF2968" w:rsidRPr="004A624D" w:rsidRDefault="00DF2968" w:rsidP="00091A8B">
            <w:pPr>
              <w:spacing w:after="0"/>
              <w:rPr>
                <w:i/>
                <w:color w:val="FF0000"/>
              </w:rPr>
            </w:pPr>
            <w:r w:rsidRPr="004A624D">
              <w:rPr>
                <w:i/>
                <w:color w:val="FF0000"/>
              </w:rPr>
              <w:t>180 characters</w:t>
            </w:r>
          </w:p>
          <w:p w14:paraId="0D94F44E" w14:textId="77777777" w:rsidR="00DF2968" w:rsidRDefault="00DF2968" w:rsidP="00E86D2A">
            <w:pPr>
              <w:rPr>
                <w:b/>
              </w:rPr>
            </w:pPr>
          </w:p>
          <w:p w14:paraId="12F068BA" w14:textId="77777777" w:rsidR="002D3473" w:rsidRPr="008F1047" w:rsidRDefault="002D3473" w:rsidP="00E86D2A">
            <w:pPr>
              <w:rPr>
                <w:b/>
              </w:rPr>
            </w:pPr>
          </w:p>
        </w:tc>
      </w:tr>
      <w:tr w:rsidR="00DF2968" w:rsidRPr="008F1047" w14:paraId="49BEB569" w14:textId="77777777" w:rsidTr="00E86D2A">
        <w:trPr>
          <w:trHeight w:val="845"/>
        </w:trPr>
        <w:tc>
          <w:tcPr>
            <w:tcW w:w="9576" w:type="dxa"/>
            <w:shd w:val="clear" w:color="auto" w:fill="auto"/>
          </w:tcPr>
          <w:p w14:paraId="739D5C37" w14:textId="77777777" w:rsidR="00DF2968" w:rsidRPr="00FB567E" w:rsidRDefault="00DF2968" w:rsidP="00091A8B">
            <w:pPr>
              <w:spacing w:after="0"/>
            </w:pPr>
            <w:r w:rsidRPr="008F1047">
              <w:rPr>
                <w:b/>
              </w:rPr>
              <w:t xml:space="preserve">Long Description </w:t>
            </w:r>
            <w:r w:rsidRPr="00FB567E">
              <w:t>(Longer description</w:t>
            </w:r>
            <w:r w:rsidRPr="008F1047">
              <w:rPr>
                <w:b/>
              </w:rPr>
              <w:t xml:space="preserve"> </w:t>
            </w:r>
            <w:r w:rsidRPr="00FB567E">
              <w:t>of the application and Concur integration. This will appear in the details tab of your application.)</w:t>
            </w:r>
          </w:p>
          <w:p w14:paraId="76E7AB14" w14:textId="77777777" w:rsidR="00DF2968" w:rsidRPr="004A624D" w:rsidRDefault="00DF2968" w:rsidP="00091A8B">
            <w:pPr>
              <w:spacing w:after="0"/>
              <w:rPr>
                <w:i/>
                <w:color w:val="FF0000"/>
              </w:rPr>
            </w:pPr>
            <w:r w:rsidRPr="004A624D">
              <w:rPr>
                <w:i/>
                <w:color w:val="FF0000"/>
              </w:rPr>
              <w:t>2048 characters</w:t>
            </w:r>
          </w:p>
          <w:p w14:paraId="127C1C37" w14:textId="77777777" w:rsidR="00DF2968" w:rsidRDefault="00DF2968" w:rsidP="00E86D2A">
            <w:pPr>
              <w:rPr>
                <w:b/>
              </w:rPr>
            </w:pPr>
          </w:p>
          <w:p w14:paraId="3E53178A" w14:textId="77777777" w:rsidR="009F1B2F" w:rsidRDefault="009F1B2F" w:rsidP="00E86D2A">
            <w:pPr>
              <w:rPr>
                <w:b/>
              </w:rPr>
            </w:pPr>
          </w:p>
          <w:p w14:paraId="14BACD65" w14:textId="77777777" w:rsidR="009F1B2F" w:rsidRDefault="009F1B2F" w:rsidP="00E86D2A">
            <w:pPr>
              <w:rPr>
                <w:b/>
              </w:rPr>
            </w:pPr>
          </w:p>
          <w:p w14:paraId="5D666160" w14:textId="77777777" w:rsidR="009F1B2F" w:rsidRDefault="009F1B2F" w:rsidP="00E86D2A">
            <w:pPr>
              <w:rPr>
                <w:b/>
              </w:rPr>
            </w:pPr>
          </w:p>
          <w:p w14:paraId="3BB276DE" w14:textId="77777777" w:rsidR="009F1B2F" w:rsidRDefault="009F1B2F" w:rsidP="00E86D2A">
            <w:pPr>
              <w:rPr>
                <w:b/>
              </w:rPr>
            </w:pPr>
          </w:p>
          <w:p w14:paraId="4886F811" w14:textId="77777777" w:rsidR="009F1B2F" w:rsidRDefault="009F1B2F" w:rsidP="00E86D2A">
            <w:pPr>
              <w:rPr>
                <w:b/>
              </w:rPr>
            </w:pPr>
          </w:p>
          <w:p w14:paraId="309B1D45" w14:textId="77777777" w:rsidR="009F1B2F" w:rsidRPr="008F1047" w:rsidRDefault="009F1B2F" w:rsidP="00E86D2A">
            <w:pPr>
              <w:rPr>
                <w:b/>
              </w:rPr>
            </w:pPr>
          </w:p>
        </w:tc>
      </w:tr>
      <w:tr w:rsidR="00DF2968" w:rsidRPr="008F1047" w14:paraId="1C7950F8" w14:textId="77777777" w:rsidTr="00660814">
        <w:trPr>
          <w:trHeight w:val="755"/>
        </w:trPr>
        <w:tc>
          <w:tcPr>
            <w:tcW w:w="9576" w:type="dxa"/>
            <w:shd w:val="clear" w:color="auto" w:fill="auto"/>
          </w:tcPr>
          <w:p w14:paraId="344252B7" w14:textId="77777777" w:rsidR="00DF2968" w:rsidRDefault="00DF2968" w:rsidP="00660814">
            <w:pPr>
              <w:spacing w:after="0" w:line="240" w:lineRule="auto"/>
            </w:pPr>
            <w:r w:rsidRPr="008F1047">
              <w:rPr>
                <w:b/>
              </w:rPr>
              <w:lastRenderedPageBreak/>
              <w:t xml:space="preserve">Partners Listing URL </w:t>
            </w:r>
            <w:r w:rsidRPr="00FB567E">
              <w:t>(URL to partner website.)</w:t>
            </w:r>
          </w:p>
          <w:p w14:paraId="6F6BFA96" w14:textId="77777777" w:rsidR="00DF2968" w:rsidRPr="00FB567E" w:rsidRDefault="00DF2968" w:rsidP="00660814">
            <w:pPr>
              <w:spacing w:after="0" w:line="240" w:lineRule="auto"/>
              <w:rPr>
                <w:i/>
                <w:color w:val="FF0000"/>
              </w:rPr>
            </w:pPr>
            <w:r w:rsidRPr="004A624D">
              <w:rPr>
                <w:i/>
                <w:color w:val="FF0000"/>
              </w:rPr>
              <w:t>256 characters</w:t>
            </w:r>
          </w:p>
        </w:tc>
      </w:tr>
      <w:tr w:rsidR="00DF2968" w:rsidRPr="008F1047" w14:paraId="732AA6C8" w14:textId="77777777" w:rsidTr="00660814">
        <w:trPr>
          <w:trHeight w:val="638"/>
        </w:trPr>
        <w:tc>
          <w:tcPr>
            <w:tcW w:w="9576" w:type="dxa"/>
            <w:shd w:val="clear" w:color="auto" w:fill="auto"/>
          </w:tcPr>
          <w:p w14:paraId="7F2CC265" w14:textId="23356908" w:rsidR="008B08FB" w:rsidRPr="002D3473" w:rsidRDefault="00DF2968" w:rsidP="00660814">
            <w:pPr>
              <w:spacing w:line="240" w:lineRule="auto"/>
              <w:rPr>
                <w:b/>
              </w:rPr>
            </w:pPr>
            <w:r w:rsidRPr="008F1047">
              <w:rPr>
                <w:b/>
              </w:rPr>
              <w:t>Datasheet</w:t>
            </w:r>
            <w:r>
              <w:rPr>
                <w:b/>
              </w:rPr>
              <w:t xml:space="preserve"> or Collateral</w:t>
            </w:r>
            <w:r w:rsidRPr="008F1047">
              <w:rPr>
                <w:b/>
              </w:rPr>
              <w:t xml:space="preserve"> URL </w:t>
            </w:r>
            <w:r w:rsidRPr="00FB567E">
              <w:t xml:space="preserve">(Speaks to </w:t>
            </w:r>
            <w:r w:rsidR="002D3473">
              <w:t>Concur integration</w:t>
            </w:r>
            <w:r w:rsidRPr="00FB567E">
              <w:t>. Content hosted on partner website.)</w:t>
            </w:r>
          </w:p>
        </w:tc>
      </w:tr>
      <w:tr w:rsidR="00DF2968" w:rsidRPr="008F1047" w14:paraId="0EF6D89A" w14:textId="77777777" w:rsidTr="00DC469E">
        <w:trPr>
          <w:trHeight w:val="602"/>
        </w:trPr>
        <w:tc>
          <w:tcPr>
            <w:tcW w:w="9576" w:type="dxa"/>
            <w:shd w:val="clear" w:color="auto" w:fill="auto"/>
          </w:tcPr>
          <w:p w14:paraId="1C4B4731" w14:textId="385B576B" w:rsidR="00660814" w:rsidRPr="008B08FB" w:rsidRDefault="00DF2968" w:rsidP="00660814">
            <w:pPr>
              <w:spacing w:line="240" w:lineRule="auto"/>
            </w:pPr>
            <w:r w:rsidRPr="008F1047">
              <w:rPr>
                <w:b/>
              </w:rPr>
              <w:t xml:space="preserve">Video URL </w:t>
            </w:r>
            <w:r w:rsidRPr="00FB567E">
              <w:t>(</w:t>
            </w:r>
            <w:r>
              <w:t>Speaks to the application and Concur integration</w:t>
            </w:r>
            <w:r w:rsidRPr="00FB567E">
              <w:t>.)</w:t>
            </w:r>
          </w:p>
        </w:tc>
      </w:tr>
      <w:tr w:rsidR="006D2F44" w:rsidRPr="008F1047" w14:paraId="5A647CDF" w14:textId="77777777" w:rsidTr="00660814">
        <w:trPr>
          <w:trHeight w:val="584"/>
        </w:trPr>
        <w:tc>
          <w:tcPr>
            <w:tcW w:w="9576" w:type="dxa"/>
            <w:shd w:val="clear" w:color="auto" w:fill="auto"/>
          </w:tcPr>
          <w:p w14:paraId="013B48CC" w14:textId="21A87217" w:rsidR="00DC469E" w:rsidRPr="008F1047" w:rsidRDefault="006D2F44" w:rsidP="00DC469E">
            <w:pPr>
              <w:spacing w:line="240" w:lineRule="auto"/>
              <w:rPr>
                <w:b/>
              </w:rPr>
            </w:pPr>
            <w:r>
              <w:rPr>
                <w:b/>
              </w:rPr>
              <w:t>Twitter</w:t>
            </w:r>
            <w:r w:rsidR="00DC469E">
              <w:rPr>
                <w:b/>
              </w:rPr>
              <w:t xml:space="preserve"> Handle </w:t>
            </w:r>
            <w:r w:rsidR="00DC469E" w:rsidRPr="00DC469E">
              <w:rPr>
                <w:bCs/>
              </w:rPr>
              <w:t>(</w:t>
            </w:r>
            <w:r w:rsidR="00DC469E">
              <w:rPr>
                <w:bCs/>
              </w:rPr>
              <w:t>Provide you social handle to stay</w:t>
            </w:r>
            <w:r w:rsidR="00DC469E" w:rsidRPr="00DC469E">
              <w:rPr>
                <w:bCs/>
              </w:rPr>
              <w:t xml:space="preserve"> </w:t>
            </w:r>
            <w:r w:rsidR="00DC469E">
              <w:rPr>
                <w:bCs/>
              </w:rPr>
              <w:t xml:space="preserve">engage with </w:t>
            </w:r>
            <w:r w:rsidR="00DC469E" w:rsidRPr="00DC469E">
              <w:rPr>
                <w:bCs/>
              </w:rPr>
              <w:t>@Concur</w:t>
            </w:r>
            <w:r w:rsidR="00DC469E">
              <w:rPr>
                <w:bCs/>
              </w:rPr>
              <w:t>.)</w:t>
            </w:r>
          </w:p>
        </w:tc>
      </w:tr>
      <w:tr w:rsidR="00DF2968" w:rsidRPr="008F1047" w14:paraId="4F299946" w14:textId="77777777" w:rsidTr="007B07CF">
        <w:trPr>
          <w:trHeight w:val="755"/>
        </w:trPr>
        <w:tc>
          <w:tcPr>
            <w:tcW w:w="9576" w:type="dxa"/>
            <w:shd w:val="clear" w:color="auto" w:fill="auto"/>
          </w:tcPr>
          <w:p w14:paraId="6E55083A" w14:textId="72EAE4E0" w:rsidR="00660814" w:rsidRPr="002D3473" w:rsidRDefault="003E38B4" w:rsidP="00660814">
            <w:pPr>
              <w:spacing w:line="240" w:lineRule="auto"/>
            </w:pPr>
            <w:r>
              <w:rPr>
                <w:b/>
              </w:rPr>
              <w:t xml:space="preserve">Lead/Inquiry </w:t>
            </w:r>
            <w:r w:rsidR="00DF2968">
              <w:rPr>
                <w:b/>
              </w:rPr>
              <w:t xml:space="preserve">Report </w:t>
            </w:r>
            <w:r w:rsidR="0029426A">
              <w:rPr>
                <w:b/>
              </w:rPr>
              <w:t>E</w:t>
            </w:r>
            <w:r w:rsidR="00DF2968">
              <w:rPr>
                <w:b/>
              </w:rPr>
              <w:t xml:space="preserve">mail </w:t>
            </w:r>
            <w:r w:rsidR="0029426A">
              <w:rPr>
                <w:b/>
              </w:rPr>
              <w:t>A</w:t>
            </w:r>
            <w:r w:rsidR="00DF2968">
              <w:rPr>
                <w:b/>
              </w:rPr>
              <w:t>ddress</w:t>
            </w:r>
            <w:r w:rsidR="00091A8B">
              <w:t xml:space="preserve"> </w:t>
            </w:r>
            <w:r w:rsidR="00DF2968" w:rsidRPr="000F40B5">
              <w:t>(</w:t>
            </w:r>
            <w:r w:rsidR="00DF2968">
              <w:t>Only required for Apps for My Business. Lead inquires will be sent to this email address.)</w:t>
            </w:r>
          </w:p>
        </w:tc>
      </w:tr>
      <w:tr w:rsidR="006241D4" w:rsidRPr="008F1047" w14:paraId="423C78B9" w14:textId="77777777" w:rsidTr="00E86D2A">
        <w:tc>
          <w:tcPr>
            <w:tcW w:w="9576" w:type="dxa"/>
            <w:shd w:val="clear" w:color="auto" w:fill="auto"/>
          </w:tcPr>
          <w:p w14:paraId="730E0D50" w14:textId="55BFC33C" w:rsidR="003E38B4" w:rsidRPr="00660814" w:rsidRDefault="003E38B4" w:rsidP="003E38B4">
            <w:pPr>
              <w:pStyle w:val="Heading7"/>
              <w:spacing w:before="0" w:after="0"/>
              <w:outlineLvl w:val="6"/>
              <w:rPr>
                <w:rFonts w:asciiTheme="minorHAnsi" w:hAnsiTheme="minorHAnsi" w:cs="Arial"/>
                <w:color w:val="000000" w:themeColor="text1"/>
                <w:sz w:val="22"/>
                <w:szCs w:val="22"/>
              </w:rPr>
            </w:pPr>
            <w:r w:rsidRPr="00660814">
              <w:rPr>
                <w:rFonts w:asciiTheme="minorHAnsi" w:hAnsiTheme="minorHAnsi"/>
                <w:b/>
                <w:sz w:val="22"/>
                <w:szCs w:val="22"/>
              </w:rPr>
              <w:t>Lead/Inquiry IT Set Up (</w:t>
            </w:r>
            <w:r w:rsidRPr="00660814">
              <w:rPr>
                <w:rFonts w:asciiTheme="minorHAnsi" w:eastAsiaTheme="minorEastAsia" w:hAnsiTheme="minorHAnsi" w:cs="Arial"/>
                <w:color w:val="000000" w:themeColor="text1"/>
                <w:sz w:val="22"/>
                <w:szCs w:val="22"/>
              </w:rPr>
              <w:t>Provide your IT team the following details to whitelist the Concur IP addresses and place Concur on the safe sender list.  </w:t>
            </w:r>
            <w:r w:rsidRPr="00660814">
              <w:rPr>
                <w:rFonts w:asciiTheme="minorHAnsi" w:hAnsiTheme="minorHAnsi" w:cs="Arial"/>
                <w:color w:val="000000" w:themeColor="text1"/>
                <w:sz w:val="22"/>
                <w:szCs w:val="22"/>
              </w:rPr>
              <w:t xml:space="preserve">Leads will be sent from Concur marketing automation tool Marketo. To ensure receipt of all leads complete the following: </w:t>
            </w:r>
          </w:p>
          <w:p w14:paraId="06347A4B" w14:textId="38B1B169" w:rsidR="003E38B4" w:rsidRPr="00660814" w:rsidRDefault="003E38B4" w:rsidP="003E38B4">
            <w:pPr>
              <w:pStyle w:val="ListParagraph"/>
              <w:widowControl w:val="0"/>
              <w:numPr>
                <w:ilvl w:val="0"/>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Provide IT team the following details to whitelist the Concur IP address and place Concur on the safe sender list.  </w:t>
            </w:r>
          </w:p>
          <w:p w14:paraId="2644383C" w14:textId="52CE840F" w:rsidR="003E38B4" w:rsidRPr="00660814" w:rsidRDefault="003E38B4" w:rsidP="003E38B4">
            <w:pPr>
              <w:pStyle w:val="ListParagraph"/>
              <w:widowControl w:val="0"/>
              <w:numPr>
                <w:ilvl w:val="1"/>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 xml:space="preserve">Email From Address: </w:t>
            </w:r>
            <w:hyperlink r:id="rId9" w:history="1">
              <w:r w:rsidRPr="00660814">
                <w:rPr>
                  <w:rStyle w:val="Hyperlink"/>
                  <w:rFonts w:eastAsiaTheme="minorEastAsia" w:cs="Arial"/>
                  <w:color w:val="000000" w:themeColor="text1"/>
                  <w:u w:color="0B4CB4"/>
                </w:rPr>
                <w:t>appcenterreferral@concur.com</w:t>
              </w:r>
            </w:hyperlink>
            <w:r w:rsidR="007B07CF">
              <w:rPr>
                <w:rStyle w:val="Hyperlink"/>
                <w:rFonts w:eastAsiaTheme="minorEastAsia" w:cs="Arial"/>
                <w:color w:val="000000" w:themeColor="text1"/>
                <w:u w:color="0B4CB4"/>
              </w:rPr>
              <w:t xml:space="preserve">, </w:t>
            </w:r>
          </w:p>
          <w:p w14:paraId="222E16FD" w14:textId="77777777" w:rsidR="003E38B4" w:rsidRPr="00660814" w:rsidRDefault="003E38B4" w:rsidP="003E38B4">
            <w:pPr>
              <w:pStyle w:val="ListParagraph"/>
              <w:widowControl w:val="0"/>
              <w:numPr>
                <w:ilvl w:val="1"/>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From Sender: Concur App Center Referral</w:t>
            </w:r>
          </w:p>
          <w:p w14:paraId="5D349C6F" w14:textId="77777777" w:rsidR="003E38B4" w:rsidRPr="00660814" w:rsidRDefault="003E38B4" w:rsidP="003E38B4">
            <w:pPr>
              <w:pStyle w:val="ListParagraph"/>
              <w:widowControl w:val="0"/>
              <w:numPr>
                <w:ilvl w:val="1"/>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Subject: AppCenter Inquiry Submission</w:t>
            </w:r>
          </w:p>
          <w:p w14:paraId="466234D3" w14:textId="77777777" w:rsidR="003E38B4" w:rsidRPr="00660814" w:rsidRDefault="003E38B4" w:rsidP="003E38B4">
            <w:pPr>
              <w:pStyle w:val="ListParagraph"/>
              <w:widowControl w:val="0"/>
              <w:numPr>
                <w:ilvl w:val="1"/>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Domain: et.concur.com, concur.com</w:t>
            </w:r>
          </w:p>
          <w:p w14:paraId="40916F13" w14:textId="77777777" w:rsidR="003E38B4" w:rsidRPr="00660814" w:rsidRDefault="003E38B4" w:rsidP="003E38B4">
            <w:pPr>
              <w:pStyle w:val="ListParagraph"/>
              <w:widowControl w:val="0"/>
              <w:numPr>
                <w:ilvl w:val="1"/>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Whitelist IP addresses: </w:t>
            </w:r>
          </w:p>
          <w:p w14:paraId="2577C6B1" w14:textId="43D80F44" w:rsidR="003E38B4" w:rsidRPr="007B07CF" w:rsidRDefault="003E38B4" w:rsidP="007B07CF">
            <w:pPr>
              <w:pStyle w:val="ListParagraph"/>
              <w:widowControl w:val="0"/>
              <w:numPr>
                <w:ilvl w:val="2"/>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 xml:space="preserve">Concur: </w:t>
            </w:r>
            <w:r w:rsidRPr="007B07CF">
              <w:rPr>
                <w:rFonts w:eastAsiaTheme="minorEastAsia" w:cs="Arial"/>
                <w:color w:val="000000" w:themeColor="text1"/>
              </w:rPr>
              <w:t xml:space="preserve">192.28.144.41 </w:t>
            </w:r>
          </w:p>
          <w:p w14:paraId="7F0E2C58" w14:textId="77777777" w:rsidR="003E38B4" w:rsidRPr="00660814" w:rsidRDefault="003E38B4" w:rsidP="003E38B4">
            <w:pPr>
              <w:pStyle w:val="ListParagraph"/>
              <w:widowControl w:val="0"/>
              <w:numPr>
                <w:ilvl w:val="2"/>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 xml:space="preserve">Marketo: </w:t>
            </w:r>
          </w:p>
          <w:p w14:paraId="5DC82713"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199.15.214.45</w:t>
            </w:r>
          </w:p>
          <w:p w14:paraId="628FEE86"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199.15.215.82</w:t>
            </w:r>
          </w:p>
          <w:p w14:paraId="46BE76BA"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199.15.214.199</w:t>
            </w:r>
          </w:p>
          <w:p w14:paraId="13DD9491"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 xml:space="preserve">199.15.214.200  </w:t>
            </w:r>
          </w:p>
          <w:p w14:paraId="36992DBB"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199.15.214.201</w:t>
            </w:r>
          </w:p>
          <w:p w14:paraId="2D7C3B79"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199.15.214.202</w:t>
            </w:r>
          </w:p>
          <w:p w14:paraId="120250F3"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199.15.215.77</w:t>
            </w:r>
          </w:p>
          <w:p w14:paraId="7DE83265"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199.15.215.78</w:t>
            </w:r>
          </w:p>
          <w:p w14:paraId="4FE24EC4"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199.15.215.79</w:t>
            </w:r>
          </w:p>
          <w:p w14:paraId="37F49BA2" w14:textId="77777777"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199.15.215.80</w:t>
            </w:r>
          </w:p>
          <w:p w14:paraId="265FBF59" w14:textId="00DC2ED4" w:rsidR="003E38B4" w:rsidRPr="00660814" w:rsidRDefault="003E38B4" w:rsidP="003E38B4">
            <w:pPr>
              <w:pStyle w:val="ListParagraph"/>
              <w:widowControl w:val="0"/>
              <w:numPr>
                <w:ilvl w:val="3"/>
                <w:numId w:val="2"/>
              </w:numPr>
              <w:autoSpaceDE w:val="0"/>
              <w:autoSpaceDN w:val="0"/>
              <w:adjustRightInd w:val="0"/>
              <w:spacing w:after="0" w:line="240" w:lineRule="auto"/>
              <w:rPr>
                <w:rFonts w:eastAsiaTheme="minorEastAsia" w:cs="Calibri"/>
                <w:color w:val="000000" w:themeColor="text1"/>
              </w:rPr>
            </w:pPr>
            <w:r w:rsidRPr="00660814">
              <w:rPr>
                <w:rFonts w:eastAsiaTheme="minorEastAsia" w:cs="Arial"/>
                <w:color w:val="000000" w:themeColor="text1"/>
              </w:rPr>
              <w:t>199.15.215.81</w:t>
            </w:r>
          </w:p>
        </w:tc>
      </w:tr>
      <w:tr w:rsidR="00DF2968" w:rsidRPr="008F1047" w14:paraId="5D01EB1F" w14:textId="77777777" w:rsidTr="007B07CF">
        <w:trPr>
          <w:trHeight w:val="683"/>
        </w:trPr>
        <w:tc>
          <w:tcPr>
            <w:tcW w:w="9576" w:type="dxa"/>
            <w:shd w:val="clear" w:color="auto" w:fill="auto"/>
          </w:tcPr>
          <w:p w14:paraId="09E9E42E" w14:textId="3F830648" w:rsidR="00DF2968" w:rsidRPr="008F1047" w:rsidRDefault="00DF2968" w:rsidP="00091A8B">
            <w:pPr>
              <w:spacing w:after="0"/>
              <w:rPr>
                <w:b/>
              </w:rPr>
            </w:pPr>
            <w:r w:rsidRPr="008F1047">
              <w:rPr>
                <w:b/>
              </w:rPr>
              <w:t xml:space="preserve">Partner </w:t>
            </w:r>
            <w:r w:rsidR="0029426A">
              <w:rPr>
                <w:b/>
              </w:rPr>
              <w:t>N</w:t>
            </w:r>
            <w:r w:rsidRPr="008F1047">
              <w:rPr>
                <w:b/>
              </w:rPr>
              <w:t>ame</w:t>
            </w:r>
          </w:p>
          <w:p w14:paraId="1A0D0867" w14:textId="01081EAE" w:rsidR="005671D4" w:rsidRPr="004A624D" w:rsidRDefault="00DF2968" w:rsidP="00091A8B">
            <w:pPr>
              <w:spacing w:after="0"/>
              <w:rPr>
                <w:i/>
                <w:color w:val="FF0000"/>
              </w:rPr>
            </w:pPr>
            <w:r w:rsidRPr="004A624D">
              <w:rPr>
                <w:i/>
                <w:color w:val="FF0000"/>
              </w:rPr>
              <w:t>256 characters</w:t>
            </w:r>
          </w:p>
          <w:p w14:paraId="6CB453DB" w14:textId="77777777" w:rsidR="00DF2968" w:rsidRPr="008F1047" w:rsidRDefault="00DF2968" w:rsidP="005671D4">
            <w:pPr>
              <w:spacing w:after="0"/>
              <w:rPr>
                <w:b/>
              </w:rPr>
            </w:pPr>
          </w:p>
        </w:tc>
      </w:tr>
      <w:tr w:rsidR="00DF2968" w:rsidRPr="008F1047" w14:paraId="744DD465" w14:textId="77777777" w:rsidTr="00E86D2A">
        <w:trPr>
          <w:trHeight w:val="602"/>
        </w:trPr>
        <w:tc>
          <w:tcPr>
            <w:tcW w:w="9576" w:type="dxa"/>
            <w:shd w:val="clear" w:color="auto" w:fill="auto"/>
          </w:tcPr>
          <w:p w14:paraId="53796CC0" w14:textId="60CE48EA" w:rsidR="008B08FB" w:rsidRPr="008B08FB" w:rsidRDefault="00DF2968" w:rsidP="00E86D2A">
            <w:r>
              <w:rPr>
                <w:b/>
              </w:rPr>
              <w:t xml:space="preserve">Partner Support </w:t>
            </w:r>
            <w:r w:rsidRPr="008F1047">
              <w:rPr>
                <w:b/>
              </w:rPr>
              <w:t>URL</w:t>
            </w:r>
            <w:r>
              <w:rPr>
                <w:b/>
              </w:rPr>
              <w:t xml:space="preserve"> </w:t>
            </w:r>
            <w:r w:rsidRPr="00FB567E">
              <w:t>(</w:t>
            </w:r>
            <w:r>
              <w:t>Partner hosted page</w:t>
            </w:r>
            <w:r w:rsidRPr="00FB567E">
              <w:t xml:space="preserve"> that has all of your contact information for </w:t>
            </w:r>
            <w:r>
              <w:t>product support.</w:t>
            </w:r>
            <w:r w:rsidRPr="00FB567E">
              <w:t>)</w:t>
            </w:r>
          </w:p>
        </w:tc>
      </w:tr>
      <w:tr w:rsidR="00DF2968" w:rsidRPr="008F1047" w14:paraId="2DDA6656" w14:textId="77777777" w:rsidTr="007B07CF">
        <w:trPr>
          <w:trHeight w:val="926"/>
        </w:trPr>
        <w:tc>
          <w:tcPr>
            <w:tcW w:w="9576" w:type="dxa"/>
            <w:shd w:val="clear" w:color="auto" w:fill="auto"/>
          </w:tcPr>
          <w:p w14:paraId="68DA0DF1" w14:textId="77777777" w:rsidR="00DF2968" w:rsidRPr="008F1047" w:rsidRDefault="00DF2968" w:rsidP="00091A8B">
            <w:pPr>
              <w:spacing w:after="0"/>
              <w:rPr>
                <w:b/>
              </w:rPr>
            </w:pPr>
            <w:r w:rsidRPr="008F1047">
              <w:rPr>
                <w:b/>
              </w:rPr>
              <w:t>Partner Contact Phone Number</w:t>
            </w:r>
            <w:r>
              <w:rPr>
                <w:b/>
              </w:rPr>
              <w:t xml:space="preserve"> </w:t>
            </w:r>
            <w:r w:rsidRPr="00FB567E">
              <w:t xml:space="preserve">(Provide a phone number for </w:t>
            </w:r>
            <w:r>
              <w:t>product support</w:t>
            </w:r>
            <w:r w:rsidRPr="00FB567E">
              <w:t>)</w:t>
            </w:r>
          </w:p>
          <w:p w14:paraId="414A1B1B" w14:textId="52FEAC2E" w:rsidR="005671D4" w:rsidRPr="004A624D" w:rsidRDefault="00DF2968" w:rsidP="00091A8B">
            <w:pPr>
              <w:spacing w:after="0"/>
              <w:rPr>
                <w:i/>
                <w:color w:val="FF0000"/>
              </w:rPr>
            </w:pPr>
            <w:r w:rsidRPr="004A624D">
              <w:rPr>
                <w:i/>
                <w:color w:val="FF0000"/>
              </w:rPr>
              <w:t>32 characters</w:t>
            </w:r>
          </w:p>
          <w:p w14:paraId="441D29D3" w14:textId="77777777" w:rsidR="00DF2968" w:rsidRPr="008F1047" w:rsidRDefault="00DF2968" w:rsidP="005671D4">
            <w:pPr>
              <w:spacing w:after="0"/>
              <w:rPr>
                <w:b/>
              </w:rPr>
            </w:pPr>
          </w:p>
        </w:tc>
      </w:tr>
      <w:tr w:rsidR="00DF2968" w:rsidRPr="008F1047" w14:paraId="508276FD" w14:textId="77777777" w:rsidTr="00E86D2A">
        <w:tc>
          <w:tcPr>
            <w:tcW w:w="9576" w:type="dxa"/>
            <w:shd w:val="clear" w:color="auto" w:fill="auto"/>
          </w:tcPr>
          <w:p w14:paraId="18C4C9E8" w14:textId="4FAAE128" w:rsidR="00DF2968" w:rsidRPr="008F1047" w:rsidRDefault="00DF2968" w:rsidP="007B07CF">
            <w:pPr>
              <w:rPr>
                <w:b/>
              </w:rPr>
            </w:pPr>
            <w:r w:rsidRPr="008F1047">
              <w:rPr>
                <w:b/>
              </w:rPr>
              <w:t xml:space="preserve">Connect URL </w:t>
            </w:r>
            <w:r w:rsidRPr="008553F0">
              <w:t>(</w:t>
            </w:r>
            <w:r w:rsidR="007B07CF">
              <w:rPr>
                <w:color w:val="000000"/>
              </w:rPr>
              <w:t xml:space="preserve">Apps for Me only, </w:t>
            </w:r>
            <w:r w:rsidR="008553F0" w:rsidRPr="008553F0">
              <w:rPr>
                <w:color w:val="000000"/>
              </w:rPr>
              <w:t>URL provided must i</w:t>
            </w:r>
            <w:r w:rsidR="007B07CF">
              <w:rPr>
                <w:color w:val="000000"/>
              </w:rPr>
              <w:t>nclude sign in/up o</w:t>
            </w:r>
            <w:r w:rsidR="008553F0" w:rsidRPr="008553F0">
              <w:rPr>
                <w:color w:val="000000"/>
              </w:rPr>
              <w:t xml:space="preserve">r sign up </w:t>
            </w:r>
            <w:r w:rsidR="007B07CF">
              <w:rPr>
                <w:color w:val="000000"/>
              </w:rPr>
              <w:t>flows</w:t>
            </w:r>
            <w:r w:rsidR="008553F0" w:rsidRPr="008553F0">
              <w:rPr>
                <w:color w:val="000000"/>
              </w:rPr>
              <w:t xml:space="preserve">, URL must be in production and </w:t>
            </w:r>
            <w:r w:rsidR="007B07CF">
              <w:rPr>
                <w:color w:val="000000"/>
              </w:rPr>
              <w:t>certified prior to the app launch date.</w:t>
            </w:r>
          </w:p>
        </w:tc>
      </w:tr>
      <w:tr w:rsidR="00DF2968" w:rsidRPr="008F1047" w14:paraId="05ED6FAC" w14:textId="77777777" w:rsidTr="00E86D2A">
        <w:tc>
          <w:tcPr>
            <w:tcW w:w="9576" w:type="dxa"/>
            <w:shd w:val="clear" w:color="auto" w:fill="auto"/>
          </w:tcPr>
          <w:p w14:paraId="48231BC7" w14:textId="6049253A" w:rsidR="00091A8B" w:rsidRPr="008F1047" w:rsidRDefault="00DF2968" w:rsidP="00E86D2A">
            <w:pPr>
              <w:rPr>
                <w:b/>
              </w:rPr>
            </w:pPr>
            <w:r>
              <w:rPr>
                <w:b/>
              </w:rPr>
              <w:t>Connection Workflow</w:t>
            </w:r>
            <w:r w:rsidRPr="008F1047">
              <w:rPr>
                <w:b/>
              </w:rPr>
              <w:t xml:space="preserve"> </w:t>
            </w:r>
            <w:r w:rsidRPr="00FB567E">
              <w:t>(</w:t>
            </w:r>
            <w:r>
              <w:t>Only required for Apps for Me.) (</w:t>
            </w:r>
            <w:r w:rsidRPr="00FB567E">
              <w:t>Web flow, App Center or Auto Connection)</w:t>
            </w:r>
          </w:p>
        </w:tc>
      </w:tr>
      <w:tr w:rsidR="00DF2968" w:rsidRPr="008F1047" w14:paraId="186D443F" w14:textId="77777777" w:rsidTr="00E86D2A">
        <w:tc>
          <w:tcPr>
            <w:tcW w:w="9576" w:type="dxa"/>
            <w:shd w:val="clear" w:color="auto" w:fill="auto"/>
          </w:tcPr>
          <w:p w14:paraId="47F244BE" w14:textId="750AA9BD" w:rsidR="006F37A8" w:rsidRDefault="00DF2968" w:rsidP="006F37A8">
            <w:pPr>
              <w:rPr>
                <w:b/>
              </w:rPr>
            </w:pPr>
            <w:r>
              <w:rPr>
                <w:b/>
              </w:rPr>
              <w:t xml:space="preserve">Mobile </w:t>
            </w:r>
            <w:r w:rsidR="008553F0">
              <w:rPr>
                <w:b/>
              </w:rPr>
              <w:t xml:space="preserve">App Center </w:t>
            </w:r>
            <w:r w:rsidR="00D25C3E" w:rsidRPr="00251653">
              <w:rPr>
                <w:b/>
              </w:rPr>
              <w:t>(Currently only for Apps for Me).</w:t>
            </w:r>
            <w:r w:rsidR="00D25C3E">
              <w:t xml:space="preserve"> </w:t>
            </w:r>
          </w:p>
          <w:p w14:paraId="0E15EBEA" w14:textId="2FD86170" w:rsidR="006F37A8" w:rsidRDefault="006F37A8" w:rsidP="006F37A8">
            <w:pPr>
              <w:rPr>
                <w:b/>
              </w:rPr>
            </w:pPr>
            <w:r>
              <w:rPr>
                <w:b/>
              </w:rPr>
              <w:t>iOS App</w:t>
            </w:r>
            <w:r w:rsidR="00512261">
              <w:rPr>
                <w:b/>
              </w:rPr>
              <w:t xml:space="preserve"> S</w:t>
            </w:r>
            <w:r>
              <w:rPr>
                <w:b/>
              </w:rPr>
              <w:t>tore URL</w:t>
            </w:r>
            <w:r w:rsidR="00D25C3E">
              <w:rPr>
                <w:b/>
              </w:rPr>
              <w:t>:</w:t>
            </w:r>
            <w:r w:rsidR="00D25C3E" w:rsidRPr="00D25C3E">
              <w:t xml:space="preserve"> </w:t>
            </w:r>
            <w:r w:rsidR="00D25C3E" w:rsidRPr="00251653">
              <w:rPr>
                <w:b/>
              </w:rPr>
              <w:t>(</w:t>
            </w:r>
            <w:r w:rsidR="00D25C3E" w:rsidRPr="00251653">
              <w:rPr>
                <w:b/>
                <w:color w:val="000000"/>
              </w:rPr>
              <w:t>URL that takes user to the mobile page to begin the connection process. Example: https://www.partnerapp.com/concur/redirect)</w:t>
            </w:r>
          </w:p>
          <w:p w14:paraId="44E37E85" w14:textId="73428C2F" w:rsidR="006F37A8" w:rsidRPr="00D25C3E" w:rsidRDefault="00512261" w:rsidP="006F37A8">
            <w:r>
              <w:rPr>
                <w:b/>
              </w:rPr>
              <w:t>Android Package ID and App Launch URL and Parameters</w:t>
            </w:r>
            <w:r w:rsidRPr="00251653">
              <w:rPr>
                <w:b/>
              </w:rPr>
              <w:t>:</w:t>
            </w:r>
            <w:r w:rsidR="00D25C3E" w:rsidRPr="00251653">
              <w:rPr>
                <w:b/>
              </w:rPr>
              <w:t xml:space="preserve"> (</w:t>
            </w:r>
            <w:r w:rsidR="00D25C3E" w:rsidRPr="00251653">
              <w:rPr>
                <w:b/>
                <w:color w:val="000000"/>
              </w:rPr>
              <w:t>URL that opens the app once installed on the user's mobile device. Example: me.partnername.android)</w:t>
            </w:r>
          </w:p>
          <w:p w14:paraId="717B0B4C" w14:textId="7517AED4" w:rsidR="007F3498" w:rsidRPr="00512261" w:rsidRDefault="00512261" w:rsidP="00D25C3E">
            <w:pPr>
              <w:rPr>
                <w:b/>
              </w:rPr>
            </w:pPr>
            <w:r w:rsidRPr="00512261">
              <w:rPr>
                <w:b/>
              </w:rPr>
              <w:t>Any additional parameters for either mobile platform:</w:t>
            </w:r>
            <w:r w:rsidR="00D25C3E">
              <w:rPr>
                <w:b/>
              </w:rPr>
              <w:t xml:space="preserve"> </w:t>
            </w:r>
          </w:p>
        </w:tc>
      </w:tr>
      <w:tr w:rsidR="00DF2968" w:rsidRPr="008F1047" w14:paraId="4540FB64" w14:textId="77777777" w:rsidTr="00E86D2A">
        <w:tc>
          <w:tcPr>
            <w:tcW w:w="9576" w:type="dxa"/>
            <w:shd w:val="clear" w:color="auto" w:fill="auto"/>
          </w:tcPr>
          <w:p w14:paraId="32DFD79D" w14:textId="77777777" w:rsidR="00DF2968" w:rsidRPr="008F1047" w:rsidRDefault="00DF2968" w:rsidP="00091A8B">
            <w:pPr>
              <w:spacing w:after="0"/>
              <w:rPr>
                <w:b/>
              </w:rPr>
            </w:pPr>
            <w:r w:rsidRPr="008F1047">
              <w:rPr>
                <w:b/>
              </w:rPr>
              <w:t xml:space="preserve">Keywords </w:t>
            </w:r>
            <w:r w:rsidRPr="005C6131">
              <w:t>(Used for key word search in the App Center</w:t>
            </w:r>
            <w:r>
              <w:rPr>
                <w:b/>
              </w:rPr>
              <w:t xml:space="preserve">. </w:t>
            </w:r>
            <w:r>
              <w:t>A</w:t>
            </w:r>
            <w:r w:rsidRPr="005C6131">
              <w:t>vailable in the future and will be helpful if you name and describe your product in a way that drives traffic to your listing.)</w:t>
            </w:r>
          </w:p>
          <w:p w14:paraId="505F7AC0" w14:textId="77777777" w:rsidR="00DF2968" w:rsidRDefault="00DF2968" w:rsidP="00091A8B">
            <w:pPr>
              <w:spacing w:after="0"/>
              <w:rPr>
                <w:i/>
                <w:color w:val="FF0000"/>
              </w:rPr>
            </w:pPr>
            <w:r w:rsidRPr="005C6131">
              <w:rPr>
                <w:i/>
                <w:color w:val="FF0000"/>
              </w:rPr>
              <w:t>100 characters</w:t>
            </w:r>
          </w:p>
          <w:p w14:paraId="79F4F3FC" w14:textId="77777777" w:rsidR="005C05B2" w:rsidRPr="008F1047" w:rsidRDefault="005C05B2" w:rsidP="00091A8B">
            <w:pPr>
              <w:spacing w:after="0"/>
              <w:rPr>
                <w:b/>
              </w:rPr>
            </w:pPr>
          </w:p>
        </w:tc>
      </w:tr>
      <w:tr w:rsidR="00DF2968" w:rsidRPr="008F1047" w14:paraId="15890B91" w14:textId="77777777" w:rsidTr="00E86D2A">
        <w:tc>
          <w:tcPr>
            <w:tcW w:w="9576" w:type="dxa"/>
            <w:shd w:val="clear" w:color="auto" w:fill="auto"/>
          </w:tcPr>
          <w:p w14:paraId="68F8F415" w14:textId="77777777" w:rsidR="00DF2968" w:rsidRPr="008F1047" w:rsidRDefault="00DF2968" w:rsidP="00E86D2A">
            <w:pPr>
              <w:rPr>
                <w:b/>
              </w:rPr>
            </w:pPr>
            <w:r>
              <w:rPr>
                <w:b/>
              </w:rPr>
              <w:t>App w</w:t>
            </w:r>
            <w:r w:rsidRPr="008F1047">
              <w:rPr>
                <w:b/>
              </w:rPr>
              <w:t xml:space="preserve">orks with these Concur </w:t>
            </w:r>
            <w:r>
              <w:rPr>
                <w:b/>
              </w:rPr>
              <w:t>o</w:t>
            </w:r>
            <w:r w:rsidRPr="008F1047">
              <w:rPr>
                <w:b/>
              </w:rPr>
              <w:t xml:space="preserve">fferings </w:t>
            </w:r>
            <w:r w:rsidRPr="00FB567E">
              <w:t>(Must choose at least one</w:t>
            </w:r>
            <w:r>
              <w:t>.</w:t>
            </w:r>
            <w:r w:rsidRPr="00FB567E">
              <w:t>)</w:t>
            </w:r>
          </w:p>
          <w:p w14:paraId="31B8B1C8" w14:textId="77777777" w:rsidR="00DF2968" w:rsidRPr="008F1047" w:rsidRDefault="00DF2968" w:rsidP="00E86D2A">
            <w:pPr>
              <w:shd w:val="clear" w:color="auto" w:fill="EFF2FB"/>
              <w:rPr>
                <w:b/>
              </w:rPr>
            </w:pPr>
            <w:r>
              <w:rPr>
                <w:rFonts w:eastAsia="Times New Roman" w:cs="Segoe UI"/>
                <w:noProof/>
                <w:color w:val="49577E"/>
                <w:sz w:val="17"/>
                <w:szCs w:val="17"/>
              </w:rPr>
              <w:drawing>
                <wp:inline distT="0" distB="0" distL="0" distR="0" wp14:anchorId="053CC10F" wp14:editId="06C6FF98">
                  <wp:extent cx="254000" cy="2286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Expense - Standard</w:t>
            </w:r>
            <w:r w:rsidRPr="008F1047">
              <w:rPr>
                <w:rFonts w:eastAsia="Times New Roman" w:cs="Segoe UI"/>
                <w:color w:val="49577E"/>
              </w:rPr>
              <w:br/>
            </w:r>
            <w:r>
              <w:rPr>
                <w:rFonts w:eastAsia="Times New Roman" w:cs="Segoe UI"/>
                <w:noProof/>
                <w:color w:val="49577E"/>
              </w:rPr>
              <w:drawing>
                <wp:inline distT="0" distB="0" distL="0" distR="0" wp14:anchorId="1B4824F7" wp14:editId="39BEDACB">
                  <wp:extent cx="254000" cy="2286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Expense - Professional</w:t>
            </w:r>
            <w:r w:rsidRPr="008F1047">
              <w:rPr>
                <w:rFonts w:eastAsia="Times New Roman" w:cs="Segoe UI"/>
                <w:color w:val="49577E"/>
              </w:rPr>
              <w:br/>
            </w:r>
            <w:r>
              <w:rPr>
                <w:rFonts w:eastAsia="Times New Roman" w:cs="Segoe UI"/>
                <w:noProof/>
                <w:color w:val="49577E"/>
              </w:rPr>
              <w:drawing>
                <wp:inline distT="0" distB="0" distL="0" distR="0" wp14:anchorId="69DC6706" wp14:editId="476943BF">
                  <wp:extent cx="254000" cy="2286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Standard</w:t>
            </w:r>
            <w:r w:rsidRPr="008F1047">
              <w:rPr>
                <w:rFonts w:eastAsia="Times New Roman" w:cs="Segoe UI"/>
                <w:color w:val="49577E"/>
              </w:rPr>
              <w:br/>
            </w:r>
            <w:r>
              <w:rPr>
                <w:rFonts w:eastAsia="Times New Roman" w:cs="Segoe UI"/>
                <w:noProof/>
                <w:color w:val="49577E"/>
              </w:rPr>
              <w:drawing>
                <wp:inline distT="0" distB="0" distL="0" distR="0" wp14:anchorId="2C58C5D0" wp14:editId="64A984B7">
                  <wp:extent cx="254000" cy="228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Professional</w:t>
            </w:r>
            <w:r w:rsidRPr="008F1047">
              <w:rPr>
                <w:rFonts w:eastAsia="Times New Roman" w:cs="Segoe UI"/>
                <w:color w:val="49577E"/>
              </w:rPr>
              <w:br/>
            </w:r>
            <w:r>
              <w:rPr>
                <w:rFonts w:eastAsia="Times New Roman" w:cs="Segoe UI"/>
                <w:noProof/>
                <w:color w:val="49577E"/>
              </w:rPr>
              <w:drawing>
                <wp:inline distT="0" distB="0" distL="0" distR="0" wp14:anchorId="56555D9C" wp14:editId="23F5108D">
                  <wp:extent cx="2540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Standard</w:t>
            </w:r>
            <w:r w:rsidRPr="008F1047">
              <w:rPr>
                <w:rFonts w:eastAsia="Times New Roman" w:cs="Segoe UI"/>
                <w:color w:val="49577E"/>
              </w:rPr>
              <w:br/>
            </w:r>
            <w:r>
              <w:rPr>
                <w:rFonts w:eastAsia="Times New Roman" w:cs="Segoe UI"/>
                <w:noProof/>
                <w:color w:val="49577E"/>
              </w:rPr>
              <w:drawing>
                <wp:inline distT="0" distB="0" distL="0" distR="0" wp14:anchorId="0B88B3C3" wp14:editId="1664FEB5">
                  <wp:extent cx="254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Professional</w:t>
            </w:r>
            <w:r w:rsidRPr="008F1047">
              <w:rPr>
                <w:rFonts w:eastAsia="Times New Roman" w:cs="Segoe UI"/>
                <w:color w:val="49577E"/>
              </w:rPr>
              <w:br/>
            </w:r>
            <w:r>
              <w:rPr>
                <w:rFonts w:eastAsia="Times New Roman" w:cs="Segoe UI"/>
                <w:noProof/>
                <w:color w:val="49577E"/>
              </w:rPr>
              <w:drawing>
                <wp:inline distT="0" distB="0" distL="0" distR="0" wp14:anchorId="3B8C2871" wp14:editId="0AF843DB">
                  <wp:extent cx="254000" cy="228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Request - Professional</w:t>
            </w:r>
          </w:p>
        </w:tc>
      </w:tr>
      <w:tr w:rsidR="00DF2968" w:rsidRPr="008F1047" w14:paraId="35A31579" w14:textId="77777777" w:rsidTr="00E86D2A">
        <w:tc>
          <w:tcPr>
            <w:tcW w:w="9576" w:type="dxa"/>
            <w:shd w:val="clear" w:color="auto" w:fill="auto"/>
          </w:tcPr>
          <w:p w14:paraId="6C66581F" w14:textId="77777777" w:rsidR="00A23D29" w:rsidRDefault="00836ABE" w:rsidP="00E86D2A">
            <w:pPr>
              <w:rPr>
                <w:b/>
              </w:rPr>
            </w:pPr>
            <w:r>
              <w:rPr>
                <w:b/>
              </w:rPr>
              <w:t xml:space="preserve">Global Capabilities </w:t>
            </w:r>
          </w:p>
          <w:p w14:paraId="64C2EBCA" w14:textId="2D4F94EC" w:rsidR="00FD12CB" w:rsidRPr="00A23D29" w:rsidRDefault="00FD12CB" w:rsidP="00E86D2A">
            <w:pPr>
              <w:rPr>
                <w:b/>
              </w:rPr>
            </w:pPr>
            <w:r>
              <w:t xml:space="preserve">Please read the definitions below carefully and highlight the appropriate </w:t>
            </w:r>
            <w:r w:rsidR="00A23D29">
              <w:t>countries with a note of the capabilities you support today. See example.</w:t>
            </w:r>
          </w:p>
          <w:p w14:paraId="122A4D92" w14:textId="04ACE37B" w:rsidR="00FD12CB" w:rsidRDefault="00A23D29" w:rsidP="00E86D2A">
            <w:r w:rsidRPr="00A23D29">
              <w:rPr>
                <w:i/>
              </w:rPr>
              <w:t>Availability</w:t>
            </w:r>
            <w:r w:rsidR="00FD12CB">
              <w:t xml:space="preserve">: What countries </w:t>
            </w:r>
            <w:r w:rsidR="00836ABE">
              <w:t>is your app available in? (App must be fully functional)</w:t>
            </w:r>
          </w:p>
          <w:p w14:paraId="7F084586" w14:textId="62B3CD89" w:rsidR="00836ABE" w:rsidRDefault="001C752F" w:rsidP="00E86D2A">
            <w:r w:rsidRPr="00A23D29">
              <w:rPr>
                <w:i/>
              </w:rPr>
              <w:t>Language Support</w:t>
            </w:r>
            <w:r>
              <w:t xml:space="preserve">: What languages is your app translated into? (Must include translation for the listing content and any other marketing assets </w:t>
            </w:r>
            <w:r w:rsidR="00DB2347">
              <w:t>you utilize for the app</w:t>
            </w:r>
            <w:r>
              <w:t>)</w:t>
            </w:r>
          </w:p>
          <w:p w14:paraId="5C22702F" w14:textId="530B247B" w:rsidR="00A23D29" w:rsidRDefault="00FD12CB" w:rsidP="00E86D2A">
            <w:r w:rsidRPr="00A23D29">
              <w:rPr>
                <w:i/>
              </w:rPr>
              <w:t xml:space="preserve">Local </w:t>
            </w:r>
            <w:r w:rsidR="00DB2347">
              <w:rPr>
                <w:i/>
              </w:rPr>
              <w:t>Presence</w:t>
            </w:r>
            <w:r>
              <w:t xml:space="preserve">: </w:t>
            </w:r>
            <w:r w:rsidR="001C752F">
              <w:t>What countries do you have local support in? (</w:t>
            </w:r>
            <w:r w:rsidR="00836ABE">
              <w:t>Physical presenc</w:t>
            </w:r>
            <w:r w:rsidR="001C752F">
              <w:t>e, offices</w:t>
            </w:r>
            <w:r w:rsidR="00836ABE">
              <w:t>)</w:t>
            </w:r>
            <w:r w:rsidR="00660814">
              <w:t xml:space="preserve"> Please provide the address and contact number for each. </w:t>
            </w:r>
          </w:p>
          <w:p w14:paraId="4FE0A74E" w14:textId="034033C1" w:rsidR="00A23D29" w:rsidRDefault="00FD12CB" w:rsidP="00E86D2A">
            <w:r>
              <w:t>Example</w:t>
            </w:r>
            <w:r w:rsidR="00A81603">
              <w:t>s</w:t>
            </w:r>
            <w:r>
              <w:t xml:space="preserve">: </w:t>
            </w:r>
          </w:p>
          <w:p w14:paraId="4352EF14" w14:textId="779F9197" w:rsidR="00A23D29" w:rsidRDefault="00A23D29" w:rsidP="00E86D2A">
            <w:r w:rsidRPr="00A81603">
              <w:t>United States</w:t>
            </w:r>
            <w:r>
              <w:t xml:space="preserve"> – Availability/Language/Local</w:t>
            </w:r>
          </w:p>
          <w:p w14:paraId="605603AC" w14:textId="778EAFA1" w:rsidR="00DF2968" w:rsidRDefault="00FD12CB" w:rsidP="00E86D2A">
            <w:r w:rsidRPr="00A81603">
              <w:t>France</w:t>
            </w:r>
            <w:r>
              <w:t xml:space="preserve"> –</w:t>
            </w:r>
            <w:r w:rsidR="00A23D29">
              <w:t xml:space="preserve"> Availability/Language</w:t>
            </w:r>
          </w:p>
          <w:p w14:paraId="510E2251" w14:textId="71018330" w:rsidR="00A81603" w:rsidRPr="00F02B83" w:rsidRDefault="00A81603" w:rsidP="00F02B83">
            <w:pPr>
              <w:rPr>
                <w:b/>
                <w:bCs/>
              </w:rPr>
            </w:pPr>
            <w:r w:rsidRPr="00F02B83">
              <w:rPr>
                <w:b/>
                <w:bCs/>
              </w:rPr>
              <w:t>If a specific</w:t>
            </w:r>
            <w:r w:rsidR="00F02B83" w:rsidRPr="00F02B83">
              <w:rPr>
                <w:b/>
                <w:bCs/>
              </w:rPr>
              <w:t xml:space="preserve"> country you support is not listed below please </w:t>
            </w:r>
            <w:r w:rsidR="00F02B83">
              <w:rPr>
                <w:b/>
                <w:bCs/>
              </w:rPr>
              <w:t>include it separately.</w:t>
            </w:r>
          </w:p>
          <w:tbl>
            <w:tblPr>
              <w:tblW w:w="0" w:type="auto"/>
              <w:tblCellMar>
                <w:left w:w="0" w:type="dxa"/>
                <w:right w:w="0" w:type="dxa"/>
              </w:tblCellMar>
              <w:tblLook w:val="04A0" w:firstRow="1" w:lastRow="0" w:firstColumn="1" w:lastColumn="0" w:noHBand="0" w:noVBand="1"/>
            </w:tblPr>
            <w:tblGrid>
              <w:gridCol w:w="1743"/>
              <w:gridCol w:w="1822"/>
              <w:gridCol w:w="2345"/>
              <w:gridCol w:w="1936"/>
              <w:gridCol w:w="1494"/>
            </w:tblGrid>
            <w:tr w:rsidR="00DF2968" w:rsidRPr="0041577F" w14:paraId="03F8DE81" w14:textId="77777777" w:rsidTr="00F02B83">
              <w:trPr>
                <w:trHeight w:val="12571"/>
              </w:trPr>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D7BB25"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North America</w:t>
                  </w:r>
                </w:p>
                <w:p w14:paraId="614FFA6A" w14:textId="7B6A9633" w:rsidR="00DF2968" w:rsidRPr="00FA5916" w:rsidRDefault="00DF2968" w:rsidP="00A81603">
                  <w:pPr>
                    <w:spacing w:after="0" w:line="240" w:lineRule="auto"/>
                    <w:rPr>
                      <w:rFonts w:ascii="Calibri" w:eastAsia="Calibri" w:hAnsi="Calibri" w:cs="Times New Roman"/>
                    </w:rPr>
                  </w:pPr>
                  <w:r w:rsidRPr="0041577F">
                    <w:rPr>
                      <w:rFonts w:ascii="Calibri" w:eastAsia="Calibri" w:hAnsi="Calibri" w:cs="Times New Roman"/>
                    </w:rPr>
                    <w:t>Canada</w:t>
                  </w:r>
                </w:p>
                <w:p w14:paraId="54469337"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Mexico</w:t>
                  </w:r>
                </w:p>
                <w:p w14:paraId="604CE33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States of America</w:t>
                  </w:r>
                </w:p>
                <w:p w14:paraId="58EE5B79" w14:textId="43112188" w:rsidR="00DF2968" w:rsidRPr="0041577F" w:rsidRDefault="00DF2968" w:rsidP="00E86D2A">
                  <w:pPr>
                    <w:spacing w:after="0" w:line="240" w:lineRule="auto"/>
                    <w:rPr>
                      <w:rFonts w:ascii="Calibri" w:eastAsia="Calibri" w:hAnsi="Calibri" w:cs="Times New Roman"/>
                    </w:rPr>
                  </w:pP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381ECD"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Latin America</w:t>
                  </w:r>
                </w:p>
                <w:p w14:paraId="43028EB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Argentina</w:t>
                  </w:r>
                </w:p>
                <w:p w14:paraId="5429E0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Bolivia</w:t>
                  </w:r>
                </w:p>
                <w:p w14:paraId="6585C0F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Brazil</w:t>
                  </w:r>
                </w:p>
                <w:p w14:paraId="5749C1C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Chile</w:t>
                  </w:r>
                </w:p>
                <w:p w14:paraId="439C435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Colombia</w:t>
                  </w:r>
                </w:p>
                <w:p w14:paraId="5CD03C1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Ecuador</w:t>
                  </w:r>
                </w:p>
                <w:p w14:paraId="76EA65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Paraguay</w:t>
                  </w:r>
                </w:p>
                <w:p w14:paraId="1953887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Peru</w:t>
                  </w:r>
                </w:p>
                <w:p w14:paraId="71C820C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Uruguay</w:t>
                  </w:r>
                </w:p>
                <w:p w14:paraId="259F1FB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Venezuela</w:t>
                  </w:r>
                </w:p>
              </w:tc>
              <w:tc>
                <w:tcPr>
                  <w:tcW w:w="3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9118E1"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Europe, Middle East, &amp; Africa</w:t>
                  </w:r>
                </w:p>
                <w:p w14:paraId="2D7468A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Afghanistan</w:t>
                  </w:r>
                </w:p>
                <w:p w14:paraId="36C46D3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Armenia</w:t>
                  </w:r>
                </w:p>
                <w:p w14:paraId="289DC2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Austria</w:t>
                  </w:r>
                </w:p>
                <w:p w14:paraId="798A5AD0" w14:textId="14E7D1EB" w:rsidR="00DF2968" w:rsidRPr="0041577F" w:rsidRDefault="00DF2968" w:rsidP="00F02B83">
                  <w:pPr>
                    <w:spacing w:after="0" w:line="240" w:lineRule="auto"/>
                    <w:rPr>
                      <w:rFonts w:ascii="Calibri" w:eastAsia="Calibri" w:hAnsi="Calibri" w:cs="Times New Roman"/>
                    </w:rPr>
                  </w:pPr>
                  <w:r w:rsidRPr="0041577F">
                    <w:rPr>
                      <w:rFonts w:ascii="Calibri" w:eastAsia="Calibri" w:hAnsi="Calibri" w:cs="Times New Roman"/>
                    </w:rPr>
                    <w:t>Belgium</w:t>
                  </w:r>
                </w:p>
                <w:p w14:paraId="40C339A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Croatia</w:t>
                  </w:r>
                </w:p>
                <w:p w14:paraId="18658F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Czech Republic</w:t>
                  </w:r>
                </w:p>
                <w:p w14:paraId="0B2E30E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Denmark</w:t>
                  </w:r>
                </w:p>
                <w:p w14:paraId="5DC5198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Egypt</w:t>
                  </w:r>
                </w:p>
                <w:p w14:paraId="5A7355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Ethiopia</w:t>
                  </w:r>
                </w:p>
                <w:p w14:paraId="41CE379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Finland</w:t>
                  </w:r>
                </w:p>
                <w:p w14:paraId="1F37BAE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France</w:t>
                  </w:r>
                </w:p>
                <w:p w14:paraId="18BF5BF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Germany</w:t>
                  </w:r>
                </w:p>
                <w:p w14:paraId="4E62E7F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Greece</w:t>
                  </w:r>
                </w:p>
                <w:p w14:paraId="436974F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Greenland</w:t>
                  </w:r>
                </w:p>
                <w:p w14:paraId="0C43419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Hungary</w:t>
                  </w:r>
                </w:p>
                <w:p w14:paraId="0B39137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Iceland</w:t>
                  </w:r>
                </w:p>
                <w:p w14:paraId="27AC26C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Iran</w:t>
                  </w:r>
                </w:p>
                <w:p w14:paraId="1259624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Iraq</w:t>
                  </w:r>
                </w:p>
                <w:p w14:paraId="0A1B6B6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Ireland</w:t>
                  </w:r>
                </w:p>
                <w:p w14:paraId="7CDAC26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Israel</w:t>
                  </w:r>
                </w:p>
                <w:p w14:paraId="6F61FF9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Italy</w:t>
                  </w:r>
                </w:p>
                <w:p w14:paraId="5E7CD40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Jordan</w:t>
                  </w:r>
                </w:p>
                <w:p w14:paraId="5BF2D560" w14:textId="31EE1E9B" w:rsidR="00DF2968" w:rsidRPr="0041577F" w:rsidRDefault="00DF2968" w:rsidP="00F02B83">
                  <w:pPr>
                    <w:spacing w:after="0" w:line="240" w:lineRule="auto"/>
                    <w:rPr>
                      <w:rFonts w:ascii="Calibri" w:eastAsia="Calibri" w:hAnsi="Calibri" w:cs="Times New Roman"/>
                    </w:rPr>
                  </w:pPr>
                  <w:r w:rsidRPr="0041577F">
                    <w:rPr>
                      <w:rFonts w:ascii="Calibri" w:eastAsia="Calibri" w:hAnsi="Calibri" w:cs="Times New Roman"/>
                    </w:rPr>
                    <w:t>Kenya</w:t>
                  </w:r>
                </w:p>
                <w:p w14:paraId="012F928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Netherlands</w:t>
                  </w:r>
                </w:p>
                <w:p w14:paraId="62BF2E88" w14:textId="5B7AFD41" w:rsidR="00DF2968" w:rsidRPr="00FA5916" w:rsidRDefault="00DF2968" w:rsidP="00F02B83">
                  <w:pPr>
                    <w:spacing w:after="0" w:line="240" w:lineRule="auto"/>
                    <w:rPr>
                      <w:rFonts w:ascii="Calibri" w:eastAsia="Calibri" w:hAnsi="Calibri" w:cs="Times New Roman"/>
                    </w:rPr>
                  </w:pPr>
                  <w:r w:rsidRPr="00FA5916">
                    <w:rPr>
                      <w:rFonts w:ascii="Calibri" w:eastAsia="Calibri" w:hAnsi="Calibri" w:cs="Times New Roman"/>
                    </w:rPr>
                    <w:t>Norway</w:t>
                  </w:r>
                </w:p>
                <w:p w14:paraId="5B68FB9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Pakistan</w:t>
                  </w:r>
                </w:p>
                <w:p w14:paraId="65887DB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Poland</w:t>
                  </w:r>
                </w:p>
                <w:p w14:paraId="404B8F40"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Portugal</w:t>
                  </w:r>
                </w:p>
                <w:p w14:paraId="3CDB8B65" w14:textId="1F64B542" w:rsidR="00DF2968" w:rsidRPr="003A609C" w:rsidRDefault="00DF2968" w:rsidP="00F02B83">
                  <w:pPr>
                    <w:spacing w:after="0" w:line="240" w:lineRule="auto"/>
                    <w:rPr>
                      <w:rFonts w:ascii="Calibri" w:eastAsia="Calibri" w:hAnsi="Calibri" w:cs="Times New Roman"/>
                    </w:rPr>
                  </w:pPr>
                  <w:r w:rsidRPr="0041577F">
                    <w:rPr>
                      <w:rFonts w:ascii="Calibri" w:eastAsia="Calibri" w:hAnsi="Calibri" w:cs="Times New Roman"/>
                    </w:rPr>
                    <w:t>Russia</w:t>
                  </w:r>
                </w:p>
                <w:p w14:paraId="4D7F78C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South Africa</w:t>
                  </w:r>
                </w:p>
                <w:p w14:paraId="2F6AA4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Spain</w:t>
                  </w:r>
                </w:p>
                <w:p w14:paraId="154CD2D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Sweden</w:t>
                  </w:r>
                </w:p>
                <w:p w14:paraId="3F40496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Switzerland</w:t>
                  </w:r>
                </w:p>
                <w:p w14:paraId="77A56CF2" w14:textId="3B7C16B5" w:rsidR="00DF2968" w:rsidRPr="0041577F" w:rsidRDefault="00DF2968" w:rsidP="00F02B83">
                  <w:pPr>
                    <w:spacing w:after="0" w:line="240" w:lineRule="auto"/>
                    <w:rPr>
                      <w:rFonts w:ascii="Calibri" w:eastAsia="Calibri" w:hAnsi="Calibri" w:cs="Times New Roman"/>
                    </w:rPr>
                  </w:pPr>
                  <w:r w:rsidRPr="0041577F">
                    <w:rPr>
                      <w:rFonts w:ascii="Calibri" w:eastAsia="Calibri" w:hAnsi="Calibri" w:cs="Times New Roman"/>
                    </w:rPr>
                    <w:t>Turkey</w:t>
                  </w:r>
                </w:p>
                <w:p w14:paraId="2051700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Ukraine</w:t>
                  </w:r>
                </w:p>
                <w:p w14:paraId="6F42CC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Arab Emirates</w:t>
                  </w:r>
                </w:p>
                <w:p w14:paraId="19E89444" w14:textId="0271F251" w:rsidR="00DF2968" w:rsidRPr="0041577F" w:rsidRDefault="00DF2968" w:rsidP="00F02B83">
                  <w:pPr>
                    <w:spacing w:after="0" w:line="240" w:lineRule="auto"/>
                    <w:rPr>
                      <w:rFonts w:ascii="Calibri" w:eastAsia="Calibri" w:hAnsi="Calibri" w:cs="Times New Roman"/>
                    </w:rPr>
                  </w:pPr>
                  <w:r w:rsidRPr="0041577F">
                    <w:rPr>
                      <w:rFonts w:ascii="Calibri" w:eastAsia="Calibri" w:hAnsi="Calibri" w:cs="Times New Roman"/>
                    </w:rPr>
                    <w:t>United Kingdom</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8CB658"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Asia Pacific</w:t>
                  </w:r>
                </w:p>
                <w:p w14:paraId="2391AAD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Bangladesh</w:t>
                  </w:r>
                </w:p>
                <w:p w14:paraId="44FB0125" w14:textId="6D4E0271" w:rsidR="00DF2968" w:rsidRPr="0041577F" w:rsidRDefault="00DF2968" w:rsidP="00F02B83">
                  <w:pPr>
                    <w:spacing w:after="0" w:line="240" w:lineRule="auto"/>
                    <w:rPr>
                      <w:rFonts w:ascii="Calibri" w:eastAsia="Calibri" w:hAnsi="Calibri" w:cs="Times New Roman"/>
                    </w:rPr>
                  </w:pPr>
                  <w:r w:rsidRPr="0041577F">
                    <w:rPr>
                      <w:rFonts w:ascii="Calibri" w:eastAsia="Calibri" w:hAnsi="Calibri" w:cs="Times New Roman"/>
                    </w:rPr>
                    <w:t>Cambodia</w:t>
                  </w:r>
                </w:p>
                <w:p w14:paraId="6C67B8F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China</w:t>
                  </w:r>
                </w:p>
                <w:p w14:paraId="197B22F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Fiji</w:t>
                  </w:r>
                </w:p>
                <w:p w14:paraId="15C6C46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Guam</w:t>
                  </w:r>
                </w:p>
                <w:p w14:paraId="4FC9294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Hong Kong</w:t>
                  </w:r>
                </w:p>
                <w:p w14:paraId="7341A11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India</w:t>
                  </w:r>
                </w:p>
                <w:p w14:paraId="37CF06A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Indonesia</w:t>
                  </w:r>
                </w:p>
                <w:p w14:paraId="1C3F90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Japan</w:t>
                  </w:r>
                </w:p>
                <w:p w14:paraId="47CE9C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Korea, South (Republic of Korea)</w:t>
                  </w:r>
                </w:p>
                <w:p w14:paraId="49769AD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Malaysia</w:t>
                  </w:r>
                </w:p>
                <w:p w14:paraId="0E04A42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Myanmar</w:t>
                  </w:r>
                </w:p>
                <w:p w14:paraId="09FB305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Nepal</w:t>
                  </w:r>
                </w:p>
                <w:p w14:paraId="44473A0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New Zealand</w:t>
                  </w:r>
                </w:p>
                <w:p w14:paraId="20406FA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Palestine</w:t>
                  </w:r>
                </w:p>
                <w:p w14:paraId="1CAFFA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Singapore</w:t>
                  </w:r>
                </w:p>
                <w:p w14:paraId="40AA7EB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Taiwan</w:t>
                  </w:r>
                </w:p>
                <w:p w14:paraId="047DEF4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Thailand</w:t>
                  </w:r>
                </w:p>
                <w:p w14:paraId="296806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Vietnam</w:t>
                  </w:r>
                </w:p>
                <w:p w14:paraId="2930FAAC" w14:textId="64C0A4AF" w:rsidR="00DF2968" w:rsidRPr="0041577F" w:rsidRDefault="00DF2968" w:rsidP="00E86D2A">
                  <w:pPr>
                    <w:spacing w:after="0" w:line="240" w:lineRule="auto"/>
                    <w:rPr>
                      <w:rFonts w:ascii="Calibri" w:eastAsia="Calibri" w:hAnsi="Calibri" w:cs="Times New Roman"/>
                    </w:rPr>
                  </w:pP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0D4E95"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Other</w:t>
                  </w:r>
                </w:p>
                <w:p w14:paraId="348C898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Antarctica</w:t>
                  </w:r>
                </w:p>
                <w:p w14:paraId="0E844933" w14:textId="4D7AA7B6" w:rsidR="00DF2968" w:rsidRPr="0041577F" w:rsidRDefault="00DF2968" w:rsidP="00E86D2A">
                  <w:pPr>
                    <w:spacing w:after="0" w:line="240" w:lineRule="auto"/>
                    <w:rPr>
                      <w:rFonts w:ascii="Calibri" w:eastAsia="Calibri" w:hAnsi="Calibri" w:cs="Times New Roman"/>
                      <w:b/>
                      <w:bCs/>
                    </w:rPr>
                  </w:pPr>
                </w:p>
              </w:tc>
            </w:tr>
          </w:tbl>
          <w:p w14:paraId="624050D5" w14:textId="77777777" w:rsidR="00741A40" w:rsidRPr="008F1047" w:rsidRDefault="00741A40" w:rsidP="00741A40">
            <w:pPr>
              <w:rPr>
                <w:b/>
              </w:rPr>
            </w:pPr>
            <w:r>
              <w:rPr>
                <w:b/>
              </w:rPr>
              <w:t xml:space="preserve">App Center Listing Category </w:t>
            </w:r>
            <w:r w:rsidRPr="008F1047">
              <w:rPr>
                <w:b/>
              </w:rPr>
              <w:t>(</w:t>
            </w:r>
            <w:r>
              <w:rPr>
                <w:b/>
              </w:rPr>
              <w:t xml:space="preserve">Highlight </w:t>
            </w:r>
            <w:r w:rsidRPr="00016892">
              <w:rPr>
                <w:b/>
              </w:rPr>
              <w:t>Closest Match(s)</w:t>
            </w:r>
            <w:r>
              <w:rPr>
                <w:b/>
              </w:rPr>
              <w:t xml:space="preserve"> that align to your target audience segment).</w:t>
            </w:r>
            <w:r w:rsidRPr="00016892">
              <w:rPr>
                <w:b/>
              </w:rPr>
              <w:t xml:space="preserve"> </w:t>
            </w:r>
            <w:r>
              <w:rPr>
                <w:b/>
              </w:rPr>
              <w:t>(Select all that apply.</w:t>
            </w:r>
            <w:r w:rsidRPr="008F1047">
              <w:rPr>
                <w:b/>
              </w:rPr>
              <w:t>)</w:t>
            </w:r>
          </w:p>
          <w:p w14:paraId="5869E5A0" w14:textId="77777777" w:rsidR="00741A40" w:rsidRPr="00DE2438" w:rsidRDefault="00741A40" w:rsidP="00741A40">
            <w:pPr>
              <w:pStyle w:val="ListParagraph"/>
              <w:numPr>
                <w:ilvl w:val="0"/>
                <w:numId w:val="1"/>
              </w:numPr>
              <w:spacing w:after="0" w:line="240" w:lineRule="auto"/>
              <w:contextualSpacing w:val="0"/>
            </w:pPr>
            <w:r w:rsidRPr="00DE2438">
              <w:t>Travel Procurement</w:t>
            </w:r>
          </w:p>
          <w:p w14:paraId="719B1AB1" w14:textId="77777777" w:rsidR="00741A40" w:rsidRPr="00DE2438" w:rsidRDefault="00741A40" w:rsidP="00741A40">
            <w:pPr>
              <w:pStyle w:val="ListParagraph"/>
              <w:numPr>
                <w:ilvl w:val="0"/>
                <w:numId w:val="1"/>
              </w:numPr>
              <w:spacing w:after="0" w:line="240" w:lineRule="auto"/>
              <w:contextualSpacing w:val="0"/>
            </w:pPr>
            <w:r w:rsidRPr="00DE2438">
              <w:t>Travel Management</w:t>
            </w:r>
          </w:p>
          <w:p w14:paraId="665BE3E5" w14:textId="77777777" w:rsidR="00741A40" w:rsidRPr="00DE2438" w:rsidRDefault="00741A40" w:rsidP="00741A40">
            <w:pPr>
              <w:pStyle w:val="ListParagraph"/>
              <w:numPr>
                <w:ilvl w:val="0"/>
                <w:numId w:val="1"/>
              </w:numPr>
              <w:spacing w:after="0" w:line="240" w:lineRule="auto"/>
              <w:contextualSpacing w:val="0"/>
            </w:pPr>
            <w:r w:rsidRPr="00DE2438">
              <w:t>Traveler Services</w:t>
            </w:r>
          </w:p>
          <w:p w14:paraId="6E42C219" w14:textId="77777777" w:rsidR="00741A40" w:rsidRPr="00DE2438" w:rsidRDefault="00741A40" w:rsidP="00741A40">
            <w:pPr>
              <w:pStyle w:val="ListParagraph"/>
              <w:numPr>
                <w:ilvl w:val="0"/>
                <w:numId w:val="1"/>
              </w:numPr>
              <w:spacing w:after="0" w:line="240" w:lineRule="auto"/>
              <w:contextualSpacing w:val="0"/>
            </w:pPr>
            <w:r w:rsidRPr="00DE2438">
              <w:t>Financial System Integration</w:t>
            </w:r>
          </w:p>
          <w:p w14:paraId="121D273B" w14:textId="77777777" w:rsidR="00741A40" w:rsidRPr="00DE2438" w:rsidRDefault="00741A40" w:rsidP="00741A40">
            <w:pPr>
              <w:pStyle w:val="ListParagraph"/>
              <w:numPr>
                <w:ilvl w:val="0"/>
                <w:numId w:val="1"/>
              </w:numPr>
              <w:spacing w:after="0" w:line="240" w:lineRule="auto"/>
              <w:contextualSpacing w:val="0"/>
            </w:pPr>
            <w:r w:rsidRPr="00DE2438">
              <w:t>Expense Reporting Automation</w:t>
            </w:r>
          </w:p>
          <w:p w14:paraId="0376B683" w14:textId="77777777" w:rsidR="00741A40" w:rsidRPr="00DE2438" w:rsidRDefault="00741A40" w:rsidP="00741A40">
            <w:pPr>
              <w:pStyle w:val="ListParagraph"/>
              <w:numPr>
                <w:ilvl w:val="0"/>
                <w:numId w:val="1"/>
              </w:numPr>
              <w:spacing w:after="0" w:line="240" w:lineRule="auto"/>
              <w:contextualSpacing w:val="0"/>
            </w:pPr>
            <w:r w:rsidRPr="00DE2438">
              <w:t>Invoice Automation</w:t>
            </w:r>
          </w:p>
          <w:p w14:paraId="7C447C47" w14:textId="77777777" w:rsidR="00741A40" w:rsidRPr="00DE2438" w:rsidRDefault="00741A40" w:rsidP="00741A40">
            <w:pPr>
              <w:pStyle w:val="ListParagraph"/>
              <w:numPr>
                <w:ilvl w:val="0"/>
                <w:numId w:val="1"/>
              </w:numPr>
              <w:spacing w:after="0" w:line="240" w:lineRule="auto"/>
              <w:contextualSpacing w:val="0"/>
            </w:pPr>
            <w:r w:rsidRPr="00DE2438">
              <w:t>Expense Capture</w:t>
            </w:r>
          </w:p>
          <w:p w14:paraId="6A60B4F0" w14:textId="77777777" w:rsidR="00741A40" w:rsidRPr="00DE2438" w:rsidRDefault="00741A40" w:rsidP="00741A40">
            <w:pPr>
              <w:pStyle w:val="ListParagraph"/>
              <w:numPr>
                <w:ilvl w:val="0"/>
                <w:numId w:val="1"/>
              </w:numPr>
              <w:spacing w:after="0" w:line="240" w:lineRule="auto"/>
              <w:contextualSpacing w:val="0"/>
            </w:pPr>
            <w:r w:rsidRPr="00DE2438">
              <w:t>Invoice Capture</w:t>
            </w:r>
          </w:p>
          <w:p w14:paraId="1B0A52DA" w14:textId="77777777" w:rsidR="00741A40" w:rsidRPr="00DE2438" w:rsidRDefault="00741A40" w:rsidP="00741A40">
            <w:pPr>
              <w:pStyle w:val="ListParagraph"/>
              <w:numPr>
                <w:ilvl w:val="0"/>
                <w:numId w:val="1"/>
              </w:numPr>
              <w:spacing w:after="0" w:line="240" w:lineRule="auto"/>
              <w:contextualSpacing w:val="0"/>
            </w:pPr>
            <w:r w:rsidRPr="00DE2438">
              <w:t>Regulatory Compliance or auditing</w:t>
            </w:r>
          </w:p>
          <w:p w14:paraId="76192BBD" w14:textId="77777777" w:rsidR="00741A40" w:rsidRPr="00DE2438" w:rsidRDefault="00741A40" w:rsidP="00741A40">
            <w:pPr>
              <w:pStyle w:val="ListParagraph"/>
              <w:numPr>
                <w:ilvl w:val="0"/>
                <w:numId w:val="1"/>
              </w:numPr>
              <w:spacing w:after="0" w:line="240" w:lineRule="auto"/>
              <w:contextualSpacing w:val="0"/>
            </w:pPr>
            <w:r w:rsidRPr="00DE2438">
              <w:t>User Management</w:t>
            </w:r>
          </w:p>
          <w:p w14:paraId="3EAFFADB" w14:textId="77777777" w:rsidR="00741A40" w:rsidRPr="00DE2438" w:rsidRDefault="00741A40" w:rsidP="00741A40">
            <w:pPr>
              <w:pStyle w:val="ListParagraph"/>
              <w:numPr>
                <w:ilvl w:val="0"/>
                <w:numId w:val="1"/>
              </w:numPr>
              <w:spacing w:after="0" w:line="240" w:lineRule="auto"/>
              <w:contextualSpacing w:val="0"/>
            </w:pPr>
            <w:r w:rsidRPr="00DE2438">
              <w:t>Travel Profile Management</w:t>
            </w:r>
          </w:p>
          <w:p w14:paraId="00376D84" w14:textId="77777777" w:rsidR="00741A40" w:rsidRPr="00DE2438" w:rsidRDefault="00741A40" w:rsidP="00741A40">
            <w:pPr>
              <w:pStyle w:val="ListParagraph"/>
              <w:numPr>
                <w:ilvl w:val="0"/>
                <w:numId w:val="1"/>
              </w:numPr>
              <w:spacing w:after="0" w:line="240" w:lineRule="auto"/>
              <w:contextualSpacing w:val="0"/>
            </w:pPr>
            <w:r w:rsidRPr="00DE2438">
              <w:t>Sales or Service Automation</w:t>
            </w:r>
          </w:p>
          <w:p w14:paraId="7D6A1BE9" w14:textId="4399E384" w:rsidR="002D3473" w:rsidRDefault="00741A40" w:rsidP="00A81603">
            <w:pPr>
              <w:pStyle w:val="ListParagraph"/>
              <w:numPr>
                <w:ilvl w:val="0"/>
                <w:numId w:val="1"/>
              </w:numPr>
              <w:spacing w:after="0" w:line="240" w:lineRule="auto"/>
              <w:contextualSpacing w:val="0"/>
            </w:pPr>
            <w:r w:rsidRPr="00DE2438">
              <w:t>VAT Reclaim or Taxation</w:t>
            </w:r>
          </w:p>
          <w:p w14:paraId="01BA2024" w14:textId="77777777" w:rsidR="00A81603" w:rsidRPr="00A81603" w:rsidRDefault="00A81603" w:rsidP="00A81603">
            <w:pPr>
              <w:pStyle w:val="ListParagraph"/>
              <w:spacing w:after="0" w:line="240" w:lineRule="auto"/>
              <w:contextualSpacing w:val="0"/>
            </w:pPr>
          </w:p>
          <w:p w14:paraId="191A01FF" w14:textId="77777777" w:rsidR="00741A40" w:rsidRPr="00DE2438" w:rsidRDefault="00741A40" w:rsidP="00741A40">
            <w:pPr>
              <w:rPr>
                <w:rFonts w:eastAsia="Times New Roman" w:cs="Segoe UI"/>
                <w:b/>
                <w:color w:val="000000" w:themeColor="text1"/>
              </w:rPr>
            </w:pPr>
            <w:r>
              <w:rPr>
                <w:rFonts w:eastAsia="Times New Roman" w:cs="Segoe UI"/>
                <w:b/>
                <w:color w:val="000000" w:themeColor="text1"/>
              </w:rPr>
              <w:t>Listing Category: (</w:t>
            </w:r>
            <w:r w:rsidRPr="00DE2438">
              <w:rPr>
                <w:rFonts w:eastAsia="Times New Roman" w:cs="Segoe UI"/>
                <w:b/>
                <w:color w:val="000000" w:themeColor="text1"/>
              </w:rPr>
              <w:t>Highlight Functional Role</w:t>
            </w:r>
            <w:r>
              <w:rPr>
                <w:rFonts w:eastAsia="Times New Roman" w:cs="Segoe UI"/>
                <w:b/>
                <w:color w:val="000000" w:themeColor="text1"/>
              </w:rPr>
              <w:t>)</w:t>
            </w:r>
            <w:r w:rsidRPr="00DE2438">
              <w:rPr>
                <w:rFonts w:eastAsia="Times New Roman" w:cs="Segoe UI"/>
                <w:b/>
                <w:color w:val="000000" w:themeColor="text1"/>
              </w:rPr>
              <w:t>:</w:t>
            </w:r>
          </w:p>
          <w:p w14:paraId="15CB45EB"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-Sales/Marketing</w:t>
            </w:r>
          </w:p>
          <w:p w14:paraId="3245F747"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-Compliance/Audit/Legal</w:t>
            </w:r>
          </w:p>
          <w:p w14:paraId="412C2D65"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-Travel Management</w:t>
            </w:r>
          </w:p>
          <w:p w14:paraId="56D643EC"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-Finance/Accounting</w:t>
            </w:r>
          </w:p>
          <w:p w14:paraId="74F89277"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-HR/Payroll</w:t>
            </w:r>
          </w:p>
          <w:p w14:paraId="7F17E859"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-Client/Professional Services</w:t>
            </w:r>
          </w:p>
          <w:p w14:paraId="533987C1"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-IT/Operations</w:t>
            </w:r>
          </w:p>
          <w:p w14:paraId="7D7CBE72" w14:textId="6ABDC755" w:rsidR="00512261" w:rsidRPr="002D3473" w:rsidRDefault="00741A40" w:rsidP="00741A40">
            <w:pPr>
              <w:rPr>
                <w:rFonts w:eastAsia="Times New Roman" w:cs="Segoe UI"/>
                <w:color w:val="000000" w:themeColor="text1"/>
              </w:rPr>
            </w:pPr>
            <w:r w:rsidRPr="00016892">
              <w:rPr>
                <w:rFonts w:eastAsia="Times New Roman" w:cs="Segoe UI"/>
                <w:color w:val="000000" w:themeColor="text1"/>
              </w:rPr>
              <w:t>-</w:t>
            </w:r>
            <w:r w:rsidRPr="000A705A">
              <w:rPr>
                <w:rFonts w:eastAsia="Times New Roman" w:cs="Segoe UI"/>
                <w:color w:val="000000" w:themeColor="text1"/>
              </w:rPr>
              <w:t>General/Show All</w:t>
            </w:r>
          </w:p>
        </w:tc>
      </w:tr>
      <w:tr w:rsidR="00DF2968" w:rsidRPr="008F1047" w14:paraId="0121C0A4" w14:textId="77777777" w:rsidTr="00E86D2A">
        <w:trPr>
          <w:trHeight w:val="1970"/>
        </w:trPr>
        <w:tc>
          <w:tcPr>
            <w:tcW w:w="9576" w:type="dxa"/>
            <w:shd w:val="clear" w:color="auto" w:fill="auto"/>
          </w:tcPr>
          <w:p w14:paraId="4C7B98C0" w14:textId="77777777" w:rsidR="00DF2968" w:rsidRPr="008F1047" w:rsidRDefault="00DF2968" w:rsidP="00E86D2A">
            <w:pPr>
              <w:rPr>
                <w:b/>
              </w:rPr>
            </w:pPr>
            <w:r w:rsidRPr="008F1047">
              <w:rPr>
                <w:b/>
              </w:rPr>
              <w:t xml:space="preserve">Industry </w:t>
            </w:r>
            <w:r w:rsidRPr="00FB567E">
              <w:t>(Select an industry if the application is specific to one of the following.  If application is NOT industry-specific, do not select an industry below.)</w:t>
            </w:r>
          </w:p>
          <w:p w14:paraId="5AFEEEF3" w14:textId="7529DD24" w:rsidR="00DF2968" w:rsidRPr="008F1047" w:rsidRDefault="00DF2968" w:rsidP="007F213A">
            <w:pPr>
              <w:shd w:val="clear" w:color="auto" w:fill="EFF2FB"/>
              <w:rPr>
                <w:b/>
              </w:rPr>
            </w:pPr>
            <w:r>
              <w:rPr>
                <w:rFonts w:eastAsia="Times New Roman" w:cs="Segoe UI"/>
                <w:noProof/>
                <w:color w:val="49577E"/>
                <w:sz w:val="17"/>
                <w:szCs w:val="17"/>
              </w:rPr>
              <w:drawing>
                <wp:inline distT="0" distB="0" distL="0" distR="0" wp14:anchorId="714FE300" wp14:editId="20C46AEB">
                  <wp:extent cx="254000" cy="2286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Healthcare and Life Science</w:t>
            </w:r>
            <w:r w:rsidRPr="008F1047">
              <w:rPr>
                <w:rFonts w:eastAsia="Times New Roman" w:cs="Segoe UI"/>
                <w:color w:val="49577E"/>
              </w:rPr>
              <w:br/>
            </w:r>
            <w:r>
              <w:rPr>
                <w:rFonts w:eastAsia="Times New Roman" w:cs="Segoe UI"/>
                <w:noProof/>
                <w:color w:val="49577E"/>
              </w:rPr>
              <w:drawing>
                <wp:inline distT="0" distB="0" distL="0" distR="0" wp14:anchorId="2A466CD9" wp14:editId="6ACA9280">
                  <wp:extent cx="2540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Legal</w:t>
            </w:r>
            <w:r w:rsidRPr="008F1047">
              <w:rPr>
                <w:rFonts w:eastAsia="Times New Roman" w:cs="Segoe UI"/>
                <w:color w:val="49577E"/>
              </w:rPr>
              <w:br/>
            </w:r>
            <w:r>
              <w:rPr>
                <w:rFonts w:eastAsia="Times New Roman" w:cs="Segoe UI"/>
                <w:noProof/>
                <w:color w:val="49577E"/>
              </w:rPr>
              <w:drawing>
                <wp:inline distT="0" distB="0" distL="0" distR="0" wp14:anchorId="78633840" wp14:editId="1171E3EB">
                  <wp:extent cx="2540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Professional Services</w:t>
            </w:r>
          </w:p>
        </w:tc>
      </w:tr>
      <w:tr w:rsidR="00DF2968" w:rsidRPr="008F1047" w14:paraId="215348BD" w14:textId="77777777" w:rsidTr="00E86D2A">
        <w:tc>
          <w:tcPr>
            <w:tcW w:w="9576" w:type="dxa"/>
            <w:shd w:val="clear" w:color="auto" w:fill="auto"/>
          </w:tcPr>
          <w:p w14:paraId="06E7F753" w14:textId="221DB706" w:rsidR="00DF2968" w:rsidRDefault="00DF2968" w:rsidP="00E86D2A">
            <w:pPr>
              <w:rPr>
                <w:b/>
              </w:rPr>
            </w:pPr>
            <w:r>
              <w:rPr>
                <w:b/>
              </w:rPr>
              <w:t>Localization</w:t>
            </w:r>
          </w:p>
          <w:p w14:paraId="0C07D0EC" w14:textId="0B5ADA92" w:rsidR="00DF2968" w:rsidRDefault="00DF2968" w:rsidP="00E86D2A">
            <w:r>
              <w:t xml:space="preserve">Below, you will find a list of Concur-supported languages.  If your application is available in a country where one of the following languages is spoken, please translate your listing into that language.  Use this form, and insert translations for the short description, long description, and insert links to any localized landing pages. For example, if your listing is available in </w:t>
            </w:r>
            <w:r w:rsidR="00836ABE">
              <w:t>France</w:t>
            </w:r>
            <w:r>
              <w:t xml:space="preserve">, please translate the listing to </w:t>
            </w:r>
            <w:r w:rsidR="00836ABE">
              <w:t>French</w:t>
            </w:r>
            <w:r>
              <w:t xml:space="preserve">. </w:t>
            </w:r>
          </w:p>
          <w:p w14:paraId="03E1C072" w14:textId="42585AC5" w:rsidR="00DF2968" w:rsidRDefault="00DF2968" w:rsidP="00E86D2A">
            <w:r w:rsidRPr="00FB567E">
              <w:rPr>
                <w:bCs/>
                <w:i/>
                <w:iCs/>
              </w:rPr>
              <w:t>Also, please be sure that all of the assets that your listing links to are also localized, including the inquiry link</w:t>
            </w:r>
            <w:r w:rsidRPr="00F10D37">
              <w:t>.</w:t>
            </w:r>
          </w:p>
          <w:p w14:paraId="06A085DC" w14:textId="77777777" w:rsidR="00DF2968" w:rsidRDefault="00DF2968" w:rsidP="00E86D2A">
            <w:pPr>
              <w:rPr>
                <w:b/>
                <w:bCs/>
              </w:rPr>
            </w:pPr>
            <w:r>
              <w:rPr>
                <w:b/>
                <w:bCs/>
              </w:rPr>
              <w:t>Here are several translation companies that Concur has used in the past:</w:t>
            </w:r>
          </w:p>
          <w:p w14:paraId="573BF9BD" w14:textId="77777777" w:rsidR="00DF2968" w:rsidRDefault="00DF2968" w:rsidP="00E86D2A">
            <w:r>
              <w:t xml:space="preserve">Lionbridge: </w:t>
            </w:r>
            <w:hyperlink r:id="rId11" w:history="1">
              <w:r>
                <w:rPr>
                  <w:rStyle w:val="Hyperlink"/>
                </w:rPr>
                <w:t>http://www.lionbridge.com/</w:t>
              </w:r>
            </w:hyperlink>
          </w:p>
          <w:p w14:paraId="32E89B52" w14:textId="77777777" w:rsidR="00DF2968" w:rsidRDefault="00DF2968" w:rsidP="00E86D2A">
            <w:r>
              <w:t xml:space="preserve">MotionPoint: </w:t>
            </w:r>
            <w:hyperlink r:id="rId12" w:history="1">
              <w:r>
                <w:rPr>
                  <w:rStyle w:val="Hyperlink"/>
                </w:rPr>
                <w:t>http://www.motionpoint.com/</w:t>
              </w:r>
            </w:hyperlink>
            <w:r>
              <w:t xml:space="preserve"> </w:t>
            </w:r>
          </w:p>
          <w:p w14:paraId="02872A55" w14:textId="529F1500" w:rsidR="00DF2968" w:rsidRDefault="00DF2968" w:rsidP="00E86D2A">
            <w:r>
              <w:t xml:space="preserve">Jonckers: </w:t>
            </w:r>
            <w:hyperlink r:id="rId13" w:history="1">
              <w:r>
                <w:rPr>
                  <w:rStyle w:val="Hyperlink"/>
                </w:rPr>
                <w:t>http://www.jonckers.com/</w:t>
              </w:r>
            </w:hyperlink>
            <w:r>
              <w:t xml:space="preserve"> </w:t>
            </w:r>
          </w:p>
          <w:p w14:paraId="580B685C" w14:textId="3BF58E3F" w:rsidR="00DF2968" w:rsidRDefault="00DF2968" w:rsidP="00E86D2A">
            <w:r>
              <w:t xml:space="preserve">We understand that there is a cost associated with localization.  To bring that cost down, consider abbreviating the length of your listing to include only the key points about the integration with Concur and your application.  </w:t>
            </w:r>
          </w:p>
          <w:p w14:paraId="48AF6B69" w14:textId="45532C50" w:rsidR="00DF2968" w:rsidRDefault="00DF2968" w:rsidP="00E86D2A">
            <w:pPr>
              <w:rPr>
                <w:b/>
                <w:bCs/>
              </w:rPr>
            </w:pPr>
            <w:r>
              <w:rPr>
                <w:b/>
                <w:bCs/>
              </w:rPr>
              <w:t>Concur-supported languages:</w:t>
            </w:r>
          </w:p>
          <w:p w14:paraId="4A2FFA3B" w14:textId="2D9F7556" w:rsidR="00C1561D" w:rsidRPr="00C1561D" w:rsidRDefault="00C1561D" w:rsidP="00E86D2A">
            <w:pPr>
              <w:rPr>
                <w:b/>
                <w:bCs/>
              </w:rPr>
            </w:pPr>
            <w:r w:rsidRPr="00C1561D">
              <w:rPr>
                <w:b/>
                <w:bCs/>
              </w:rPr>
              <w:t>Tier 1:</w:t>
            </w:r>
          </w:p>
          <w:p w14:paraId="0CB87AC2" w14:textId="3CCA467F" w:rsidR="00DF2968" w:rsidRDefault="00DF2968" w:rsidP="00E86D2A">
            <w:pPr>
              <w:rPr>
                <w:color w:val="000000"/>
                <w:sz w:val="21"/>
                <w:szCs w:val="21"/>
              </w:rPr>
            </w:pPr>
            <w:r>
              <w:rPr>
                <w:color w:val="000000"/>
                <w:sz w:val="21"/>
                <w:szCs w:val="21"/>
              </w:rPr>
              <w:t>EN-US / English US</w:t>
            </w:r>
            <w:r w:rsidR="00E86D2A">
              <w:rPr>
                <w:color w:val="000000"/>
                <w:sz w:val="21"/>
                <w:szCs w:val="21"/>
              </w:rPr>
              <w:t xml:space="preserve"> (default)</w:t>
            </w:r>
          </w:p>
          <w:p w14:paraId="11C2CE3B" w14:textId="271CCA94" w:rsidR="00FE7C12" w:rsidRDefault="00FE7C12" w:rsidP="00E86D2A">
            <w:pPr>
              <w:rPr>
                <w:color w:val="000000"/>
                <w:sz w:val="21"/>
                <w:szCs w:val="21"/>
              </w:rPr>
            </w:pPr>
            <w:r>
              <w:rPr>
                <w:color w:val="000000"/>
                <w:sz w:val="21"/>
                <w:szCs w:val="21"/>
              </w:rPr>
              <w:t>ZH / Chinese Simplified</w:t>
            </w:r>
          </w:p>
          <w:p w14:paraId="1AD358F5" w14:textId="12D64D6D" w:rsidR="00FE7C12" w:rsidRDefault="00FE7C12" w:rsidP="00E86D2A">
            <w:pPr>
              <w:rPr>
                <w:color w:val="000000"/>
                <w:sz w:val="21"/>
                <w:szCs w:val="21"/>
              </w:rPr>
            </w:pPr>
            <w:r>
              <w:rPr>
                <w:color w:val="000000"/>
                <w:sz w:val="21"/>
                <w:szCs w:val="21"/>
              </w:rPr>
              <w:t>ZH / Chinese Traditional</w:t>
            </w:r>
          </w:p>
          <w:p w14:paraId="4FAAA5B4" w14:textId="18EB43EF" w:rsidR="00FE7C12" w:rsidRDefault="00FE7C12" w:rsidP="00E86D2A">
            <w:pPr>
              <w:contextualSpacing/>
              <w:rPr>
                <w:color w:val="000000"/>
                <w:sz w:val="21"/>
                <w:szCs w:val="21"/>
              </w:rPr>
            </w:pPr>
            <w:r w:rsidRPr="00FA5916">
              <w:rPr>
                <w:color w:val="000000"/>
                <w:sz w:val="21"/>
                <w:szCs w:val="21"/>
              </w:rPr>
              <w:t>NL / Dutch</w:t>
            </w:r>
          </w:p>
          <w:p w14:paraId="1499DC5A" w14:textId="77777777" w:rsidR="00FE7C12" w:rsidRDefault="00FE7C12" w:rsidP="00E86D2A">
            <w:pPr>
              <w:contextualSpacing/>
              <w:rPr>
                <w:color w:val="000000"/>
                <w:sz w:val="21"/>
                <w:szCs w:val="21"/>
              </w:rPr>
            </w:pPr>
          </w:p>
          <w:p w14:paraId="13D0A58C" w14:textId="2C9B1796" w:rsidR="00FE7C12" w:rsidRDefault="00FE7C12" w:rsidP="00E86D2A">
            <w:pPr>
              <w:rPr>
                <w:color w:val="000000"/>
                <w:sz w:val="21"/>
                <w:szCs w:val="21"/>
              </w:rPr>
            </w:pPr>
            <w:r>
              <w:rPr>
                <w:color w:val="000000"/>
                <w:sz w:val="21"/>
                <w:szCs w:val="21"/>
              </w:rPr>
              <w:t>EN-AU / English Australian</w:t>
            </w:r>
          </w:p>
          <w:p w14:paraId="6CA534E6" w14:textId="40D65FCD" w:rsidR="00FE7C12" w:rsidRDefault="00FE7C12" w:rsidP="00FE7C12">
            <w:pPr>
              <w:rPr>
                <w:color w:val="000000"/>
                <w:sz w:val="21"/>
                <w:szCs w:val="21"/>
              </w:rPr>
            </w:pPr>
            <w:r>
              <w:rPr>
                <w:color w:val="000000"/>
                <w:sz w:val="21"/>
                <w:szCs w:val="21"/>
              </w:rPr>
              <w:t>EN-GB / English UK</w:t>
            </w:r>
          </w:p>
          <w:p w14:paraId="56F86618" w14:textId="77777777" w:rsidR="00FE7C12" w:rsidRDefault="00FE7C12" w:rsidP="00FE7C12">
            <w:pPr>
              <w:rPr>
                <w:color w:val="000000"/>
                <w:sz w:val="21"/>
                <w:szCs w:val="21"/>
              </w:rPr>
            </w:pPr>
            <w:r>
              <w:rPr>
                <w:color w:val="000000"/>
                <w:sz w:val="21"/>
                <w:szCs w:val="21"/>
              </w:rPr>
              <w:t>FR-CA / French Canadian</w:t>
            </w:r>
          </w:p>
          <w:p w14:paraId="7E145246" w14:textId="3EE2221E" w:rsidR="00FE7C12" w:rsidRDefault="00FE7C12" w:rsidP="00E86D2A">
            <w:pPr>
              <w:rPr>
                <w:color w:val="000000"/>
                <w:sz w:val="21"/>
                <w:szCs w:val="21"/>
              </w:rPr>
            </w:pPr>
            <w:r>
              <w:rPr>
                <w:color w:val="000000"/>
                <w:sz w:val="21"/>
                <w:szCs w:val="21"/>
              </w:rPr>
              <w:t>FR / French</w:t>
            </w:r>
          </w:p>
          <w:p w14:paraId="6E52F63B" w14:textId="77777777" w:rsidR="00FE7C12" w:rsidRDefault="00FE7C12" w:rsidP="00FE7C12">
            <w:pPr>
              <w:rPr>
                <w:color w:val="000000"/>
                <w:sz w:val="21"/>
                <w:szCs w:val="21"/>
              </w:rPr>
            </w:pPr>
            <w:r>
              <w:rPr>
                <w:color w:val="000000"/>
                <w:sz w:val="21"/>
                <w:szCs w:val="21"/>
              </w:rPr>
              <w:t>DE / German</w:t>
            </w:r>
          </w:p>
          <w:p w14:paraId="0443AB8C" w14:textId="3318DAC0" w:rsidR="00FE7C12" w:rsidRDefault="00FE7C12" w:rsidP="00E86D2A">
            <w:pPr>
              <w:rPr>
                <w:color w:val="000000"/>
                <w:sz w:val="21"/>
                <w:szCs w:val="21"/>
              </w:rPr>
            </w:pPr>
            <w:r>
              <w:rPr>
                <w:color w:val="000000"/>
                <w:sz w:val="21"/>
                <w:szCs w:val="21"/>
              </w:rPr>
              <w:t>HU /Hungarian</w:t>
            </w:r>
          </w:p>
          <w:p w14:paraId="53BF2552" w14:textId="6707A0C4" w:rsidR="00FE7C12" w:rsidRDefault="00FE7C12" w:rsidP="00E86D2A">
            <w:pPr>
              <w:contextualSpacing/>
              <w:rPr>
                <w:color w:val="000000"/>
                <w:sz w:val="21"/>
                <w:szCs w:val="21"/>
              </w:rPr>
            </w:pPr>
            <w:r>
              <w:rPr>
                <w:color w:val="000000"/>
                <w:sz w:val="21"/>
                <w:szCs w:val="21"/>
              </w:rPr>
              <w:t>IT / Italian</w:t>
            </w:r>
          </w:p>
          <w:p w14:paraId="686EAB97" w14:textId="77777777" w:rsidR="00FE7C12" w:rsidRDefault="00FE7C12" w:rsidP="00E86D2A">
            <w:pPr>
              <w:contextualSpacing/>
              <w:rPr>
                <w:color w:val="000000"/>
                <w:sz w:val="21"/>
                <w:szCs w:val="21"/>
              </w:rPr>
            </w:pPr>
          </w:p>
          <w:p w14:paraId="25311E93" w14:textId="77777777" w:rsidR="00FE7C12" w:rsidRDefault="00FE7C12" w:rsidP="00FE7C12">
            <w:pPr>
              <w:rPr>
                <w:color w:val="000000"/>
                <w:sz w:val="21"/>
                <w:szCs w:val="21"/>
              </w:rPr>
            </w:pPr>
            <w:r>
              <w:rPr>
                <w:color w:val="000000"/>
                <w:sz w:val="21"/>
                <w:szCs w:val="21"/>
              </w:rPr>
              <w:t>JA / Japan</w:t>
            </w:r>
          </w:p>
          <w:p w14:paraId="62D3E44E" w14:textId="1A3F53E5" w:rsidR="00FE7C12" w:rsidRDefault="00FE7C12" w:rsidP="00FE7C12">
            <w:pPr>
              <w:contextualSpacing/>
              <w:rPr>
                <w:color w:val="000000"/>
                <w:sz w:val="21"/>
                <w:szCs w:val="21"/>
              </w:rPr>
            </w:pPr>
            <w:r w:rsidRPr="00FA5916">
              <w:rPr>
                <w:color w:val="000000"/>
                <w:sz w:val="21"/>
                <w:szCs w:val="21"/>
              </w:rPr>
              <w:t>PT-BR / Portuguese Brazil</w:t>
            </w:r>
          </w:p>
          <w:p w14:paraId="0A8232CA" w14:textId="77777777" w:rsidR="00C1561D" w:rsidRDefault="00C1561D" w:rsidP="00FE7C12">
            <w:pPr>
              <w:contextualSpacing/>
              <w:rPr>
                <w:color w:val="000000"/>
                <w:sz w:val="21"/>
                <w:szCs w:val="21"/>
              </w:rPr>
            </w:pPr>
          </w:p>
          <w:p w14:paraId="75EA66DD" w14:textId="0EDAB2AD" w:rsidR="00FE7C12" w:rsidRDefault="00FE7C12" w:rsidP="00FE7C12">
            <w:pPr>
              <w:rPr>
                <w:color w:val="000000"/>
                <w:sz w:val="21"/>
                <w:szCs w:val="21"/>
              </w:rPr>
            </w:pPr>
            <w:r>
              <w:rPr>
                <w:color w:val="000000"/>
                <w:sz w:val="21"/>
                <w:szCs w:val="21"/>
              </w:rPr>
              <w:t>ES / Spanish European</w:t>
            </w:r>
          </w:p>
          <w:p w14:paraId="770551BD" w14:textId="38476B2B" w:rsidR="00FE7C12" w:rsidRPr="00FA5916" w:rsidRDefault="00FE7C12" w:rsidP="00FE7C12">
            <w:pPr>
              <w:rPr>
                <w:color w:val="000000"/>
                <w:sz w:val="21"/>
                <w:szCs w:val="21"/>
              </w:rPr>
            </w:pPr>
            <w:r>
              <w:rPr>
                <w:color w:val="000000"/>
                <w:sz w:val="21"/>
                <w:szCs w:val="21"/>
              </w:rPr>
              <w:t>ES / Spanish Latin America</w:t>
            </w:r>
          </w:p>
          <w:p w14:paraId="09F128C4" w14:textId="77777777" w:rsidR="00FE7C12" w:rsidRDefault="00FE7C12" w:rsidP="00FE7C12">
            <w:pPr>
              <w:contextualSpacing/>
              <w:rPr>
                <w:color w:val="000000"/>
                <w:sz w:val="21"/>
                <w:szCs w:val="21"/>
              </w:rPr>
            </w:pPr>
            <w:r>
              <w:rPr>
                <w:color w:val="000000"/>
                <w:sz w:val="21"/>
                <w:szCs w:val="21"/>
              </w:rPr>
              <w:t>SV / Swedish</w:t>
            </w:r>
          </w:p>
          <w:p w14:paraId="2AAF6136" w14:textId="77777777" w:rsidR="00FE7C12" w:rsidRDefault="00FE7C12" w:rsidP="00E86D2A">
            <w:pPr>
              <w:contextualSpacing/>
              <w:rPr>
                <w:color w:val="000000"/>
                <w:sz w:val="21"/>
                <w:szCs w:val="21"/>
              </w:rPr>
            </w:pPr>
          </w:p>
          <w:p w14:paraId="59653E28" w14:textId="1C0E5D2D" w:rsidR="00C1561D" w:rsidRPr="00C1561D" w:rsidRDefault="00C1561D" w:rsidP="00E86D2A">
            <w:pPr>
              <w:rPr>
                <w:b/>
              </w:rPr>
            </w:pPr>
            <w:r w:rsidRPr="00C1561D">
              <w:rPr>
                <w:b/>
              </w:rPr>
              <w:t>Tier 2:</w:t>
            </w:r>
          </w:p>
          <w:p w14:paraId="72A25159" w14:textId="77777777" w:rsidR="00DF2968" w:rsidRDefault="00DF2968" w:rsidP="00E86D2A">
            <w:pPr>
              <w:rPr>
                <w:sz w:val="21"/>
                <w:szCs w:val="21"/>
              </w:rPr>
            </w:pPr>
            <w:r>
              <w:rPr>
                <w:sz w:val="21"/>
                <w:szCs w:val="21"/>
              </w:rPr>
              <w:t>CS / Czech</w:t>
            </w:r>
          </w:p>
          <w:p w14:paraId="5817C6C1" w14:textId="77777777" w:rsidR="00DF2968" w:rsidRDefault="00DF2968" w:rsidP="00E86D2A">
            <w:pPr>
              <w:rPr>
                <w:sz w:val="21"/>
                <w:szCs w:val="21"/>
              </w:rPr>
            </w:pPr>
            <w:r>
              <w:rPr>
                <w:sz w:val="21"/>
                <w:szCs w:val="21"/>
              </w:rPr>
              <w:t>DA /  Danish</w:t>
            </w:r>
          </w:p>
          <w:p w14:paraId="2330CB08" w14:textId="77777777" w:rsidR="00DF2968" w:rsidRDefault="00DF2968" w:rsidP="00E86D2A">
            <w:pPr>
              <w:rPr>
                <w:sz w:val="21"/>
                <w:szCs w:val="21"/>
              </w:rPr>
            </w:pPr>
            <w:r>
              <w:rPr>
                <w:sz w:val="21"/>
                <w:szCs w:val="21"/>
              </w:rPr>
              <w:t>FI / Finnish</w:t>
            </w:r>
          </w:p>
          <w:p w14:paraId="0F1F4A29" w14:textId="6C591EA1" w:rsidR="00FE7C12" w:rsidRDefault="00FE7C12" w:rsidP="00E86D2A">
            <w:pPr>
              <w:rPr>
                <w:sz w:val="21"/>
                <w:szCs w:val="21"/>
              </w:rPr>
            </w:pPr>
            <w:r>
              <w:rPr>
                <w:sz w:val="21"/>
                <w:szCs w:val="21"/>
              </w:rPr>
              <w:t>EL /  Greek</w:t>
            </w:r>
          </w:p>
          <w:p w14:paraId="0901A78F" w14:textId="6B7EBD94" w:rsidR="00FE7C12" w:rsidRPr="00C1561D" w:rsidRDefault="00FE7C12" w:rsidP="00E86D2A">
            <w:pPr>
              <w:rPr>
                <w:color w:val="000000"/>
                <w:sz w:val="21"/>
                <w:szCs w:val="21"/>
              </w:rPr>
            </w:pPr>
            <w:r>
              <w:rPr>
                <w:color w:val="000000"/>
                <w:sz w:val="21"/>
                <w:szCs w:val="21"/>
              </w:rPr>
              <w:t>KO / Korean</w:t>
            </w:r>
          </w:p>
          <w:p w14:paraId="1FB061C7" w14:textId="77777777" w:rsidR="00DF2968" w:rsidRDefault="00DF2968" w:rsidP="00E86D2A">
            <w:pPr>
              <w:rPr>
                <w:sz w:val="21"/>
                <w:szCs w:val="21"/>
              </w:rPr>
            </w:pPr>
            <w:r>
              <w:rPr>
                <w:sz w:val="21"/>
                <w:szCs w:val="21"/>
              </w:rPr>
              <w:t>LV /  Latvian</w:t>
            </w:r>
          </w:p>
          <w:p w14:paraId="4CA3DDD1" w14:textId="77777777" w:rsidR="00DF2968" w:rsidRDefault="00DF2968" w:rsidP="00E86D2A">
            <w:pPr>
              <w:rPr>
                <w:sz w:val="21"/>
                <w:szCs w:val="21"/>
              </w:rPr>
            </w:pPr>
            <w:r>
              <w:rPr>
                <w:sz w:val="21"/>
                <w:szCs w:val="21"/>
              </w:rPr>
              <w:t>LT / Lithuanian</w:t>
            </w:r>
          </w:p>
          <w:p w14:paraId="4581828D" w14:textId="77777777" w:rsidR="00DF2968" w:rsidRDefault="00DF2968" w:rsidP="00E86D2A">
            <w:pPr>
              <w:rPr>
                <w:sz w:val="21"/>
                <w:szCs w:val="21"/>
              </w:rPr>
            </w:pPr>
            <w:r>
              <w:rPr>
                <w:sz w:val="21"/>
                <w:szCs w:val="21"/>
              </w:rPr>
              <w:t>NO /  Norwegian</w:t>
            </w:r>
          </w:p>
          <w:p w14:paraId="5197F2DE" w14:textId="77777777" w:rsidR="00FE7C12" w:rsidRDefault="00FE7C12" w:rsidP="00FE7C12">
            <w:pPr>
              <w:rPr>
                <w:color w:val="000000"/>
                <w:sz w:val="21"/>
                <w:szCs w:val="21"/>
              </w:rPr>
            </w:pPr>
            <w:r>
              <w:rPr>
                <w:color w:val="000000"/>
                <w:sz w:val="21"/>
                <w:szCs w:val="21"/>
              </w:rPr>
              <w:t>PL / Polish</w:t>
            </w:r>
          </w:p>
          <w:p w14:paraId="2906BF13" w14:textId="02DD1260" w:rsidR="00C1561D" w:rsidRDefault="00C1561D" w:rsidP="00E86D2A">
            <w:pPr>
              <w:contextualSpacing/>
              <w:rPr>
                <w:color w:val="000000"/>
                <w:sz w:val="21"/>
                <w:szCs w:val="21"/>
              </w:rPr>
            </w:pPr>
            <w:r>
              <w:rPr>
                <w:color w:val="000000"/>
                <w:sz w:val="21"/>
                <w:szCs w:val="21"/>
              </w:rPr>
              <w:t>RU / Russian</w:t>
            </w:r>
          </w:p>
          <w:p w14:paraId="76169183" w14:textId="77777777" w:rsidR="00C1561D" w:rsidRPr="00C1561D" w:rsidRDefault="00C1561D" w:rsidP="00E86D2A">
            <w:pPr>
              <w:contextualSpacing/>
              <w:rPr>
                <w:color w:val="000000"/>
                <w:sz w:val="21"/>
                <w:szCs w:val="21"/>
              </w:rPr>
            </w:pPr>
          </w:p>
          <w:p w14:paraId="147A3D15" w14:textId="77777777" w:rsidR="00DF2968" w:rsidRDefault="00DF2968" w:rsidP="00E86D2A">
            <w:pPr>
              <w:rPr>
                <w:sz w:val="21"/>
                <w:szCs w:val="21"/>
              </w:rPr>
            </w:pPr>
            <w:r>
              <w:rPr>
                <w:sz w:val="21"/>
                <w:szCs w:val="21"/>
              </w:rPr>
              <w:t>SK / Slovakian</w:t>
            </w:r>
          </w:p>
          <w:p w14:paraId="30860AA6" w14:textId="77777777" w:rsidR="00DF2968" w:rsidRPr="008F1047" w:rsidRDefault="00DF2968" w:rsidP="00E86D2A">
            <w:pPr>
              <w:rPr>
                <w:b/>
              </w:rPr>
            </w:pPr>
            <w:r>
              <w:rPr>
                <w:sz w:val="21"/>
                <w:szCs w:val="21"/>
              </w:rPr>
              <w:t>TR /  Turkish</w:t>
            </w:r>
          </w:p>
        </w:tc>
      </w:tr>
      <w:tr w:rsidR="00DF2968" w:rsidRPr="008F1047" w14:paraId="739660C3" w14:textId="77777777" w:rsidTr="00E86D2A">
        <w:tc>
          <w:tcPr>
            <w:tcW w:w="9576" w:type="dxa"/>
            <w:shd w:val="clear" w:color="auto" w:fill="auto"/>
          </w:tcPr>
          <w:p w14:paraId="131A4A9D" w14:textId="4103E993" w:rsidR="00DF2968" w:rsidRDefault="00DF2968" w:rsidP="00E86D2A">
            <w:pPr>
              <w:rPr>
                <w:b/>
              </w:rPr>
            </w:pPr>
            <w:r w:rsidRPr="008F1047">
              <w:rPr>
                <w:b/>
              </w:rPr>
              <w:t xml:space="preserve">Please </w:t>
            </w:r>
            <w:r w:rsidR="00C1561D">
              <w:rPr>
                <w:b/>
              </w:rPr>
              <w:t xml:space="preserve">submit the </w:t>
            </w:r>
            <w:r>
              <w:rPr>
                <w:b/>
              </w:rPr>
              <w:t>i</w:t>
            </w:r>
            <w:r w:rsidRPr="008F1047">
              <w:rPr>
                <w:b/>
              </w:rPr>
              <w:t xml:space="preserve">mages </w:t>
            </w:r>
            <w:r w:rsidR="00C1561D">
              <w:rPr>
                <w:b/>
              </w:rPr>
              <w:t xml:space="preserve">below </w:t>
            </w:r>
            <w:r w:rsidR="00914131">
              <w:rPr>
                <w:b/>
              </w:rPr>
              <w:t>for approval and include your app name and the file type in the naming. Example: Concur_Banner</w:t>
            </w:r>
          </w:p>
          <w:p w14:paraId="7514CBCE" w14:textId="0961BD6B" w:rsidR="00DF2968" w:rsidRPr="008F1047" w:rsidRDefault="00DF2968" w:rsidP="00F73785">
            <w:pPr>
              <w:rPr>
                <w:b/>
              </w:rPr>
            </w:pPr>
            <w:r w:rsidRPr="008F1047">
              <w:rPr>
                <w:u w:val="single"/>
              </w:rPr>
              <w:t>Banner</w:t>
            </w:r>
            <w:r w:rsidR="00F73785">
              <w:rPr>
                <w:u w:val="single"/>
              </w:rPr>
              <w:t>:</w:t>
            </w:r>
            <w:r w:rsidR="00F73785">
              <w:t xml:space="preserve"> </w:t>
            </w:r>
            <w:r w:rsidRPr="008F1047">
              <w:t>854x315px, maximum file size 1 MB, jpg or png format</w:t>
            </w:r>
          </w:p>
          <w:p w14:paraId="35E69E70" w14:textId="711E80F1" w:rsidR="00DF2968" w:rsidRPr="008F1047" w:rsidRDefault="00DF2968" w:rsidP="00F73785">
            <w:r w:rsidRPr="008F1047">
              <w:rPr>
                <w:u w:val="single"/>
              </w:rPr>
              <w:t>Hero</w:t>
            </w:r>
            <w:r w:rsidR="00F73785">
              <w:t xml:space="preserve">: </w:t>
            </w:r>
            <w:r w:rsidRPr="008F1047">
              <w:t>543x307px, maximum file size 650 KB, jpg or png format</w:t>
            </w:r>
          </w:p>
          <w:p w14:paraId="4F6CEE73" w14:textId="3A45943D" w:rsidR="00DF2968" w:rsidRPr="008F1047" w:rsidRDefault="00F73785" w:rsidP="00F73785">
            <w:r>
              <w:rPr>
                <w:u w:val="single"/>
              </w:rPr>
              <w:t>App Thumbnail</w:t>
            </w:r>
            <w:r w:rsidR="00DF2968">
              <w:t xml:space="preserve">: </w:t>
            </w:r>
            <w:r w:rsidR="00DF2968" w:rsidRPr="004A624D">
              <w:t>50x50px</w:t>
            </w:r>
            <w:r w:rsidR="00DF2968" w:rsidRPr="008F1047">
              <w:t xml:space="preserve">, </w:t>
            </w:r>
            <w:r w:rsidR="00DF2968">
              <w:rPr>
                <w:rFonts w:eastAsia="Times New Roman"/>
                <w:color w:val="000000"/>
              </w:rPr>
              <w:t>8px corner radius</w:t>
            </w:r>
            <w:r w:rsidR="00DF2968" w:rsidRPr="008F1047">
              <w:t>, maximum file size 10 KB, jpg or png format</w:t>
            </w:r>
          </w:p>
          <w:p w14:paraId="488965C2" w14:textId="6F5C224B" w:rsidR="00DF2968" w:rsidRDefault="00DF2968" w:rsidP="00F73785">
            <w:r w:rsidRPr="008F1047">
              <w:rPr>
                <w:u w:val="single"/>
              </w:rPr>
              <w:t>Partner</w:t>
            </w:r>
            <w:r w:rsidR="00F73785">
              <w:rPr>
                <w:u w:val="single"/>
              </w:rPr>
              <w:t xml:space="preserve"> Thumbnail</w:t>
            </w:r>
            <w:r>
              <w:t xml:space="preserve">: </w:t>
            </w:r>
            <w:r w:rsidR="002E0C6B">
              <w:t>(</w:t>
            </w:r>
            <w:r>
              <w:t>A</w:t>
            </w:r>
            <w:r w:rsidRPr="00FB567E">
              <w:t xml:space="preserve">ppears at bottom of details page near partner contact details. Include if different from </w:t>
            </w:r>
            <w:r w:rsidR="00F73785">
              <w:t xml:space="preserve">app </w:t>
            </w:r>
            <w:r w:rsidR="002E0C6B">
              <w:t>thumbnail</w:t>
            </w:r>
            <w:r w:rsidRPr="00FB567E">
              <w:t>)</w:t>
            </w:r>
            <w:r w:rsidRPr="008F1047">
              <w:t xml:space="preserve"> 50x50px, radius corners (rounded), maximum file size 10 KB, jpg or png format</w:t>
            </w:r>
          </w:p>
          <w:p w14:paraId="2DD167D4" w14:textId="18136C40" w:rsidR="00F73785" w:rsidRPr="002E0C6B" w:rsidRDefault="00F73785" w:rsidP="002E0C6B">
            <w:pPr>
              <w:rPr>
                <w:u w:val="single"/>
              </w:rPr>
            </w:pPr>
            <w:r w:rsidRPr="002E0C6B">
              <w:rPr>
                <w:u w:val="single"/>
              </w:rPr>
              <w:t>App Logo:</w:t>
            </w:r>
            <w:r w:rsidR="002E0C6B" w:rsidRPr="002E0C6B">
              <w:rPr>
                <w:u w:val="single"/>
              </w:rPr>
              <w:t xml:space="preserve"> </w:t>
            </w:r>
            <w:r w:rsidR="002E0C6B" w:rsidRPr="002E0C6B">
              <w:rPr>
                <w:rFonts w:eastAsiaTheme="minorEastAsia" w:cs="Arial"/>
              </w:rPr>
              <w:t>Partner app logo.</w:t>
            </w:r>
            <w:r w:rsidR="002E0C6B" w:rsidRPr="002E0C6B">
              <w:rPr>
                <w:rFonts w:ascii="MS Mincho" w:eastAsia="MS Mincho" w:hAnsi="MS Mincho" w:cs="MS Mincho"/>
              </w:rPr>
              <w:t> </w:t>
            </w:r>
            <w:r w:rsidR="002E0C6B" w:rsidRPr="002E0C6B">
              <w:rPr>
                <w:rFonts w:eastAsia="MS Mincho" w:cs="Arial"/>
              </w:rPr>
              <w:t>600x600px / 8px corner radius / max 10 KB / jpg or png</w:t>
            </w:r>
          </w:p>
          <w:p w14:paraId="55C74403" w14:textId="3C2C9D0E" w:rsidR="00F73785" w:rsidRDefault="00F73785" w:rsidP="002E0C6B">
            <w:r>
              <w:rPr>
                <w:u w:val="single"/>
              </w:rPr>
              <w:t xml:space="preserve">High Resolution </w:t>
            </w:r>
            <w:r w:rsidR="002E0C6B">
              <w:rPr>
                <w:u w:val="single"/>
              </w:rPr>
              <w:t xml:space="preserve">App </w:t>
            </w:r>
            <w:r>
              <w:rPr>
                <w:u w:val="single"/>
              </w:rPr>
              <w:t xml:space="preserve">Logo: </w:t>
            </w:r>
            <w:r>
              <w:t>(Print quality logo to be used in future marketing activities.) high resolution, eps or ai format</w:t>
            </w:r>
          </w:p>
          <w:p w14:paraId="3AC7C7E1" w14:textId="148602D1" w:rsidR="001B51FF" w:rsidRPr="001B51FF" w:rsidRDefault="00F73785" w:rsidP="001B51FF">
            <w:pPr>
              <w:rPr>
                <w:rFonts w:eastAsiaTheme="minorEastAsia" w:cs="Calibri"/>
              </w:rPr>
            </w:pPr>
            <w:r w:rsidRPr="001B51FF">
              <w:rPr>
                <w:u w:val="single"/>
              </w:rPr>
              <w:t>App Screenshots</w:t>
            </w:r>
            <w:r w:rsidR="001B51FF" w:rsidRPr="001B51FF">
              <w:rPr>
                <w:u w:val="single"/>
              </w:rPr>
              <w:t xml:space="preserve"> (Max 5): </w:t>
            </w:r>
            <w:r w:rsidR="001B51FF">
              <w:rPr>
                <w:rFonts w:eastAsiaTheme="minorEastAsia" w:cs="Calibri"/>
              </w:rPr>
              <w:t xml:space="preserve">Web: 4:3 aspect ratio minimum. 768x1024px Mobile: 16:9 minimum 640x1136 / max 650 KB, / </w:t>
            </w:r>
            <w:r w:rsidR="001B51FF" w:rsidRPr="002E0C6B">
              <w:rPr>
                <w:rFonts w:eastAsia="MS Mincho" w:cs="Arial"/>
              </w:rPr>
              <w:t>jpg or png</w:t>
            </w:r>
          </w:p>
          <w:p w14:paraId="61A2F3F8" w14:textId="3C418009" w:rsidR="00C1561D" w:rsidRPr="00C1561D" w:rsidRDefault="00C1561D" w:rsidP="00E86D2A">
            <w:pPr>
              <w:rPr>
                <w:b/>
              </w:rPr>
            </w:pPr>
            <w:r w:rsidRPr="00C1561D">
              <w:rPr>
                <w:b/>
              </w:rPr>
              <w:t xml:space="preserve">Mobile App Center </w:t>
            </w:r>
            <w:r w:rsidR="006F37A8">
              <w:rPr>
                <w:b/>
              </w:rPr>
              <w:t>i</w:t>
            </w:r>
            <w:r w:rsidRPr="00C1561D">
              <w:rPr>
                <w:b/>
              </w:rPr>
              <w:t>mages required (Apps for Me only</w:t>
            </w:r>
            <w:r w:rsidR="00512261">
              <w:rPr>
                <w:b/>
              </w:rPr>
              <w:t xml:space="preserve"> at this time</w:t>
            </w:r>
            <w:r w:rsidRPr="00C1561D">
              <w:rPr>
                <w:b/>
              </w:rPr>
              <w:t>):</w:t>
            </w:r>
          </w:p>
          <w:p w14:paraId="3481C894" w14:textId="3930748A" w:rsidR="00C1561D" w:rsidRDefault="00F81328" w:rsidP="00F81328">
            <w:r w:rsidRPr="00F81328">
              <w:t>Smal</w:t>
            </w:r>
            <w:r>
              <w:t xml:space="preserve">l Image (Icon): 300x300px, </w:t>
            </w:r>
            <w:r w:rsidR="006F37A8">
              <w:t>jpg or png format</w:t>
            </w:r>
          </w:p>
          <w:p w14:paraId="4BC9F9D3" w14:textId="2CA82B8A" w:rsidR="00F81328" w:rsidRDefault="00F81328" w:rsidP="00F81328">
            <w:r>
              <w:t>Large Image: 600x600px</w:t>
            </w:r>
            <w:r w:rsidR="006F37A8">
              <w:t>, jpg or png format</w:t>
            </w:r>
          </w:p>
          <w:p w14:paraId="44971DE4" w14:textId="39AC58BD" w:rsidR="00F81328" w:rsidRDefault="00F81328" w:rsidP="00F81328">
            <w:r>
              <w:t>Screenshots (M</w:t>
            </w:r>
            <w:r w:rsidRPr="00F81328">
              <w:t>ax 6)</w:t>
            </w:r>
            <w:r>
              <w:t xml:space="preserve">: </w:t>
            </w:r>
            <w:r w:rsidR="006F37A8">
              <w:t>920x1742px, jpg or png format</w:t>
            </w:r>
          </w:p>
          <w:p w14:paraId="31FE1D81" w14:textId="0805251F" w:rsidR="006F37A8" w:rsidRDefault="006F37A8" w:rsidP="00F81328">
            <w:r>
              <w:t>Featured App Image: 1080x576px, jpg or png format</w:t>
            </w:r>
          </w:p>
          <w:p w14:paraId="5A15060F" w14:textId="628984AC" w:rsidR="002D3473" w:rsidRPr="00FB567E" w:rsidRDefault="006F37A8" w:rsidP="00B6271E">
            <w:r w:rsidRPr="006F37A8">
              <w:t xml:space="preserve">Note: Please avoid images with very fine </w:t>
            </w:r>
            <w:r w:rsidR="00512261">
              <w:t xml:space="preserve">or </w:t>
            </w:r>
            <w:r w:rsidRPr="006F37A8">
              <w:t xml:space="preserve">small text in them as these high resolutions images will be down scaled for use on lower resolution devices. </w:t>
            </w:r>
          </w:p>
        </w:tc>
      </w:tr>
    </w:tbl>
    <w:p w14:paraId="73EFA8A5" w14:textId="77777777" w:rsidR="002D3473" w:rsidRDefault="002D3473" w:rsidP="00DF2968">
      <w:pPr>
        <w:rPr>
          <w:rFonts w:eastAsia="Times New Roman" w:cs="Times New Roman"/>
          <w:b/>
          <w:sz w:val="24"/>
          <w:szCs w:val="24"/>
        </w:rPr>
      </w:pPr>
    </w:p>
    <w:p w14:paraId="58386EE9" w14:textId="77777777" w:rsidR="00DF2968" w:rsidRDefault="00DF2968" w:rsidP="00DF2968">
      <w:pPr>
        <w:rPr>
          <w:rFonts w:eastAsia="Times New Roman" w:cs="Times New Roman"/>
          <w:sz w:val="24"/>
          <w:szCs w:val="24"/>
        </w:rPr>
      </w:pPr>
      <w:r>
        <w:rPr>
          <w:rFonts w:eastAsia="Times New Roman" w:cs="Times New Roman"/>
          <w:b/>
          <w:sz w:val="24"/>
          <w:szCs w:val="24"/>
        </w:rPr>
        <w:t>Ex</w:t>
      </w:r>
      <w:r w:rsidRPr="00FA5916">
        <w:rPr>
          <w:rFonts w:eastAsia="Times New Roman" w:cs="Times New Roman"/>
          <w:b/>
          <w:sz w:val="24"/>
          <w:szCs w:val="24"/>
        </w:rPr>
        <w:t>ample App Center Listing</w:t>
      </w:r>
    </w:p>
    <w:p w14:paraId="0803BB16" w14:textId="77777777" w:rsidR="00DF2968" w:rsidRDefault="00DF2968" w:rsidP="00DF2968">
      <w:r>
        <w:t>Summary View</w:t>
      </w:r>
    </w:p>
    <w:p w14:paraId="122CF7B0" w14:textId="77777777" w:rsidR="00DF2968" w:rsidRDefault="00DF2968" w:rsidP="00DF2968">
      <w:r>
        <w:rPr>
          <w:noProof/>
        </w:rPr>
        <mc:AlternateContent>
          <mc:Choice Requires="wps">
            <w:drawing>
              <wp:anchor distT="0" distB="0" distL="114300" distR="114300" simplePos="0" relativeHeight="251678720" behindDoc="0" locked="0" layoutInCell="1" allowOverlap="1" wp14:anchorId="59415ACD" wp14:editId="3B455FA9">
                <wp:simplePos x="0" y="0"/>
                <wp:positionH relativeFrom="column">
                  <wp:posOffset>4511675</wp:posOffset>
                </wp:positionH>
                <wp:positionV relativeFrom="paragraph">
                  <wp:posOffset>834390</wp:posOffset>
                </wp:positionV>
                <wp:extent cx="1375410" cy="285750"/>
                <wp:effectExtent l="0" t="0" r="1524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3875FD93" w14:textId="77777777" w:rsidR="001C752F" w:rsidRDefault="001C752F" w:rsidP="00DF2968">
                            <w:r>
                              <w:t>Hero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415ACD" id="_x0000_t202" coordsize="21600,21600" o:spt="202" path="m0,0l0,21600,21600,21600,21600,0xe">
                <v:stroke joinstyle="miter"/>
                <v:path gradientshapeok="t" o:connecttype="rect"/>
              </v:shapetype>
              <v:shape id="Text Box 2" o:spid="_x0000_s1026" type="#_x0000_t202" style="position:absolute;margin-left:355.25pt;margin-top:65.7pt;width:108.3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">
                <v:textbox>
                  <w:txbxContent>
                    <w:p w14:paraId="3875FD93" w14:textId="77777777" w:rsidR="001C752F" w:rsidRDefault="001C752F" w:rsidP="00DF2968">
                      <w:r>
                        <w:t>Hero Image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F73B387" wp14:editId="44BB39C7">
                <wp:simplePos x="0" y="0"/>
                <wp:positionH relativeFrom="column">
                  <wp:posOffset>2476832</wp:posOffset>
                </wp:positionH>
                <wp:positionV relativeFrom="paragraph">
                  <wp:posOffset>992726</wp:posOffset>
                </wp:positionV>
                <wp:extent cx="1948069"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1948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8" o:spid="_x0000_s1026" type="#_x0000_t32" style="position:absolute;margin-left:195.05pt;margin-top:78.15pt;width:153.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DA46B52" wp14:editId="07B61570">
                <wp:simplePos x="0" y="0"/>
                <wp:positionH relativeFrom="column">
                  <wp:posOffset>4424901</wp:posOffset>
                </wp:positionH>
                <wp:positionV relativeFrom="paragraph">
                  <wp:posOffset>436135</wp:posOffset>
                </wp:positionV>
                <wp:extent cx="1375576" cy="285750"/>
                <wp:effectExtent l="0" t="0" r="1524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85750"/>
                        </a:xfrm>
                        <a:prstGeom prst="rect">
                          <a:avLst/>
                        </a:prstGeom>
                        <a:solidFill>
                          <a:srgbClr val="FFFFFF"/>
                        </a:solidFill>
                        <a:ln w="9525">
                          <a:solidFill>
                            <a:srgbClr val="000000"/>
                          </a:solidFill>
                          <a:miter lim="800000"/>
                          <a:headEnd/>
                          <a:tailEnd/>
                        </a:ln>
                      </wps:spPr>
                      <wps:txbx>
                        <w:txbxContent>
                          <w:p w14:paraId="560D8FC8" w14:textId="77777777" w:rsidR="001C752F" w:rsidRDefault="001C752F" w:rsidP="00DF2968">
                            <w:r>
                              <w:t>Short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46B52" id="_x0000_s1027" type="#_x0000_t202" style="position:absolute;margin-left:348.4pt;margin-top:34.35pt;width:108.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">
                <v:textbox>
                  <w:txbxContent>
                    <w:p w14:paraId="560D8FC8" w14:textId="77777777" w:rsidR="001C752F" w:rsidRDefault="001C752F" w:rsidP="00DF2968">
                      <w:r>
                        <w:t>Short Description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612BB2" wp14:editId="7DD64CD6">
                <wp:simplePos x="0" y="0"/>
                <wp:positionH relativeFrom="column">
                  <wp:posOffset>4448175</wp:posOffset>
                </wp:positionH>
                <wp:positionV relativeFrom="paragraph">
                  <wp:posOffset>-1270</wp:posOffset>
                </wp:positionV>
                <wp:extent cx="659765" cy="285750"/>
                <wp:effectExtent l="0" t="0" r="2603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5750"/>
                        </a:xfrm>
                        <a:prstGeom prst="rect">
                          <a:avLst/>
                        </a:prstGeom>
                        <a:solidFill>
                          <a:srgbClr val="FFFFFF"/>
                        </a:solidFill>
                        <a:ln w="9525">
                          <a:solidFill>
                            <a:srgbClr val="000000"/>
                          </a:solidFill>
                          <a:miter lim="800000"/>
                          <a:headEnd/>
                          <a:tailEnd/>
                        </a:ln>
                      </wps:spPr>
                      <wps:txbx>
                        <w:txbxContent>
                          <w:p w14:paraId="1C82033D" w14:textId="77777777" w:rsidR="001C752F" w:rsidRDefault="001C752F" w:rsidP="00DF2968">
                            <w: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12BB2" id="_x0000_s1028" type="#_x0000_t202" style="position:absolute;margin-left:350.25pt;margin-top:-.05pt;width:51.9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">
                <v:textbox>
                  <w:txbxContent>
                    <w:p w14:paraId="1C82033D" w14:textId="77777777" w:rsidR="001C752F" w:rsidRDefault="001C752F" w:rsidP="00DF2968">
                      <w:r>
                        <w:t>Title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14EB3A4" wp14:editId="634E64D5">
                <wp:simplePos x="0" y="0"/>
                <wp:positionH relativeFrom="column">
                  <wp:posOffset>3702050</wp:posOffset>
                </wp:positionH>
                <wp:positionV relativeFrom="paragraph">
                  <wp:posOffset>539750</wp:posOffset>
                </wp:positionV>
                <wp:extent cx="64389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91.5pt;margin-top:42.5pt;width:50.7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17F1971" wp14:editId="13FFEAA1">
                <wp:simplePos x="0" y="0"/>
                <wp:positionH relativeFrom="column">
                  <wp:posOffset>3700780</wp:posOffset>
                </wp:positionH>
                <wp:positionV relativeFrom="paragraph">
                  <wp:posOffset>165100</wp:posOffset>
                </wp:positionV>
                <wp:extent cx="64389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91.4pt;margin-top:13pt;width:50.7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" strokecolor="#4579b8 [3044]">
                <v:stroke endarrow="open"/>
              </v:shape>
            </w:pict>
          </mc:Fallback>
        </mc:AlternateContent>
      </w:r>
      <w:r>
        <w:rPr>
          <w:noProof/>
        </w:rPr>
        <w:drawing>
          <wp:inline distT="0" distB="0" distL="0" distR="0" wp14:anchorId="5BD8EF83" wp14:editId="2C696A4E">
            <wp:extent cx="3808674" cy="1470991"/>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015" t="46467" r="31861" b="13908"/>
                    <a:stretch/>
                  </pic:blipFill>
                  <pic:spPr bwMode="auto">
                    <a:xfrm>
                      <a:off x="0" y="0"/>
                      <a:ext cx="3811266" cy="1471992"/>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226D35B" w14:textId="77777777" w:rsidR="00DF2968" w:rsidRDefault="00DF2968" w:rsidP="00DF2968">
      <w:r>
        <w:t>Detail View</w:t>
      </w:r>
    </w:p>
    <w:p w14:paraId="0DEE2CE3" w14:textId="50B3A7A7" w:rsidR="00756ADF" w:rsidRDefault="00091A8B" w:rsidP="00B6271E">
      <w:r>
        <w:rPr>
          <w:noProof/>
        </w:rPr>
        <w:drawing>
          <wp:inline distT="0" distB="0" distL="0" distR="0" wp14:anchorId="631FF386" wp14:editId="5BCE3691">
            <wp:extent cx="5049078" cy="32043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09" t="8779" r="12607" b="4925"/>
                    <a:stretch/>
                  </pic:blipFill>
                  <pic:spPr bwMode="auto">
                    <a:xfrm>
                      <a:off x="0" y="0"/>
                      <a:ext cx="5051106" cy="3205663"/>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DF2968">
        <w:rPr>
          <w:noProof/>
        </w:rPr>
        <mc:AlternateContent>
          <mc:Choice Requires="wps">
            <w:drawing>
              <wp:anchor distT="0" distB="0" distL="114300" distR="114300" simplePos="0" relativeHeight="251679744" behindDoc="0" locked="0" layoutInCell="1" allowOverlap="1" wp14:anchorId="11103F2E" wp14:editId="37548DC5">
                <wp:simplePos x="0" y="0"/>
                <wp:positionH relativeFrom="column">
                  <wp:posOffset>5219700</wp:posOffset>
                </wp:positionH>
                <wp:positionV relativeFrom="paragraph">
                  <wp:posOffset>1003300</wp:posOffset>
                </wp:positionV>
                <wp:extent cx="1375410" cy="285750"/>
                <wp:effectExtent l="0" t="0" r="1524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4BF62D20" w14:textId="77777777" w:rsidR="001C752F" w:rsidRDefault="001C752F" w:rsidP="00DF2968">
                            <w:r>
                              <w:t>Banner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03F2E" id="_x0000_s1029" type="#_x0000_t202" style="position:absolute;margin-left:411pt;margin-top:79pt;width:108.3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">
                <v:textbox>
                  <w:txbxContent>
                    <w:p w14:paraId="4BF62D20" w14:textId="77777777" w:rsidR="001C752F" w:rsidRDefault="001C752F" w:rsidP="00DF2968">
                      <w:r>
                        <w:t>Banner</w:t>
                      </w:r>
                    </w:p>
                  </w:txbxContent>
                </v:textbox>
              </v:shape>
            </w:pict>
          </mc:Fallback>
        </mc:AlternateContent>
      </w:r>
      <w:r w:rsidR="00DF2968">
        <w:rPr>
          <w:noProof/>
        </w:rPr>
        <mc:AlternateContent>
          <mc:Choice Requires="wps">
            <w:drawing>
              <wp:anchor distT="0" distB="0" distL="114300" distR="114300" simplePos="0" relativeHeight="251676672" behindDoc="0" locked="0" layoutInCell="1" allowOverlap="1" wp14:anchorId="41CF9209" wp14:editId="53224A72">
                <wp:simplePos x="0" y="0"/>
                <wp:positionH relativeFrom="column">
                  <wp:posOffset>4052570</wp:posOffset>
                </wp:positionH>
                <wp:positionV relativeFrom="paragraph">
                  <wp:posOffset>1075690</wp:posOffset>
                </wp:positionV>
                <wp:extent cx="105727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319.1pt;margin-top:84.7pt;width:83.2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75648" behindDoc="0" locked="0" layoutInCell="1" allowOverlap="1" wp14:anchorId="658ED5D2" wp14:editId="33ADD466">
                <wp:simplePos x="0" y="0"/>
                <wp:positionH relativeFrom="column">
                  <wp:posOffset>322028</wp:posOffset>
                </wp:positionH>
                <wp:positionV relativeFrom="paragraph">
                  <wp:posOffset>3316301</wp:posOffset>
                </wp:positionV>
                <wp:extent cx="1152636" cy="301626"/>
                <wp:effectExtent l="38100" t="57150" r="28575" b="22225"/>
                <wp:wrapNone/>
                <wp:docPr id="296" name="Straight Arrow Connector 296"/>
                <wp:cNvGraphicFramePr/>
                <a:graphic xmlns:a="http://schemas.openxmlformats.org/drawingml/2006/main">
                  <a:graphicData uri="http://schemas.microsoft.com/office/word/2010/wordprocessingShape">
                    <wps:wsp>
                      <wps:cNvCnPr/>
                      <wps:spPr>
                        <a:xfrm flipH="1" flipV="1">
                          <a:off x="0" y="0"/>
                          <a:ext cx="1152636" cy="301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35pt;margin-top:261.15pt;width:90.75pt;height:2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" strokecolor="#4579b8 [3044]">
                <v:stroke endarrow="open"/>
              </v:shape>
            </w:pict>
          </mc:Fallback>
        </mc:AlternateContent>
      </w:r>
      <w:r w:rsidR="00DF2968">
        <w:rPr>
          <w:noProof/>
        </w:rPr>
        <mc:AlternateContent>
          <mc:Choice Requires="wps">
            <w:drawing>
              <wp:anchor distT="0" distB="0" distL="114300" distR="114300" simplePos="0" relativeHeight="251674624" behindDoc="0" locked="0" layoutInCell="1" allowOverlap="1" wp14:anchorId="2EBA113E" wp14:editId="3334363D">
                <wp:simplePos x="0" y="0"/>
                <wp:positionH relativeFrom="column">
                  <wp:posOffset>1474966</wp:posOffset>
                </wp:positionH>
                <wp:positionV relativeFrom="paragraph">
                  <wp:posOffset>3475327</wp:posOffset>
                </wp:positionV>
                <wp:extent cx="3578087" cy="285750"/>
                <wp:effectExtent l="0" t="0" r="22860" b="190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087" cy="285750"/>
                        </a:xfrm>
                        <a:prstGeom prst="rect">
                          <a:avLst/>
                        </a:prstGeom>
                        <a:solidFill>
                          <a:srgbClr val="FFFFFF"/>
                        </a:solidFill>
                        <a:ln w="9525">
                          <a:solidFill>
                            <a:srgbClr val="000000"/>
                          </a:solidFill>
                          <a:miter lim="800000"/>
                          <a:headEnd/>
                          <a:tailEnd/>
                        </a:ln>
                      </wps:spPr>
                      <wps:txbx>
                        <w:txbxContent>
                          <w:p w14:paraId="08A708F4" w14:textId="77777777" w:rsidR="001C752F" w:rsidRDefault="001C752F" w:rsidP="00DF2968">
                            <w:r>
                              <w:t>Support phone number appears here when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A113E" id="_x0000_s1030" type="#_x0000_t202" style="position:absolute;margin-left:116.15pt;margin-top:273.65pt;width:281.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">
                <v:textbox>
                  <w:txbxContent>
                    <w:p w14:paraId="08A708F4" w14:textId="77777777" w:rsidR="001C752F" w:rsidRDefault="001C752F" w:rsidP="00DF2968">
                      <w:r>
                        <w:t>Support phone number appears here when provided</w:t>
                      </w:r>
                    </w:p>
                  </w:txbxContent>
                </v:textbox>
              </v:shape>
            </w:pict>
          </mc:Fallback>
        </mc:AlternateContent>
      </w:r>
      <w:r w:rsidR="00DF2968">
        <w:rPr>
          <w:noProof/>
        </w:rPr>
        <mc:AlternateContent>
          <mc:Choice Requires="wps">
            <w:drawing>
              <wp:anchor distT="0" distB="0" distL="114300" distR="114300" simplePos="0" relativeHeight="251673600" behindDoc="0" locked="0" layoutInCell="1" allowOverlap="1" wp14:anchorId="75119D45" wp14:editId="3FCB5B79">
                <wp:simplePos x="0" y="0"/>
                <wp:positionH relativeFrom="column">
                  <wp:posOffset>1512846</wp:posOffset>
                </wp:positionH>
                <wp:positionV relativeFrom="paragraph">
                  <wp:posOffset>3106806</wp:posOffset>
                </wp:positionV>
                <wp:extent cx="1375410" cy="285750"/>
                <wp:effectExtent l="0" t="0" r="1524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60D4444B" w14:textId="77777777" w:rsidR="001C752F" w:rsidRDefault="001C752F" w:rsidP="00DF2968">
                            <w:r>
                              <w:t>Company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19D45" id="_x0000_s1031" type="#_x0000_t202" style="position:absolute;margin-left:119.1pt;margin-top:244.65pt;width:108.3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">
                <v:textbox>
                  <w:txbxContent>
                    <w:p w14:paraId="60D4444B" w14:textId="77777777" w:rsidR="001C752F" w:rsidRDefault="001C752F" w:rsidP="00DF2968">
                      <w:r>
                        <w:t>Company Name</w:t>
                      </w:r>
                    </w:p>
                  </w:txbxContent>
                </v:textbox>
              </v:shape>
            </w:pict>
          </mc:Fallback>
        </mc:AlternateContent>
      </w:r>
      <w:r w:rsidR="00DF2968">
        <w:rPr>
          <w:noProof/>
        </w:rPr>
        <mc:AlternateContent>
          <mc:Choice Requires="wps">
            <w:drawing>
              <wp:anchor distT="0" distB="0" distL="114300" distR="114300" simplePos="0" relativeHeight="251672576" behindDoc="0" locked="0" layoutInCell="1" allowOverlap="1" wp14:anchorId="77811116" wp14:editId="2D797AEB">
                <wp:simplePos x="0" y="0"/>
                <wp:positionH relativeFrom="column">
                  <wp:posOffset>1567180</wp:posOffset>
                </wp:positionH>
                <wp:positionV relativeFrom="paragraph">
                  <wp:posOffset>2811780</wp:posOffset>
                </wp:positionV>
                <wp:extent cx="1375410" cy="285750"/>
                <wp:effectExtent l="0" t="0" r="15240"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BE9529" w14:textId="77777777" w:rsidR="001C752F" w:rsidRDefault="001C752F" w:rsidP="00DF2968">
                            <w:r>
                              <w:t>Thumbnail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11116" id="_x0000_s1032" type="#_x0000_t202" style="position:absolute;margin-left:123.4pt;margin-top:221.4pt;width:108.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">
                <v:textbox>
                  <w:txbxContent>
                    <w:p w14:paraId="7FBE9529" w14:textId="77777777" w:rsidR="001C752F" w:rsidRDefault="001C752F" w:rsidP="00DF2968">
                      <w:r>
                        <w:t>Thumbnail</w:t>
                      </w:r>
                    </w:p>
                  </w:txbxContent>
                </v:textbox>
              </v:shape>
            </w:pict>
          </mc:Fallback>
        </mc:AlternateContent>
      </w:r>
      <w:r w:rsidR="00DF2968">
        <w:rPr>
          <w:noProof/>
        </w:rPr>
        <mc:AlternateContent>
          <mc:Choice Requires="wps">
            <w:drawing>
              <wp:anchor distT="0" distB="0" distL="114300" distR="114300" simplePos="0" relativeHeight="251670528" behindDoc="0" locked="0" layoutInCell="1" allowOverlap="1" wp14:anchorId="286D6203" wp14:editId="0755E25D">
                <wp:simplePos x="0" y="0"/>
                <wp:positionH relativeFrom="column">
                  <wp:posOffset>4345388</wp:posOffset>
                </wp:positionH>
                <wp:positionV relativeFrom="paragraph">
                  <wp:posOffset>2020239</wp:posOffset>
                </wp:positionV>
                <wp:extent cx="1121134" cy="262393"/>
                <wp:effectExtent l="0" t="0" r="22225" b="2349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134" cy="262393"/>
                        </a:xfrm>
                        <a:prstGeom prst="rect">
                          <a:avLst/>
                        </a:prstGeom>
                        <a:solidFill>
                          <a:srgbClr val="FFFFFF"/>
                        </a:solidFill>
                        <a:ln w="9525">
                          <a:solidFill>
                            <a:srgbClr val="000000"/>
                          </a:solidFill>
                          <a:miter lim="800000"/>
                          <a:headEnd/>
                          <a:tailEnd/>
                        </a:ln>
                      </wps:spPr>
                      <wps:txbx>
                        <w:txbxContent>
                          <w:p w14:paraId="72C28EDD" w14:textId="77777777" w:rsidR="001C752F" w:rsidRDefault="001C752F" w:rsidP="00DF2968">
                            <w: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D6203" id="_x0000_s1033" type="#_x0000_t202" style="position:absolute;margin-left:342.15pt;margin-top:159.05pt;width:88.3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">
                <v:textbox>
                  <w:txbxContent>
                    <w:p w14:paraId="72C28EDD" w14:textId="77777777" w:rsidR="001C752F" w:rsidRDefault="001C752F" w:rsidP="00DF2968">
                      <w:r>
                        <w:t>Website</w:t>
                      </w:r>
                    </w:p>
                  </w:txbxContent>
                </v:textbox>
              </v:shape>
            </w:pict>
          </mc:Fallback>
        </mc:AlternateContent>
      </w:r>
      <w:r w:rsidR="00DF2968">
        <w:rPr>
          <w:noProof/>
        </w:rPr>
        <mc:AlternateContent>
          <mc:Choice Requires="wps">
            <w:drawing>
              <wp:anchor distT="0" distB="0" distL="114300" distR="114300" simplePos="0" relativeHeight="251669504" behindDoc="0" locked="0" layoutInCell="1" allowOverlap="1" wp14:anchorId="04D9B207" wp14:editId="2E8F5869">
                <wp:simplePos x="0" y="0"/>
                <wp:positionH relativeFrom="column">
                  <wp:posOffset>4447540</wp:posOffset>
                </wp:positionH>
                <wp:positionV relativeFrom="paragraph">
                  <wp:posOffset>1678305</wp:posOffset>
                </wp:positionV>
                <wp:extent cx="1375410" cy="285750"/>
                <wp:effectExtent l="0" t="0" r="1524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FDB2FB" w14:textId="77777777" w:rsidR="001C752F" w:rsidRDefault="001C752F" w:rsidP="00DF2968">
                            <w:r>
                              <w:t>Long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9B207" id="_x0000_s1034" type="#_x0000_t202" style="position:absolute;margin-left:350.2pt;margin-top:132.15pt;width:108.3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tn5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">
                <v:textbox>
                  <w:txbxContent>
                    <w:p w14:paraId="7FFDB2FB" w14:textId="77777777" w:rsidR="001C752F" w:rsidRDefault="001C752F" w:rsidP="00DF2968">
                      <w:r>
                        <w:t>Long Description</w:t>
                      </w:r>
                    </w:p>
                  </w:txbxContent>
                </v:textbox>
              </v:shape>
            </w:pict>
          </mc:Fallback>
        </mc:AlternateContent>
      </w:r>
      <w:r w:rsidR="00DF2968">
        <w:rPr>
          <w:noProof/>
        </w:rPr>
        <mc:AlternateContent>
          <mc:Choice Requires="wps">
            <w:drawing>
              <wp:anchor distT="0" distB="0" distL="114300" distR="114300" simplePos="0" relativeHeight="251671552" behindDoc="0" locked="0" layoutInCell="1" allowOverlap="1" wp14:anchorId="4C3F91E1" wp14:editId="3DCC477F">
                <wp:simplePos x="0" y="0"/>
                <wp:positionH relativeFrom="column">
                  <wp:posOffset>4421257</wp:posOffset>
                </wp:positionH>
                <wp:positionV relativeFrom="paragraph">
                  <wp:posOffset>2437737</wp:posOffset>
                </wp:positionV>
                <wp:extent cx="1375410" cy="285750"/>
                <wp:effectExtent l="0" t="0" r="1524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1AA3790E" w14:textId="77777777" w:rsidR="001C752F" w:rsidRDefault="001C752F" w:rsidP="00DF2968">
                            <w:r>
                              <w:t>Support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F91E1" id="_x0000_s1035" type="#_x0000_t202" style="position:absolute;margin-left:348.15pt;margin-top:191.95pt;width:108.3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FHs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">
                <v:textbox>
                  <w:txbxContent>
                    <w:p w14:paraId="1AA3790E" w14:textId="77777777" w:rsidR="001C752F" w:rsidRDefault="001C752F" w:rsidP="00DF2968">
                      <w:r>
                        <w:t>Support website</w:t>
                      </w:r>
                    </w:p>
                  </w:txbxContent>
                </v:textbox>
              </v:shape>
            </w:pict>
          </mc:Fallback>
        </mc:AlternateContent>
      </w:r>
      <w:r w:rsidR="00DF2968">
        <w:rPr>
          <w:noProof/>
        </w:rPr>
        <mc:AlternateContent>
          <mc:Choice Requires="wps">
            <w:drawing>
              <wp:anchor distT="0" distB="0" distL="114300" distR="114300" simplePos="0" relativeHeight="251666432" behindDoc="0" locked="0" layoutInCell="1" allowOverlap="1" wp14:anchorId="60DF960C" wp14:editId="7C8C2C10">
                <wp:simplePos x="0" y="0"/>
                <wp:positionH relativeFrom="column">
                  <wp:posOffset>3288527</wp:posOffset>
                </wp:positionH>
                <wp:positionV relativeFrom="paragraph">
                  <wp:posOffset>2458168</wp:posOffset>
                </wp:positionV>
                <wp:extent cx="1057524"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8.95pt;margin-top:193.55pt;width:83.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" strokecolor="#4579b8 [3044]">
                <v:stroke endarrow="open"/>
              </v:shape>
            </w:pict>
          </mc:Fallback>
        </mc:AlternateContent>
      </w:r>
      <w:r w:rsidR="00DF2968">
        <w:rPr>
          <w:noProof/>
        </w:rPr>
        <mc:AlternateContent>
          <mc:Choice Requires="wps">
            <w:drawing>
              <wp:anchor distT="0" distB="0" distL="114300" distR="114300" simplePos="0" relativeHeight="251665408" behindDoc="0" locked="0" layoutInCell="1" allowOverlap="1" wp14:anchorId="28835C9F" wp14:editId="52850E83">
                <wp:simplePos x="0" y="0"/>
                <wp:positionH relativeFrom="column">
                  <wp:posOffset>3185409</wp:posOffset>
                </wp:positionH>
                <wp:positionV relativeFrom="paragraph">
                  <wp:posOffset>2227580</wp:posOffset>
                </wp:positionV>
                <wp:extent cx="1057524"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0.8pt;margin-top:175.4pt;width:83.2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" strokecolor="#4579b8 [3044]">
                <v:stroke endarrow="open"/>
              </v:shape>
            </w:pict>
          </mc:Fallback>
        </mc:AlternateContent>
      </w:r>
      <w:r w:rsidR="00DF2968">
        <w:rPr>
          <w:noProof/>
        </w:rPr>
        <mc:AlternateContent>
          <mc:Choice Requires="wps">
            <w:drawing>
              <wp:anchor distT="0" distB="0" distL="114300" distR="114300" simplePos="0" relativeHeight="251664384" behindDoc="0" locked="0" layoutInCell="1" allowOverlap="1" wp14:anchorId="558A8DC2" wp14:editId="3F6D20F8">
                <wp:simplePos x="0" y="0"/>
                <wp:positionH relativeFrom="column">
                  <wp:posOffset>418354</wp:posOffset>
                </wp:positionH>
                <wp:positionV relativeFrom="paragraph">
                  <wp:posOffset>3157883</wp:posOffset>
                </wp:positionV>
                <wp:extent cx="1057524"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2.95pt;margin-top:248.65pt;width:83.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" strokecolor="#4579b8 [3044]">
                <v:stroke endarrow="open"/>
              </v:shape>
            </w:pict>
          </mc:Fallback>
        </mc:AlternateContent>
      </w:r>
      <w:r w:rsidR="00DF2968">
        <w:rPr>
          <w:noProof/>
        </w:rPr>
        <mc:AlternateContent>
          <mc:Choice Requires="wps">
            <w:drawing>
              <wp:anchor distT="0" distB="0" distL="114300" distR="114300" simplePos="0" relativeHeight="251663360" behindDoc="0" locked="0" layoutInCell="1" allowOverlap="1" wp14:anchorId="5896AD99" wp14:editId="278EA8D1">
                <wp:simplePos x="0" y="0"/>
                <wp:positionH relativeFrom="column">
                  <wp:posOffset>512859</wp:posOffset>
                </wp:positionH>
                <wp:positionV relativeFrom="paragraph">
                  <wp:posOffset>2989967</wp:posOffset>
                </wp:positionV>
                <wp:extent cx="1057524" cy="0"/>
                <wp:effectExtent l="38100" t="76200" r="0" b="114300"/>
                <wp:wrapNone/>
                <wp:docPr id="26" name="Straight Arrow Connector 26"/>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0.4pt;margin-top:235.45pt;width:83.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2336" behindDoc="0" locked="0" layoutInCell="1" allowOverlap="1" wp14:anchorId="26EF126C" wp14:editId="3CA2916D">
                <wp:simplePos x="0" y="0"/>
                <wp:positionH relativeFrom="column">
                  <wp:posOffset>2484783</wp:posOffset>
                </wp:positionH>
                <wp:positionV relativeFrom="paragraph">
                  <wp:posOffset>1979764</wp:posOffset>
                </wp:positionV>
                <wp:extent cx="2027140"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2027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5.65pt;margin-top:155.9pt;width:159.6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1312" behindDoc="0" locked="0" layoutInCell="1" allowOverlap="1" wp14:anchorId="43B1D46B" wp14:editId="182EF433">
                <wp:simplePos x="0" y="0"/>
                <wp:positionH relativeFrom="column">
                  <wp:posOffset>1514723</wp:posOffset>
                </wp:positionH>
                <wp:positionV relativeFrom="paragraph">
                  <wp:posOffset>1550780</wp:posOffset>
                </wp:positionV>
                <wp:extent cx="2997642"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29976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19.25pt;margin-top:122.1pt;width:236.0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" strokecolor="#4579b8 [3044]">
                <v:stroke endarrow="open"/>
              </v:shape>
            </w:pict>
          </mc:Fallback>
        </mc:AlternateContent>
      </w:r>
    </w:p>
    <w:sectPr w:rsidR="00756ADF" w:rsidSect="00E86D2A">
      <w:headerReference w:type="default" r:id="rId16"/>
      <w:footerReference w:type="default" r:id="rId17"/>
      <w:pgSz w:w="12240" w:h="15840"/>
      <w:pgMar w:top="1440" w:right="1440" w:bottom="1260" w:left="1440" w:header="72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A8E9E" w14:textId="77777777" w:rsidR="00997C20" w:rsidRDefault="00997C20">
      <w:pPr>
        <w:spacing w:after="0" w:line="240" w:lineRule="auto"/>
      </w:pPr>
      <w:r>
        <w:separator/>
      </w:r>
    </w:p>
  </w:endnote>
  <w:endnote w:type="continuationSeparator" w:id="0">
    <w:p w14:paraId="35CC9183" w14:textId="77777777" w:rsidR="00997C20" w:rsidRDefault="0099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635532"/>
      <w:docPartObj>
        <w:docPartGallery w:val="Page Numbers (Bottom of Page)"/>
        <w:docPartUnique/>
      </w:docPartObj>
    </w:sdtPr>
    <w:sdtEndPr>
      <w:rPr>
        <w:noProof/>
      </w:rPr>
    </w:sdtEndPr>
    <w:sdtContent>
      <w:p w14:paraId="0B7FA87D" w14:textId="77777777" w:rsidR="001C752F" w:rsidRDefault="001C752F">
        <w:pPr>
          <w:pStyle w:val="Footer"/>
        </w:pPr>
        <w:r>
          <w:t xml:space="preserve">Page | </w:t>
        </w:r>
        <w:r>
          <w:fldChar w:fldCharType="begin"/>
        </w:r>
        <w:r>
          <w:instrText xml:space="preserve"> PAGE   \* MERGEFORMAT </w:instrText>
        </w:r>
        <w:r>
          <w:fldChar w:fldCharType="separate"/>
        </w:r>
        <w:r w:rsidR="00997C20">
          <w:rPr>
            <w:noProof/>
          </w:rPr>
          <w:t>1</w:t>
        </w:r>
        <w:r>
          <w:rPr>
            <w:noProof/>
          </w:rPr>
          <w:fldChar w:fldCharType="end"/>
        </w:r>
      </w:p>
    </w:sdtContent>
  </w:sdt>
  <w:p w14:paraId="3B6F857F" w14:textId="77777777" w:rsidR="001C752F" w:rsidRDefault="001C75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053C4" w14:textId="77777777" w:rsidR="00997C20" w:rsidRDefault="00997C20">
      <w:pPr>
        <w:spacing w:after="0" w:line="240" w:lineRule="auto"/>
      </w:pPr>
      <w:r>
        <w:separator/>
      </w:r>
    </w:p>
  </w:footnote>
  <w:footnote w:type="continuationSeparator" w:id="0">
    <w:p w14:paraId="7FB89B07" w14:textId="77777777" w:rsidR="00997C20" w:rsidRDefault="00997C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9B637" w14:textId="3A95C602" w:rsidR="00BD4A03" w:rsidRDefault="00BD4A03" w:rsidP="00B6271E">
    <w:pPr>
      <w:pStyle w:val="Header"/>
      <w:jc w:val="right"/>
    </w:pPr>
    <w:r>
      <w:t>L</w:t>
    </w:r>
    <w:r w:rsidR="00B6271E">
      <w:t>ast Update August 1st</w:t>
    </w:r>
    <w:r>
      <w: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30238"/>
    <w:multiLevelType w:val="hybridMultilevel"/>
    <w:tmpl w:val="ABEAD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851E32"/>
    <w:multiLevelType w:val="hybridMultilevel"/>
    <w:tmpl w:val="3B58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68"/>
    <w:rsid w:val="00042F9A"/>
    <w:rsid w:val="0007005B"/>
    <w:rsid w:val="00080DC9"/>
    <w:rsid w:val="00083A8E"/>
    <w:rsid w:val="00091A8B"/>
    <w:rsid w:val="0014194D"/>
    <w:rsid w:val="00163086"/>
    <w:rsid w:val="001B51FF"/>
    <w:rsid w:val="001C752F"/>
    <w:rsid w:val="00224A24"/>
    <w:rsid w:val="00233406"/>
    <w:rsid w:val="00251653"/>
    <w:rsid w:val="0029426A"/>
    <w:rsid w:val="002A4B23"/>
    <w:rsid w:val="002D3473"/>
    <w:rsid w:val="002E0C6B"/>
    <w:rsid w:val="003C7579"/>
    <w:rsid w:val="003E38B4"/>
    <w:rsid w:val="00435A95"/>
    <w:rsid w:val="0046751E"/>
    <w:rsid w:val="004709C2"/>
    <w:rsid w:val="00486886"/>
    <w:rsid w:val="004B21A0"/>
    <w:rsid w:val="004E5575"/>
    <w:rsid w:val="00512261"/>
    <w:rsid w:val="005575D9"/>
    <w:rsid w:val="005671D4"/>
    <w:rsid w:val="005831F9"/>
    <w:rsid w:val="005C05B2"/>
    <w:rsid w:val="005E7469"/>
    <w:rsid w:val="006241D4"/>
    <w:rsid w:val="00651D52"/>
    <w:rsid w:val="00660814"/>
    <w:rsid w:val="00675750"/>
    <w:rsid w:val="006D2F44"/>
    <w:rsid w:val="006F37A8"/>
    <w:rsid w:val="00741A40"/>
    <w:rsid w:val="00756ADF"/>
    <w:rsid w:val="007B07CF"/>
    <w:rsid w:val="007F213A"/>
    <w:rsid w:val="007F3498"/>
    <w:rsid w:val="00836ABE"/>
    <w:rsid w:val="008553F0"/>
    <w:rsid w:val="008B08FB"/>
    <w:rsid w:val="00914131"/>
    <w:rsid w:val="00936DB0"/>
    <w:rsid w:val="00997C20"/>
    <w:rsid w:val="009F1B2F"/>
    <w:rsid w:val="00A0307D"/>
    <w:rsid w:val="00A23D29"/>
    <w:rsid w:val="00A469BE"/>
    <w:rsid w:val="00A81603"/>
    <w:rsid w:val="00B07092"/>
    <w:rsid w:val="00B26785"/>
    <w:rsid w:val="00B6271E"/>
    <w:rsid w:val="00BB4138"/>
    <w:rsid w:val="00BD4A03"/>
    <w:rsid w:val="00C0637F"/>
    <w:rsid w:val="00C1561D"/>
    <w:rsid w:val="00C317D6"/>
    <w:rsid w:val="00C447C6"/>
    <w:rsid w:val="00D25C3E"/>
    <w:rsid w:val="00DB2347"/>
    <w:rsid w:val="00DC469E"/>
    <w:rsid w:val="00DF2968"/>
    <w:rsid w:val="00E152EB"/>
    <w:rsid w:val="00E50025"/>
    <w:rsid w:val="00E86D2A"/>
    <w:rsid w:val="00EA644E"/>
    <w:rsid w:val="00ED6408"/>
    <w:rsid w:val="00F02B83"/>
    <w:rsid w:val="00F57B97"/>
    <w:rsid w:val="00F63D40"/>
    <w:rsid w:val="00F73785"/>
    <w:rsid w:val="00F81328"/>
    <w:rsid w:val="00F93C64"/>
    <w:rsid w:val="00FD12CB"/>
    <w:rsid w:val="00FE7C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C70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2968"/>
    <w:pPr>
      <w:spacing w:after="200" w:line="276" w:lineRule="auto"/>
    </w:pPr>
    <w:rPr>
      <w:rFonts w:eastAsiaTheme="minorHAnsi"/>
      <w:sz w:val="22"/>
      <w:szCs w:val="22"/>
    </w:rPr>
  </w:style>
  <w:style w:type="paragraph" w:styleId="Heading7">
    <w:name w:val="heading 7"/>
    <w:basedOn w:val="Normal"/>
    <w:next w:val="Normal"/>
    <w:link w:val="Heading7Char"/>
    <w:qFormat/>
    <w:rsid w:val="003E38B4"/>
    <w:pPr>
      <w:spacing w:before="240" w:after="60"/>
      <w:outlineLvl w:val="6"/>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 w:type="paragraph" w:styleId="ListParagraph">
    <w:name w:val="List Paragraph"/>
    <w:basedOn w:val="Normal"/>
    <w:uiPriority w:val="34"/>
    <w:qFormat/>
    <w:rsid w:val="00741A40"/>
    <w:pPr>
      <w:ind w:left="720"/>
      <w:contextualSpacing/>
    </w:pPr>
  </w:style>
  <w:style w:type="paragraph" w:styleId="Header">
    <w:name w:val="header"/>
    <w:basedOn w:val="Normal"/>
    <w:link w:val="HeaderChar"/>
    <w:uiPriority w:val="99"/>
    <w:unhideWhenUsed/>
    <w:rsid w:val="00BD4A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4A03"/>
    <w:rPr>
      <w:rFonts w:eastAsiaTheme="minorHAnsi"/>
      <w:sz w:val="22"/>
      <w:szCs w:val="22"/>
    </w:rPr>
  </w:style>
  <w:style w:type="character" w:customStyle="1" w:styleId="Heading7Char">
    <w:name w:val="Heading 7 Char"/>
    <w:basedOn w:val="DefaultParagraphFont"/>
    <w:link w:val="Heading7"/>
    <w:rsid w:val="003E38B4"/>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3615">
      <w:bodyDiv w:val="1"/>
      <w:marLeft w:val="0"/>
      <w:marRight w:val="0"/>
      <w:marTop w:val="0"/>
      <w:marBottom w:val="0"/>
      <w:divBdr>
        <w:top w:val="none" w:sz="0" w:space="0" w:color="auto"/>
        <w:left w:val="none" w:sz="0" w:space="0" w:color="auto"/>
        <w:bottom w:val="none" w:sz="0" w:space="0" w:color="auto"/>
        <w:right w:val="none" w:sz="0" w:space="0" w:color="auto"/>
      </w:divBdr>
    </w:div>
    <w:div w:id="661352899">
      <w:bodyDiv w:val="1"/>
      <w:marLeft w:val="0"/>
      <w:marRight w:val="0"/>
      <w:marTop w:val="0"/>
      <w:marBottom w:val="0"/>
      <w:divBdr>
        <w:top w:val="none" w:sz="0" w:space="0" w:color="auto"/>
        <w:left w:val="none" w:sz="0" w:space="0" w:color="auto"/>
        <w:bottom w:val="none" w:sz="0" w:space="0" w:color="auto"/>
        <w:right w:val="none" w:sz="0" w:space="0" w:color="auto"/>
      </w:divBdr>
    </w:div>
    <w:div w:id="706298607">
      <w:bodyDiv w:val="1"/>
      <w:marLeft w:val="0"/>
      <w:marRight w:val="0"/>
      <w:marTop w:val="0"/>
      <w:marBottom w:val="0"/>
      <w:divBdr>
        <w:top w:val="none" w:sz="0" w:space="0" w:color="auto"/>
        <w:left w:val="none" w:sz="0" w:space="0" w:color="auto"/>
        <w:bottom w:val="none" w:sz="0" w:space="0" w:color="auto"/>
        <w:right w:val="none" w:sz="0" w:space="0" w:color="auto"/>
      </w:divBdr>
    </w:div>
    <w:div w:id="1144587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onbridge.com/" TargetMode="External"/><Relationship Id="rId12" Type="http://schemas.openxmlformats.org/officeDocument/2006/relationships/hyperlink" Target="http://www.motionpoint.com/" TargetMode="External"/><Relationship Id="rId13" Type="http://schemas.openxmlformats.org/officeDocument/2006/relationships/hyperlink" Target="http://www.jonckers.com/"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ppCenterMarketing@concur.com" TargetMode="External"/><Relationship Id="rId8" Type="http://schemas.openxmlformats.org/officeDocument/2006/relationships/hyperlink" Target="mailto:AppCenterMarketing@concur.com" TargetMode="External"/><Relationship Id="rId9" Type="http://schemas.openxmlformats.org/officeDocument/2006/relationships/hyperlink" Target="mailto:appcenterreferral@concur.com" TargetMode="Externa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1391</Words>
  <Characters>7935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Concur Technologies, Inc.</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Serafin</dc:creator>
  <cp:keywords/>
  <dc:description/>
  <cp:lastModifiedBy>Henry Yamamoto</cp:lastModifiedBy>
  <cp:revision>16</cp:revision>
  <dcterms:created xsi:type="dcterms:W3CDTF">2016-08-30T10:40:00Z</dcterms:created>
  <dcterms:modified xsi:type="dcterms:W3CDTF">2016-09-01T18:00:00Z</dcterms:modified>
</cp:coreProperties>
</file>