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pPr w:leftFromText="180" w:rightFromText="180" w:vertAnchor="page" w:horzAnchor="margin" w:tblpXSpec="center" w:tblpY="1465"/>
        <w:tblW w:w="9067" w:type="dxa"/>
        <w:tblLayout w:type="fixed"/>
        <w:tblLook w:val="0620" w:firstRow="1" w:lastRow="0" w:firstColumn="0" w:lastColumn="0" w:noHBand="1" w:noVBand="1"/>
      </w:tblPr>
      <w:tblGrid>
        <w:gridCol w:w="2689"/>
        <w:gridCol w:w="3685"/>
        <w:gridCol w:w="2693"/>
      </w:tblGrid>
      <w:tr w:rsidR="007534D0" w:rsidRPr="00E153AA" w14:paraId="44D16AC3" w14:textId="77777777" w:rsidTr="0075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14:paraId="2E216C18" w14:textId="77777777" w:rsidR="007534D0" w:rsidRPr="00E153AA" w:rsidRDefault="007534D0" w:rsidP="007534D0">
            <w:pPr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Код</w:t>
            </w:r>
          </w:p>
        </w:tc>
        <w:tc>
          <w:tcPr>
            <w:tcW w:w="3685" w:type="dxa"/>
          </w:tcPr>
          <w:p w14:paraId="533C8FFC" w14:textId="77777777" w:rsidR="007534D0" w:rsidRPr="00E153AA" w:rsidRDefault="007534D0" w:rsidP="007534D0">
            <w:pPr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Результат</w:t>
            </w:r>
          </w:p>
        </w:tc>
        <w:tc>
          <w:tcPr>
            <w:tcW w:w="2693" w:type="dxa"/>
          </w:tcPr>
          <w:p w14:paraId="556CAA63" w14:textId="77777777" w:rsidR="007534D0" w:rsidRPr="00E153AA" w:rsidRDefault="007534D0" w:rsidP="007534D0">
            <w:pPr>
              <w:jc w:val="center"/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Пояснение</w:t>
            </w:r>
          </w:p>
        </w:tc>
      </w:tr>
      <w:tr w:rsidR="007534D0" w:rsidRPr="00E153AA" w14:paraId="1EB68585" w14:textId="77777777" w:rsidTr="007534D0">
        <w:trPr>
          <w:trHeight w:val="3806"/>
        </w:trPr>
        <w:tc>
          <w:tcPr>
            <w:tcW w:w="2689" w:type="dxa"/>
          </w:tcPr>
          <w:p w14:paraId="30F989AA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myname = 'global';</w:t>
            </w:r>
          </w:p>
          <w:p w14:paraId="70231BE4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function test() {</w:t>
            </w:r>
          </w:p>
          <w:p w14:paraId="0DF1F191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console.log(myname);</w:t>
            </w:r>
          </w:p>
          <w:p w14:paraId="15CD0558" w14:textId="77777777" w:rsidR="007534D0" w:rsidRPr="00E153AA" w:rsidRDefault="007534D0" w:rsidP="007534D0">
            <w:pPr>
              <w:rPr>
                <w:rFonts w:ascii="Calibri" w:eastAsia="Calibri" w:hAnsi="Calibri" w:cs="Times New Roman"/>
                <w:color w:val="FF0000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 myname = 'local';</w:t>
            </w:r>
          </w:p>
          <w:p w14:paraId="7552C740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console.log(myname);</w:t>
            </w:r>
          </w:p>
          <w:p w14:paraId="03B2CAA1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}</w:t>
            </w:r>
          </w:p>
          <w:p w14:paraId="7D143702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test();</w:t>
            </w:r>
          </w:p>
          <w:p w14:paraId="0B8F5498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console.log(myname);</w:t>
            </w:r>
          </w:p>
        </w:tc>
        <w:tc>
          <w:tcPr>
            <w:tcW w:w="3685" w:type="dxa"/>
          </w:tcPr>
          <w:p w14:paraId="14AD1148" w14:textId="0BE4BBF5" w:rsidR="007534D0" w:rsidRPr="007534D0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10B5C53" wp14:editId="0BE1D072">
                  <wp:extent cx="2202815" cy="2467610"/>
                  <wp:effectExtent l="0" t="0" r="6985" b="889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246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4E7CA443" w14:textId="365C3588" w:rsidR="007534D0" w:rsidRPr="00E153AA" w:rsidRDefault="007534D0" w:rsidP="007534D0">
            <w:pPr>
              <w:ind w:right="1077"/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lang w:eastAsia="ru-RU"/>
              </w:rPr>
              <w:t xml:space="preserve">Переменная принимает такие значения, т.к. </w:t>
            </w:r>
            <w:r>
              <w:rPr>
                <w:rFonts w:ascii="Calibri" w:eastAsia="Calibri" w:hAnsi="Calibri" w:cs="Times New Roman"/>
                <w:lang w:val="en-US" w:eastAsia="ru-RU"/>
              </w:rPr>
              <w:t>myname</w:t>
            </w:r>
            <w:r w:rsidRPr="00E153AA">
              <w:rPr>
                <w:rFonts w:ascii="Calibri" w:eastAsia="Calibri" w:hAnsi="Calibri" w:cs="Times New Roman"/>
                <w:lang w:eastAsia="ru-RU"/>
              </w:rPr>
              <w:t xml:space="preserve"> – </w:t>
            </w:r>
            <w:r>
              <w:rPr>
                <w:rFonts w:ascii="Calibri" w:eastAsia="Calibri" w:hAnsi="Calibri" w:cs="Times New Roman"/>
                <w:lang w:eastAsia="ru-RU"/>
              </w:rPr>
              <w:t xml:space="preserve">это </w:t>
            </w:r>
            <w:r>
              <w:rPr>
                <w:rFonts w:ascii="Calibri" w:eastAsia="Calibri" w:hAnsi="Calibri" w:cs="Times New Roman"/>
                <w:lang w:eastAsia="ru-RU"/>
              </w:rPr>
              <w:t>глобальная переменная</w:t>
            </w:r>
          </w:p>
        </w:tc>
      </w:tr>
      <w:tr w:rsidR="007534D0" w:rsidRPr="00E153AA" w14:paraId="07817FCE" w14:textId="77777777" w:rsidTr="007534D0">
        <w:tc>
          <w:tcPr>
            <w:tcW w:w="2689" w:type="dxa"/>
          </w:tcPr>
          <w:p w14:paraId="5B2CF75D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myname = 'global';</w:t>
            </w:r>
          </w:p>
          <w:p w14:paraId="671A7F87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function test() {</w:t>
            </w:r>
          </w:p>
          <w:p w14:paraId="7E9B4896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console.log(myname);</w:t>
            </w:r>
          </w:p>
          <w:p w14:paraId="263CADF0" w14:textId="77777777" w:rsidR="007534D0" w:rsidRPr="00E153AA" w:rsidRDefault="007534D0" w:rsidP="007534D0">
            <w:pPr>
              <w:rPr>
                <w:rFonts w:ascii="Calibri" w:eastAsia="Calibri" w:hAnsi="Calibri" w:cs="Times New Roman"/>
                <w:color w:val="FF0000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 let myname = 'local';</w:t>
            </w:r>
          </w:p>
          <w:p w14:paraId="00E98504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console.log(myname);</w:t>
            </w:r>
          </w:p>
          <w:p w14:paraId="19A0A01B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}</w:t>
            </w:r>
          </w:p>
          <w:p w14:paraId="422AE162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test();</w:t>
            </w:r>
          </w:p>
          <w:p w14:paraId="02154D13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console.log(myname);</w:t>
            </w:r>
          </w:p>
        </w:tc>
        <w:tc>
          <w:tcPr>
            <w:tcW w:w="3685" w:type="dxa"/>
          </w:tcPr>
          <w:p w14:paraId="063A933E" w14:textId="0E38708C" w:rsidR="007534D0" w:rsidRPr="00E153AA" w:rsidRDefault="00AA5E86" w:rsidP="007534D0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2642739E" wp14:editId="5E5A362F">
                  <wp:extent cx="2202815" cy="821055"/>
                  <wp:effectExtent l="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02F73FE" w14:textId="74DC571B" w:rsidR="007534D0" w:rsidRPr="00E153AA" w:rsidRDefault="00AA5E86" w:rsidP="007534D0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lang w:eastAsia="ru-RU"/>
              </w:rPr>
              <w:t>Переменная объявляется до добавления в нее значений</w:t>
            </w:r>
          </w:p>
        </w:tc>
      </w:tr>
      <w:tr w:rsidR="007534D0" w:rsidRPr="00E153AA" w14:paraId="6F587108" w14:textId="77777777" w:rsidTr="007534D0">
        <w:tc>
          <w:tcPr>
            <w:tcW w:w="2689" w:type="dxa"/>
          </w:tcPr>
          <w:p w14:paraId="0E10B055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myname = 'global';</w:t>
            </w:r>
          </w:p>
          <w:p w14:paraId="31496856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>function test() {</w:t>
            </w:r>
          </w:p>
          <w:p w14:paraId="683476F5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console.log(myname);</w:t>
            </w:r>
          </w:p>
          <w:p w14:paraId="3FC470AE" w14:textId="77777777" w:rsidR="007534D0" w:rsidRPr="00E153AA" w:rsidRDefault="007534D0" w:rsidP="007534D0">
            <w:pPr>
              <w:rPr>
                <w:rFonts w:ascii="Calibri" w:eastAsia="Calibri" w:hAnsi="Calibri" w:cs="Times New Roman"/>
                <w:color w:val="FF0000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color w:val="FF0000"/>
                <w:lang w:val="en-US" w:eastAsia="ru-RU"/>
              </w:rPr>
              <w:t xml:space="preserve">  var myname = 'local';</w:t>
            </w:r>
          </w:p>
          <w:p w14:paraId="6E2392EF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val="en-US" w:eastAsia="ru-RU"/>
              </w:rPr>
            </w:pPr>
            <w:r w:rsidRPr="00E153AA">
              <w:rPr>
                <w:rFonts w:ascii="Calibri" w:eastAsia="Calibri" w:hAnsi="Calibri" w:cs="Times New Roman"/>
                <w:lang w:val="en-US" w:eastAsia="ru-RU"/>
              </w:rPr>
              <w:t xml:space="preserve">  console.log(myname);</w:t>
            </w:r>
          </w:p>
          <w:p w14:paraId="65C8BEDA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}</w:t>
            </w:r>
          </w:p>
          <w:p w14:paraId="614E9DEA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test();</w:t>
            </w:r>
          </w:p>
          <w:p w14:paraId="200D095B" w14:textId="77777777" w:rsidR="007534D0" w:rsidRPr="00E153AA" w:rsidRDefault="007534D0" w:rsidP="007534D0">
            <w:pPr>
              <w:rPr>
                <w:rFonts w:ascii="Calibri" w:eastAsia="Calibri" w:hAnsi="Calibri" w:cs="Times New Roman"/>
                <w:lang w:eastAsia="ru-RU"/>
              </w:rPr>
            </w:pPr>
            <w:r w:rsidRPr="00E153AA">
              <w:rPr>
                <w:rFonts w:ascii="Calibri" w:eastAsia="Calibri" w:hAnsi="Calibri" w:cs="Times New Roman"/>
                <w:lang w:eastAsia="ru-RU"/>
              </w:rPr>
              <w:t>console.log(myname);</w:t>
            </w:r>
          </w:p>
        </w:tc>
        <w:tc>
          <w:tcPr>
            <w:tcW w:w="3685" w:type="dxa"/>
          </w:tcPr>
          <w:p w14:paraId="2F2C9864" w14:textId="330C3EF4" w:rsidR="007534D0" w:rsidRPr="00E153AA" w:rsidRDefault="00AA5E86" w:rsidP="007534D0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7D7F0EE" wp14:editId="3242C695">
                  <wp:extent cx="2202815" cy="920115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92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5CDEEDDF" w14:textId="77F0CC62" w:rsidR="007534D0" w:rsidRPr="00E153AA" w:rsidRDefault="00AA5E86" w:rsidP="007534D0">
            <w:pPr>
              <w:rPr>
                <w:rFonts w:ascii="Calibri" w:eastAsia="Calibri" w:hAnsi="Calibri" w:cs="Times New Roman"/>
                <w:lang w:eastAsia="ru-RU"/>
              </w:rPr>
            </w:pPr>
            <w:r>
              <w:rPr>
                <w:rFonts w:ascii="Calibri" w:eastAsia="Calibri" w:hAnsi="Calibri" w:cs="Times New Roman"/>
                <w:lang w:eastAsia="ru-RU"/>
              </w:rPr>
              <w:t xml:space="preserve">Переменная </w:t>
            </w:r>
            <w:r w:rsidR="007534D0">
              <w:rPr>
                <w:rFonts w:ascii="Calibri" w:eastAsia="Calibri" w:hAnsi="Calibri" w:cs="Times New Roman"/>
                <w:lang w:val="en-US" w:eastAsia="ru-RU"/>
              </w:rPr>
              <w:t>var</w:t>
            </w:r>
            <w:r>
              <w:rPr>
                <w:rFonts w:ascii="Calibri" w:eastAsia="Calibri" w:hAnsi="Calibri" w:cs="Times New Roman"/>
                <w:lang w:eastAsia="ru-RU"/>
              </w:rPr>
              <w:t xml:space="preserve"> принимает такие значения т.к. она</w:t>
            </w:r>
            <w:r w:rsidR="007534D0" w:rsidRPr="006E0D11">
              <w:rPr>
                <w:rFonts w:ascii="Calibri" w:eastAsia="Calibri" w:hAnsi="Calibri" w:cs="Times New Roman"/>
                <w:lang w:eastAsia="ru-RU"/>
              </w:rPr>
              <w:t xml:space="preserve"> </w:t>
            </w:r>
            <w:r w:rsidR="007534D0">
              <w:rPr>
                <w:rFonts w:ascii="Calibri" w:eastAsia="Calibri" w:hAnsi="Calibri" w:cs="Times New Roman"/>
                <w:lang w:eastAsia="ru-RU"/>
              </w:rPr>
              <w:t>ограничена только телом функции</w:t>
            </w:r>
          </w:p>
        </w:tc>
      </w:tr>
    </w:tbl>
    <w:p w14:paraId="48C91A0D" w14:textId="44B3F3BD" w:rsidR="007953B0" w:rsidRDefault="00D276ED">
      <w:r>
        <w:t>Отчет по л.р. 4, задание 2</w:t>
      </w:r>
    </w:p>
    <w:sectPr w:rsidR="007953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1C6"/>
    <w:rsid w:val="003311C6"/>
    <w:rsid w:val="006E0D11"/>
    <w:rsid w:val="007534D0"/>
    <w:rsid w:val="007953B0"/>
    <w:rsid w:val="00863BC1"/>
    <w:rsid w:val="00966231"/>
    <w:rsid w:val="00AA5E86"/>
    <w:rsid w:val="00C26775"/>
    <w:rsid w:val="00D276ED"/>
    <w:rsid w:val="00E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036FC"/>
  <w15:chartTrackingRefBased/>
  <w15:docId w15:val="{50D982BB-892F-463D-9D41-CCC902A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41">
    <w:name w:val="Таблица-сетка 41"/>
    <w:basedOn w:val="a1"/>
    <w:next w:val="-4"/>
    <w:uiPriority w:val="49"/>
    <w:rsid w:val="00E153AA"/>
    <w:pPr>
      <w:spacing w:after="0"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-4">
    <w:name w:val="Grid Table 4"/>
    <w:basedOn w:val="a1"/>
    <w:uiPriority w:val="49"/>
    <w:rsid w:val="00E153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5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Фролова Ульяна Михайловна</cp:lastModifiedBy>
  <cp:revision>6</cp:revision>
  <dcterms:created xsi:type="dcterms:W3CDTF">2020-06-02T08:51:00Z</dcterms:created>
  <dcterms:modified xsi:type="dcterms:W3CDTF">2020-06-04T09:27:00Z</dcterms:modified>
</cp:coreProperties>
</file>