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46" w:rsidRPr="00337E27" w:rsidRDefault="00AC4472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85382A" w:rsidRDefault="0085382A" w:rsidP="006F0688">
      <w:pPr>
        <w:shd w:val="clear" w:color="auto" w:fill="E6E6E6"/>
        <w:ind w:right="74"/>
        <w:jc w:val="right"/>
        <w:rPr>
          <w:rFonts w:ascii="微软雅黑" w:eastAsia="微软雅黑" w:hAnsi="微软雅黑" w:cs=" Arial"/>
          <w:b/>
          <w:bCs/>
          <w:sz w:val="44"/>
          <w:szCs w:val="44"/>
        </w:rPr>
      </w:pPr>
      <w:r w:rsidRPr="0085382A">
        <w:rPr>
          <w:rFonts w:ascii="微软雅黑" w:eastAsia="微软雅黑" w:hAnsi="微软雅黑" w:cs=" Arial" w:hint="eastAsia"/>
          <w:b/>
          <w:bCs/>
          <w:sz w:val="44"/>
          <w:szCs w:val="44"/>
        </w:rPr>
        <w:t>恒生资产估值与会计系统数据</w:t>
      </w:r>
      <w:r w:rsidR="003822C8">
        <w:rPr>
          <w:rFonts w:ascii="微软雅黑" w:eastAsia="微软雅黑" w:hAnsi="微软雅黑" w:cs=" Arial" w:hint="eastAsia"/>
          <w:b/>
          <w:bCs/>
          <w:sz w:val="44"/>
          <w:szCs w:val="44"/>
        </w:rPr>
        <w:t>库设计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85382A" w:rsidP="0085382A">
      <w:pPr>
        <w:wordWrap w:val="0"/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>
        <w:rPr>
          <w:rFonts w:ascii=" Arial" w:hAnsi=" Arial" w:cs=" Arial" w:hint="eastAsia"/>
          <w:b/>
          <w:bCs/>
          <w:i/>
          <w:iCs/>
          <w:sz w:val="32"/>
          <w:szCs w:val="32"/>
        </w:rPr>
        <w:t>From</w:t>
      </w:r>
      <w:r>
        <w:rPr>
          <w:rFonts w:ascii=" Arial" w:hAnsi=" Arial" w:cs=" Arial"/>
          <w:b/>
          <w:bCs/>
          <w:i/>
          <w:iCs/>
          <w:sz w:val="32"/>
          <w:szCs w:val="32"/>
        </w:rPr>
        <w:t xml:space="preserve"> PowerDesigner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574C78" w:rsidP="00711E91">
      <w:pPr>
        <w:jc w:val="right"/>
        <w:rPr>
          <w:rFonts w:ascii=" Arial" w:hAnsi=" Arial" w:cs=" Arial"/>
        </w:rPr>
      </w:pPr>
      <w:r>
        <w:rPr>
          <w:rFonts w:ascii=" Arial" w:hAnsi=" Arial" w:cs=" Arial"/>
          <w:noProof/>
        </w:rPr>
        <w:drawing>
          <wp:inline distT="0" distB="0" distL="0" distR="0">
            <wp:extent cx="4235450" cy="1929130"/>
            <wp:effectExtent l="0" t="0" r="0" b="0"/>
            <wp:docPr id="11" name="图片 11" descr="C:\Users\ASUS\AppData\Local\Microsoft\Windows\INetCache\Content.Word\Hund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Hundsu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5E24AB" w:rsidP="005E24AB">
      <w:pPr>
        <w:wordWrap w:val="0"/>
        <w:jc w:val="right"/>
        <w:rPr>
          <w:rFonts w:ascii=" Arial" w:hAnsi=" Arial" w:cs=" Arial"/>
        </w:rPr>
      </w:pPr>
      <w:r>
        <w:rPr>
          <w:rFonts w:ascii=" Arial" w:hAnsi=" Arial" w:cs=" Arial" w:hint="eastAsia"/>
        </w:rPr>
        <w:t>小组：第六小组</w:t>
      </w:r>
    </w:p>
    <w:p w:rsidR="00980F46" w:rsidRDefault="005E24AB" w:rsidP="00711E91">
      <w:pPr>
        <w:jc w:val="right"/>
        <w:rPr>
          <w:rFonts w:ascii=" Arial" w:hAnsi=" Arial" w:cs=" Arial"/>
        </w:rPr>
      </w:pPr>
      <w:r>
        <w:rPr>
          <w:rFonts w:ascii=" Arial" w:hAnsi=" Arial" w:cs=" Arial" w:hint="eastAsia"/>
        </w:rPr>
        <w:t>成员：</w:t>
      </w:r>
      <w:r w:rsidR="00711E91">
        <w:rPr>
          <w:rFonts w:ascii=" Arial" w:hAnsi=" Arial" w:cs=" Arial"/>
        </w:rPr>
        <w:t xml:space="preserve"> </w:t>
      </w:r>
      <w:r>
        <w:rPr>
          <w:rFonts w:ascii=" Arial" w:hAnsi=" Arial" w:cs=" Arial" w:hint="eastAsia"/>
        </w:rPr>
        <w:t>洪愉凯</w:t>
      </w:r>
    </w:p>
    <w:p w:rsidR="005E24AB" w:rsidRDefault="005E24AB" w:rsidP="00711E91">
      <w:pPr>
        <w:jc w:val="right"/>
        <w:rPr>
          <w:rFonts w:ascii=" Arial" w:hAnsi=" Arial" w:cs=" Arial"/>
        </w:rPr>
      </w:pPr>
      <w:r>
        <w:rPr>
          <w:rFonts w:ascii=" Arial" w:hAnsi=" Arial" w:cs=" Arial" w:hint="eastAsia"/>
        </w:rPr>
        <w:t>赵文婧</w:t>
      </w:r>
    </w:p>
    <w:p w:rsidR="005E24AB" w:rsidRPr="00A53BE6" w:rsidRDefault="005E24AB" w:rsidP="00711E91">
      <w:pPr>
        <w:jc w:val="right"/>
        <w:rPr>
          <w:rFonts w:ascii=" Arial" w:hAnsi=" Arial" w:cs=" Arial" w:hint="eastAsia"/>
        </w:rPr>
      </w:pPr>
      <w:r>
        <w:rPr>
          <w:rFonts w:ascii=" Arial" w:hAnsi=" Arial" w:cs=" Arial" w:hint="eastAsia"/>
        </w:rPr>
        <w:t>梁泽鑫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:rsidR="005A74DA" w:rsidRDefault="005A74DA" w:rsidP="00D51894">
      <w:pPr>
        <w:rPr>
          <w:rFonts w:cs="Times New Roman"/>
        </w:rPr>
      </w:pPr>
    </w:p>
    <w:p w:rsidR="00D51894" w:rsidRDefault="00D51894" w:rsidP="00D51894">
      <w:pPr>
        <w:rPr>
          <w:rFonts w:cs="Times New Roman"/>
        </w:rPr>
      </w:pPr>
    </w:p>
    <w:p w:rsidR="003438DA" w:rsidRDefault="003438DA" w:rsidP="003438DA">
      <w:pPr>
        <w:ind w:left="540" w:right="-82"/>
        <w:rPr>
          <w:rFonts w:cs="Times New Roman"/>
        </w:rPr>
      </w:pPr>
      <w:fldSimple w:instr=" TOC \o &quot;1-4&quot; \h \z \u ">
        <w:r>
          <w:rPr>
            <w:b/>
            <w:bCs/>
            <w:noProof/>
          </w:rPr>
          <w:t>The 'Table of Contents' field needs to be updated!</w:t>
        </w:r>
      </w:fldSimple>
    </w:p>
    <w:p w:rsidR="0077712F" w:rsidRDefault="0077712F" w:rsidP="00D51894">
      <w:pPr>
        <w:rPr>
          <w:rFonts w:cs="Times New Roman"/>
        </w:rPr>
      </w:pPr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AC4472" w:rsidRDefault="008C6F1B">
      <w:pPr>
        <w:pStyle w:val="1"/>
      </w:pPr>
      <w:r>
        <w:rPr>
          <w:rFonts w:hint="eastAsia"/>
        </w:rPr>
        <w:lastRenderedPageBreak/>
        <w:t>图表</w:t>
      </w:r>
    </w:p>
    <w:p w:rsidR="00AC4472" w:rsidRDefault="007B3E8B">
      <w:pPr>
        <w:pStyle w:val="2"/>
      </w:pPr>
      <w:r>
        <w:rPr>
          <w:rFonts w:hint="eastAsia"/>
        </w:rPr>
        <w:t>模型图表</w:t>
      </w:r>
    </w:p>
    <w:p w:rsidR="00574C78" w:rsidRDefault="00574C78" w:rsidP="00574C78">
      <w:pPr>
        <w:pStyle w:val="3"/>
      </w:pPr>
      <w:r>
        <w:rPr>
          <w:rFonts w:hint="eastAsia"/>
        </w:rPr>
        <w:t>表关系</w:t>
      </w:r>
      <w:r>
        <w:rPr>
          <w:rFonts w:hint="eastAsia"/>
        </w:rPr>
        <w:t>图</w:t>
      </w:r>
    </w:p>
    <w:p w:rsidR="00574C78" w:rsidRPr="00574C78" w:rsidRDefault="00D17A73" w:rsidP="00574C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47128" cy="64537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91" b="19532"/>
                    <a:stretch/>
                  </pic:blipFill>
                  <pic:spPr bwMode="auto">
                    <a:xfrm>
                      <a:off x="0" y="0"/>
                      <a:ext cx="6156475" cy="646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472" w:rsidRDefault="007B3E8B">
      <w:pPr>
        <w:pStyle w:val="3"/>
      </w:pPr>
      <w:r>
        <w:rPr>
          <w:rFonts w:hint="eastAsia"/>
        </w:rPr>
        <w:lastRenderedPageBreak/>
        <w:t>数据流图</w:t>
      </w:r>
    </w:p>
    <w:p w:rsidR="00AC4472" w:rsidRDefault="00574C78">
      <w:pPr>
        <w:spacing w:before="200" w:after="60"/>
      </w:pPr>
      <w:r>
        <w:rPr>
          <w:noProof/>
        </w:rPr>
        <w:drawing>
          <wp:inline distT="0" distB="0" distL="0" distR="0">
            <wp:extent cx="6282690" cy="2772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19" b="1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72" w:rsidRDefault="00AC4472">
      <w:pPr>
        <w:autoSpaceDE w:val="0"/>
        <w:autoSpaceDN w:val="0"/>
        <w:adjustRightInd w:val="0"/>
      </w:pPr>
    </w:p>
    <w:p w:rsidR="00AC4472" w:rsidRDefault="008C6F1B">
      <w:pPr>
        <w:pStyle w:val="1"/>
      </w:pPr>
      <w:r>
        <w:rPr>
          <w:rFonts w:hint="eastAsia"/>
        </w:rPr>
        <w:t>图表元素清单</w:t>
      </w:r>
    </w:p>
    <w:p w:rsidR="00E24D04" w:rsidRDefault="00E24D04" w:rsidP="00E24D04">
      <w:pPr>
        <w:pStyle w:val="2"/>
      </w:pPr>
      <w:r>
        <w:rPr>
          <w:rFonts w:hint="eastAsia"/>
        </w:rPr>
        <w:t>数据表清单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代码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托管账户编号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trusteeshipID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席位编号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seatCode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number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shareholder_accountBookID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金额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money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投资类型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investType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买卖方向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b/s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成交价格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transactionPrice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经手费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brokerage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过户费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transferFee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证管费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secFee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印花税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stampTax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手续费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poundage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lastRenderedPageBreak/>
              <w:t>佣金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commission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交易渠道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tradingChannel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买卖方向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b/s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成交价格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transactionPrice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经手费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brokerage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过户费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transferFee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证管费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secFee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印花税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stampTax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手续费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poundage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佣金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commission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买卖方向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b/s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清算速度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liquiationSpeed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计价方式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valuationMethod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结算方式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settlementMethod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税前利息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interestBeforeTax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税后利息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interestAfterTax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利息税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interestTax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交易手续费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tradingPoundage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结算手续费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settlementPoundage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业务模式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businessPattern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份额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unit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费用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fee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价格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price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利息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估值增值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valuationIncrement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业务模式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businessPattern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userID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userName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用户密码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password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启用状态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status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功能编号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funcID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功能名称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funcName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功能权限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funcRight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lastRenderedPageBreak/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tradingMarket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tradingCurrencies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总股本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totalEquity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流通股数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outstanding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每股面值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faceValue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上市日期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launchDate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所属行业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subordinateIndus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中证协指数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CSIIndex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tradingMarket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每张面值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faceValue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发行价格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offeringPrice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流通数量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circulationNumber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起息日期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payoutDate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到期日期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dueDate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tradingCurrencices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全价</w:t>
            </w:r>
            <w:r>
              <w:t>/</w:t>
            </w:r>
            <w:r>
              <w:t>净价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fullPrice/netPrice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计息方式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interestCalculation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付息方式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interestPaymentCal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利息计算方法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interestCalculationMeth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计息用百元年利率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interestRate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利息税率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interestTaxRate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到期付息方式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maturityPaymentMethod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tradingMarket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结算币种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settlementCurrency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fundCategory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ETF</w:t>
            </w:r>
            <w:r>
              <w:t>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ETFCategory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基金风格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fundStyle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每股面值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faceValue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发行日期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issueDate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到期日期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dueDate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单利</w:t>
            </w:r>
            <w:r>
              <w:t>/</w:t>
            </w:r>
            <w:r>
              <w:t>复利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simpleInterest/compoundInterest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lastRenderedPageBreak/>
              <w:t>凭证表编号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tableID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certificateID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摘要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summary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借贷方向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debit/credit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金额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money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number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currency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原币金额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originalAmount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汇率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exchangeRate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制单人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orininator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subjectCode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科目属性代码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subjectAttrCode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subjectName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借贷方向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debit/credit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tradingMarket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结算币种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settlementCurrency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数量标记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quantityMark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科目属性代码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subjectAttrCode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属性名称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attributeName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accountBookGroupName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产品代码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productCode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产品类型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productCategory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初始份额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initialShare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创建日期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startDate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结束日期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endDate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groupID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accountBookGroupName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userID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tradeMarket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shareholder_accountBookID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lastRenderedPageBreak/>
              <w:t>席位编号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seatCode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席位名称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seatName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券商名称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brokerName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id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certi</w:t>
            </w:r>
            <w:r>
              <w:rPr>
                <w:rFonts w:hint="eastAsia"/>
              </w:rPr>
              <w:t>f</w:t>
            </w:r>
            <w:r>
              <w:t>icatesName</w:t>
            </w:r>
          </w:p>
        </w:tc>
      </w:tr>
    </w:tbl>
    <w:p w:rsidR="00E24D04" w:rsidRDefault="00E24D04" w:rsidP="00E24D04">
      <w:pPr>
        <w:rPr>
          <w:rFonts w:ascii="Microsoft Sans Serif" w:hAnsi="Microsoft Sans Serif" w:cs="Microsoft Sans Serif"/>
          <w:sz w:val="20"/>
          <w:szCs w:val="20"/>
        </w:rPr>
      </w:pPr>
    </w:p>
    <w:p w:rsidR="00E24D04" w:rsidRDefault="00E24D04" w:rsidP="00E24D04">
      <w:pPr>
        <w:pStyle w:val="3"/>
      </w:pPr>
      <w:r>
        <w:t>表格清单</w:t>
      </w:r>
    </w:p>
    <w:tbl>
      <w:tblPr>
        <w:tblW w:w="976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代码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表格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证券业务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StockBusiness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股票交易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ShareTrade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股票交易表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基金交易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FundTrade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基金交易表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债券交易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BondTrade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债券交易表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股票通用业务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ShareCommonBusiness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股票通用业务表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基金通用业务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FundCommonBusiness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基金通用业务表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债券通用业务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BondCommonBusiness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债券通用业务表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用户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User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权限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Right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权限表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股票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Share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债券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基金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Fund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凭证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Certificate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会计科目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AccountSubject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会计科目表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科目属性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SubjectAttribution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科目属性表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账套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AccountBook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账套组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AccountBookGroup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股东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Shareholder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股东</w:t>
            </w:r>
            <w:r>
              <w:t>_</w:t>
            </w:r>
            <w:r>
              <w:t>账套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Shareholder</w:t>
            </w:r>
            <w:r>
              <w:t>_</w:t>
            </w:r>
            <w:r>
              <w:rPr>
                <w:rFonts w:hint="eastAsia"/>
              </w:rPr>
              <w:t>AccountBook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席位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Seat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席位表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rPr>
                <w:rFonts w:hint="eastAsia"/>
              </w:rPr>
            </w:pPr>
            <w:r>
              <w:t>凭证类别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rPr>
                <w:rFonts w:hint="eastAsia"/>
              </w:rPr>
              <w:t>CertificateCategory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凭证类别表</w:t>
            </w:r>
          </w:p>
        </w:tc>
      </w:tr>
    </w:tbl>
    <w:p w:rsidR="00E24D04" w:rsidRDefault="00E24D04" w:rsidP="00E24D04">
      <w:pPr>
        <w:rPr>
          <w:rFonts w:ascii="Microsoft Sans Serif" w:hAnsi="Microsoft Sans Serif" w:cs="Microsoft Sans Serif"/>
          <w:sz w:val="20"/>
          <w:szCs w:val="20"/>
        </w:rPr>
      </w:pPr>
    </w:p>
    <w:p w:rsidR="00E24D04" w:rsidRDefault="00E24D04" w:rsidP="00E24D04">
      <w:pPr>
        <w:pStyle w:val="3"/>
      </w:pPr>
      <w:r>
        <w:t>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名称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代码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父表格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pPr>
              <w:jc w:val="center"/>
            </w:pPr>
            <w:r>
              <w:t>子表格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AccountSubjectCertificationIdFK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会计科目表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会计科目表科目代码外键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AccountSubjectCodeFK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科目属性表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会计科目表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债券交易编号外键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BondTradingIDFK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债券交易表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lastRenderedPageBreak/>
              <w:t>债券通用业务编号外键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BondCommonBusinessIDFK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债券通用业务表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certificateCategoryIDFK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凭证类别表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凭证表账套编号外键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CertificateAccountBookIDFK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凭证表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基金交易编号外键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FundTradingIDFK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基金交易表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基金通用业务编号外键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FundCommonBusinessIDFK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基金通用业务表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权限表账套编号外键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RightAccountBookIDFK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权限表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股东代码外键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ShareholderCodeFK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股票交易编号外键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ShareTradingIDFK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股票交易表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股票通用业务编号外键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ShareCommonBusinessIDFK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股票通用业务表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证券业务席位编号外键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StockBusinessSeatCodeFK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席位表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StockBusinessShareholder_AccountBookIDFK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证券债权代码外键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StockBondCodeFK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债券表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证券基金代码外键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StockFundCodeFK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基金表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证券股票代码外键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StockShareCodeFK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股票表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证券业务表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账套组用户编号外键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GroupUserIDFK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用户表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账套编号外键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股东</w:t>
            </w:r>
            <w:r>
              <w:t>_</w:t>
            </w:r>
            <w:r>
              <w:t>账套表</w:t>
            </w:r>
          </w:p>
        </w:tc>
      </w:tr>
      <w:tr w:rsidR="00E24D04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AccountBookAccountGroupIdFK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账套表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04" w:rsidRDefault="00E24D04" w:rsidP="0013047E">
            <w:r>
              <w:t>账套组表</w:t>
            </w:r>
          </w:p>
        </w:tc>
      </w:tr>
    </w:tbl>
    <w:p w:rsidR="00AC4472" w:rsidRDefault="00D17A73">
      <w:pPr>
        <w:pStyle w:val="2"/>
      </w:pPr>
      <w:r>
        <w:rPr>
          <w:rFonts w:hint="eastAsia"/>
        </w:rPr>
        <w:t>数据流图</w:t>
      </w:r>
      <w:r w:rsidR="00AC4472">
        <w:t>清单</w:t>
      </w:r>
    </w:p>
    <w:p w:rsidR="00D17A73" w:rsidRPr="00D17A73" w:rsidRDefault="00D17A73" w:rsidP="00D17A73">
      <w:pPr>
        <w:rPr>
          <w:rFonts w:hint="eastAsia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722"/>
        <w:gridCol w:w="2552"/>
        <w:gridCol w:w="1134"/>
      </w:tblGrid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pPr>
              <w:jc w:val="center"/>
            </w:pPr>
            <w:r>
              <w:t>目标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pPr>
              <w:jc w:val="center"/>
            </w:pPr>
            <w: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pPr>
              <w:jc w:val="center"/>
            </w:pPr>
            <w:r>
              <w:t>流类型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接收公共数据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日终清算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日常做账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基金会计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清算业务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接收公共数据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手动维护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基金会计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清算</w:t>
            </w:r>
            <w:r>
              <w:t>TA</w:t>
            </w:r>
            <w:r>
              <w:t>数据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清算业务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接收事务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系统管理员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处理用户信息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接收事务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日终清算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日常做账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查询用户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生成凭证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lastRenderedPageBreak/>
              <w:t>设置用户权限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处理用户信息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财务主管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设置用户权限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接收用户及权限信息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财务主管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创建账套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接收用户及权限信息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授权账套访问操作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创建账套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  <w:tr w:rsidR="00027A73" w:rsidTr="00027A73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基金会计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授权账套访问操作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73" w:rsidRDefault="00027A73">
            <w:r>
              <w:t>Success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E24D04" w:rsidP="00D17A73">
      <w:pPr>
        <w:pStyle w:val="3"/>
      </w:pPr>
      <w:r>
        <w:rPr>
          <w:rFonts w:hint="eastAsia"/>
        </w:rPr>
        <w:t>外部实体</w:t>
      </w:r>
      <w:r w:rsidR="00AC4472">
        <w:t>单元</w:t>
      </w:r>
      <w:r w:rsidR="006B68EB">
        <w:rPr>
          <w:rFonts w:hint="eastAsia"/>
        </w:rPr>
        <w:t>列表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2115"/>
        <w:gridCol w:w="1877"/>
      </w:tblGrid>
      <w:tr w:rsidR="00AC4472" w:rsidTr="006B68EB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父组织</w:t>
            </w:r>
          </w:p>
        </w:tc>
      </w:tr>
      <w:tr w:rsidR="00AC4472" w:rsidTr="006B68EB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基金会计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FundAccount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 w:rsidTr="006B68EB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查询用户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QueryUser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 w:rsidTr="006B68EB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系统管理员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Administrator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 w:rsidTr="006B68EB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财务主管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FinanceSupervisor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 w:rsidP="00D17A73">
      <w:pPr>
        <w:pStyle w:val="3"/>
      </w:pPr>
      <w:r>
        <w:t>处理清单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410"/>
        <w:gridCol w:w="992"/>
        <w:gridCol w:w="1701"/>
      </w:tblGrid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pPr>
              <w:jc w:val="center"/>
            </w:pPr>
            <w: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pPr>
              <w:jc w:val="center"/>
            </w:pPr>
            <w:r>
              <w:t>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pPr>
              <w:jc w:val="center"/>
            </w:pPr>
            <w:r>
              <w:t>复合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pPr>
              <w:jc w:val="center"/>
            </w:pPr>
            <w:r>
              <w:t>组织单元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创建账套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buildAccountBook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处理用户信息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processUserInfo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手动维护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artificialMaintenance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授权账套访问操作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fitAccountBookRight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接收事务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receiveAffair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接收公共数据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receivePublicData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接收用户及权限信息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receiveUserInfo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日常做账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dailyAccount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TRUE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日终清算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dayEndLiquidation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清算</w:t>
            </w:r>
            <w:r>
              <w:t>TA</w:t>
            </w:r>
            <w:r>
              <w:t>数据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liquidateTAData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清算业务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liquidateBusiness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生成凭证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generateCertificate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  <w:tr w:rsidR="006B68EB" w:rsidTr="006B68EB">
        <w:tblPrEx>
          <w:tblCellMar>
            <w:top w:w="0" w:type="dxa"/>
            <w:bottom w:w="0" w:type="dxa"/>
          </w:tblCellMar>
        </w:tblPrEx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设置用户权限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setUserRight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FALSE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EB" w:rsidRDefault="006B68EB">
            <w:r>
              <w:t>&lt;None&gt;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 w:rsidP="00D17A73">
      <w:pPr>
        <w:pStyle w:val="3"/>
      </w:pPr>
      <w:r>
        <w:t>资源清单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2540"/>
      </w:tblGrid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BusinessData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PublicDa</w:t>
            </w:r>
            <w:r w:rsidR="00027A73">
              <w:rPr>
                <w:rFonts w:hint="eastAsia"/>
              </w:rPr>
              <w:t>t</w:t>
            </w:r>
            <w:r>
              <w:t>a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日终数据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DayEndData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UserInfo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用户权限信息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UserRightInfo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lastRenderedPageBreak/>
              <w:t>账套信息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AccountBookInfo</w:t>
            </w:r>
          </w:p>
        </w:tc>
      </w:tr>
      <w:tr w:rsidR="00AC4472" w:rsidTr="006618AE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账套权限信息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AccountBookRightInfo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 w:rsidP="00D17A73">
      <w:pPr>
        <w:pStyle w:val="3"/>
      </w:pPr>
      <w:r>
        <w:t>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1996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处理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消息格式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手动维护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清算业务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日终清算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清算业务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接收公共数据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处理用户信息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用户权限信息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设置用户权限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</w:t>
            </w:r>
            <w:r>
              <w:t>TA</w:t>
            </w:r>
            <w:r>
              <w:t>数据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生成凭证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账套信息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创建账套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账套权限信息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授权账套访问操作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&lt;Undefined&gt;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1"/>
      </w:pPr>
      <w:r>
        <w:rPr>
          <w:rFonts w:hint="eastAsia"/>
        </w:rPr>
        <w:t>数据字典</w:t>
      </w:r>
    </w:p>
    <w:p w:rsidR="00225F2D" w:rsidRDefault="00225F2D" w:rsidP="00225F2D">
      <w:pPr>
        <w:pStyle w:val="2"/>
      </w:pPr>
      <w:r>
        <w:t>会计科目表</w:t>
      </w:r>
    </w:p>
    <w:p w:rsidR="00225F2D" w:rsidRDefault="00225F2D" w:rsidP="00225F2D">
      <w:pPr>
        <w:pStyle w:val="3"/>
      </w:pPr>
      <w:r>
        <w:t>表格会计科目表的</w:t>
      </w:r>
      <w:r>
        <w:rPr>
          <w:rFonts w:hint="eastAsia"/>
        </w:rPr>
        <w:t>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role='FK_ACCOUNTS_ACCOUNTSU_SUBJECTA')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FK_ACCOUNTS_ACCOUNTSU_SUBJECTA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role='FK_CERTIFIC_ACCOUNTSU_ACCOUNTS')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FK_CERTIFIC_ACCOUNTSU_ACCOUNTS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table_name='AccountSubject'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AccountSubject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AccountSubject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subjectCode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subjectAttrCode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subjectName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"debit/credit"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tradingMarket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settlementCurrency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quantityMark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PK_ACCOUNTSUBJECT primary key clustered (subjectCode)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AccountSubject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会计科目表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AccountSubject."debit/credit"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：借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：贷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AccountSubject.tradingMarket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</w:t>
      </w: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：深圳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：国内银行间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：港股通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：台湾期货交易所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AccountSubject.quantityMark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：有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：无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FK_ACCOUNTS_ACCOUNTSU_SUBJECTA foreign key (subjectAttrCode)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SubjectAttribute (subjectAttrCode)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subjectAttrCode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借贷方向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debit/credit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结算币种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settlementCurrency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数量标记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quantityMark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表格会计科目表的列科目代码</w:t>
      </w:r>
    </w:p>
    <w:p w:rsidR="00225F2D" w:rsidRDefault="00225F2D" w:rsidP="00225F2D">
      <w:pPr>
        <w:pStyle w:val="4"/>
      </w:pPr>
      <w:r>
        <w:t>表格会计科目表的列科目代码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CKC_SUBJECTCODE_ACCOUNTS</w:t>
      </w:r>
    </w:p>
    <w:p w:rsidR="00225F2D" w:rsidRDefault="00225F2D" w:rsidP="00225F2D">
      <w:pPr>
        <w:pStyle w:val="4"/>
      </w:pPr>
      <w:r>
        <w:t>表格会计科目表的列科目代码的标准检验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列科目代码的依赖清单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列科目代码的扩充属性清单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表格会计科目表的列科目属性代码</w:t>
      </w:r>
    </w:p>
    <w:p w:rsidR="00225F2D" w:rsidRDefault="00225F2D" w:rsidP="00225F2D">
      <w:pPr>
        <w:pStyle w:val="4"/>
      </w:pPr>
      <w:r>
        <w:t>表格会计科目表的列科目属性代码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subjectAttrCode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表格会计科目表的列科目属性代码的约束名称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CKC_SUBJECTATTRCODE_ACCOUNTS</w:t>
      </w:r>
    </w:p>
    <w:p w:rsidR="00225F2D" w:rsidRDefault="00225F2D" w:rsidP="00225F2D">
      <w:pPr>
        <w:pStyle w:val="4"/>
      </w:pPr>
      <w:r>
        <w:t>表格会计科目表的列科目属性代码的标准检验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表格会计科目表的列科目属性代码的服务器检验规则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列科目属性代码的依赖清单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列科目属性代码的扩充属性清单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表格会计科目表的列科目名称</w:t>
      </w:r>
    </w:p>
    <w:p w:rsidR="00225F2D" w:rsidRDefault="00225F2D" w:rsidP="00225F2D">
      <w:pPr>
        <w:pStyle w:val="4"/>
      </w:pPr>
      <w:r>
        <w:t>表格会计科目表的列科目名称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CKC_SUBJECTNAME_ACCOUNTS</w:t>
      </w:r>
    </w:p>
    <w:p w:rsidR="00225F2D" w:rsidRDefault="00225F2D" w:rsidP="00225F2D">
      <w:pPr>
        <w:pStyle w:val="4"/>
      </w:pPr>
      <w:r>
        <w:t>表格会计科目表的列科目名称的标准检验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表格会计科目表的列科目名称的服务器检验规则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列科目名称的扩充属性清单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表格会计科目表的列借贷方向</w:t>
      </w:r>
    </w:p>
    <w:p w:rsidR="00225F2D" w:rsidRDefault="00225F2D" w:rsidP="00225F2D">
      <w:pPr>
        <w:pStyle w:val="4"/>
      </w:pPr>
      <w:r>
        <w:t>表格会计科目表的列借贷方向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借贷方向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debit/credit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表格会计科目表的列借贷方向的约束名称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CKC_DEBIT/CREDIT_ACCOUNTS</w:t>
      </w:r>
    </w:p>
    <w:p w:rsidR="00225F2D" w:rsidRDefault="00225F2D" w:rsidP="00225F2D">
      <w:pPr>
        <w:pStyle w:val="4"/>
      </w:pPr>
      <w:r>
        <w:t>表格会计科目表的列借贷方向的标准检验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表格会计科目表的列借贷方向的服务器检验规则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列借贷方向的扩充属性清单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表格会计科目表的列交易市场</w:t>
      </w:r>
    </w:p>
    <w:p w:rsidR="00225F2D" w:rsidRDefault="00225F2D" w:rsidP="00225F2D">
      <w:pPr>
        <w:pStyle w:val="4"/>
      </w:pPr>
      <w:r>
        <w:t>表格会计科目表的列交易市场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表格会计科目表的列交易市场的约束名称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CKC_TRADINGMARKET_ACCOUNTS</w:t>
      </w:r>
    </w:p>
    <w:p w:rsidR="00225F2D" w:rsidRDefault="00225F2D" w:rsidP="00225F2D">
      <w:pPr>
        <w:pStyle w:val="4"/>
      </w:pPr>
      <w:r>
        <w:t>表格会计科目表的列交易市场的标准检验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表格会计科目表的列交易市场的服务器检验规则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列交易市场的扩充属性清单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表格会计科目表的列结算币种</w:t>
      </w:r>
    </w:p>
    <w:p w:rsidR="00225F2D" w:rsidRDefault="00225F2D" w:rsidP="00225F2D">
      <w:pPr>
        <w:pStyle w:val="4"/>
      </w:pPr>
      <w:r>
        <w:t>表格会计科目表的列结算币种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结算币种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settlementCurrency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表格会计科目表的列结算币种的约束名称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CKC_SETTLEMENTCURRENC_ACCOUNTS</w:t>
      </w:r>
    </w:p>
    <w:p w:rsidR="00225F2D" w:rsidRDefault="00225F2D" w:rsidP="00225F2D">
      <w:pPr>
        <w:pStyle w:val="4"/>
      </w:pPr>
      <w:r>
        <w:t>表格会计科目表的列结算币种的标准检验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表格会计科目表的列结算币种的服务器检验规则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列结算币种的扩充属性清单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表格会计科目表的列数量标记</w:t>
      </w:r>
    </w:p>
    <w:p w:rsidR="00225F2D" w:rsidRDefault="00225F2D" w:rsidP="00225F2D">
      <w:pPr>
        <w:pStyle w:val="4"/>
      </w:pPr>
      <w:r>
        <w:t>表格会计科目表的列数量标记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数量标记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quantityMark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表格会计科目表的列数量标记的约束名称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CKC_QUANTITYMARK_ACCOUNTS</w:t>
      </w:r>
    </w:p>
    <w:p w:rsidR="00225F2D" w:rsidRDefault="00225F2D" w:rsidP="00225F2D">
      <w:pPr>
        <w:pStyle w:val="4"/>
      </w:pPr>
      <w:r>
        <w:t>表格会计科目表的列数量标记的标准检验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表格会计科目表的列数量标记的服务器检验规则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列数量标记的扩充属性清单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表格会计科目表的键</w:t>
      </w:r>
      <w:r>
        <w:t>Key_1</w:t>
      </w:r>
    </w:p>
    <w:p w:rsidR="00225F2D" w:rsidRDefault="00225F2D" w:rsidP="00225F2D">
      <w:pPr>
        <w:pStyle w:val="4"/>
      </w:pPr>
      <w:r>
        <w:t>表格会计科目表的键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表格会计科目表的键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t.table_name='AccountSubject')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债券交易表</w:t>
      </w:r>
    </w:p>
    <w:p w:rsidR="00225F2D" w:rsidRDefault="00225F2D" w:rsidP="00225F2D">
      <w:pPr>
        <w:pStyle w:val="3"/>
      </w:pPr>
      <w:r>
        <w:t>表格债券交易表的卡片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role='FK_STOCKBUS_BONDTRADI_BONDTRAD')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FK_STOCKBUS_BONDTRADI_BONDTRAD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table_name='BondTrade'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BondTrade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BondTrade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BondTrade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"b/s" 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liquiationSpeed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valuationMethod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settlementMethod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interestBeforeTax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interestAfterTax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interestTax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tradingPoundage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settlementPoundage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PK_BONDTRADE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BondTrade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除了证券业务表中基本信息外的股债券交易业务特有的属性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BondTrade."b/s"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b 1:s';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BondTrade.liquiationSpeed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T+1 1</w:t>
      </w:r>
      <w:r>
        <w:rPr>
          <w:sz w:val="20"/>
          <w:szCs w:val="20"/>
        </w:rPr>
        <w:t>：</w:t>
      </w:r>
      <w:r>
        <w:rPr>
          <w:sz w:val="20"/>
          <w:szCs w:val="20"/>
        </w:rPr>
        <w:t>T+1';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BondTrade.valuationMethod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：净价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：全价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BondTrade.settlementMethod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：券款对付（</w:t>
      </w:r>
      <w:r>
        <w:rPr>
          <w:sz w:val="20"/>
          <w:szCs w:val="20"/>
        </w:rPr>
        <w:t>DVP</w:t>
      </w:r>
      <w:r>
        <w:rPr>
          <w:sz w:val="20"/>
          <w:szCs w:val="20"/>
        </w:rPr>
        <w:t>）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：见券付款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：见款付券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：纯券过户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表格债券交易表的列业务编号</w:t>
      </w:r>
    </w:p>
    <w:p w:rsidR="00225F2D" w:rsidRDefault="00225F2D" w:rsidP="00225F2D">
      <w:pPr>
        <w:pStyle w:val="4"/>
      </w:pPr>
      <w:r>
        <w:t>表格债券交易表的列业务编号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CKC_BUSINESSID_BONDTRAD</w:t>
      </w:r>
    </w:p>
    <w:p w:rsidR="00225F2D" w:rsidRDefault="00225F2D" w:rsidP="00225F2D">
      <w:pPr>
        <w:pStyle w:val="4"/>
      </w:pPr>
      <w:r>
        <w:t>表格债券交易表的列业务编号的标准检验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表格债券交易表的列买卖方向</w:t>
      </w:r>
    </w:p>
    <w:p w:rsidR="00225F2D" w:rsidRDefault="00225F2D" w:rsidP="00225F2D">
      <w:pPr>
        <w:pStyle w:val="4"/>
      </w:pPr>
      <w:r>
        <w:t>表格债券交易表的列买卖方向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买卖方向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b/s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表格债券交易表的列买卖方向的约束名称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CKC_B/S_BONDTRAD</w:t>
      </w:r>
    </w:p>
    <w:p w:rsidR="00225F2D" w:rsidRDefault="00225F2D" w:rsidP="00225F2D">
      <w:pPr>
        <w:pStyle w:val="4"/>
      </w:pPr>
      <w:r>
        <w:t>表格债券交易表的列买卖方向的标准检验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表格债券交易表的列买卖方向的服务器检验规则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列买卖方向的扩充属性清单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表格债券交易表的列清算速度</w:t>
      </w:r>
    </w:p>
    <w:p w:rsidR="00225F2D" w:rsidRDefault="00225F2D" w:rsidP="00225F2D">
      <w:pPr>
        <w:pStyle w:val="4"/>
      </w:pPr>
      <w:r>
        <w:t>表格债券交易表的列清算速度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清算速度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liquiationSpeed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表格债券交易表的列清算速度的约束名称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CKC_LIQUIATIONSPEED_BONDTRAD</w:t>
      </w:r>
    </w:p>
    <w:p w:rsidR="00225F2D" w:rsidRDefault="00225F2D" w:rsidP="00225F2D">
      <w:pPr>
        <w:pStyle w:val="4"/>
      </w:pPr>
      <w:r>
        <w:t>表格债券交易表的列清算速度的标准检验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表格债券交易表的列清算速度的服务器检验规则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列清算速度的扩充属性清单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表格债券交易表的列计价方式</w:t>
      </w:r>
    </w:p>
    <w:p w:rsidR="00225F2D" w:rsidRDefault="00225F2D" w:rsidP="00225F2D">
      <w:pPr>
        <w:pStyle w:val="4"/>
      </w:pPr>
      <w:r>
        <w:t>表格债券交易表的列计价方式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计价方式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valuationMethod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表格债券交易表的列计价方式的约束名称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CKC_VALUATIONMETHOD_BONDTRAD</w:t>
      </w:r>
    </w:p>
    <w:p w:rsidR="00225F2D" w:rsidRDefault="00225F2D" w:rsidP="00225F2D">
      <w:pPr>
        <w:pStyle w:val="4"/>
      </w:pPr>
      <w:r>
        <w:t>表格债券交易表的列计价方式的标准检验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表格债券交易表的列计价方式的服务器检验规则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列计价方式的扩充属性清单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表格债券交易表的列结算方式</w:t>
      </w:r>
    </w:p>
    <w:p w:rsidR="00225F2D" w:rsidRDefault="00225F2D" w:rsidP="00225F2D">
      <w:pPr>
        <w:pStyle w:val="4"/>
      </w:pPr>
      <w:r>
        <w:t>表格债券交易表的列结算方式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结算方式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settlementMethod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表格债券交易表的列结算方式的约束名称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CKC_SETTLEMENTMETHOD_BONDTRAD</w:t>
      </w:r>
    </w:p>
    <w:p w:rsidR="00225F2D" w:rsidRDefault="00225F2D" w:rsidP="00225F2D">
      <w:pPr>
        <w:pStyle w:val="4"/>
      </w:pPr>
      <w:r>
        <w:t>表格债券交易表的列结算方式的标准检验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表格债券交易表的列结算方式的服务器检验规则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列结算方式的扩充属性清单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表格债券交易表的列税前利息</w:t>
      </w:r>
    </w:p>
    <w:p w:rsidR="00225F2D" w:rsidRDefault="00225F2D" w:rsidP="00225F2D">
      <w:pPr>
        <w:pStyle w:val="4"/>
      </w:pPr>
      <w:r>
        <w:t>表格债券交易表的列税前利息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税前利息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interestBeforeTax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表格债券交易表的列税前利息的约束名称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CKC_INTERESTBEFORETAX_BONDTRAD</w:t>
      </w:r>
    </w:p>
    <w:p w:rsidR="00225F2D" w:rsidRDefault="00225F2D" w:rsidP="00225F2D">
      <w:pPr>
        <w:pStyle w:val="4"/>
      </w:pPr>
      <w:r>
        <w:t>表格债券交易表的列税前利息的标准检验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表格债券交易表的列税前利息的服务器检验规则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列税前利息的扩充属性清单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表格债券交易表的列税后利息</w:t>
      </w:r>
    </w:p>
    <w:p w:rsidR="00225F2D" w:rsidRDefault="00225F2D" w:rsidP="00225F2D">
      <w:pPr>
        <w:pStyle w:val="4"/>
      </w:pPr>
      <w:r>
        <w:t>表格债券交易表的列税后利息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税后利息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interestAfterTax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表格债券交易表的列税后利息的约束名称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CKC_INTERESTAFTERTAX_BONDTRAD</w:t>
      </w:r>
    </w:p>
    <w:p w:rsidR="00225F2D" w:rsidRDefault="00225F2D" w:rsidP="00225F2D">
      <w:pPr>
        <w:pStyle w:val="4"/>
      </w:pPr>
      <w:r>
        <w:t>表格债券交易表的列税后利息的标准检验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表格债券交易表的列税后利息的服务器检验规则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列税后利息的扩充属性清单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表格债券交易表的列利息税</w:t>
      </w:r>
    </w:p>
    <w:p w:rsidR="00225F2D" w:rsidRDefault="00225F2D" w:rsidP="00225F2D">
      <w:pPr>
        <w:pStyle w:val="4"/>
      </w:pPr>
      <w:r>
        <w:t>表格债券交易表的列利息税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利息税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interestTax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表格债券交易表的列利息税的约束名称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CKC_INTERESTTAX_BONDTRAD</w:t>
      </w:r>
    </w:p>
    <w:p w:rsidR="00225F2D" w:rsidRDefault="00225F2D" w:rsidP="00225F2D">
      <w:pPr>
        <w:pStyle w:val="4"/>
      </w:pPr>
      <w:r>
        <w:t>表格债券交易表的列利息税的标准检验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表格债券交易表的列利息税的服务器检验规则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列利息税的扩充属性清单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表格债券交易表的列交易手续费</w:t>
      </w:r>
    </w:p>
    <w:p w:rsidR="00225F2D" w:rsidRDefault="00225F2D" w:rsidP="00225F2D">
      <w:pPr>
        <w:pStyle w:val="4"/>
      </w:pPr>
      <w:r>
        <w:t>表格债券交易表的列交易手续费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交易手续费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tradingPoundage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表格债券交易表的列交易手续费的约束名称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CKC_TRADINGPOUNDAGE_BONDTRAD</w:t>
      </w:r>
    </w:p>
    <w:p w:rsidR="00225F2D" w:rsidRDefault="00225F2D" w:rsidP="00225F2D">
      <w:pPr>
        <w:pStyle w:val="4"/>
      </w:pPr>
      <w:r>
        <w:t>表格债券交易表的列交易手续费的标准检验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表格债券交易表的列交易手续费的服务器检验规则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列交易手续费的扩充属性清单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表格债券交易表的列结算手续费</w:t>
      </w:r>
    </w:p>
    <w:p w:rsidR="00225F2D" w:rsidRDefault="00225F2D" w:rsidP="00225F2D">
      <w:pPr>
        <w:pStyle w:val="4"/>
      </w:pPr>
      <w:r>
        <w:t>表格债券交易表的列结算手续费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结算手续费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settlementPoundage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表格债券交易表的列结算手续费的约束名称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CKC_SETTLEMENTPOUNDAG_BONDTRAD</w:t>
      </w:r>
    </w:p>
    <w:p w:rsidR="00225F2D" w:rsidRDefault="00225F2D" w:rsidP="00225F2D">
      <w:pPr>
        <w:pStyle w:val="4"/>
      </w:pPr>
      <w:r>
        <w:t>表格债券交易表的列结算手续费的标准检验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表格债券交易表的列结算手续费的服务器检验规则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列结算手续费的扩充属性清单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表格债券交易表的键</w:t>
      </w:r>
      <w:r>
        <w:t>Key_1</w:t>
      </w:r>
    </w:p>
    <w:p w:rsidR="00225F2D" w:rsidRDefault="00225F2D" w:rsidP="00225F2D">
      <w:pPr>
        <w:pStyle w:val="4"/>
      </w:pPr>
      <w:r>
        <w:t>表格债券交易表的键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表格债券交易表的键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t.table_name='BondTrade')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BondTrade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债券表</w:t>
      </w:r>
    </w:p>
    <w:p w:rsidR="00225F2D" w:rsidRDefault="00225F2D" w:rsidP="00225F2D">
      <w:pPr>
        <w:pStyle w:val="3"/>
      </w:pPr>
      <w:r>
        <w:t>表格债券表的卡片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role='FK_STOCKBUS_STOCKBOND_BOND')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FK_STOCKBUS_STOCKBOND_BOND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table_name='Bond'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Bond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Bond   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Bond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stockCode            char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stockName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tradingMarket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stockCategory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faceValue   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offeringPrice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circulationNumber    integer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payoutDate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dueDate   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tradingCurrencices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"fullPrice/netPrice"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interestCalculation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interestPaymentCal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interestCalculationMeth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interestRate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interestTaxRate      double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maturityPaymentMethod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PK_BOND primary key clustered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Bond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债券表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记录债券基本信息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Bond.tradingMarket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</w:t>
      </w: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：深圳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：国内银行间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：港股通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：台湾期货交易所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Bond.stockCategory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：国债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：金融债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：企业债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：央票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：可转债</w:t>
      </w:r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>：次级债</w:t>
      </w:r>
      <w:r>
        <w:rPr>
          <w:sz w:val="20"/>
          <w:szCs w:val="20"/>
        </w:rPr>
        <w:t xml:space="preserve">  6</w:t>
      </w:r>
      <w:r>
        <w:rPr>
          <w:sz w:val="20"/>
          <w:szCs w:val="20"/>
        </w:rPr>
        <w:t>：政策性金融债</w:t>
      </w:r>
      <w:r>
        <w:rPr>
          <w:sz w:val="20"/>
          <w:szCs w:val="20"/>
        </w:rPr>
        <w:t xml:space="preserve">  7</w:t>
      </w:r>
      <w:r>
        <w:rPr>
          <w:sz w:val="20"/>
          <w:szCs w:val="20"/>
        </w:rPr>
        <w:t>：分离债</w:t>
      </w:r>
      <w:r>
        <w:rPr>
          <w:sz w:val="20"/>
          <w:szCs w:val="20"/>
        </w:rPr>
        <w:t xml:space="preserve"> 8</w:t>
      </w:r>
      <w:r>
        <w:rPr>
          <w:sz w:val="20"/>
          <w:szCs w:val="20"/>
        </w:rPr>
        <w:t>：公司债</w:t>
      </w:r>
      <w:r>
        <w:rPr>
          <w:sz w:val="20"/>
          <w:szCs w:val="20"/>
        </w:rPr>
        <w:t xml:space="preserve">  9</w:t>
      </w:r>
      <w:r>
        <w:rPr>
          <w:sz w:val="20"/>
          <w:szCs w:val="20"/>
        </w:rPr>
        <w:t>：平台交易公司债</w:t>
      </w:r>
      <w:r>
        <w:rPr>
          <w:sz w:val="20"/>
          <w:szCs w:val="20"/>
        </w:rPr>
        <w:t xml:space="preserve">  10</w:t>
      </w:r>
      <w:r>
        <w:rPr>
          <w:sz w:val="20"/>
          <w:szCs w:val="20"/>
        </w:rPr>
        <w:t>：中小企业私募债</w:t>
      </w:r>
      <w:r>
        <w:rPr>
          <w:sz w:val="20"/>
          <w:szCs w:val="20"/>
        </w:rPr>
        <w:t xml:space="preserve">   11</w:t>
      </w:r>
      <w:r>
        <w:rPr>
          <w:sz w:val="20"/>
          <w:szCs w:val="20"/>
        </w:rPr>
        <w:t>：平台交易资产支持证券</w:t>
      </w:r>
      <w:r>
        <w:rPr>
          <w:sz w:val="20"/>
          <w:szCs w:val="20"/>
        </w:rPr>
        <w:t xml:space="preserve">  12</w:t>
      </w:r>
      <w:r>
        <w:rPr>
          <w:sz w:val="20"/>
          <w:szCs w:val="20"/>
        </w:rPr>
        <w:t>：可交换债</w:t>
      </w:r>
      <w:r>
        <w:rPr>
          <w:sz w:val="20"/>
          <w:szCs w:val="20"/>
        </w:rPr>
        <w:t xml:space="preserve">  13</w:t>
      </w:r>
      <w:r>
        <w:rPr>
          <w:sz w:val="20"/>
          <w:szCs w:val="20"/>
        </w:rPr>
        <w:t>：平台交易国债</w:t>
      </w:r>
      <w:r>
        <w:rPr>
          <w:sz w:val="20"/>
          <w:szCs w:val="20"/>
        </w:rPr>
        <w:t xml:space="preserve">  14</w:t>
      </w:r>
      <w:r>
        <w:rPr>
          <w:sz w:val="20"/>
          <w:szCs w:val="20"/>
        </w:rPr>
        <w:t>：非贴现固息债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Bond."fullPrice/netPrice"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：净价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：全价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Bond.interestCalculation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null  1:</w:t>
      </w:r>
      <w:r>
        <w:rPr>
          <w:sz w:val="20"/>
          <w:szCs w:val="20"/>
        </w:rPr>
        <w:t>非贴现固息债券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：贴现债券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：非贴现浮息债券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Bond.interestPaymentCal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：到期付息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：按年付息</w:t>
      </w:r>
      <w:r>
        <w:rPr>
          <w:sz w:val="20"/>
          <w:szCs w:val="20"/>
        </w:rPr>
        <w:t xml:space="preserve">  2</w:t>
      </w:r>
      <w:r>
        <w:rPr>
          <w:sz w:val="20"/>
          <w:szCs w:val="20"/>
        </w:rPr>
        <w:t>：半年付息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：按季付息</w:t>
      </w:r>
      <w:r>
        <w:rPr>
          <w:sz w:val="20"/>
          <w:szCs w:val="20"/>
        </w:rPr>
        <w:t xml:space="preserve">  4</w:t>
      </w:r>
      <w:r>
        <w:rPr>
          <w:sz w:val="20"/>
          <w:szCs w:val="20"/>
        </w:rPr>
        <w:t>：按月付息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Bond.interestCalculationMeth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：按实际天数付息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：按平均值付息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Bond.maturityPaymentMethod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null   1:</w:t>
      </w:r>
      <w:r>
        <w:rPr>
          <w:sz w:val="20"/>
          <w:szCs w:val="20"/>
        </w:rPr>
        <w:t>按实际天数</w:t>
      </w:r>
      <w:r>
        <w:rPr>
          <w:sz w:val="20"/>
          <w:szCs w:val="20"/>
        </w:rPr>
        <w:t xml:space="preserve">  2</w:t>
      </w:r>
      <w:r>
        <w:rPr>
          <w:sz w:val="20"/>
          <w:szCs w:val="20"/>
        </w:rPr>
        <w:t>：按付息频率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表格债券表的列证券代码</w:t>
      </w:r>
    </w:p>
    <w:p w:rsidR="00225F2D" w:rsidRDefault="00225F2D" w:rsidP="00225F2D">
      <w:pPr>
        <w:pStyle w:val="4"/>
      </w:pPr>
      <w:r>
        <w:t>表格债券表的列证券代码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CKC_STOCKCODE_BOND</w:t>
      </w:r>
    </w:p>
    <w:p w:rsidR="00225F2D" w:rsidRDefault="00225F2D" w:rsidP="00225F2D">
      <w:pPr>
        <w:pStyle w:val="4"/>
      </w:pPr>
      <w:r>
        <w:t>表格债券表的列证券代码的标准检验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列证券代码的扩充属性清单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表格债券表的列证券名称</w:t>
      </w:r>
    </w:p>
    <w:p w:rsidR="00225F2D" w:rsidRDefault="00225F2D" w:rsidP="00225F2D">
      <w:pPr>
        <w:pStyle w:val="4"/>
      </w:pPr>
      <w:r>
        <w:t>表格债券表的列证券名称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CKC_STOCKNAME_BOND</w:t>
      </w:r>
    </w:p>
    <w:p w:rsidR="00225F2D" w:rsidRDefault="00225F2D" w:rsidP="00225F2D">
      <w:pPr>
        <w:pStyle w:val="4"/>
      </w:pPr>
      <w:r>
        <w:t>表格债券表的列证券名称的标准检验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表格债券表的列交易市场</w:t>
      </w:r>
    </w:p>
    <w:p w:rsidR="00225F2D" w:rsidRDefault="00225F2D" w:rsidP="00225F2D">
      <w:pPr>
        <w:pStyle w:val="4"/>
      </w:pPr>
      <w:r>
        <w:t>表格债券表的列交易市场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表格债券表的列交易市场的约束名称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CKC_TRADINGMARKET_BOND</w:t>
      </w:r>
    </w:p>
    <w:p w:rsidR="00225F2D" w:rsidRDefault="00225F2D" w:rsidP="00225F2D">
      <w:pPr>
        <w:pStyle w:val="4"/>
      </w:pPr>
      <w:r>
        <w:t>表格债券表的列交易市场的标准检验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表格债券表的列交易市场的服务器检验规则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列交易市场的扩充属性清单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表格债券表的列证券类别</w:t>
      </w:r>
    </w:p>
    <w:p w:rsidR="00225F2D" w:rsidRDefault="00225F2D" w:rsidP="00225F2D">
      <w:pPr>
        <w:pStyle w:val="4"/>
      </w:pPr>
      <w:r>
        <w:t>表格债券表的列证券类别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证券类别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表格债券表的列证券类别的约束名称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CKC_STOCKCATEGORY_BOND</w:t>
      </w:r>
    </w:p>
    <w:p w:rsidR="00225F2D" w:rsidRDefault="00225F2D" w:rsidP="00225F2D">
      <w:pPr>
        <w:pStyle w:val="4"/>
      </w:pPr>
      <w:r>
        <w:t>表格债券表的列证券类别的标准检验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表格债券表的列证券类别的服务器检验规则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列证券类别的扩充属性清单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表格债券表的列每张面值</w:t>
      </w:r>
    </w:p>
    <w:p w:rsidR="00225F2D" w:rsidRDefault="00225F2D" w:rsidP="00225F2D">
      <w:pPr>
        <w:pStyle w:val="4"/>
      </w:pPr>
      <w:r>
        <w:t>表格债券表的列每张面值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每张面值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faceValue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表格债券表的列每张面值的约束名称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CKC_FACEVALUE_BOND</w:t>
      </w:r>
    </w:p>
    <w:p w:rsidR="00225F2D" w:rsidRDefault="00225F2D" w:rsidP="00225F2D">
      <w:pPr>
        <w:pStyle w:val="4"/>
      </w:pPr>
      <w:r>
        <w:t>表格债券表的列每张面值的标准检验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表格债券表的列每张面值的服务器检验规则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列每张面值的扩充属性清单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表格债券表的列发行价格</w:t>
      </w:r>
    </w:p>
    <w:p w:rsidR="00225F2D" w:rsidRDefault="00225F2D" w:rsidP="00225F2D">
      <w:pPr>
        <w:pStyle w:val="4"/>
      </w:pPr>
      <w:r>
        <w:t>表格债券表的列发行价格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发行价格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offeringPrice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表格债券表的列发行价格的约束名称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CKC_OFFERINGPRICE_BOND</w:t>
      </w:r>
    </w:p>
    <w:p w:rsidR="00225F2D" w:rsidRDefault="00225F2D" w:rsidP="00225F2D">
      <w:pPr>
        <w:pStyle w:val="4"/>
      </w:pPr>
      <w:r>
        <w:t>表格债券表的列发行价格的标准检验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表格债券表的列发行价格的服务器检验规则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列发行价格的扩充属性清单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表格债券表的列流通数量</w:t>
      </w:r>
    </w:p>
    <w:p w:rsidR="00225F2D" w:rsidRDefault="00225F2D" w:rsidP="00225F2D">
      <w:pPr>
        <w:pStyle w:val="4"/>
      </w:pPr>
      <w:r>
        <w:t>表格债券表的列流通数量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流通数量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circulationNumber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integer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表格债券表的列流通数量的约束名称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CKC_CIRCULATIONNUMBER_BOND</w:t>
      </w:r>
    </w:p>
    <w:p w:rsidR="00225F2D" w:rsidRDefault="00225F2D" w:rsidP="00225F2D">
      <w:pPr>
        <w:pStyle w:val="4"/>
      </w:pPr>
      <w:r>
        <w:t>表格债券表的列流通数量的标准检验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表格债券表的列流通数量的服务器检验规则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列流通数量的扩充属性清单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表格债券表的列起息日期</w:t>
      </w:r>
    </w:p>
    <w:p w:rsidR="00225F2D" w:rsidRDefault="00225F2D" w:rsidP="00225F2D">
      <w:pPr>
        <w:pStyle w:val="4"/>
      </w:pPr>
      <w:r>
        <w:t>表格债券表的列起息日期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起息日期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payoutDate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表格债券表的列起息日期的约束名称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CKC_PAYOUTDATE_BOND</w:t>
      </w:r>
    </w:p>
    <w:p w:rsidR="00225F2D" w:rsidRDefault="00225F2D" w:rsidP="00225F2D">
      <w:pPr>
        <w:pStyle w:val="4"/>
      </w:pPr>
      <w:r>
        <w:t>表格债券表的列起息日期的标准检验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表格债券表的列起息日期的服务器检验规则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列起息日期的扩充属性清单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表格债券表的列到期日期</w:t>
      </w:r>
    </w:p>
    <w:p w:rsidR="00225F2D" w:rsidRDefault="00225F2D" w:rsidP="00225F2D">
      <w:pPr>
        <w:pStyle w:val="4"/>
      </w:pPr>
      <w:r>
        <w:t>表格债券表的列到期日期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到期日期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dueDate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表格债券表的列到期日期的约束名称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CKC_DUEDATE_BOND</w:t>
      </w:r>
    </w:p>
    <w:p w:rsidR="00225F2D" w:rsidRDefault="00225F2D" w:rsidP="00225F2D">
      <w:pPr>
        <w:pStyle w:val="4"/>
      </w:pPr>
      <w:r>
        <w:t>表格债券表的列到期日期的标准检验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表格债券表的列到期日期的服务器检验规则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列到期日期的扩充属性清单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表格债券表的列交易币种</w:t>
      </w:r>
    </w:p>
    <w:p w:rsidR="00225F2D" w:rsidRDefault="00225F2D" w:rsidP="00225F2D">
      <w:pPr>
        <w:pStyle w:val="4"/>
      </w:pPr>
      <w:r>
        <w:t>表格债券表的列交易币种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交易币种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tradingCurrencices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表格债券表的列交易币种的约束名称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CKC_TRADINGCURRENCICE_BOND</w:t>
      </w:r>
    </w:p>
    <w:p w:rsidR="00225F2D" w:rsidRDefault="00225F2D" w:rsidP="00225F2D">
      <w:pPr>
        <w:pStyle w:val="4"/>
      </w:pPr>
      <w:r>
        <w:t>表格债券表的列交易币种的标准检验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表格债券表的列交易币种的服务器检验规则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列交易币种的扩充属性清单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表格债券表的列全价</w:t>
      </w:r>
      <w:r>
        <w:t>/</w:t>
      </w:r>
      <w:r>
        <w:t>净价</w:t>
      </w:r>
    </w:p>
    <w:p w:rsidR="00225F2D" w:rsidRDefault="00225F2D" w:rsidP="00225F2D">
      <w:pPr>
        <w:pStyle w:val="4"/>
      </w:pPr>
      <w:r>
        <w:t>表格债券表的列全价</w:t>
      </w:r>
      <w:r>
        <w:t>/</w:t>
      </w:r>
      <w:r>
        <w:t>净价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全价</w:t>
            </w:r>
            <w:r>
              <w:t>/</w:t>
            </w:r>
            <w:r>
              <w:t>净价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fullPrice/netPrice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表格债券表的列全价</w:t>
      </w:r>
      <w:r>
        <w:t>/</w:t>
      </w:r>
      <w:r>
        <w:t>净价的约束名称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CKC_FULLPRICE/NETPRIC_BOND</w:t>
      </w:r>
    </w:p>
    <w:p w:rsidR="00225F2D" w:rsidRDefault="00225F2D" w:rsidP="00225F2D">
      <w:pPr>
        <w:pStyle w:val="4"/>
      </w:pPr>
      <w:r>
        <w:t>表格债券表的列全价</w:t>
      </w:r>
      <w:r>
        <w:t>/</w:t>
      </w:r>
      <w:r>
        <w:t>净价的标准检验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表格债券表的列全价</w:t>
      </w:r>
      <w:r>
        <w:t>/</w:t>
      </w:r>
      <w:r>
        <w:t>净价的服务器检验规则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列全价</w:t>
      </w:r>
      <w:r>
        <w:t>/</w:t>
      </w:r>
      <w:r>
        <w:t>净价的扩充属性清单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表格债券表的列计息方式</w:t>
      </w:r>
    </w:p>
    <w:p w:rsidR="00225F2D" w:rsidRDefault="00225F2D" w:rsidP="00225F2D">
      <w:pPr>
        <w:pStyle w:val="4"/>
      </w:pPr>
      <w:r>
        <w:t>表格债券表的列计息方式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计息方式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interestCalculation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表格债券表的列计息方式的约束名称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CKC_INTERESTCALCULATI_BOND</w:t>
      </w:r>
    </w:p>
    <w:p w:rsidR="00225F2D" w:rsidRDefault="00225F2D" w:rsidP="00225F2D">
      <w:pPr>
        <w:pStyle w:val="4"/>
      </w:pPr>
      <w:r>
        <w:t>表格债券表的列计息方式的标准检验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表格债券表的列计息方式的服务器检验规则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列计息方式的扩充属性清单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表格债券表的列付息方式</w:t>
      </w:r>
    </w:p>
    <w:p w:rsidR="00225F2D" w:rsidRDefault="00225F2D" w:rsidP="00225F2D">
      <w:pPr>
        <w:pStyle w:val="4"/>
      </w:pPr>
      <w:r>
        <w:t>表格债券表的列付息方式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付息方式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interestPaymentCal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表格债券表的列付息方式的约束名称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CKC_INTERESTPAYMENTCA_BOND</w:t>
      </w:r>
    </w:p>
    <w:p w:rsidR="00225F2D" w:rsidRDefault="00225F2D" w:rsidP="00225F2D">
      <w:pPr>
        <w:pStyle w:val="4"/>
      </w:pPr>
      <w:r>
        <w:t>表格债券表的列付息方式的标准检验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表格债券表的列付息方式的服务器检验规则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列付息方式的扩充属性清单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表格债券表的列利息计算方法</w:t>
      </w:r>
    </w:p>
    <w:p w:rsidR="00225F2D" w:rsidRDefault="00225F2D" w:rsidP="00225F2D">
      <w:pPr>
        <w:pStyle w:val="4"/>
      </w:pPr>
      <w:r>
        <w:t>表格债券表的列利息计算方法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利息计算方法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interestCalculationMeth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表格债券表的列利息计算方法的约束名称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CKC_INTERESTCALCULATI_BOND</w:t>
      </w:r>
    </w:p>
    <w:p w:rsidR="00225F2D" w:rsidRDefault="00225F2D" w:rsidP="00225F2D">
      <w:pPr>
        <w:pStyle w:val="4"/>
      </w:pPr>
      <w:r>
        <w:t>表格债券表的列利息计算方法的标准检验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表格债券表的列利息计算方法的服务器检验规则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列利息计算方法的扩充属性清单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表格债券表的列计息用百元年利率</w:t>
      </w:r>
    </w:p>
    <w:p w:rsidR="00225F2D" w:rsidRDefault="00225F2D" w:rsidP="00225F2D">
      <w:pPr>
        <w:pStyle w:val="4"/>
      </w:pPr>
      <w:r>
        <w:t>表格债券表的列计息用百元年利率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计息用百元年利率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interestRate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表格债券表的列计息用百元年利率的约束名称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CKC_INTERESTRATE_BOND</w:t>
      </w:r>
    </w:p>
    <w:p w:rsidR="00225F2D" w:rsidRDefault="00225F2D" w:rsidP="00225F2D">
      <w:pPr>
        <w:pStyle w:val="4"/>
      </w:pPr>
      <w:r>
        <w:t>表格债券表的列计息用百元年利率的标准检验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表格债券表的列计息用百元年利率的服务器检验规则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列计息用百元年利率的扩充属性清单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表格债券表的列利息税率</w:t>
      </w:r>
    </w:p>
    <w:p w:rsidR="00225F2D" w:rsidRDefault="00225F2D" w:rsidP="00225F2D">
      <w:pPr>
        <w:pStyle w:val="4"/>
      </w:pPr>
      <w:r>
        <w:t>表格债券表的列利息税率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利息税率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interestTaxRate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表格债券表的列利息税率的约束名称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CKC_INTERESTTAXRATE_BOND</w:t>
      </w:r>
    </w:p>
    <w:p w:rsidR="00225F2D" w:rsidRDefault="00225F2D" w:rsidP="00225F2D">
      <w:pPr>
        <w:pStyle w:val="4"/>
      </w:pPr>
      <w:r>
        <w:t>表格债券表的列利息税率的标准检验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表格债券表的列利息税率的服务器检验规则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列利息税率的扩充属性清单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表格债券表的列到期付息方式</w:t>
      </w:r>
    </w:p>
    <w:p w:rsidR="00225F2D" w:rsidRDefault="00225F2D" w:rsidP="00225F2D">
      <w:pPr>
        <w:pStyle w:val="4"/>
      </w:pPr>
      <w:r>
        <w:t>表格债券表的列到期付息方式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到期付息方式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maturityPaymentMethod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表格债券表的列到期付息方式的约束名称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CKC_MATURITYPAYMENTME_BOND</w:t>
      </w:r>
    </w:p>
    <w:p w:rsidR="00225F2D" w:rsidRDefault="00225F2D" w:rsidP="00225F2D">
      <w:pPr>
        <w:pStyle w:val="4"/>
      </w:pPr>
      <w:r>
        <w:t>表格债券表的列到期付息方式的标准检验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表格债券表的列到期付息方式的服务器检验规则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列到期付息方式的扩充属性清单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表格债券表的键</w:t>
      </w:r>
      <w:r>
        <w:t>Key_1</w:t>
      </w:r>
    </w:p>
    <w:p w:rsidR="00225F2D" w:rsidRDefault="00225F2D" w:rsidP="00225F2D">
      <w:pPr>
        <w:pStyle w:val="4"/>
      </w:pPr>
      <w:r>
        <w:t>表格债券表的键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t.table_name='Bond')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Bond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债券通用业务表</w:t>
      </w:r>
    </w:p>
    <w:p w:rsidR="00225F2D" w:rsidRDefault="00225F2D" w:rsidP="00225F2D">
      <w:pPr>
        <w:pStyle w:val="3"/>
      </w:pPr>
      <w:r>
        <w:t>表格债券通用业务表的卡片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role='FK_STOCKBUS_BONDCOMMO_BONDCOMM')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FK_STOCKBUS_BONDCOMMO_BONDCOMM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table_name='BondCommonBusiness'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BondCommonBusiness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BondCommonBusiness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BondCommonBusiness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"date"    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price                double                         not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interest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valuationIncrement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businessPattern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PK_BONDCOMMONBUSINESS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BondCommonBusiness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除了证券业务表中基本信息外的债券通用业务特有的属性，包括债券交易、新债业务、兑息兑付。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BondCommonBusiness.businessPattern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：网上申购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：网下申购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表格债券通用业务表的列业务编号</w:t>
      </w:r>
    </w:p>
    <w:p w:rsidR="00225F2D" w:rsidRDefault="00225F2D" w:rsidP="00225F2D">
      <w:pPr>
        <w:pStyle w:val="4"/>
      </w:pPr>
      <w:r>
        <w:t>表格债券通用业务表的列业务编号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CKC_BUSINESSID_BONDCOMM</w:t>
      </w:r>
    </w:p>
    <w:p w:rsidR="00225F2D" w:rsidRDefault="00225F2D" w:rsidP="00225F2D">
      <w:pPr>
        <w:pStyle w:val="4"/>
      </w:pPr>
      <w:r>
        <w:t>表格债券通用业务表的列业务编号的标准检验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表格债券通用业务表的列日期</w:t>
      </w:r>
    </w:p>
    <w:p w:rsidR="00225F2D" w:rsidRDefault="00225F2D" w:rsidP="00225F2D">
      <w:pPr>
        <w:pStyle w:val="4"/>
      </w:pPr>
      <w:r>
        <w:t>表格债券通用业务表的列日期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CKC_DATE_BONDCOMM</w:t>
      </w:r>
    </w:p>
    <w:p w:rsidR="00225F2D" w:rsidRDefault="00225F2D" w:rsidP="00225F2D">
      <w:pPr>
        <w:pStyle w:val="4"/>
      </w:pPr>
      <w:r>
        <w:t>表格债券通用业务表的列日期的标准检验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表格债券通用业务表的列价格</w:t>
      </w:r>
    </w:p>
    <w:p w:rsidR="00225F2D" w:rsidRDefault="00225F2D" w:rsidP="00225F2D">
      <w:pPr>
        <w:pStyle w:val="4"/>
      </w:pPr>
      <w:r>
        <w:t>表格债券通用业务表的列价格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价格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price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表格债券通用业务表的列价格的约束名称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CKC_PRICE_BONDCOMM</w:t>
      </w:r>
    </w:p>
    <w:p w:rsidR="00225F2D" w:rsidRDefault="00225F2D" w:rsidP="00225F2D">
      <w:pPr>
        <w:pStyle w:val="4"/>
      </w:pPr>
      <w:r>
        <w:t>表格债券通用业务表的列价格的标准检验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表格债券通用业务表的列价格的服务器检验规则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列价格的扩充属性清单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表格债券通用业务表的列利息</w:t>
      </w:r>
    </w:p>
    <w:p w:rsidR="00225F2D" w:rsidRDefault="00225F2D" w:rsidP="00225F2D">
      <w:pPr>
        <w:pStyle w:val="4"/>
      </w:pPr>
      <w:r>
        <w:t>表格债券通用业务表的列利息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利息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interest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表格债券通用业务表的列利息的约束名称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CKC_INTEREST_BONDCOMM</w:t>
      </w:r>
    </w:p>
    <w:p w:rsidR="00225F2D" w:rsidRDefault="00225F2D" w:rsidP="00225F2D">
      <w:pPr>
        <w:pStyle w:val="4"/>
      </w:pPr>
      <w:r>
        <w:t>表格债券通用业务表的列利息的标准检验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表格债券通用业务表的列利息的服务器检验规则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列利息的扩充属性清单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表格债券通用业务表的列估值增值</w:t>
      </w:r>
    </w:p>
    <w:p w:rsidR="00225F2D" w:rsidRDefault="00225F2D" w:rsidP="00225F2D">
      <w:pPr>
        <w:pStyle w:val="4"/>
      </w:pPr>
      <w:r>
        <w:t>表格债券通用业务表的列估值增值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估值增值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valuationIncrement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表格债券通用业务表的列估值增值的约束名称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CKC_VALUATIONINCREMEN_BONDCOMM</w:t>
      </w:r>
    </w:p>
    <w:p w:rsidR="00225F2D" w:rsidRDefault="00225F2D" w:rsidP="00225F2D">
      <w:pPr>
        <w:pStyle w:val="4"/>
      </w:pPr>
      <w:r>
        <w:t>表格债券通用业务表的列估值增值的标准检验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表格债券通用业务表的列估值增值的服务器检验规则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列估值增值的扩充属性清单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表格债券通用业务表的列业务模式</w:t>
      </w:r>
    </w:p>
    <w:p w:rsidR="00225F2D" w:rsidRDefault="00225F2D" w:rsidP="00225F2D">
      <w:pPr>
        <w:pStyle w:val="4"/>
      </w:pPr>
      <w:r>
        <w:t>表格债券通用业务表的列业务模式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业务模式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businessPattern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表格债券通用业务表的列业务模式的约束名称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CKC_BUSINESSPATTERN_BONDCOMM</w:t>
      </w:r>
    </w:p>
    <w:p w:rsidR="00225F2D" w:rsidRDefault="00225F2D" w:rsidP="00225F2D">
      <w:pPr>
        <w:pStyle w:val="4"/>
      </w:pPr>
      <w:r>
        <w:t>表格债券通用业务表的列业务模式的标准检验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表格债券通用业务表的列业务模式的服务器检验规则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列业务模式的扩充属性清单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表格债券通用业务表的键</w:t>
      </w:r>
      <w:r>
        <w:t>Key_1</w:t>
      </w:r>
    </w:p>
    <w:p w:rsidR="00225F2D" w:rsidRDefault="00225F2D" w:rsidP="00225F2D">
      <w:pPr>
        <w:pStyle w:val="4"/>
      </w:pPr>
      <w:r>
        <w:t>表格债券通用业务表的键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表格债券通用业务表的键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t.table_name='BondCommonBusiness')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BondCommonBusiness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凭证类别表</w:t>
      </w:r>
    </w:p>
    <w:p w:rsidR="00225F2D" w:rsidRDefault="00225F2D" w:rsidP="00225F2D">
      <w:pPr>
        <w:pStyle w:val="3"/>
      </w:pPr>
      <w:r>
        <w:t>表格凭证类别表的卡片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role='FK_CERTIFIC_CERTIFICA_CERTIFIC')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FK_CERTIFIC_CERTIFICA_CERTIFIC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table_name='certificateCategory'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certificateCategory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certificateCategory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certificateCategory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certiicatesName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PK_CERTIFICATECATEGORY primary key clustered (id)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表格凭证类别表的列凭证类别编号</w:t>
      </w:r>
    </w:p>
    <w:p w:rsidR="00225F2D" w:rsidRDefault="00225F2D" w:rsidP="00225F2D">
      <w:pPr>
        <w:pStyle w:val="4"/>
      </w:pPr>
      <w:r>
        <w:t>表格凭证类别表的列凭证类别编号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表格凭证类别表的列凭证类别编号的约束名称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CKC_ID_CERTIFIC</w:t>
      </w:r>
    </w:p>
    <w:p w:rsidR="00225F2D" w:rsidRDefault="00225F2D" w:rsidP="00225F2D">
      <w:pPr>
        <w:pStyle w:val="4"/>
      </w:pPr>
      <w:r>
        <w:t>表格凭证类别表的列凭证类别编号的标准检验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表格凭证类别表的列凭证类别编号的服务器检验规则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列凭证类别编号的依赖清单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列凭证类别编号的扩充属性清单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表格凭证类别表的列凭证类别名称</w:t>
      </w:r>
    </w:p>
    <w:p w:rsidR="00225F2D" w:rsidRDefault="00225F2D" w:rsidP="00225F2D">
      <w:pPr>
        <w:pStyle w:val="4"/>
      </w:pPr>
      <w:r>
        <w:t>表格凭证类别表的列凭证类别名称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certiicatesName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表格凭证类别表的列凭证类别名称的约束名称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CKC_CERTIICATESNAME_CERTIFIC</w:t>
      </w:r>
    </w:p>
    <w:p w:rsidR="00225F2D" w:rsidRDefault="00225F2D" w:rsidP="00225F2D">
      <w:pPr>
        <w:pStyle w:val="4"/>
      </w:pPr>
      <w:r>
        <w:t>表格凭证类别表的列凭证类别名称的标准检验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表格凭证类别表的列凭证类别名称的服务器检验规则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列凭证类别名称的扩充属性清单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表格凭证类别表的键</w:t>
      </w:r>
      <w:r>
        <w:t>Key_1</w:t>
      </w:r>
    </w:p>
    <w:p w:rsidR="00225F2D" w:rsidRDefault="00225F2D" w:rsidP="00225F2D">
      <w:pPr>
        <w:pStyle w:val="4"/>
      </w:pPr>
      <w:r>
        <w:t>表格凭证类别表的键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表格凭证类别表的键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t.table_name='certificateCategory')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certificateCategory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凭证表</w:t>
      </w:r>
    </w:p>
    <w:p w:rsidR="00225F2D" w:rsidRDefault="00225F2D" w:rsidP="00225F2D">
      <w:pPr>
        <w:pStyle w:val="3"/>
      </w:pPr>
      <w:r>
        <w:t>表格凭证表的卡片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role='FK_CERTIFIC_ACCOUNTSU_ACCOUNTS')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FK_CERTIFIC_ACCOUNTSU_ACCOUNTS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role='FK_CERTIFIC_CERTIFICA_CERTIFIC')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FK_CERTIFIC_CERTIFICA_CERTIFIC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table_name='Certificate'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Certificate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Certificate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tableID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"date"    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certificateID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summary  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"debit/credit"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money       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number      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currency 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originalAmount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exchangeRate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orininator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PK_CERTIFICATE primary key clustered (tableID)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Certificate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凭证表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Certificate."debit/credit"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：借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：贷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Certificate.orininator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用户</w:t>
      </w:r>
      <w:r>
        <w:rPr>
          <w:sz w:val="20"/>
          <w:szCs w:val="20"/>
        </w:rPr>
        <w:t>id';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FK_CERTIFIC_ACCOUNTSU_ACCOUNTS foreign key (tableID)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AccountSubject (subjectCode)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FK_CERTIFIC_CERTIFICA_ACCOUNTB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FK_CERTIFIC_CERTIFICA_CERTIFIC foreign key (id)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certificateCategory (id)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表格凭证表的列凭证表编号</w:t>
      </w:r>
    </w:p>
    <w:p w:rsidR="00225F2D" w:rsidRDefault="00225F2D" w:rsidP="00225F2D">
      <w:pPr>
        <w:pStyle w:val="4"/>
      </w:pPr>
      <w:r>
        <w:t>表格凭证表的列凭证表编号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tableID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表格凭证表的列凭证表编号的约束名称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CKC_TABLEID_CERTIFIC</w:t>
      </w:r>
    </w:p>
    <w:p w:rsidR="00225F2D" w:rsidRDefault="00225F2D" w:rsidP="00225F2D">
      <w:pPr>
        <w:pStyle w:val="4"/>
      </w:pPr>
      <w:r>
        <w:t>表格凭证表的列凭证表编号的标准检验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表格凭证表的列凭证表编号的服务器检验规则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列凭证表编号的依赖清单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列凭证表编号的扩充属性清单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表格凭证表的列账套编号</w:t>
      </w:r>
    </w:p>
    <w:p w:rsidR="00225F2D" w:rsidRDefault="00225F2D" w:rsidP="00225F2D">
      <w:pPr>
        <w:pStyle w:val="4"/>
      </w:pPr>
      <w:r>
        <w:t>表格凭证表的列账套编号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CKC_ACCOUNTBOOKID_CERTIFIC</w:t>
      </w:r>
    </w:p>
    <w:p w:rsidR="00225F2D" w:rsidRDefault="00225F2D" w:rsidP="00225F2D">
      <w:pPr>
        <w:pStyle w:val="4"/>
      </w:pPr>
      <w:r>
        <w:t>表格凭证表的列账套编号的标准检验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表格凭证表的列凭证类别编号</w:t>
      </w:r>
    </w:p>
    <w:p w:rsidR="00225F2D" w:rsidRDefault="00225F2D" w:rsidP="00225F2D">
      <w:pPr>
        <w:pStyle w:val="4"/>
      </w:pPr>
      <w:r>
        <w:t>表格凭证表的列凭证类别编号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表格凭证表的列凭证类别编号的约束名称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CKC_ID_CERTIFIC</w:t>
      </w:r>
    </w:p>
    <w:p w:rsidR="00225F2D" w:rsidRDefault="00225F2D" w:rsidP="00225F2D">
      <w:pPr>
        <w:pStyle w:val="4"/>
      </w:pPr>
      <w:r>
        <w:t>表格凭证表的列凭证类别编号的标准检验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表格凭证表的列凭证类别编号的服务器检验规则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列凭证类别编号的依赖清单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列凭证类别编号的扩充属性清单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表格凭证表的列日期</w:t>
      </w:r>
    </w:p>
    <w:p w:rsidR="00225F2D" w:rsidRDefault="00225F2D" w:rsidP="00225F2D">
      <w:pPr>
        <w:pStyle w:val="4"/>
      </w:pPr>
      <w:r>
        <w:t>表格凭证表的列日期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CKC_DATE_CERTIFIC</w:t>
      </w:r>
    </w:p>
    <w:p w:rsidR="00225F2D" w:rsidRDefault="00225F2D" w:rsidP="00225F2D">
      <w:pPr>
        <w:pStyle w:val="4"/>
      </w:pPr>
      <w:r>
        <w:t>表格凭证表的列日期的标准检验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表格凭证表的列凭证编号</w:t>
      </w:r>
    </w:p>
    <w:p w:rsidR="00225F2D" w:rsidRDefault="00225F2D" w:rsidP="00225F2D">
      <w:pPr>
        <w:pStyle w:val="4"/>
      </w:pPr>
      <w:r>
        <w:t>表格凭证表的列凭证编号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CKC_CERTIFICATEID_CERTIFIC</w:t>
      </w:r>
    </w:p>
    <w:p w:rsidR="00225F2D" w:rsidRDefault="00225F2D" w:rsidP="00225F2D">
      <w:pPr>
        <w:pStyle w:val="4"/>
      </w:pPr>
      <w:r>
        <w:t>表格凭证表的列凭证编号的标准检验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表格凭证表的列凭证编号的服务器检验规则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列凭证编号的扩充属性清单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表格凭证表的列摘要</w:t>
      </w:r>
    </w:p>
    <w:p w:rsidR="00225F2D" w:rsidRDefault="00225F2D" w:rsidP="00225F2D">
      <w:pPr>
        <w:pStyle w:val="4"/>
      </w:pPr>
      <w:r>
        <w:t>表格凭证表的列摘要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摘要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summary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表格凭证表的列摘要的约束名称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CKC_SUMMARY_CERTIFIC</w:t>
      </w:r>
    </w:p>
    <w:p w:rsidR="00225F2D" w:rsidRDefault="00225F2D" w:rsidP="00225F2D">
      <w:pPr>
        <w:pStyle w:val="4"/>
      </w:pPr>
      <w:r>
        <w:t>表格凭证表的列摘要的标准检验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表格凭证表的列摘要的服务器检验规则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列摘要的扩充属性清单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表格凭证表的列借贷方向</w:t>
      </w:r>
    </w:p>
    <w:p w:rsidR="00225F2D" w:rsidRDefault="00225F2D" w:rsidP="00225F2D">
      <w:pPr>
        <w:pStyle w:val="4"/>
      </w:pPr>
      <w:r>
        <w:t>表格凭证表的列借贷方向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借贷方向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debit/credit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表格凭证表的列借贷方向的约束名称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CKC_DEBIT/CREDIT_CERTIFIC</w:t>
      </w:r>
    </w:p>
    <w:p w:rsidR="00225F2D" w:rsidRDefault="00225F2D" w:rsidP="00225F2D">
      <w:pPr>
        <w:pStyle w:val="4"/>
      </w:pPr>
      <w:r>
        <w:t>表格凭证表的列借贷方向的标准检验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表格凭证表的列借贷方向的服务器检验规则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列借贷方向的扩充属性清单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表格凭证表的列金额</w:t>
      </w:r>
    </w:p>
    <w:p w:rsidR="00225F2D" w:rsidRDefault="00225F2D" w:rsidP="00225F2D">
      <w:pPr>
        <w:pStyle w:val="4"/>
      </w:pPr>
      <w:r>
        <w:t>表格凭证表的列金额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金额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money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表格凭证表的列金额的约束名称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CKC_MONEY_CERTIFIC</w:t>
      </w:r>
    </w:p>
    <w:p w:rsidR="00225F2D" w:rsidRDefault="00225F2D" w:rsidP="00225F2D">
      <w:pPr>
        <w:pStyle w:val="4"/>
      </w:pPr>
      <w:r>
        <w:t>表格凭证表的列金额的标准检验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表格凭证表的列金额的服务器检验规则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列金额的扩充属性清单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表格凭证表的列数量</w:t>
      </w:r>
    </w:p>
    <w:p w:rsidR="00225F2D" w:rsidRDefault="00225F2D" w:rsidP="00225F2D">
      <w:pPr>
        <w:pStyle w:val="4"/>
      </w:pPr>
      <w:r>
        <w:t>表格凭证表的列数量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数量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number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表格凭证表的列数量的约束名称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CKC_NUMBER_CERTIFIC</w:t>
      </w:r>
    </w:p>
    <w:p w:rsidR="00225F2D" w:rsidRDefault="00225F2D" w:rsidP="00225F2D">
      <w:pPr>
        <w:pStyle w:val="4"/>
      </w:pPr>
      <w:r>
        <w:t>表格凭证表的列数量的标准检验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表格凭证表的列数量的服务器检验规则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列数量的扩充属性清单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表格凭证表的列币种</w:t>
      </w:r>
    </w:p>
    <w:p w:rsidR="00225F2D" w:rsidRDefault="00225F2D" w:rsidP="00225F2D">
      <w:pPr>
        <w:pStyle w:val="4"/>
      </w:pPr>
      <w:r>
        <w:t>表格凭证表的列币种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币种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currency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表格凭证表的列币种的约束名称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CKC_CURRENCY_CERTIFIC</w:t>
      </w:r>
    </w:p>
    <w:p w:rsidR="00225F2D" w:rsidRDefault="00225F2D" w:rsidP="00225F2D">
      <w:pPr>
        <w:pStyle w:val="4"/>
      </w:pPr>
      <w:r>
        <w:t>表格凭证表的列币种的标准检验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表格凭证表的列币种的服务器检验规则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列币种的扩充属性清单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表格凭证表的列原币金额</w:t>
      </w:r>
    </w:p>
    <w:p w:rsidR="00225F2D" w:rsidRDefault="00225F2D" w:rsidP="00225F2D">
      <w:pPr>
        <w:pStyle w:val="4"/>
      </w:pPr>
      <w:r>
        <w:t>表格凭证表的列原币金额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原币金额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originalAmount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表格凭证表的列原币金额的约束名称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CKC_ORIGINALAMOUNT_CERTIFIC</w:t>
      </w:r>
    </w:p>
    <w:p w:rsidR="00225F2D" w:rsidRDefault="00225F2D" w:rsidP="00225F2D">
      <w:pPr>
        <w:pStyle w:val="4"/>
      </w:pPr>
      <w:r>
        <w:t>表格凭证表的列原币金额的标准检验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表格凭证表的列原币金额的服务器检验规则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列原币金额的扩充属性清单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表格凭证表的列汇率</w:t>
      </w:r>
    </w:p>
    <w:p w:rsidR="00225F2D" w:rsidRDefault="00225F2D" w:rsidP="00225F2D">
      <w:pPr>
        <w:pStyle w:val="4"/>
      </w:pPr>
      <w:r>
        <w:t>表格凭证表的列汇率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汇率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exchangeRate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表格凭证表的列汇率的约束名称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CKC_EXCHANGERATE_CERTIFIC</w:t>
      </w:r>
    </w:p>
    <w:p w:rsidR="00225F2D" w:rsidRDefault="00225F2D" w:rsidP="00225F2D">
      <w:pPr>
        <w:pStyle w:val="4"/>
      </w:pPr>
      <w:r>
        <w:t>表格凭证表的列汇率的标准检验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表格凭证表的列汇率的服务器检验规则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列汇率的扩充属性清单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表格凭证表的列制单人</w:t>
      </w:r>
    </w:p>
    <w:p w:rsidR="00225F2D" w:rsidRDefault="00225F2D" w:rsidP="00225F2D">
      <w:pPr>
        <w:pStyle w:val="4"/>
      </w:pPr>
      <w:r>
        <w:t>表格凭证表的列制单人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制单人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orininator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表格凭证表的列制单人的约束名称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CKC_ORININATOR_CERTIFIC</w:t>
      </w:r>
    </w:p>
    <w:p w:rsidR="00225F2D" w:rsidRDefault="00225F2D" w:rsidP="00225F2D">
      <w:pPr>
        <w:pStyle w:val="4"/>
      </w:pPr>
      <w:r>
        <w:t>表格凭证表的列制单人的标准检验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表格凭证表的列制单人的服务器检验规则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列制单人的扩充属性清单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表格凭证表的键</w:t>
      </w:r>
      <w:r>
        <w:t>Key_1</w:t>
      </w:r>
    </w:p>
    <w:p w:rsidR="00225F2D" w:rsidRDefault="00225F2D" w:rsidP="00225F2D">
      <w:pPr>
        <w:pStyle w:val="4"/>
      </w:pPr>
      <w:r>
        <w:t>表格凭证表的键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表格凭证表的键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t.table_name='Certificate')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tableID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基金交易表</w:t>
      </w:r>
    </w:p>
    <w:p w:rsidR="00225F2D" w:rsidRDefault="00225F2D" w:rsidP="00225F2D">
      <w:pPr>
        <w:pStyle w:val="3"/>
      </w:pPr>
      <w:r>
        <w:t>表格基金交易表的卡片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role='FK_STOCKBUS_FUNDTRADI_FUNDTRAD')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FK_STOCKBUS_FUNDTRADI_FUNDTRAD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table_name='FundTrade'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FundTrade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FundTrade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FundTrade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"b/s" 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transactionPrice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brokerage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transferFee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secFee  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stampTax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poundage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commission           doubl                          null default '0',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PK_FUNDTRADE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FundTrade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除了证券业务表中基本信息外的股基金交易业务特有的属性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FundTrade."b/s"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b 1:s';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表格基金交易表的列业务编号</w:t>
      </w:r>
    </w:p>
    <w:p w:rsidR="00225F2D" w:rsidRDefault="00225F2D" w:rsidP="00225F2D">
      <w:pPr>
        <w:pStyle w:val="4"/>
      </w:pPr>
      <w:r>
        <w:t>表格基金交易表的列业务编号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CKC_BUSINESSID_FUNDTRAD</w:t>
      </w:r>
    </w:p>
    <w:p w:rsidR="00225F2D" w:rsidRDefault="00225F2D" w:rsidP="00225F2D">
      <w:pPr>
        <w:pStyle w:val="4"/>
      </w:pPr>
      <w:r>
        <w:t>表格基金交易表的列业务编号的标准检验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表格基金交易表的列买卖方向</w:t>
      </w:r>
    </w:p>
    <w:p w:rsidR="00225F2D" w:rsidRDefault="00225F2D" w:rsidP="00225F2D">
      <w:pPr>
        <w:pStyle w:val="4"/>
      </w:pPr>
      <w:r>
        <w:t>表格基金交易表的列买卖方向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买卖方向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b/s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表格基金交易表的列买卖方向的约束名称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CKC_B/S_FUNDTRAD</w:t>
      </w:r>
    </w:p>
    <w:p w:rsidR="00225F2D" w:rsidRDefault="00225F2D" w:rsidP="00225F2D">
      <w:pPr>
        <w:pStyle w:val="4"/>
      </w:pPr>
      <w:r>
        <w:t>表格基金交易表的列买卖方向的标准检验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表格基金交易表的列买卖方向的服务器检验规则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列买卖方向的扩充属性清单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表格基金交易表的列成交价格</w:t>
      </w:r>
    </w:p>
    <w:p w:rsidR="00225F2D" w:rsidRDefault="00225F2D" w:rsidP="00225F2D">
      <w:pPr>
        <w:pStyle w:val="4"/>
      </w:pPr>
      <w:r>
        <w:t>表格基金交易表的列成交价格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成交价格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transactionPrice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表格基金交易表的列成交价格的约束名称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CKC_TRANSACTIONPRICE_FUNDTRAD</w:t>
      </w:r>
    </w:p>
    <w:p w:rsidR="00225F2D" w:rsidRDefault="00225F2D" w:rsidP="00225F2D">
      <w:pPr>
        <w:pStyle w:val="4"/>
      </w:pPr>
      <w:r>
        <w:t>表格基金交易表的列成交价格的标准检验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表格基金交易表的列成交价格的服务器检验规则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列成交价格的扩充属性清单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表格基金交易表的列经手费</w:t>
      </w:r>
    </w:p>
    <w:p w:rsidR="00225F2D" w:rsidRDefault="00225F2D" w:rsidP="00225F2D">
      <w:pPr>
        <w:pStyle w:val="4"/>
      </w:pPr>
      <w:r>
        <w:t>表格基金交易表的列经手费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经手费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brokerage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表格基金交易表的列经手费的约束名称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CKC_BROKERAGE_FUNDTRAD</w:t>
      </w:r>
    </w:p>
    <w:p w:rsidR="00225F2D" w:rsidRDefault="00225F2D" w:rsidP="00225F2D">
      <w:pPr>
        <w:pStyle w:val="4"/>
      </w:pPr>
      <w:r>
        <w:t>表格基金交易表的列经手费的标准检验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表格基金交易表的列经手费的服务器检验规则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列经手费的扩充属性清单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表格基金交易表的列过户费</w:t>
      </w:r>
    </w:p>
    <w:p w:rsidR="00225F2D" w:rsidRDefault="00225F2D" w:rsidP="00225F2D">
      <w:pPr>
        <w:pStyle w:val="4"/>
      </w:pPr>
      <w:r>
        <w:t>表格基金交易表的列过户费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过户费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transferFee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表格基金交易表的列过户费的约束名称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CKC_TRANSFERFEE_FUNDTRAD</w:t>
      </w:r>
    </w:p>
    <w:p w:rsidR="00225F2D" w:rsidRDefault="00225F2D" w:rsidP="00225F2D">
      <w:pPr>
        <w:pStyle w:val="4"/>
      </w:pPr>
      <w:r>
        <w:t>表格基金交易表的列过户费的标准检验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表格基金交易表的列过户费的服务器检验规则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列过户费的扩充属性清单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表格基金交易表的列证管费</w:t>
      </w:r>
    </w:p>
    <w:p w:rsidR="00225F2D" w:rsidRDefault="00225F2D" w:rsidP="00225F2D">
      <w:pPr>
        <w:pStyle w:val="4"/>
      </w:pPr>
      <w:r>
        <w:t>表格基金交易表的列证管费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证管费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secFee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表格基金交易表的列证管费的约束名称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CKC_SECFEE_FUNDTRAD</w:t>
      </w:r>
    </w:p>
    <w:p w:rsidR="00225F2D" w:rsidRDefault="00225F2D" w:rsidP="00225F2D">
      <w:pPr>
        <w:pStyle w:val="4"/>
      </w:pPr>
      <w:r>
        <w:t>表格基金交易表的列证管费的标准检验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表格基金交易表的列证管费的服务器检验规则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列证管费的扩充属性清单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表格基金交易表的列印花税</w:t>
      </w:r>
    </w:p>
    <w:p w:rsidR="00225F2D" w:rsidRDefault="00225F2D" w:rsidP="00225F2D">
      <w:pPr>
        <w:pStyle w:val="4"/>
      </w:pPr>
      <w:r>
        <w:t>表格基金交易表的列印花税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印花税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stampTax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表格基金交易表的列印花税的约束名称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CKC_STAMPTAX_FUNDTRAD</w:t>
      </w:r>
    </w:p>
    <w:p w:rsidR="00225F2D" w:rsidRDefault="00225F2D" w:rsidP="00225F2D">
      <w:pPr>
        <w:pStyle w:val="4"/>
      </w:pPr>
      <w:r>
        <w:t>表格基金交易表的列印花税的标准检验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表格基金交易表的列印花税的服务器检验规则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列印花税的扩充属性清单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表格基金交易表的列手续费</w:t>
      </w:r>
    </w:p>
    <w:p w:rsidR="00225F2D" w:rsidRDefault="00225F2D" w:rsidP="00225F2D">
      <w:pPr>
        <w:pStyle w:val="4"/>
      </w:pPr>
      <w:r>
        <w:t>表格基金交易表的列手续费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手续费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poundage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表格基金交易表的列手续费的约束名称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CKC_POUNDAGE_FUNDTRAD</w:t>
      </w:r>
    </w:p>
    <w:p w:rsidR="00225F2D" w:rsidRDefault="00225F2D" w:rsidP="00225F2D">
      <w:pPr>
        <w:pStyle w:val="4"/>
      </w:pPr>
      <w:r>
        <w:t>表格基金交易表的列手续费的标准检验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表格基金交易表的列手续费的服务器检验规则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列手续费的扩充属性清单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表格基金交易表的列佣金</w:t>
      </w:r>
    </w:p>
    <w:p w:rsidR="00225F2D" w:rsidRDefault="00225F2D" w:rsidP="00225F2D">
      <w:pPr>
        <w:pStyle w:val="4"/>
      </w:pPr>
      <w:r>
        <w:t>表格基金交易表的列佣金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佣金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commission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表格基金交易表的列佣金的约束名称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CKC_COMMISSION_FUNDTRAD</w:t>
      </w:r>
    </w:p>
    <w:p w:rsidR="00225F2D" w:rsidRDefault="00225F2D" w:rsidP="00225F2D">
      <w:pPr>
        <w:pStyle w:val="4"/>
      </w:pPr>
      <w:r>
        <w:t>表格基金交易表的列佣金的标准检验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表格基金交易表的列佣金的服务器检验规则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列佣金的扩充属性清单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表格基金交易表的键</w:t>
      </w:r>
      <w:r>
        <w:t>Key_1</w:t>
      </w:r>
    </w:p>
    <w:p w:rsidR="00225F2D" w:rsidRDefault="00225F2D" w:rsidP="00225F2D">
      <w:pPr>
        <w:pStyle w:val="4"/>
      </w:pPr>
      <w:r>
        <w:t>表格基金交易表的键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表格基金交易表的键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t.table_name='FundTrade')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FundTrade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基金表</w:t>
      </w:r>
    </w:p>
    <w:p w:rsidR="00225F2D" w:rsidRDefault="00225F2D" w:rsidP="00225F2D">
      <w:pPr>
        <w:pStyle w:val="3"/>
      </w:pPr>
      <w:r>
        <w:t>表格基金表的卡片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role='FK_STOCKBUS_STOCKFUND_FUND')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FK_STOCKBUS_STOCKFUND_FUND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table_name='Fund'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Fund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Fund   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Fund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stockCode            char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stockName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tradingMarket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settlementCurrency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fundCategory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ETFCategory 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fundStyle   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faceValue   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issueDate 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dueDate              date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"simpleInterest/compoundInterest"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PK_FUND primary key clustered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Fund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基金基本信息表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Fund.tradingMarket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</w:t>
      </w: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：深圳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：国内银行间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：港股通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：台湾期货交易所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Fund.fundCategory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：封闭式基金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：开放式基金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</w:t>
      </w:r>
      <w:r>
        <w:rPr>
          <w:sz w:val="20"/>
          <w:szCs w:val="20"/>
        </w:rPr>
        <w:t>ETF</w:t>
      </w:r>
      <w:r>
        <w:rPr>
          <w:sz w:val="20"/>
          <w:szCs w:val="20"/>
        </w:rPr>
        <w:t>基金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</w:t>
      </w:r>
      <w:r>
        <w:rPr>
          <w:sz w:val="20"/>
          <w:szCs w:val="20"/>
        </w:rPr>
        <w:t>LOF</w:t>
      </w:r>
      <w:r>
        <w:rPr>
          <w:sz w:val="20"/>
          <w:szCs w:val="20"/>
        </w:rPr>
        <w:t>基金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Fund.ETFCategory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'0:null 1:</w:t>
      </w:r>
      <w:r>
        <w:rPr>
          <w:sz w:val="20"/>
          <w:szCs w:val="20"/>
        </w:rPr>
        <w:t>单市场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：跨市场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：跨境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Fund.fundStyle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：股票型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：货币型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：债券型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Fund."simpleInterest/compoundInterest"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：单利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：复利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表格基金表的列证券代码</w:t>
      </w:r>
    </w:p>
    <w:p w:rsidR="00225F2D" w:rsidRDefault="00225F2D" w:rsidP="00225F2D">
      <w:pPr>
        <w:pStyle w:val="4"/>
      </w:pPr>
      <w:r>
        <w:t>表格基金表的列证券代码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表格基金表的列证券代码的约束名称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CKC_STOCKCODE_FUND</w:t>
      </w:r>
    </w:p>
    <w:p w:rsidR="00225F2D" w:rsidRDefault="00225F2D" w:rsidP="00225F2D">
      <w:pPr>
        <w:pStyle w:val="4"/>
      </w:pPr>
      <w:r>
        <w:t>表格基金表的列证券代码的标准检验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表格基金表的列证券代码的服务器检验规则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列证券代码的扩充属性清单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表格基金表的列证券名称</w:t>
      </w:r>
    </w:p>
    <w:p w:rsidR="00225F2D" w:rsidRDefault="00225F2D" w:rsidP="00225F2D">
      <w:pPr>
        <w:pStyle w:val="4"/>
      </w:pPr>
      <w:r>
        <w:t>表格基金表的列证券名称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表格基金表的列证券名称的约束名称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CKC_STOCKNAME_FUND</w:t>
      </w:r>
    </w:p>
    <w:p w:rsidR="00225F2D" w:rsidRDefault="00225F2D" w:rsidP="00225F2D">
      <w:pPr>
        <w:pStyle w:val="4"/>
      </w:pPr>
      <w:r>
        <w:t>表格基金表的列证券名称的标准检验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表格基金表的列证券名称的服务器检验规则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表格基金表的列交易市场</w:t>
      </w:r>
    </w:p>
    <w:p w:rsidR="00225F2D" w:rsidRDefault="00225F2D" w:rsidP="00225F2D">
      <w:pPr>
        <w:pStyle w:val="4"/>
      </w:pPr>
      <w:r>
        <w:t>表格基金表的列交易市场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表格基金表的列交易市场的约束名称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CKC_TRADINGMARKET_FUND</w:t>
      </w:r>
    </w:p>
    <w:p w:rsidR="00225F2D" w:rsidRDefault="00225F2D" w:rsidP="00225F2D">
      <w:pPr>
        <w:pStyle w:val="4"/>
      </w:pPr>
      <w:r>
        <w:t>表格基金表的列交易市场的标准检验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表格基金表的列交易市场的服务器检验规则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列交易市场的扩充属性清单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表格基金表的列结算币种</w:t>
      </w:r>
    </w:p>
    <w:p w:rsidR="00225F2D" w:rsidRDefault="00225F2D" w:rsidP="00225F2D">
      <w:pPr>
        <w:pStyle w:val="4"/>
      </w:pPr>
      <w:r>
        <w:t>表格基金表的列结算币种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结算币种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settlementCurrency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表格基金表的列结算币种的约束名称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CKC_SETTLEMENTCURRENC_FUND</w:t>
      </w:r>
    </w:p>
    <w:p w:rsidR="00225F2D" w:rsidRDefault="00225F2D" w:rsidP="00225F2D">
      <w:pPr>
        <w:pStyle w:val="4"/>
      </w:pPr>
      <w:r>
        <w:t>表格基金表的列结算币种的标准检验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表格基金表的列结算币种的服务器检验规则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列结算币种的扩充属性清单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表格基金表的列基金类别</w:t>
      </w:r>
    </w:p>
    <w:p w:rsidR="00225F2D" w:rsidRDefault="00225F2D" w:rsidP="00225F2D">
      <w:pPr>
        <w:pStyle w:val="4"/>
      </w:pPr>
      <w:r>
        <w:t>表格基金表的列基金类别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基金类别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表格基金表的列基金类别的约束名称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CKC_FUNDCATEGORY_FUND</w:t>
      </w:r>
    </w:p>
    <w:p w:rsidR="00225F2D" w:rsidRDefault="00225F2D" w:rsidP="00225F2D">
      <w:pPr>
        <w:pStyle w:val="4"/>
      </w:pPr>
      <w:r>
        <w:t>表格基金表的列基金类别的标准检验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表格基金表的列基金类别的服务器检验规则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列基金类别的扩充属性清单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</w:t>
      </w:r>
      <w:r>
        <w:t>ETF</w:t>
      </w:r>
      <w:r>
        <w:t>类别</w:t>
      </w:r>
    </w:p>
    <w:p w:rsidR="00225F2D" w:rsidRDefault="00225F2D" w:rsidP="00225F2D">
      <w:pPr>
        <w:pStyle w:val="4"/>
      </w:pPr>
      <w:r>
        <w:t>表格基金表的列</w:t>
      </w:r>
      <w:r>
        <w:t>ETF</w:t>
      </w:r>
      <w:r>
        <w:t>类别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ETF</w:t>
            </w:r>
            <w:r>
              <w:t>类别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ETFCategory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</w:t>
      </w:r>
      <w:r>
        <w:t>ETF</w:t>
      </w:r>
      <w:r>
        <w:t>类别的约束名称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CKC_ETFCATEGORY_FUND</w:t>
      </w:r>
    </w:p>
    <w:p w:rsidR="00225F2D" w:rsidRDefault="00225F2D" w:rsidP="00225F2D">
      <w:pPr>
        <w:pStyle w:val="4"/>
      </w:pPr>
      <w:r>
        <w:t>表格基金表的列</w:t>
      </w:r>
      <w:r>
        <w:t>ETF</w:t>
      </w:r>
      <w:r>
        <w:t>类别的标准检验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</w:t>
      </w:r>
      <w:r>
        <w:t>ETF</w:t>
      </w:r>
      <w:r>
        <w:t>类别的服务器检验规则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</w:t>
      </w:r>
      <w:r>
        <w:t>ETF</w:t>
      </w:r>
      <w:r>
        <w:t>类别的扩充属性清单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表格基金表的列基金风格</w:t>
      </w:r>
    </w:p>
    <w:p w:rsidR="00225F2D" w:rsidRDefault="00225F2D" w:rsidP="00225F2D">
      <w:pPr>
        <w:pStyle w:val="4"/>
      </w:pPr>
      <w:r>
        <w:t>表格基金表的列基金风格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基金风格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fundStyle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表格基金表的列基金风格的约束名称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CKC_FUNDSTYLE_FUND</w:t>
      </w:r>
    </w:p>
    <w:p w:rsidR="00225F2D" w:rsidRDefault="00225F2D" w:rsidP="00225F2D">
      <w:pPr>
        <w:pStyle w:val="4"/>
      </w:pPr>
      <w:r>
        <w:t>表格基金表的列基金风格的标准检验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表格基金表的列基金风格的服务器检验规则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列基金风格的扩充属性清单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表格基金表的列每股面值</w:t>
      </w:r>
    </w:p>
    <w:p w:rsidR="00225F2D" w:rsidRDefault="00225F2D" w:rsidP="00225F2D">
      <w:pPr>
        <w:pStyle w:val="4"/>
      </w:pPr>
      <w:r>
        <w:t>表格基金表的列每股面值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每股面值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faceValue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表格基金表的列每股面值的约束名称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CKC_FACEVALUE_FUND</w:t>
      </w:r>
    </w:p>
    <w:p w:rsidR="00225F2D" w:rsidRDefault="00225F2D" w:rsidP="00225F2D">
      <w:pPr>
        <w:pStyle w:val="4"/>
      </w:pPr>
      <w:r>
        <w:t>表格基金表的列每股面值的标准检验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表格基金表的列每股面值的服务器检验规则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列每股面值的扩充属性清单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表格基金表的列发行日期</w:t>
      </w:r>
    </w:p>
    <w:p w:rsidR="00225F2D" w:rsidRDefault="00225F2D" w:rsidP="00225F2D">
      <w:pPr>
        <w:pStyle w:val="4"/>
      </w:pPr>
      <w:r>
        <w:t>表格基金表的列发行日期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发行日期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issueDate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表格基金表的列发行日期的约束名称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CKC_ISSUEDATE_FUND</w:t>
      </w:r>
    </w:p>
    <w:p w:rsidR="00225F2D" w:rsidRDefault="00225F2D" w:rsidP="00225F2D">
      <w:pPr>
        <w:pStyle w:val="4"/>
      </w:pPr>
      <w:r>
        <w:t>表格基金表的列发行日期的标准检验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表格基金表的列发行日期的服务器检验规则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列发行日期的扩充属性清单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表格基金表的列到期日期</w:t>
      </w:r>
    </w:p>
    <w:p w:rsidR="00225F2D" w:rsidRDefault="00225F2D" w:rsidP="00225F2D">
      <w:pPr>
        <w:pStyle w:val="4"/>
      </w:pPr>
      <w:r>
        <w:t>表格基金表的列到期日期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到期日期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dueDate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表格基金表的列到期日期的约束名称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CKC_DUEDATE_FUND</w:t>
      </w:r>
    </w:p>
    <w:p w:rsidR="00225F2D" w:rsidRDefault="00225F2D" w:rsidP="00225F2D">
      <w:pPr>
        <w:pStyle w:val="4"/>
      </w:pPr>
      <w:r>
        <w:t>表格基金表的列到期日期的标准检验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表格基金表的列到期日期的服务器检验规则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列到期日期的扩充属性清单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表格基金表的列单利</w:t>
      </w:r>
      <w:r>
        <w:t>/</w:t>
      </w:r>
      <w:r>
        <w:t>复利</w:t>
      </w:r>
    </w:p>
    <w:p w:rsidR="00225F2D" w:rsidRDefault="00225F2D" w:rsidP="00225F2D">
      <w:pPr>
        <w:pStyle w:val="4"/>
      </w:pPr>
      <w:r>
        <w:t>表格基金表的列单利</w:t>
      </w:r>
      <w:r>
        <w:t>/</w:t>
      </w:r>
      <w:r>
        <w:t>复利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单利</w:t>
            </w:r>
            <w:r>
              <w:t>/</w:t>
            </w:r>
            <w:r>
              <w:t>复利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simpleInterest/compoundInterest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表格基金表的列单利</w:t>
      </w:r>
      <w:r>
        <w:t>/</w:t>
      </w:r>
      <w:r>
        <w:t>复利的约束名称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CKC_SIMPLEINTEREST/CO_FUND</w:t>
      </w:r>
    </w:p>
    <w:p w:rsidR="00225F2D" w:rsidRDefault="00225F2D" w:rsidP="00225F2D">
      <w:pPr>
        <w:pStyle w:val="4"/>
      </w:pPr>
      <w:r>
        <w:t>表格基金表的列单利</w:t>
      </w:r>
      <w:r>
        <w:t>/</w:t>
      </w:r>
      <w:r>
        <w:t>复利的标准检验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表格基金表的列单利</w:t>
      </w:r>
      <w:r>
        <w:t>/</w:t>
      </w:r>
      <w:r>
        <w:t>复利的服务器检验规则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列单利</w:t>
      </w:r>
      <w:r>
        <w:t>/</w:t>
      </w:r>
      <w:r>
        <w:t>复利的扩充属性清单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表格基金表的键</w:t>
      </w:r>
      <w:r>
        <w:t>Key_1</w:t>
      </w:r>
    </w:p>
    <w:p w:rsidR="00225F2D" w:rsidRDefault="00225F2D" w:rsidP="00225F2D">
      <w:pPr>
        <w:pStyle w:val="4"/>
      </w:pPr>
      <w:r>
        <w:t>表格基金表的键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t.table_name='Fund')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Fund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基金通用业务表</w:t>
      </w:r>
    </w:p>
    <w:p w:rsidR="00225F2D" w:rsidRDefault="00225F2D" w:rsidP="00225F2D">
      <w:pPr>
        <w:pStyle w:val="3"/>
      </w:pPr>
      <w:r>
        <w:t>表格基金通用业务表的卡片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FundCommonBusiness2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role='FK_STOCKBUS_FUNDCOMMO_FUNDCOMM')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FK_STOCKBUS_FUNDCOMMO_FUNDCOMM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table_name='FundCommonBusiness2'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FundCommonBusiness2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FundCommonBusiness2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FundCommonBusiness2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"date"               date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unit    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fee     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PK_FUNDCOMMONBUSINESS2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FundCommonBusiness2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除了证券业务表中基本信息外的基金通用业务特有的属性，包括申购赎回业务、基金红利业务。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表格基金通用业务表的列业务编号</w:t>
      </w:r>
    </w:p>
    <w:p w:rsidR="00225F2D" w:rsidRDefault="00225F2D" w:rsidP="00225F2D">
      <w:pPr>
        <w:pStyle w:val="4"/>
      </w:pPr>
      <w:r>
        <w:t>表格基金通用业务表的列业务编号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CKC_BUSINESSID_FUNDCOMM</w:t>
      </w:r>
    </w:p>
    <w:p w:rsidR="00225F2D" w:rsidRDefault="00225F2D" w:rsidP="00225F2D">
      <w:pPr>
        <w:pStyle w:val="4"/>
      </w:pPr>
      <w:r>
        <w:t>表格基金通用业务表的列业务编号的标准检验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表格基金通用业务表的列日期</w:t>
      </w:r>
    </w:p>
    <w:p w:rsidR="00225F2D" w:rsidRDefault="00225F2D" w:rsidP="00225F2D">
      <w:pPr>
        <w:pStyle w:val="4"/>
      </w:pPr>
      <w:r>
        <w:t>表格基金通用业务表的列日期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CKC_DATE_FUNDCOMM</w:t>
      </w:r>
    </w:p>
    <w:p w:rsidR="00225F2D" w:rsidRDefault="00225F2D" w:rsidP="00225F2D">
      <w:pPr>
        <w:pStyle w:val="4"/>
      </w:pPr>
      <w:r>
        <w:t>表格基金通用业务表的列日期的标准检验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表格基金通用业务表的列份额</w:t>
      </w:r>
    </w:p>
    <w:p w:rsidR="00225F2D" w:rsidRDefault="00225F2D" w:rsidP="00225F2D">
      <w:pPr>
        <w:pStyle w:val="4"/>
      </w:pPr>
      <w:r>
        <w:t>表格基金通用业务表的列份额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份额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unit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表格基金通用业务表的列份额的约束名称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CKC_UNIT_FUNDCOMM</w:t>
      </w:r>
    </w:p>
    <w:p w:rsidR="00225F2D" w:rsidRDefault="00225F2D" w:rsidP="00225F2D">
      <w:pPr>
        <w:pStyle w:val="4"/>
      </w:pPr>
      <w:r>
        <w:t>表格基金通用业务表的列份额的标准检验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表格基金通用业务表的列份额的服务器检验规则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列份额的扩充属性清单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表格基金通用业务表的列费用</w:t>
      </w:r>
    </w:p>
    <w:p w:rsidR="00225F2D" w:rsidRDefault="00225F2D" w:rsidP="00225F2D">
      <w:pPr>
        <w:pStyle w:val="4"/>
      </w:pPr>
      <w:r>
        <w:t>表格基金通用业务表的列费用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费用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fee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表格基金通用业务表的列费用的约束名称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CKC_FEE_FUNDCOMM</w:t>
      </w:r>
    </w:p>
    <w:p w:rsidR="00225F2D" w:rsidRDefault="00225F2D" w:rsidP="00225F2D">
      <w:pPr>
        <w:pStyle w:val="4"/>
      </w:pPr>
      <w:r>
        <w:t>表格基金通用业务表的列费用的标准检验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表格基金通用业务表的列费用的服务器检验规则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列费用的扩充属性清单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表格基金通用业务表的键</w:t>
      </w:r>
      <w:r>
        <w:t>Key_1</w:t>
      </w:r>
    </w:p>
    <w:p w:rsidR="00225F2D" w:rsidRDefault="00225F2D" w:rsidP="00225F2D">
      <w:pPr>
        <w:pStyle w:val="4"/>
      </w:pPr>
      <w:r>
        <w:t>表格基金通用业务表的键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表格基金通用业务表的键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t.table_name='FundCommonBusiness2')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FundCommonBusiness2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席位表</w:t>
      </w:r>
    </w:p>
    <w:p w:rsidR="00225F2D" w:rsidRDefault="00225F2D" w:rsidP="00225F2D">
      <w:pPr>
        <w:pStyle w:val="3"/>
      </w:pPr>
      <w:r>
        <w:t>表格席位表的卡片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Seat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role='FK_STOCKBUS_STOCKBUSI_SEAT')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FK_STOCKBUS_STOCKBUSI_SEAT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table_name='Seat'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Seat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Seat   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Seat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seatCode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seatName 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brokerName           varchar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PK_SEAT primary key clustered (seatCode)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Seat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将席位</w:t>
      </w:r>
      <w:r>
        <w:rPr>
          <w:sz w:val="20"/>
          <w:szCs w:val="20"/>
        </w:rPr>
        <w:t>-</w:t>
      </w:r>
      <w:r>
        <w:rPr>
          <w:sz w:val="20"/>
          <w:szCs w:val="20"/>
        </w:rPr>
        <w:t>券商关系设置为多对一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表格席位表的列席位编号</w:t>
      </w:r>
    </w:p>
    <w:p w:rsidR="00225F2D" w:rsidRDefault="00225F2D" w:rsidP="00225F2D">
      <w:pPr>
        <w:pStyle w:val="4"/>
      </w:pPr>
      <w:r>
        <w:t>表格席位表的列席位编号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seatCode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表格席位表的列席位编号的约束名称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CKC_SEATCODE_SEAT</w:t>
      </w:r>
    </w:p>
    <w:p w:rsidR="00225F2D" w:rsidRDefault="00225F2D" w:rsidP="00225F2D">
      <w:pPr>
        <w:pStyle w:val="4"/>
      </w:pPr>
      <w:r>
        <w:t>表格席位表的列席位编号的标准检验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表格席位表的列席位编号的服务器检验规则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列席位编号的依赖清单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列席位编号的扩充属性清单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表格席位表的列席位名称</w:t>
      </w:r>
    </w:p>
    <w:p w:rsidR="00225F2D" w:rsidRDefault="00225F2D" w:rsidP="00225F2D">
      <w:pPr>
        <w:pStyle w:val="4"/>
      </w:pPr>
      <w:r>
        <w:t>表格席位表的列席位名称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seatName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表格席位表的列席位名称的约束名称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CKC_SEATNAME_SEAT</w:t>
      </w:r>
    </w:p>
    <w:p w:rsidR="00225F2D" w:rsidRDefault="00225F2D" w:rsidP="00225F2D">
      <w:pPr>
        <w:pStyle w:val="4"/>
      </w:pPr>
      <w:r>
        <w:t>表格席位表的列席位名称的标准检验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表格席位表的列席位名称的服务器检验规则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列席位名称的扩充属性清单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表格席位表的列券商名称</w:t>
      </w:r>
    </w:p>
    <w:p w:rsidR="00225F2D" w:rsidRDefault="00225F2D" w:rsidP="00225F2D">
      <w:pPr>
        <w:pStyle w:val="4"/>
      </w:pPr>
      <w:r>
        <w:t>表格席位表的列券商名称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券商名称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brokerName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表格席位表的列券商名称的约束名称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CKC_BROKERNAME_SEAT</w:t>
      </w:r>
    </w:p>
    <w:p w:rsidR="00225F2D" w:rsidRDefault="00225F2D" w:rsidP="00225F2D">
      <w:pPr>
        <w:pStyle w:val="4"/>
      </w:pPr>
      <w:r>
        <w:t>表格席位表的列券商名称的标准检验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表格席位表的列券商名称的服务器检验规则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列券商名称的扩充属性清单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表格席位表的键</w:t>
      </w:r>
      <w:r>
        <w:t>Key_1</w:t>
      </w:r>
    </w:p>
    <w:p w:rsidR="00225F2D" w:rsidRDefault="00225F2D" w:rsidP="00225F2D">
      <w:pPr>
        <w:pStyle w:val="4"/>
      </w:pPr>
      <w:r>
        <w:t>表格席位表的键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表格席位表的键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t.table_name='Seat')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Seat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seatCode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权限表</w:t>
      </w:r>
    </w:p>
    <w:p w:rsidR="00225F2D" w:rsidRDefault="00225F2D" w:rsidP="00225F2D">
      <w:pPr>
        <w:pStyle w:val="3"/>
      </w:pPr>
      <w:r>
        <w:t>表格权限表的卡片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role='FK_RIGHT_RIGHTACCO_ACCOUNTB')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FK_RIGHT_RIGHTACCO_ACCOUNTB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table_name='Right'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"Right"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"Right"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funcID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funcName 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funcRight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PK_RIGHT primary key clustered (funcID)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"Right"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各功能模块以及各项权限的定义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"Right".funcRight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八个权限的有无用二进制表示，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代表有，</w:t>
      </w:r>
      <w:r>
        <w:rPr>
          <w:sz w:val="20"/>
          <w:szCs w:val="20"/>
        </w:rPr>
        <w:t>0</w:t>
      </w:r>
      <w:r>
        <w:rPr>
          <w:sz w:val="20"/>
          <w:szCs w:val="20"/>
        </w:rPr>
        <w:t>代表无。最后把八位二进制数转为十进制来表示这一项功能的权限。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FK_RIGHT_RIGHTACCO_ACCOUNTB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表格权限表的列功能编号</w:t>
      </w:r>
    </w:p>
    <w:p w:rsidR="00225F2D" w:rsidRDefault="00225F2D" w:rsidP="00225F2D">
      <w:pPr>
        <w:pStyle w:val="4"/>
      </w:pPr>
      <w:r>
        <w:t>表格权限表的列功能编号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功能编号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funcID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CKC_FUNCID_RIGHT</w:t>
      </w:r>
    </w:p>
    <w:p w:rsidR="00225F2D" w:rsidRDefault="00225F2D" w:rsidP="00225F2D">
      <w:pPr>
        <w:pStyle w:val="4"/>
      </w:pPr>
      <w:r>
        <w:t>表格权限表的列功能编号的标准检验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列功能编号的依赖清单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列功能编号的扩充属性清单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表格权限表的列功能名称</w:t>
      </w:r>
    </w:p>
    <w:p w:rsidR="00225F2D" w:rsidRDefault="00225F2D" w:rsidP="00225F2D">
      <w:pPr>
        <w:pStyle w:val="4"/>
      </w:pPr>
      <w:r>
        <w:t>表格权限表的列功能名称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功能名称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funcName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CKC_FUNCNAME_RIGHT</w:t>
      </w:r>
    </w:p>
    <w:p w:rsidR="00225F2D" w:rsidRDefault="00225F2D" w:rsidP="00225F2D">
      <w:pPr>
        <w:pStyle w:val="4"/>
      </w:pPr>
      <w:r>
        <w:t>表格权限表的列功能名称的标准检验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列功能名称的扩充属性清单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表格权限表的列功能权限</w:t>
      </w:r>
    </w:p>
    <w:p w:rsidR="00225F2D" w:rsidRDefault="00225F2D" w:rsidP="00225F2D">
      <w:pPr>
        <w:pStyle w:val="4"/>
      </w:pPr>
      <w:r>
        <w:t>表格权限表的列功能权限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功能权限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funcRight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表格权限表的列功能权限的约束名称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CKC_FUNCRIGHT_RIGHT</w:t>
      </w:r>
    </w:p>
    <w:p w:rsidR="00225F2D" w:rsidRDefault="00225F2D" w:rsidP="00225F2D">
      <w:pPr>
        <w:pStyle w:val="4"/>
      </w:pPr>
      <w:r>
        <w:t>表格权限表的列功能权限的标准检验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表格权限表的列功能权限的服务器检验规则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列功能权限的扩充属性清单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表格权限表的列账套编号</w:t>
      </w:r>
    </w:p>
    <w:p w:rsidR="00225F2D" w:rsidRDefault="00225F2D" w:rsidP="00225F2D">
      <w:pPr>
        <w:pStyle w:val="4"/>
      </w:pPr>
      <w:r>
        <w:t>表格权限表的列账套编号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CKC_ACCOUNTBOOKID_RIGHT</w:t>
      </w:r>
    </w:p>
    <w:p w:rsidR="00225F2D" w:rsidRDefault="00225F2D" w:rsidP="00225F2D">
      <w:pPr>
        <w:pStyle w:val="4"/>
      </w:pPr>
      <w:r>
        <w:t>表格权限表的列账套编号的标准检验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表格权限表的列账套编号的服务器检验规则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表格权限表的键</w:t>
      </w:r>
      <w:r>
        <w:t>Key_1</w:t>
      </w:r>
    </w:p>
    <w:p w:rsidR="00225F2D" w:rsidRDefault="00225F2D" w:rsidP="00225F2D">
      <w:pPr>
        <w:pStyle w:val="4"/>
      </w:pPr>
      <w:r>
        <w:t>表格权限表的键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表格权限表的键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t.table_name='Right')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功能编号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funcID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用户表</w:t>
      </w:r>
    </w:p>
    <w:p w:rsidR="00225F2D" w:rsidRDefault="00225F2D" w:rsidP="00225F2D">
      <w:pPr>
        <w:pStyle w:val="3"/>
      </w:pPr>
      <w:r>
        <w:t>表格用户表的卡片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User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role='FK_ACCOUNTB_GROUPUSER_USER')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FK_ACCOUNTB_GROUPUSER_USER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table_name='User'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"User"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"User" 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"User"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userID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password             varchar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PK_USER primary key clustered (userID)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"User".status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：启用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：未启用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表格用户表的列用户编号</w:t>
      </w:r>
    </w:p>
    <w:p w:rsidR="00225F2D" w:rsidRDefault="00225F2D" w:rsidP="00225F2D">
      <w:pPr>
        <w:pStyle w:val="4"/>
      </w:pPr>
      <w:r>
        <w:t>表格用户表的列用户编号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userID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CKC_USERID_USER</w:t>
      </w:r>
    </w:p>
    <w:p w:rsidR="00225F2D" w:rsidRDefault="00225F2D" w:rsidP="00225F2D">
      <w:pPr>
        <w:pStyle w:val="4"/>
      </w:pPr>
      <w:r>
        <w:t>表格用户表的列用户编号的标准检验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列用户编号的依赖清单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列用户编号的扩充属性清单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表格用户表的列用户名称</w:t>
      </w:r>
    </w:p>
    <w:p w:rsidR="00225F2D" w:rsidRDefault="00225F2D" w:rsidP="00225F2D">
      <w:pPr>
        <w:pStyle w:val="4"/>
      </w:pPr>
      <w:r>
        <w:t>表格用户表的列用户名称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userName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CKC_USERNAME_USER</w:t>
      </w:r>
    </w:p>
    <w:p w:rsidR="00225F2D" w:rsidRDefault="00225F2D" w:rsidP="00225F2D">
      <w:pPr>
        <w:pStyle w:val="4"/>
      </w:pPr>
      <w:r>
        <w:t>表格用户表的列用户名称的标准检验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列用户名称的扩充属性清单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表格用户表的列用户密码</w:t>
      </w:r>
    </w:p>
    <w:p w:rsidR="00225F2D" w:rsidRDefault="00225F2D" w:rsidP="00225F2D">
      <w:pPr>
        <w:pStyle w:val="4"/>
      </w:pPr>
      <w:r>
        <w:t>表格用户表的列用户密码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用户密码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password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表格用户表的列用户密码的约束名称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CKC_PASSWORD_USER</w:t>
      </w:r>
    </w:p>
    <w:p w:rsidR="00225F2D" w:rsidRDefault="00225F2D" w:rsidP="00225F2D">
      <w:pPr>
        <w:pStyle w:val="4"/>
      </w:pPr>
      <w:r>
        <w:t>表格用户表的列用户密码的标准检验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表格用户表的列用户密码的服务器检验规则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列用户密码的扩充属性清单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表格用户表的列启用状态</w:t>
      </w:r>
    </w:p>
    <w:p w:rsidR="00225F2D" w:rsidRDefault="00225F2D" w:rsidP="00225F2D">
      <w:pPr>
        <w:pStyle w:val="4"/>
      </w:pPr>
      <w:r>
        <w:t>表格用户表的列启用状态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启用状态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status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表格用户表的列启用状态的约束名称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CKC_STATUS_USER</w:t>
      </w:r>
    </w:p>
    <w:p w:rsidR="00225F2D" w:rsidRDefault="00225F2D" w:rsidP="00225F2D">
      <w:pPr>
        <w:pStyle w:val="4"/>
      </w:pPr>
      <w:r>
        <w:t>表格用户表的列启用状态的标准检验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表格用户表的列启用状态的服务器检验规则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列启用状态的扩充属性清单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表格用户表的键</w:t>
      </w:r>
      <w:r>
        <w:t>Key_1</w:t>
      </w:r>
    </w:p>
    <w:p w:rsidR="00225F2D" w:rsidRDefault="00225F2D" w:rsidP="00225F2D">
      <w:pPr>
        <w:pStyle w:val="4"/>
      </w:pPr>
      <w:r>
        <w:t>表格用户表的键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表格用户表的键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t.table_name='User')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"User"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userID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科目属性表</w:t>
      </w:r>
    </w:p>
    <w:p w:rsidR="00225F2D" w:rsidRDefault="00225F2D" w:rsidP="00225F2D">
      <w:pPr>
        <w:pStyle w:val="3"/>
      </w:pPr>
      <w:r>
        <w:t>表格科目属性表的卡片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SubjectAttribute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role='FK_ACCOUNTS_ACCOUNTSU_SUBJECTA')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FK_ACCOUNTS_ACCOUNTSU_SUBJECTA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table_name='SubjectAttribute'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SubjectAttribute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SubjectAttribute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SubjectAttribute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subjectAttrCode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attributeName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PK_SUBJECTATTRIBUTE primary key clustered (subjectAttrCode)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SubjectAttribute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科目属性表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表格科目属性表的列科目属性代码</w:t>
      </w:r>
    </w:p>
    <w:p w:rsidR="00225F2D" w:rsidRDefault="00225F2D" w:rsidP="00225F2D">
      <w:pPr>
        <w:pStyle w:val="4"/>
      </w:pPr>
      <w:r>
        <w:t>表格科目属性表的列科目属性代码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subjectAttrCode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表格科目属性表的列科目属性代码的约束名称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CKC_SUBJECTATTRCODE_SUBJECTA</w:t>
      </w:r>
    </w:p>
    <w:p w:rsidR="00225F2D" w:rsidRDefault="00225F2D" w:rsidP="00225F2D">
      <w:pPr>
        <w:pStyle w:val="4"/>
      </w:pPr>
      <w:r>
        <w:t>表格科目属性表的列科目属性代码的标准检验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表格科目属性表的列科目属性代码的服务器检验规则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列科目属性代码的依赖清单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列科目属性代码的扩充属性清单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表格科目属性表的列属性名称</w:t>
      </w:r>
    </w:p>
    <w:p w:rsidR="00225F2D" w:rsidRDefault="00225F2D" w:rsidP="00225F2D">
      <w:pPr>
        <w:pStyle w:val="4"/>
      </w:pPr>
      <w:r>
        <w:t>表格科目属性表的列属性名称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属性名称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attributeName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表格科目属性表的列属性名称的约束名称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CKC_ATTRIBUTENAME_SUBJECTA</w:t>
      </w:r>
    </w:p>
    <w:p w:rsidR="00225F2D" w:rsidRDefault="00225F2D" w:rsidP="00225F2D">
      <w:pPr>
        <w:pStyle w:val="4"/>
      </w:pPr>
      <w:r>
        <w:t>表格科目属性表的列属性名称的标准检验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表格科目属性表的列属性名称的服务器检验规则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列属性名称的扩充属性清单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表格科目属性表的键</w:t>
      </w:r>
      <w:r>
        <w:t>Key_1</w:t>
      </w:r>
    </w:p>
    <w:p w:rsidR="00225F2D" w:rsidRDefault="00225F2D" w:rsidP="00225F2D">
      <w:pPr>
        <w:pStyle w:val="4"/>
      </w:pPr>
      <w:r>
        <w:t>表格科目属性表的键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表格科目属性表的键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t.table_name='SubjectAttribute')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SubjectAttribute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subjectAttrCode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股东</w:t>
      </w:r>
      <w:r>
        <w:t>_</w:t>
      </w:r>
      <w:r>
        <w:t>账套表</w:t>
      </w: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Shareholder_AccountBook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role='FK_SHAREHOL_SHAREHOLD_SHAREHOL')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FK_SHAREHOL_SHAREHOLD_SHAREHOL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table_name='Shareholder_AccountBook'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Shareholder_AccountBook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Shareholder_AccountBook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shareholder_accountBookID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shareholderCode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PK_SHAREHOLDER_ACCOUNTBOOK primary key clustered (shareholder_accountBookID)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Shareholder_AccountBook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股东账套一一对应的映射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FK_SHAREHOL_ACCOUNTBO_ACCOUNTB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FK_SHAREHOL_SHAREHOLD_SHAREHOL foreign key (shareholderCode)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Shareholder (shareholderCode)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shareholder_accountBookID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账套表的列股东</w:t>
      </w:r>
      <w:r>
        <w:t>_</w:t>
      </w:r>
      <w:r>
        <w:t>账套编号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</w:t>
      </w:r>
      <w:r>
        <w:t>_</w:t>
      </w:r>
      <w:r>
        <w:t>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shareholder_accountBookID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</w:t>
      </w:r>
      <w:r>
        <w:t>_</w:t>
      </w:r>
      <w:r>
        <w:t>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CKC_SHAREHOLDER_ACCOU_SHAREHOL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</w:t>
      </w:r>
      <w:r>
        <w:t>_</w:t>
      </w:r>
      <w:r>
        <w:t>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</w:t>
      </w:r>
      <w:r>
        <w:t>_</w:t>
      </w:r>
      <w:r>
        <w:t>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列股东</w:t>
      </w:r>
      <w:r>
        <w:t>_</w:t>
      </w:r>
      <w:r>
        <w:t>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列股东</w:t>
      </w:r>
      <w:r>
        <w:t>_</w:t>
      </w:r>
      <w:r>
        <w:t>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账套表的列股东代码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CKC_SHAREHOLDERCODE_SHAREHOL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账套表的列股东代码的服务器检验规则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列股东代码的依赖清单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列股东代码的扩充属性清单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账套表的列账套编号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CKC_ACCOUNTBOOKID_SHAREHOL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账套表的列账套编号的服务器检验规则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</w:t>
      </w:r>
      <w:r>
        <w:t>_</w:t>
      </w:r>
      <w:r>
        <w:t>账套表的键</w:t>
      </w:r>
      <w:r>
        <w:t>Key_1</w:t>
      </w: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</w:t>
      </w:r>
      <w:r>
        <w:t>_</w:t>
      </w:r>
      <w:r>
        <w:t>账套表的键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t.table_name='Shareholder_AccountBook')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shareholder_accountBookID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股东表</w:t>
      </w:r>
    </w:p>
    <w:p w:rsidR="00225F2D" w:rsidRDefault="00225F2D" w:rsidP="00225F2D">
      <w:pPr>
        <w:pStyle w:val="3"/>
      </w:pPr>
      <w:r>
        <w:t>表格股东表的卡片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role='FK_SHAREHOL_SHAREHOLD_SHAREHOL')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FK_SHAREHOL_SHAREHOLD_SHAREHOL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table_name='Shareholder'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Shareholder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Shareholder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Shareholder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shareholderCode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shareholderName      varchar                        not null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constraint CKC_SHAREHOLDERNAME_SHAREHOL check (shareholderName between '2' and '50'),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tradeMarket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PK_SHAREHOLDER primary key clustered (shareholderCode)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Shareholder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省去股东和券商的多对多关系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Shareholder.tradeMarket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：上海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：深圳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：国内银行件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：港股通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：台湾期货交易所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表格股东表的列股东代码</w:t>
      </w:r>
    </w:p>
    <w:p w:rsidR="00225F2D" w:rsidRDefault="00225F2D" w:rsidP="00225F2D">
      <w:pPr>
        <w:pStyle w:val="4"/>
      </w:pPr>
      <w:r>
        <w:t>表格股东表的列股东代码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表格股东表的列股东代码的约束名称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CKC_SHAREHOLDERCODE_SHAREHOL</w:t>
      </w:r>
    </w:p>
    <w:p w:rsidR="00225F2D" w:rsidRDefault="00225F2D" w:rsidP="00225F2D">
      <w:pPr>
        <w:pStyle w:val="4"/>
      </w:pPr>
      <w:r>
        <w:t>表格股东表的列股东代码的标准检验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表格股东表的列股东代码的服务器检验规则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列股东代码的依赖清单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列股东代码的扩充属性清单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表格股东表的列股东名称</w:t>
      </w:r>
    </w:p>
    <w:p w:rsidR="00225F2D" w:rsidRDefault="00225F2D" w:rsidP="00225F2D">
      <w:pPr>
        <w:pStyle w:val="4"/>
      </w:pPr>
      <w:r>
        <w:t>表格股东表的列股东名称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表格股东表的列股东名称的约束名称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CKC_SHAREHOLDERNAME_SHAREHOL</w:t>
      </w:r>
    </w:p>
    <w:p w:rsidR="00225F2D" w:rsidRDefault="00225F2D" w:rsidP="00225F2D">
      <w:pPr>
        <w:pStyle w:val="4"/>
      </w:pPr>
      <w:r>
        <w:t>表格股东表的列股东名称的标准检验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2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50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表格股东表的列股东名称的服务器检验规则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列股东名称的扩充属性清单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表格股东表的列交易市场</w:t>
      </w:r>
    </w:p>
    <w:p w:rsidR="00225F2D" w:rsidRDefault="00225F2D" w:rsidP="00225F2D">
      <w:pPr>
        <w:pStyle w:val="4"/>
      </w:pPr>
      <w:r>
        <w:t>表格股东表的列交易市场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tradeMarket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表格股东表的列交易市场的约束名称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CKC_TRADEMARKET_SHAREHOL</w:t>
      </w:r>
    </w:p>
    <w:p w:rsidR="00225F2D" w:rsidRDefault="00225F2D" w:rsidP="00225F2D">
      <w:pPr>
        <w:pStyle w:val="4"/>
      </w:pPr>
      <w:r>
        <w:t>表格股东表的列交易市场的标准检验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表格股东表的列交易市场的服务器检验规则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列交易市场的扩充属性清单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表格股东表的键</w:t>
      </w:r>
      <w:r>
        <w:t>Key_1</w:t>
      </w:r>
    </w:p>
    <w:p w:rsidR="00225F2D" w:rsidRDefault="00225F2D" w:rsidP="00225F2D">
      <w:pPr>
        <w:pStyle w:val="4"/>
      </w:pPr>
      <w:r>
        <w:t>表格股东表的键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表格股东表的键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t.table_name='Shareholder')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股票交易表</w:t>
      </w:r>
    </w:p>
    <w:p w:rsidR="00225F2D" w:rsidRDefault="00225F2D" w:rsidP="00225F2D">
      <w:pPr>
        <w:pStyle w:val="3"/>
      </w:pPr>
      <w:r>
        <w:t>表格股票交易表的卡片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role='FK_STOCKBUS_SHARETRAD_SHARETRA')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FK_STOCKBUS_SHARETRAD_SHARETRA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table_name='ShareTrade'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ShareTrade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ShareTrade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ShareTrade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"b/s"  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transactionPrice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brokerage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transferFee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secFee  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stampTax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poundage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commission           doubl                          null default '0',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tradingChannel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PK_SHARETRADE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ShareTrade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除了证券业务表中基本信息外的股票交易业务特有的属性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ShareTrade."b/s"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</w:t>
      </w:r>
      <w:r>
        <w:rPr>
          <w:sz w:val="20"/>
          <w:szCs w:val="20"/>
        </w:rPr>
        <w:t>b 1:s';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ShareTrade.tradingChannel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</w:t>
      </w:r>
      <w:r>
        <w:rPr>
          <w:sz w:val="20"/>
          <w:szCs w:val="20"/>
        </w:rPr>
        <w:t>普通</w:t>
      </w:r>
      <w:r>
        <w:rPr>
          <w:sz w:val="20"/>
          <w:szCs w:val="20"/>
        </w:rPr>
        <w:t>A</w:t>
      </w:r>
      <w:r>
        <w:rPr>
          <w:sz w:val="20"/>
          <w:szCs w:val="20"/>
        </w:rPr>
        <w:t>股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：大宗交易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表格股票交易表的列业务编号</w:t>
      </w:r>
    </w:p>
    <w:p w:rsidR="00225F2D" w:rsidRDefault="00225F2D" w:rsidP="00225F2D">
      <w:pPr>
        <w:pStyle w:val="4"/>
      </w:pPr>
      <w:r>
        <w:t>表格股票交易表的列业务编号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CKC_BUSINESSID_SHARETRA</w:t>
      </w:r>
    </w:p>
    <w:p w:rsidR="00225F2D" w:rsidRDefault="00225F2D" w:rsidP="00225F2D">
      <w:pPr>
        <w:pStyle w:val="4"/>
      </w:pPr>
      <w:r>
        <w:t>表格股票交易表的列业务编号的标准检验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表格股票交易表的列买卖方向</w:t>
      </w:r>
    </w:p>
    <w:p w:rsidR="00225F2D" w:rsidRDefault="00225F2D" w:rsidP="00225F2D">
      <w:pPr>
        <w:pStyle w:val="4"/>
      </w:pPr>
      <w:r>
        <w:t>表格股票交易表的列买卖方向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买卖方向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b/s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表格股票交易表的列买卖方向的约束名称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CKC_B/S_SHARETRA</w:t>
      </w:r>
    </w:p>
    <w:p w:rsidR="00225F2D" w:rsidRDefault="00225F2D" w:rsidP="00225F2D">
      <w:pPr>
        <w:pStyle w:val="4"/>
      </w:pPr>
      <w:r>
        <w:t>表格股票交易表的列买卖方向的标准检验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表格股票交易表的列买卖方向的服务器检验规则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列买卖方向的扩充属性清单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表格股票交易表的列成交价格</w:t>
      </w:r>
    </w:p>
    <w:p w:rsidR="00225F2D" w:rsidRDefault="00225F2D" w:rsidP="00225F2D">
      <w:pPr>
        <w:pStyle w:val="4"/>
      </w:pPr>
      <w:r>
        <w:t>表格股票交易表的列成交价格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成交价格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transactionPrice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表格股票交易表的列成交价格的约束名称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CKC_TRANSACTIONPRICE_SHARETRA</w:t>
      </w:r>
    </w:p>
    <w:p w:rsidR="00225F2D" w:rsidRDefault="00225F2D" w:rsidP="00225F2D">
      <w:pPr>
        <w:pStyle w:val="4"/>
      </w:pPr>
      <w:r>
        <w:t>表格股票交易表的列成交价格的标准检验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表格股票交易表的列成交价格的服务器检验规则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列成交价格的扩充属性清单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表格股票交易表的列经手费</w:t>
      </w:r>
    </w:p>
    <w:p w:rsidR="00225F2D" w:rsidRDefault="00225F2D" w:rsidP="00225F2D">
      <w:pPr>
        <w:pStyle w:val="4"/>
      </w:pPr>
      <w:r>
        <w:t>表格股票交易表的列经手费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经手费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brokerage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表格股票交易表的列经手费的约束名称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CKC_BROKERAGE_SHARETRA</w:t>
      </w:r>
    </w:p>
    <w:p w:rsidR="00225F2D" w:rsidRDefault="00225F2D" w:rsidP="00225F2D">
      <w:pPr>
        <w:pStyle w:val="4"/>
      </w:pPr>
      <w:r>
        <w:t>表格股票交易表的列经手费的标准检验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表格股票交易表的列经手费的服务器检验规则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列经手费的扩充属性清单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表格股票交易表的列过户费</w:t>
      </w:r>
    </w:p>
    <w:p w:rsidR="00225F2D" w:rsidRDefault="00225F2D" w:rsidP="00225F2D">
      <w:pPr>
        <w:pStyle w:val="4"/>
      </w:pPr>
      <w:r>
        <w:t>表格股票交易表的列过户费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过户费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transferFee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表格股票交易表的列过户费的约束名称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CKC_TRANSFERFEE_SHARETRA</w:t>
      </w:r>
    </w:p>
    <w:p w:rsidR="00225F2D" w:rsidRDefault="00225F2D" w:rsidP="00225F2D">
      <w:pPr>
        <w:pStyle w:val="4"/>
      </w:pPr>
      <w:r>
        <w:t>表格股票交易表的列过户费的标准检验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表格股票交易表的列过户费的服务器检验规则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列过户费的扩充属性清单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表格股票交易表的列证管费</w:t>
      </w:r>
    </w:p>
    <w:p w:rsidR="00225F2D" w:rsidRDefault="00225F2D" w:rsidP="00225F2D">
      <w:pPr>
        <w:pStyle w:val="4"/>
      </w:pPr>
      <w:r>
        <w:t>表格股票交易表的列证管费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证管费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secFee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表格股票交易表的列证管费的约束名称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CKC_SECFEE_SHARETRA</w:t>
      </w:r>
    </w:p>
    <w:p w:rsidR="00225F2D" w:rsidRDefault="00225F2D" w:rsidP="00225F2D">
      <w:pPr>
        <w:pStyle w:val="4"/>
      </w:pPr>
      <w:r>
        <w:t>表格股票交易表的列证管费的标准检验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表格股票交易表的列证管费的服务器检验规则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列证管费的扩充属性清单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表格股票交易表的列印花税</w:t>
      </w:r>
    </w:p>
    <w:p w:rsidR="00225F2D" w:rsidRDefault="00225F2D" w:rsidP="00225F2D">
      <w:pPr>
        <w:pStyle w:val="4"/>
      </w:pPr>
      <w:r>
        <w:t>表格股票交易表的列印花税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印花税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stampTax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表格股票交易表的列印花税的约束名称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CKC_STAMPTAX_SHARETRA</w:t>
      </w:r>
    </w:p>
    <w:p w:rsidR="00225F2D" w:rsidRDefault="00225F2D" w:rsidP="00225F2D">
      <w:pPr>
        <w:pStyle w:val="4"/>
      </w:pPr>
      <w:r>
        <w:t>表格股票交易表的列印花税的标准检验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表格股票交易表的列印花税的服务器检验规则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列印花税的扩充属性清单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表格股票交易表的列手续费</w:t>
      </w:r>
    </w:p>
    <w:p w:rsidR="00225F2D" w:rsidRDefault="00225F2D" w:rsidP="00225F2D">
      <w:pPr>
        <w:pStyle w:val="4"/>
      </w:pPr>
      <w:r>
        <w:t>表格股票交易表的列手续费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手续费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poundage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表格股票交易表的列手续费的约束名称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CKC_POUNDAGE_SHARETRA</w:t>
      </w:r>
    </w:p>
    <w:p w:rsidR="00225F2D" w:rsidRDefault="00225F2D" w:rsidP="00225F2D">
      <w:pPr>
        <w:pStyle w:val="4"/>
      </w:pPr>
      <w:r>
        <w:t>表格股票交易表的列手续费的标准检验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表格股票交易表的列手续费的服务器检验规则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列手续费的扩充属性清单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表格股票交易表的列佣金</w:t>
      </w:r>
    </w:p>
    <w:p w:rsidR="00225F2D" w:rsidRDefault="00225F2D" w:rsidP="00225F2D">
      <w:pPr>
        <w:pStyle w:val="4"/>
      </w:pPr>
      <w:r>
        <w:t>表格股票交易表的列佣金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佣金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commission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表格股票交易表的列佣金的约束名称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CKC_COMMISSION_SHARETRA</w:t>
      </w:r>
    </w:p>
    <w:p w:rsidR="00225F2D" w:rsidRDefault="00225F2D" w:rsidP="00225F2D">
      <w:pPr>
        <w:pStyle w:val="4"/>
      </w:pPr>
      <w:r>
        <w:t>表格股票交易表的列佣金的标准检验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表格股票交易表的列佣金的服务器检验规则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列佣金的扩充属性清单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表格股票交易表的列交易渠道</w:t>
      </w:r>
    </w:p>
    <w:p w:rsidR="00225F2D" w:rsidRDefault="00225F2D" w:rsidP="00225F2D">
      <w:pPr>
        <w:pStyle w:val="4"/>
      </w:pPr>
      <w:r>
        <w:t>表格股票交易表的列交易渠道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交易渠道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tradingChannel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表格股票交易表的列交易渠道的约束名称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CKC_TRADINGCHANNEL_SHARETRA</w:t>
      </w:r>
    </w:p>
    <w:p w:rsidR="00225F2D" w:rsidRDefault="00225F2D" w:rsidP="00225F2D">
      <w:pPr>
        <w:pStyle w:val="4"/>
      </w:pPr>
      <w:r>
        <w:t>表格股票交易表的列交易渠道的标准检验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表格股票交易表的列交易渠道的服务器检验规则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列交易渠道的扩充属性清单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表格股票交易表的键</w:t>
      </w:r>
      <w:r>
        <w:t>Key_1</w:t>
      </w:r>
    </w:p>
    <w:p w:rsidR="00225F2D" w:rsidRDefault="00225F2D" w:rsidP="00225F2D">
      <w:pPr>
        <w:pStyle w:val="4"/>
      </w:pPr>
      <w:r>
        <w:t>表格股票交易表的键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表格股票交易表的键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t.table_name='ShareTrade')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ShareTrade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股票表</w:t>
      </w:r>
    </w:p>
    <w:p w:rsidR="00225F2D" w:rsidRDefault="00225F2D" w:rsidP="00225F2D">
      <w:pPr>
        <w:pStyle w:val="3"/>
      </w:pPr>
      <w:r>
        <w:t>表格股票表的卡片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role='FK_STOCKBUS_STOCKSHAR_STOCK')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FK_STOCKBUS_STOCKSHAR_STOCK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table_name='Stock'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Stock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Stock      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Stock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stockCode            char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stockName  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tradingMarket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stockCategory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tradingCurrencies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totalEquity          integer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outstanding          integer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faceValue   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launchDate           date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subordinateIndus     varchar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CSIIndex             varchar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PK_STOCK primary key clustered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Stock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股票基本信息表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存股票信息字段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Stock.tradingMarket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'0:</w:t>
      </w: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：深圳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：国内银行间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：港股通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：台湾期货交易所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表格股票表的列证券代码</w:t>
      </w:r>
    </w:p>
    <w:p w:rsidR="00225F2D" w:rsidRDefault="00225F2D" w:rsidP="00225F2D">
      <w:pPr>
        <w:pStyle w:val="4"/>
      </w:pPr>
      <w:r>
        <w:t>表格股票表的列证券代码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表格股票表的列证券代码的约束名称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CKC_STOCKCODE_STOCK</w:t>
      </w:r>
    </w:p>
    <w:p w:rsidR="00225F2D" w:rsidRDefault="00225F2D" w:rsidP="00225F2D">
      <w:pPr>
        <w:pStyle w:val="4"/>
      </w:pPr>
      <w:r>
        <w:t>表格股票表的列证券代码的标准检验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表格股票表的列证券代码的服务器检验规则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列证券代码的扩充属性清单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表格股票表的列证券名称</w:t>
      </w:r>
    </w:p>
    <w:p w:rsidR="00225F2D" w:rsidRDefault="00225F2D" w:rsidP="00225F2D">
      <w:pPr>
        <w:pStyle w:val="4"/>
      </w:pPr>
      <w:r>
        <w:t>表格股票表的列证券名称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表格股票表的列证券名称的约束名称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CKC_STOCKNAME_STOCK</w:t>
      </w:r>
    </w:p>
    <w:p w:rsidR="00225F2D" w:rsidRDefault="00225F2D" w:rsidP="00225F2D">
      <w:pPr>
        <w:pStyle w:val="4"/>
      </w:pPr>
      <w:r>
        <w:t>表格股票表的列证券名称的标准检验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表格股票表的列证券名称的服务器检验规则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表格股票表的列交易市场</w:t>
      </w:r>
    </w:p>
    <w:p w:rsidR="00225F2D" w:rsidRDefault="00225F2D" w:rsidP="00225F2D">
      <w:pPr>
        <w:pStyle w:val="4"/>
      </w:pPr>
      <w:r>
        <w:t>表格股票表的列交易市场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交易市场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tradingMarket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表格股票表的列交易市场的约束名称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CKC_TRADINGMARKET_STOCK</w:t>
      </w:r>
    </w:p>
    <w:p w:rsidR="00225F2D" w:rsidRDefault="00225F2D" w:rsidP="00225F2D">
      <w:pPr>
        <w:pStyle w:val="4"/>
      </w:pPr>
      <w:r>
        <w:t>表格股票表的列交易市场的标准检验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表格股票表的列交易市场的服务器检验规则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列交易市场的扩充属性清单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表格股票表的列股票类别</w:t>
      </w:r>
    </w:p>
    <w:p w:rsidR="00225F2D" w:rsidRDefault="00225F2D" w:rsidP="00225F2D">
      <w:pPr>
        <w:pStyle w:val="4"/>
      </w:pPr>
      <w:r>
        <w:t>表格股票表的列股票类别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股票类别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表格股票表的列股票类别的约束名称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CKC_STOCKCATEGORY_STOCK</w:t>
      </w:r>
    </w:p>
    <w:p w:rsidR="00225F2D" w:rsidRDefault="00225F2D" w:rsidP="00225F2D">
      <w:pPr>
        <w:pStyle w:val="4"/>
      </w:pPr>
      <w:r>
        <w:t>表格股票表的列股票类别的标准检验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表格股票表的列股票类别的服务器检验规则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列股票类别的扩充属性清单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表格股票表的列交易币种</w:t>
      </w:r>
    </w:p>
    <w:p w:rsidR="00225F2D" w:rsidRDefault="00225F2D" w:rsidP="00225F2D">
      <w:pPr>
        <w:pStyle w:val="4"/>
      </w:pPr>
      <w:r>
        <w:t>表格股票表的列交易币种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交易币种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tradingCurrencies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表格股票表的列交易币种的约束名称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CKC_TRADINGCURRENCIES_STOCK</w:t>
      </w:r>
    </w:p>
    <w:p w:rsidR="00225F2D" w:rsidRDefault="00225F2D" w:rsidP="00225F2D">
      <w:pPr>
        <w:pStyle w:val="4"/>
      </w:pPr>
      <w:r>
        <w:t>表格股票表的列交易币种的标准检验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表格股票表的列交易币种的服务器检验规则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列交易币种的扩充属性清单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表格股票表的列总股本</w:t>
      </w:r>
    </w:p>
    <w:p w:rsidR="00225F2D" w:rsidRDefault="00225F2D" w:rsidP="00225F2D">
      <w:pPr>
        <w:pStyle w:val="4"/>
      </w:pPr>
      <w:r>
        <w:t>表格股票表的列总股本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总股本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totalEquity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integer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表格股票表的列总股本的约束名称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CKC_TOTALEQUITY_STOCK</w:t>
      </w:r>
    </w:p>
    <w:p w:rsidR="00225F2D" w:rsidRDefault="00225F2D" w:rsidP="00225F2D">
      <w:pPr>
        <w:pStyle w:val="4"/>
      </w:pPr>
      <w:r>
        <w:t>表格股票表的列总股本的标准检验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表格股票表的列总股本的服务器检验规则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列总股本的扩充属性清单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表格股票表的列流通股数</w:t>
      </w:r>
    </w:p>
    <w:p w:rsidR="00225F2D" w:rsidRDefault="00225F2D" w:rsidP="00225F2D">
      <w:pPr>
        <w:pStyle w:val="4"/>
      </w:pPr>
      <w:r>
        <w:t>表格股票表的列流通股数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流通股数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outstanding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integer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表格股票表的列流通股数的约束名称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CKC_OUTSTANDING_STOCK</w:t>
      </w:r>
    </w:p>
    <w:p w:rsidR="00225F2D" w:rsidRDefault="00225F2D" w:rsidP="00225F2D">
      <w:pPr>
        <w:pStyle w:val="4"/>
      </w:pPr>
      <w:r>
        <w:t>表格股票表的列流通股数的标准检验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表格股票表的列流通股数的服务器检验规则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列流通股数的扩充属性清单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表格股票表的列每股面值</w:t>
      </w:r>
    </w:p>
    <w:p w:rsidR="00225F2D" w:rsidRDefault="00225F2D" w:rsidP="00225F2D">
      <w:pPr>
        <w:pStyle w:val="4"/>
      </w:pPr>
      <w:r>
        <w:t>表格股票表的列每股面值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每股面值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faceValue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表格股票表的列每股面值的约束名称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CKC_FACEVALUE_STOCK</w:t>
      </w:r>
    </w:p>
    <w:p w:rsidR="00225F2D" w:rsidRDefault="00225F2D" w:rsidP="00225F2D">
      <w:pPr>
        <w:pStyle w:val="4"/>
      </w:pPr>
      <w:r>
        <w:t>表格股票表的列每股面值的标准检验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表格股票表的列每股面值的服务器检验规则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列每股面值的扩充属性清单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表格股票表的列上市日期</w:t>
      </w:r>
    </w:p>
    <w:p w:rsidR="00225F2D" w:rsidRDefault="00225F2D" w:rsidP="00225F2D">
      <w:pPr>
        <w:pStyle w:val="4"/>
      </w:pPr>
      <w:r>
        <w:t>表格股票表的列上市日期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上市日期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launchDate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表格股票表的列上市日期的约束名称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CKC_LAUNCHDATE_STOCK</w:t>
      </w:r>
    </w:p>
    <w:p w:rsidR="00225F2D" w:rsidRDefault="00225F2D" w:rsidP="00225F2D">
      <w:pPr>
        <w:pStyle w:val="4"/>
      </w:pPr>
      <w:r>
        <w:t>表格股票表的列上市日期的标准检验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表格股票表的列上市日期的服务器检验规则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列上市日期的扩充属性清单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表格股票表的列所属行业</w:t>
      </w:r>
    </w:p>
    <w:p w:rsidR="00225F2D" w:rsidRDefault="00225F2D" w:rsidP="00225F2D">
      <w:pPr>
        <w:pStyle w:val="4"/>
      </w:pPr>
      <w:r>
        <w:t>表格股票表的列所属行业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所属行业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subordinateIndus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表格股票表的列所属行业的约束名称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CKC_SUBORDINATEINDUS_STOCK</w:t>
      </w:r>
    </w:p>
    <w:p w:rsidR="00225F2D" w:rsidRDefault="00225F2D" w:rsidP="00225F2D">
      <w:pPr>
        <w:pStyle w:val="4"/>
      </w:pPr>
      <w:r>
        <w:t>表格股票表的列所属行业的标准检验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表格股票表的列所属行业的服务器检验规则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列所属行业的扩充属性清单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表格股票表的列中证协指数</w:t>
      </w:r>
    </w:p>
    <w:p w:rsidR="00225F2D" w:rsidRDefault="00225F2D" w:rsidP="00225F2D">
      <w:pPr>
        <w:pStyle w:val="4"/>
      </w:pPr>
      <w:r>
        <w:t>表格股票表的列中证协指数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中证协指数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CSIIndex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表格股票表的列中证协指数的约束名称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CKC_CSIINDEX_STOCK</w:t>
      </w:r>
    </w:p>
    <w:p w:rsidR="00225F2D" w:rsidRDefault="00225F2D" w:rsidP="00225F2D">
      <w:pPr>
        <w:pStyle w:val="4"/>
      </w:pPr>
      <w:r>
        <w:t>表格股票表的列中证协指数的标准检验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表格股票表的列中证协指数的服务器检验规则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列中证协指数的扩充属性清单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表格股票表的键</w:t>
      </w:r>
      <w:r>
        <w:t>Key_1</w:t>
      </w:r>
    </w:p>
    <w:p w:rsidR="00225F2D" w:rsidRDefault="00225F2D" w:rsidP="00225F2D">
      <w:pPr>
        <w:pStyle w:val="4"/>
      </w:pPr>
      <w:r>
        <w:t>表格股票表的键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t.table_name='Stock')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股票通用业务表</w:t>
      </w:r>
    </w:p>
    <w:p w:rsidR="00225F2D" w:rsidRDefault="00225F2D" w:rsidP="00225F2D">
      <w:pPr>
        <w:pStyle w:val="3"/>
      </w:pPr>
      <w:r>
        <w:t>表格股票通用业务表的卡片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role='FK_STOCKBUS_SHARECOMM_SHARECOM')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FK_STOCKBUS_SHARECOMM_SHARECOM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table_name='ShareCommonBusiness'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ShareCommonBusiness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ShareCommonBusiness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ShareCommonBusiness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businessPattern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PK_SHARECOMMONBUSINESS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ShareCommonBusiness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除了证券业务表中基本信息外的股票通用业务特有的属性，包括新股业务、增发配股业务、股票分红业务。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ShareCommonBusiness.businessPattern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：网上申购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：网下申购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：非公开发行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表格股票通用业务表的列业务编号</w:t>
      </w:r>
    </w:p>
    <w:p w:rsidR="00225F2D" w:rsidRDefault="00225F2D" w:rsidP="00225F2D">
      <w:pPr>
        <w:pStyle w:val="4"/>
      </w:pPr>
      <w:r>
        <w:t>表格股票通用业务表的列业务编号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表格股票通用业务表的列业务编号的约束名称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CKC_BUSINESSID_SHARECOM</w:t>
      </w:r>
    </w:p>
    <w:p w:rsidR="00225F2D" w:rsidRDefault="00225F2D" w:rsidP="00225F2D">
      <w:pPr>
        <w:pStyle w:val="4"/>
      </w:pPr>
      <w:r>
        <w:t>表格股票通用业务表的列业务编号的标准检验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表格股票通用业务表的列业务编号的服务器检验规则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表格股票通用业务表的列业务模式</w:t>
      </w:r>
    </w:p>
    <w:p w:rsidR="00225F2D" w:rsidRDefault="00225F2D" w:rsidP="00225F2D">
      <w:pPr>
        <w:pStyle w:val="4"/>
      </w:pPr>
      <w:r>
        <w:t>表格股票通用业务表的列业务模式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业务模式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businessPattern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表格股票通用业务表的列业务模式的约束名称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CKC_BUSINESSPATTERN_SHARECOM</w:t>
      </w:r>
    </w:p>
    <w:p w:rsidR="00225F2D" w:rsidRDefault="00225F2D" w:rsidP="00225F2D">
      <w:pPr>
        <w:pStyle w:val="4"/>
      </w:pPr>
      <w:r>
        <w:t>表格股票通用业务表的列业务模式的标准检验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表格股票通用业务表的列业务模式的服务器检验规则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列业务模式的扩充属性清单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表格股票通用业务表的键</w:t>
      </w:r>
      <w:r>
        <w:t>Key_1</w:t>
      </w:r>
    </w:p>
    <w:p w:rsidR="00225F2D" w:rsidRDefault="00225F2D" w:rsidP="00225F2D">
      <w:pPr>
        <w:pStyle w:val="4"/>
      </w:pPr>
      <w:r>
        <w:t>表格股票通用业务表的键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表格股票通用业务表的键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t.table_name='ShareCommonBusiness')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ShareCommonBusiness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证券业务表</w:t>
      </w:r>
    </w:p>
    <w:p w:rsidR="00225F2D" w:rsidRDefault="00225F2D" w:rsidP="00225F2D">
      <w:pPr>
        <w:pStyle w:val="3"/>
      </w:pPr>
      <w:r>
        <w:t>表格证券业务表的卡片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role='FK_STOCKBUS_BONDCOMMO_BONDCOMM')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FK_STOCKBUS_BONDCOMMO_BONDCOMM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role='FK_STOCKBUS_BONDTRADI_BONDTRAD')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FK_STOCKBUS_BONDTRADI_BONDTRAD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role='FK_STOCKBUS_FUNDCOMMO_FUNDCOMM')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FK_STOCKBUS_FUNDCOMMO_FUNDCOMM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role='FK_STOCKBUS_FUNDTRADI_FUNDTRAD')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FK_STOCKBUS_FUNDTRADI_FUNDTRAD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role='FK_STOCKBUS_SHARECOMM_SHARECOM')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FK_STOCKBUS_SHARECOMM_SHARECOM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role='FK_STOCKBUS_SHARETRAD_SHARETRA')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FK_STOCKBUS_SHARETRAD_SHARETRA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role='FK_STOCKBUS_STOCKBOND_BOND')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FK_STOCKBUS_STOCKBOND_BOND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role='FK_STOCKBUS_STOCKBUSI_SEAT')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FK_STOCKBUS_STOCKBUSI_SEAT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role='FK_STOCKBUS_STOCKFUND_FUND')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FK_STOCKBUS_STOCKFUND_FUND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role='FK_STOCKBUS_STOCKSHAR_STOCK')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FK_STOCKBUS_STOCKSHAR_STOCK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table_name='StockBusiness'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StockBusiness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StockBusiness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businessID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trusteeshipID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seatCode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number               int   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shareholder_accountBookID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businessDate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stockCode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businessCategory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money                double                         null default 0,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investType           int                            null default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PK_STOCKBUSINESS primary key clustered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StockBusiness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所有证券业务的基本信息表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StockBusiness.businessCategory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区别不同业务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：基金交易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：股票交易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：债券交易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：股票通用业务</w:t>
      </w:r>
      <w:r>
        <w:rPr>
          <w:sz w:val="20"/>
          <w:szCs w:val="20"/>
        </w:rPr>
        <w:t xml:space="preserve">  4</w:t>
      </w:r>
      <w:r>
        <w:rPr>
          <w:sz w:val="20"/>
          <w:szCs w:val="20"/>
        </w:rPr>
        <w:t>：债券通用业务</w:t>
      </w:r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>：基金通用业务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FK_STOCKBUS_BONDCOMMO_BONDCOMM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BondCommonBusiness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FK_STOCKBUS_BONDTRADI_BONDTRAD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FK_STOCKBUS_FUNDCOMMO_FUNDCOMM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FundCommonBusiness2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FK_STOCKBUS_FUNDTRADI_FUNDTRAD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FK_STOCKBUS_SHARECOMM_SHARECOM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ShareCommonBusiness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FK_STOCKBUS_SHARETRAD_SHARETRA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FK_STOCKBUS_STOCKBOND_BOND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FK_STOCKBUS_STOCKBUSI_SEAT foreign key (seatCode)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Seat (seatCode)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FK_STOCKBUS_STOCKBUSI_SHAREHOL foreign key (shareholder_accountBookID)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Shareholder_AccountBook (shareholder_accountBookID)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FK_STOCKBUS_STOCKFUND_FUND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FK_STOCKBUS_STOCKSHAR_STOCK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Stock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表格证券业务表的列业务编号</w:t>
      </w:r>
    </w:p>
    <w:p w:rsidR="00225F2D" w:rsidRDefault="00225F2D" w:rsidP="00225F2D">
      <w:pPr>
        <w:pStyle w:val="4"/>
      </w:pPr>
      <w:r>
        <w:t>表格证券业务表的列业务编号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CKC_BUSINESSID_STOCKBUS</w:t>
      </w:r>
    </w:p>
    <w:p w:rsidR="00225F2D" w:rsidRDefault="00225F2D" w:rsidP="00225F2D">
      <w:pPr>
        <w:pStyle w:val="4"/>
      </w:pPr>
      <w:r>
        <w:t>表格证券业务表的列业务编号的标准检验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列业务编号的扩充属性清单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表格证券业务表的列托管账户编号</w:t>
      </w:r>
    </w:p>
    <w:p w:rsidR="00225F2D" w:rsidRDefault="00225F2D" w:rsidP="00225F2D">
      <w:pPr>
        <w:pStyle w:val="4"/>
      </w:pPr>
      <w:r>
        <w:t>表格证券业务表的列托管账户编号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托管账户编号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trusteeshipID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表格证券业务表的列托管账户编号的约束名称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CKC_TRUSTEESHIPID_STOCKBUS</w:t>
      </w:r>
    </w:p>
    <w:p w:rsidR="00225F2D" w:rsidRDefault="00225F2D" w:rsidP="00225F2D">
      <w:pPr>
        <w:pStyle w:val="4"/>
      </w:pPr>
      <w:r>
        <w:t>表格证券业务表的列托管账户编号的标准检验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表格证券业务表的列托管账户编号的服务器检验规则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列托管账户编号的扩充属性清单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表格证券业务表的列席位编号</w:t>
      </w:r>
    </w:p>
    <w:p w:rsidR="00225F2D" w:rsidRDefault="00225F2D" w:rsidP="00225F2D">
      <w:pPr>
        <w:pStyle w:val="4"/>
      </w:pPr>
      <w:r>
        <w:t>表格证券业务表的列席位编号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seatCode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表格证券业务表的列席位编号的约束名称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CKC_SEATCODE_STOCKBUS</w:t>
      </w:r>
    </w:p>
    <w:p w:rsidR="00225F2D" w:rsidRDefault="00225F2D" w:rsidP="00225F2D">
      <w:pPr>
        <w:pStyle w:val="4"/>
      </w:pPr>
      <w:r>
        <w:t>表格证券业务表的列席位编号的标准检验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表格证券业务表的列席位编号的服务器检验规则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列席位编号的依赖清单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列席位编号的扩充属性清单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表格证券业务表的列数量</w:t>
      </w:r>
    </w:p>
    <w:p w:rsidR="00225F2D" w:rsidRDefault="00225F2D" w:rsidP="00225F2D">
      <w:pPr>
        <w:pStyle w:val="4"/>
      </w:pPr>
      <w:r>
        <w:t>表格证券业务表的列数量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数量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number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表格证券业务表的列数量的约束名称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CKC_NUMBER_STOCKBUS</w:t>
      </w:r>
    </w:p>
    <w:p w:rsidR="00225F2D" w:rsidRDefault="00225F2D" w:rsidP="00225F2D">
      <w:pPr>
        <w:pStyle w:val="4"/>
      </w:pPr>
      <w:r>
        <w:t>表格证券业务表的列数量的标准检验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表格证券业务表的列数量的服务器检验规则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列数量的扩充属性清单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表格证券业务表的列股东</w:t>
      </w:r>
      <w:r>
        <w:t>_</w:t>
      </w:r>
      <w:r>
        <w:t>账套编号</w:t>
      </w:r>
    </w:p>
    <w:p w:rsidR="00225F2D" w:rsidRDefault="00225F2D" w:rsidP="00225F2D">
      <w:pPr>
        <w:pStyle w:val="4"/>
      </w:pPr>
      <w:r>
        <w:t>表格证券业务表的列股东</w:t>
      </w:r>
      <w:r>
        <w:t>_</w:t>
      </w:r>
      <w:r>
        <w:t>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shareholder_accountBookID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表格证券业务表的列股东</w:t>
      </w:r>
      <w:r>
        <w:t>_</w:t>
      </w:r>
      <w:r>
        <w:t>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CKC_SHAREHOLDER_ACCOU_STOCKBUS</w:t>
      </w:r>
    </w:p>
    <w:p w:rsidR="00225F2D" w:rsidRDefault="00225F2D" w:rsidP="00225F2D">
      <w:pPr>
        <w:pStyle w:val="4"/>
      </w:pPr>
      <w:r>
        <w:t>表格证券业务表的列股东</w:t>
      </w:r>
      <w:r>
        <w:t>_</w:t>
      </w:r>
      <w:r>
        <w:t>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表格证券业务表的列股东</w:t>
      </w:r>
      <w:r>
        <w:t>_</w:t>
      </w:r>
      <w:r>
        <w:t>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列股东</w:t>
      </w:r>
      <w:r>
        <w:t>_</w:t>
      </w:r>
      <w:r>
        <w:t>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列股东</w:t>
      </w:r>
      <w:r>
        <w:t>_</w:t>
      </w:r>
      <w:r>
        <w:t>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表格证券业务表的列业务日期</w:t>
      </w:r>
    </w:p>
    <w:p w:rsidR="00225F2D" w:rsidRDefault="00225F2D" w:rsidP="00225F2D">
      <w:pPr>
        <w:pStyle w:val="4"/>
      </w:pPr>
      <w:r>
        <w:t>表格证券业务表的列业务日期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CKC_BUSINESSDATE_STOCKBUS</w:t>
      </w:r>
    </w:p>
    <w:p w:rsidR="00225F2D" w:rsidRDefault="00225F2D" w:rsidP="00225F2D">
      <w:pPr>
        <w:pStyle w:val="4"/>
      </w:pPr>
      <w:r>
        <w:t>表格证券业务表的列业务日期的标准检验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表格证券业务表的列证券代码</w:t>
      </w:r>
    </w:p>
    <w:p w:rsidR="00225F2D" w:rsidRDefault="00225F2D" w:rsidP="00225F2D">
      <w:pPr>
        <w:pStyle w:val="4"/>
      </w:pPr>
      <w:r>
        <w:t>表格证券业务表的列证券代码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表格证券业务表的列证券代码的约束名称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CKC_STOCKCODE_STOCKBUS</w:t>
      </w:r>
    </w:p>
    <w:p w:rsidR="00225F2D" w:rsidRDefault="00225F2D" w:rsidP="00225F2D">
      <w:pPr>
        <w:pStyle w:val="4"/>
      </w:pPr>
      <w:r>
        <w:t>表格证券业务表的列证券代码的标准检验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表格证券业务表的列证券代码的服务器检验规则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列证券代码的依赖清单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列证券代码的扩充属性清单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表格证券业务表的列业务类型</w:t>
      </w:r>
    </w:p>
    <w:p w:rsidR="00225F2D" w:rsidRDefault="00225F2D" w:rsidP="00225F2D">
      <w:pPr>
        <w:pStyle w:val="4"/>
      </w:pPr>
      <w:r>
        <w:t>表格证券业务表的列业务类型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业务类型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表格证券业务表的列业务类型的约束名称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CKC_BUSINESSCATEGORY_STOCKBUS</w:t>
      </w:r>
    </w:p>
    <w:p w:rsidR="00225F2D" w:rsidRDefault="00225F2D" w:rsidP="00225F2D">
      <w:pPr>
        <w:pStyle w:val="4"/>
      </w:pPr>
      <w:r>
        <w:t>表格证券业务表的列业务类型的标准检验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表格证券业务表的列业务类型的服务器检验规则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列业务类型的扩充属性清单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表格证券业务表的列金额</w:t>
      </w:r>
    </w:p>
    <w:p w:rsidR="00225F2D" w:rsidRDefault="00225F2D" w:rsidP="00225F2D">
      <w:pPr>
        <w:pStyle w:val="4"/>
      </w:pPr>
      <w:r>
        <w:t>表格证券业务表的列金额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金额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money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表格证券业务表的列金额的约束名称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CKC_MONEY_STOCKBUS</w:t>
      </w:r>
    </w:p>
    <w:p w:rsidR="00225F2D" w:rsidRDefault="00225F2D" w:rsidP="00225F2D">
      <w:pPr>
        <w:pStyle w:val="4"/>
      </w:pPr>
      <w:r>
        <w:t>表格证券业务表的列金额的标准检验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0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表格证券业务表的列金额的服务器检验规则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列金额的扩充属性清单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表格证券业务表的列投资类型</w:t>
      </w:r>
    </w:p>
    <w:p w:rsidR="00225F2D" w:rsidRDefault="00225F2D" w:rsidP="00225F2D">
      <w:pPr>
        <w:pStyle w:val="4"/>
      </w:pPr>
      <w:r>
        <w:t>表格证券业务表的列投资类型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投资类型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investType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表格证券业务表的列投资类型的约束名称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CKC_INVESTTYPE_STOCKBUS</w:t>
      </w:r>
    </w:p>
    <w:p w:rsidR="00225F2D" w:rsidRDefault="00225F2D" w:rsidP="00225F2D">
      <w:pPr>
        <w:pStyle w:val="4"/>
      </w:pPr>
      <w:r>
        <w:t>表格证券业务表的列投资类型的标准检验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null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表格证券业务表的列投资类型的服务器检验规则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列投资类型的扩充属性清单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表格证券业务表的键</w:t>
      </w:r>
      <w:r>
        <w:t>Key_1</w:t>
      </w:r>
    </w:p>
    <w:p w:rsidR="00225F2D" w:rsidRDefault="00225F2D" w:rsidP="00225F2D">
      <w:pPr>
        <w:pStyle w:val="4"/>
      </w:pPr>
      <w:r>
        <w:t>表格证券业务表的键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表格证券业务表的键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t.table_name='StockBusiness')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businessID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账套组表</w:t>
      </w:r>
    </w:p>
    <w:p w:rsidR="00225F2D" w:rsidRDefault="00225F2D" w:rsidP="00225F2D">
      <w:pPr>
        <w:pStyle w:val="3"/>
      </w:pPr>
      <w:r>
        <w:t>表格账套组表的卡片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AccountBookGroup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role='FK_ACCOUNTB_GROUPUSER_USER')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FK_ACCOUNTB_GROUPUSER_USER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table_name='AccountBookGroup'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AccountBookGroup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AccountBookGroup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groupID      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accountBookGroupName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userID              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PK_ACCOUNTBOOKGROUP primary key clustered (groupID)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AccountBookGroup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账套组表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AccountBookGroup.userID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空值代表公共账套组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FK_ACCOUNTB_ACCOUNTBO_ACCOUNTB foreign key (groupID)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FK_ACCOUNTB_GROUPUSER_USER foreign key (userID)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"User" (userID)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表格账套组表的输出参考清单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外键列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表格账套组表的列账套组编号</w:t>
      </w:r>
    </w:p>
    <w:p w:rsidR="00225F2D" w:rsidRDefault="00225F2D" w:rsidP="00225F2D">
      <w:pPr>
        <w:pStyle w:val="4"/>
      </w:pPr>
      <w:r>
        <w:t>表格账套组表的列账套组编号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表格账套组表的列账套组编号的约束名称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CKC_GROUPID_ACCOUNTB</w:t>
      </w:r>
    </w:p>
    <w:p w:rsidR="00225F2D" w:rsidRDefault="00225F2D" w:rsidP="00225F2D">
      <w:pPr>
        <w:pStyle w:val="4"/>
      </w:pPr>
      <w:r>
        <w:t>表格账套组表的列账套组编号的标准检验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表格账套组表的列账套组编号的服务器检验规则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列账套组编号的依赖清单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列账套组编号的扩充属性清单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表格账套组表的列账套组名称</w:t>
      </w:r>
    </w:p>
    <w:p w:rsidR="00225F2D" w:rsidRDefault="00225F2D" w:rsidP="00225F2D">
      <w:pPr>
        <w:pStyle w:val="4"/>
      </w:pPr>
      <w:r>
        <w:t>表格账套组表的列账套组名称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accountBookGroupName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表格账套组表的列账套组名称的约束名称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CKC_ACCOUNTBOOKGROUPN_ACCOUNTB</w:t>
      </w:r>
    </w:p>
    <w:p w:rsidR="00225F2D" w:rsidRDefault="00225F2D" w:rsidP="00225F2D">
      <w:pPr>
        <w:pStyle w:val="4"/>
      </w:pPr>
      <w:r>
        <w:t>表格账套组表的列账套组名称的标准检验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表格账套组表的列账套组名称的服务器检验规则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列账套组名称的扩充属性清单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表格账套组表的列用户编号</w:t>
      </w:r>
    </w:p>
    <w:p w:rsidR="00225F2D" w:rsidRDefault="00225F2D" w:rsidP="00225F2D">
      <w:pPr>
        <w:pStyle w:val="4"/>
      </w:pPr>
      <w:r>
        <w:t>表格账套组表的列用户编号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userID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表格账套组表的列用户编号的约束名称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CKC_USERID_ACCOUNTB</w:t>
      </w:r>
    </w:p>
    <w:p w:rsidR="00225F2D" w:rsidRDefault="00225F2D" w:rsidP="00225F2D">
      <w:pPr>
        <w:pStyle w:val="4"/>
      </w:pPr>
      <w:r>
        <w:t>表格账套组表的列用户编号的标准检验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表格账套组表的列用户编号的服务器检验规则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列用户编号的依赖清单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列用户编号的扩充属性清单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表格账套组表的键</w:t>
      </w:r>
      <w:r>
        <w:t>Key_1</w:t>
      </w:r>
    </w:p>
    <w:p w:rsidR="00225F2D" w:rsidRDefault="00225F2D" w:rsidP="00225F2D">
      <w:pPr>
        <w:pStyle w:val="4"/>
      </w:pPr>
      <w:r>
        <w:t>表格账套组表的键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表格账套组表的键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t.table_name='AccountBookGroup')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账套表</w:t>
      </w:r>
    </w:p>
    <w:p w:rsidR="00225F2D" w:rsidRDefault="00225F2D" w:rsidP="00225F2D">
      <w:pPr>
        <w:pStyle w:val="3"/>
      </w:pPr>
      <w:r>
        <w:t>表格账套表的卡片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数据库管理系统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role='FK_RIGHT_RIGHTACCO_ACCOUNTB')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FK_RIGHT_RIGHTACCO_ACCOUNTB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sys.systable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 table_name='AccountBook'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and table_type in ('BASE', 'GBL TEMP')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drop table 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 Table: AccountBook                                           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create table AccountBook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accountBookID  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accountName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accountCategory      int 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accountBookGroupName int 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productCode          varchar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productCategory      char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initialShare         double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startDate            date                           not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endDate              date                           null,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PK_ACCOUNTBOOK primary key clustered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table AccountBook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</w:t>
      </w:r>
      <w:r>
        <w:rPr>
          <w:sz w:val="20"/>
          <w:szCs w:val="20"/>
        </w:rPr>
        <w:t>账套表</w:t>
      </w:r>
      <w:r>
        <w:rPr>
          <w:sz w:val="20"/>
          <w:szCs w:val="20"/>
        </w:rPr>
        <w:t xml:space="preserve"> 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comment on column AccountBook.accountCategory is 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'0</w:t>
      </w:r>
      <w:r>
        <w:rPr>
          <w:sz w:val="20"/>
          <w:szCs w:val="20"/>
        </w:rPr>
        <w:t>：全部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：公共级</w:t>
      </w:r>
      <w:r>
        <w:rPr>
          <w:sz w:val="20"/>
          <w:szCs w:val="20"/>
        </w:rPr>
        <w:t xml:space="preserve">  2</w:t>
      </w:r>
      <w:r>
        <w:rPr>
          <w:sz w:val="20"/>
          <w:szCs w:val="20"/>
        </w:rPr>
        <w:t>：账套级</w:t>
      </w:r>
      <w:r>
        <w:rPr>
          <w:sz w:val="20"/>
          <w:szCs w:val="20"/>
        </w:rPr>
        <w:t xml:space="preserve">  3</w:t>
      </w:r>
      <w:r>
        <w:rPr>
          <w:sz w:val="20"/>
          <w:szCs w:val="20"/>
        </w:rPr>
        <w:t>：统计账套级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>：公共</w:t>
      </w:r>
      <w:r>
        <w:rPr>
          <w:sz w:val="20"/>
          <w:szCs w:val="20"/>
        </w:rPr>
        <w:t>+</w:t>
      </w:r>
      <w:r>
        <w:rPr>
          <w:sz w:val="20"/>
          <w:szCs w:val="20"/>
        </w:rPr>
        <w:t>账套级</w:t>
      </w:r>
      <w:r>
        <w:rPr>
          <w:sz w:val="20"/>
          <w:szCs w:val="20"/>
        </w:rPr>
        <w:t>';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表格账套表的进入参考清单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DbspaceIn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Encrypted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PctFree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(Integer)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TemporaryTable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表格账套表的列账套编号</w:t>
      </w:r>
    </w:p>
    <w:p w:rsidR="00225F2D" w:rsidRDefault="00225F2D" w:rsidP="00225F2D">
      <w:pPr>
        <w:pStyle w:val="4"/>
      </w:pPr>
      <w:r>
        <w:t>表格账套表的列账套编号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CKC_ACCOUNTBOOKID_ACCOUNTB</w:t>
      </w:r>
    </w:p>
    <w:p w:rsidR="00225F2D" w:rsidRDefault="00225F2D" w:rsidP="00225F2D">
      <w:pPr>
        <w:pStyle w:val="4"/>
      </w:pPr>
      <w:r>
        <w:t>表格账套表的列账套编号的标准检验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列账套编号的依赖清单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&lt;Unknown&gt;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 Join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列账套编号的扩充属性清单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表格账套表的列账套名称</w:t>
      </w:r>
    </w:p>
    <w:p w:rsidR="00225F2D" w:rsidRDefault="00225F2D" w:rsidP="00225F2D">
      <w:pPr>
        <w:pStyle w:val="4"/>
      </w:pPr>
      <w:r>
        <w:t>表格账套表的列账套名称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表格账套表的列账套名称的约束名称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CKC_ACCOUNTNAME_ACCOUNTB</w:t>
      </w:r>
    </w:p>
    <w:p w:rsidR="00225F2D" w:rsidRDefault="00225F2D" w:rsidP="00225F2D">
      <w:pPr>
        <w:pStyle w:val="4"/>
      </w:pPr>
      <w:r>
        <w:t>表格账套表的列账套名称的标准检验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表格账套表的列账套名称的服务器检验规则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列账套名称的扩充属性清单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表格账套表的列账套类别</w:t>
      </w:r>
    </w:p>
    <w:p w:rsidR="00225F2D" w:rsidRDefault="00225F2D" w:rsidP="00225F2D">
      <w:pPr>
        <w:pStyle w:val="4"/>
      </w:pPr>
      <w:r>
        <w:t>表格账套表的列账套类别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账套类别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表格账套表的列账套类别的约束名称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CKC_ACCOUNTCATEGORY_ACCOUNTB</w:t>
      </w:r>
    </w:p>
    <w:p w:rsidR="00225F2D" w:rsidRDefault="00225F2D" w:rsidP="00225F2D">
      <w:pPr>
        <w:pStyle w:val="4"/>
      </w:pPr>
      <w:r>
        <w:t>表格账套表的列账套类别的标准检验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表格账套表的列账套类别的服务器检验规则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列账套类别的扩充属性清单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表格账套表的列账套组编号</w:t>
      </w:r>
    </w:p>
    <w:p w:rsidR="00225F2D" w:rsidRDefault="00225F2D" w:rsidP="00225F2D">
      <w:pPr>
        <w:pStyle w:val="4"/>
      </w:pPr>
      <w:r>
        <w:t>表格账套表的列账套组编号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账套组编号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accountBookGroupName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int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表格账套表的列账套组编号的约束名称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CKC_ACCOUNTBOOKGROUPN_ACCOUNTB</w:t>
      </w:r>
    </w:p>
    <w:p w:rsidR="00225F2D" w:rsidRDefault="00225F2D" w:rsidP="00225F2D">
      <w:pPr>
        <w:pStyle w:val="4"/>
      </w:pPr>
      <w:r>
        <w:t>表格账套表的列账套组编号的标准检验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表格账套表的列账套组编号的服务器检验规则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列账套组编号的扩充属性清单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表格账套表的列产品代码</w:t>
      </w:r>
    </w:p>
    <w:p w:rsidR="00225F2D" w:rsidRDefault="00225F2D" w:rsidP="00225F2D">
      <w:pPr>
        <w:pStyle w:val="4"/>
      </w:pPr>
      <w:r>
        <w:t>表格账套表的列产品代码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产品代码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productCode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varchar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表格账套表的列产品代码的约束名称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CKC_PRODUCTCODE_ACCOUNTB</w:t>
      </w:r>
    </w:p>
    <w:p w:rsidR="00225F2D" w:rsidRDefault="00225F2D" w:rsidP="00225F2D">
      <w:pPr>
        <w:pStyle w:val="4"/>
      </w:pPr>
      <w:r>
        <w:t>表格账套表的列产品代码的标准检验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表格账套表的列产品代码的服务器检验规则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列产品代码的扩充属性清单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表格账套表的列产品类型</w:t>
      </w:r>
    </w:p>
    <w:p w:rsidR="00225F2D" w:rsidRDefault="00225F2D" w:rsidP="00225F2D">
      <w:pPr>
        <w:pStyle w:val="4"/>
      </w:pPr>
      <w:r>
        <w:t>表格账套表的列产品类型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产品类型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productCategory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char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表格账套表的列产品类型的约束名称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CKC_PRODUCTCATEGORY_ACCOUNTB</w:t>
      </w:r>
    </w:p>
    <w:p w:rsidR="00225F2D" w:rsidRDefault="00225F2D" w:rsidP="00225F2D">
      <w:pPr>
        <w:pStyle w:val="4"/>
      </w:pPr>
      <w:r>
        <w:t>表格账套表的列产品类型的标准检验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表格账套表的列产品类型的服务器检验规则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列产品类型的扩充属性清单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表格账套表的列初始份额</w:t>
      </w:r>
    </w:p>
    <w:p w:rsidR="00225F2D" w:rsidRDefault="00225F2D" w:rsidP="00225F2D">
      <w:pPr>
        <w:pStyle w:val="4"/>
      </w:pPr>
      <w:r>
        <w:t>表格账套表的列初始份额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初始份额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initialShare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double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表格账套表的列初始份额的约束名称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CKC_INITIALSHARE_ACCOUNTB</w:t>
      </w:r>
    </w:p>
    <w:p w:rsidR="00225F2D" w:rsidRDefault="00225F2D" w:rsidP="00225F2D">
      <w:pPr>
        <w:pStyle w:val="4"/>
      </w:pPr>
      <w:r>
        <w:t>表格账套表的列初始份额的标准检验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表格账套表的列初始份额的服务器检验规则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列初始份额的扩充属性清单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表格账套表的列创建日期</w:t>
      </w:r>
    </w:p>
    <w:p w:rsidR="00225F2D" w:rsidRDefault="00225F2D" w:rsidP="00225F2D">
      <w:pPr>
        <w:pStyle w:val="4"/>
      </w:pPr>
      <w:r>
        <w:t>表格账套表的列创建日期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创建日期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startDate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表格账套表的列创建日期的约束名称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CKC_STARTDATE_ACCOUNTB</w:t>
      </w:r>
    </w:p>
    <w:p w:rsidR="00225F2D" w:rsidRDefault="00225F2D" w:rsidP="00225F2D">
      <w:pPr>
        <w:pStyle w:val="4"/>
      </w:pPr>
      <w:r>
        <w:t>表格账套表的列创建日期的标准检验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表格账套表的列创建日期的服务器检验规则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列创建日期的扩充属性清单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表格账套表的列结束日期</w:t>
      </w:r>
    </w:p>
    <w:p w:rsidR="00225F2D" w:rsidRDefault="00225F2D" w:rsidP="00225F2D">
      <w:pPr>
        <w:pStyle w:val="4"/>
      </w:pPr>
      <w:r>
        <w:t>表格账套表的列结束日期</w:t>
      </w:r>
      <w:r>
        <w:t xml:space="preserve"> 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结束日期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endDate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数据类型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date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强制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表格账套表的列结束日期的约束名称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CKC_ENDDATE_ACCOUNTB</w:t>
      </w:r>
    </w:p>
    <w:p w:rsidR="00225F2D" w:rsidRDefault="00225F2D" w:rsidP="00225F2D">
      <w:pPr>
        <w:pStyle w:val="4"/>
      </w:pPr>
      <w:r>
        <w:t>表格账套表的列结束日期的标准检验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最小值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最大值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默认值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格式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大写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小写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不可修改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值清单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/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表格账套表的列结束日期的服务器检验规则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:rsidR="00225F2D" w:rsidRDefault="00225F2D" w:rsidP="00225F2D">
      <w:pPr>
        <w:pStyle w:val="4"/>
      </w:pPr>
      <w:r>
        <w:t>列结束日期的扩充属性清单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值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目标名称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Compressed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Oracle 11g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主要的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TRUE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表格账套表的键</w:t>
      </w:r>
      <w:r>
        <w:t>Key_1</w:t>
      </w:r>
    </w:p>
    <w:p w:rsidR="00225F2D" w:rsidRDefault="00225F2D" w:rsidP="00225F2D">
      <w:pPr>
        <w:pStyle w:val="4"/>
      </w:pPr>
      <w:r>
        <w:t>表格账套表的键</w:t>
      </w:r>
      <w:r>
        <w:t>Key_1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Key_1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表格账套表的键</w:t>
      </w:r>
      <w:r>
        <w:t>Key_1</w:t>
      </w:r>
      <w:r>
        <w:t>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select 1 from sys.sysconstraint 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join sys.systab t on (t.object_id = k.table_object_id and t.table_name='AccountBook')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where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k.constraint_type = 'P'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delete primary key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4"/>
      </w:pPr>
      <w:r>
        <w:t>键</w:t>
      </w:r>
      <w:r>
        <w:t>Key_1</w:t>
      </w:r>
      <w:r>
        <w:t>的依赖清单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名称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类名称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Reference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E24D04" w:rsidRPr="00E24D04" w:rsidRDefault="00E24D04" w:rsidP="00E24D04">
      <w:pPr>
        <w:rPr>
          <w:rFonts w:hint="eastAsia"/>
        </w:rPr>
      </w:pPr>
    </w:p>
    <w:p w:rsidR="00225F2D" w:rsidRPr="00225F2D" w:rsidRDefault="00225F2D" w:rsidP="00225F2D">
      <w:pPr>
        <w:rPr>
          <w:rFonts w:hint="eastAsia"/>
        </w:rPr>
      </w:pPr>
    </w:p>
    <w:p w:rsidR="00225F2D" w:rsidRDefault="00225F2D" w:rsidP="00225F2D">
      <w:pPr>
        <w:pStyle w:val="1"/>
      </w:pPr>
      <w:r>
        <w:rPr>
          <w:rFonts w:hint="eastAsia"/>
        </w:rPr>
        <w:t>引用</w:t>
      </w: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会计科目凭证</w:t>
      </w:r>
      <w:r>
        <w:rPr>
          <w:rFonts w:hint="eastAsia"/>
        </w:rPr>
        <w:t>编号</w:t>
      </w:r>
      <w:r>
        <w:t>外键</w:t>
      </w:r>
    </w:p>
    <w:p w:rsidR="00225F2D" w:rsidRDefault="00225F2D" w:rsidP="00225F2D">
      <w:pPr>
        <w:pStyle w:val="3"/>
      </w:pPr>
      <w:r>
        <w:t>参考会计科目凭证</w:t>
      </w:r>
      <w:r>
        <w:rPr>
          <w:rFonts w:hint="eastAsia"/>
        </w:rPr>
        <w:t>编号</w:t>
      </w:r>
      <w:r>
        <w:t>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会计科目凭证</w:t>
            </w:r>
            <w:r>
              <w:rPr>
                <w:rFonts w:hint="eastAsia"/>
              </w:rPr>
              <w:t>编号</w:t>
            </w:r>
            <w:r>
              <w:t>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AccountSubjectCertificationIdFK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参考会计科目凭证</w:t>
      </w:r>
      <w:r>
        <w:rPr>
          <w:rFonts w:hint="eastAsia"/>
        </w:rPr>
        <w:t>编号</w:t>
      </w:r>
      <w:r>
        <w:t>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role='FK_CERTIFIC_ACCOUNTSU_ACCOUNTS')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FK_CERTIFIC_ACCOUNTSU_ACCOUNTS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FK_CERTIFIC_ACCOUNTSU_ACCOUNTS foreign key (tableID)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AccountSubject (subjectCode)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参考会计科目凭证</w:t>
      </w:r>
      <w:r>
        <w:rPr>
          <w:rFonts w:hint="eastAsia"/>
        </w:rPr>
        <w:t>编号</w:t>
      </w:r>
      <w:r>
        <w:t>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会计科目表科目代码外键</w:t>
      </w:r>
    </w:p>
    <w:p w:rsidR="00225F2D" w:rsidRDefault="00225F2D" w:rsidP="00225F2D">
      <w:pPr>
        <w:pStyle w:val="3"/>
      </w:pPr>
      <w:r>
        <w:t>参考会计科目表科目代码外键的卡片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会计科目表科目代码外键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AccountSubjectCodeFK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会计科目表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参考会计科目表科目代码外键的代码预览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role='FK_ACCOUNTS_ACCOUNTSU_SUBJECTA')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FK_ACCOUNTS_ACCOUNTSU_SUBJECTA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AccountSubject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FK_ACCOUNTS_ACCOUNTSU_SUBJECTA foreign key (subjectAttrCode)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SubjectAttribute (subjectAttrCode)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参考会计科目表科目代码外键的连接清单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科目属性代码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债券交易编号外键</w:t>
      </w:r>
    </w:p>
    <w:p w:rsidR="00225F2D" w:rsidRDefault="00225F2D" w:rsidP="00225F2D">
      <w:pPr>
        <w:pStyle w:val="3"/>
      </w:pPr>
      <w:r>
        <w:t>参考债券交易编号外键的卡片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BondTradingIDFK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参考债券交易编号外键的代码预览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role='FK_STOCKBUS_BONDTRADI_BONDTRAD')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FK_STOCKBUS_BONDTRADI_BONDTRAD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FK_STOCKBUS_BONDTRADI_BONDTRAD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参考债券交易编号外键的连接清单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债券通用业务编号外键</w:t>
      </w:r>
    </w:p>
    <w:p w:rsidR="00225F2D" w:rsidRDefault="00225F2D" w:rsidP="00225F2D">
      <w:pPr>
        <w:pStyle w:val="3"/>
      </w:pPr>
      <w:r>
        <w:t>参考债券通用业务编号外键的卡片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BondCommonBusinessIDFK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参考债券通用业务编号外键的代码预览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role='FK_STOCKBUS_BONDCOMMO_BONDCOMM')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FK_STOCKBUS_BONDCOMMO_BONDCOMM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FK_STOCKBUS_BONDCOMMO_BONDCOMM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BondCommonBusiness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参考债券通用业务编号外键的连接清单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凭证类别编号外键</w:t>
      </w:r>
    </w:p>
    <w:p w:rsidR="00225F2D" w:rsidRDefault="00225F2D" w:rsidP="00225F2D">
      <w:pPr>
        <w:pStyle w:val="3"/>
      </w:pPr>
      <w:r>
        <w:t>参考凭证类别编号外键的卡片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certificateCategoryIDFK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参考凭证类别编号外键的代码预览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role='FK_CERTIFIC_CERTIFICA_CERTIFIC')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FK_CERTIFIC_CERTIFICA_CERTIFIC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FK_CERTIFIC_CERTIFICA_CERTIFIC foreign key (id)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certificateCategory (id)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参考凭证类别编号外键的连接清单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凭证类别编号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凭证表账套编号外键</w:t>
      </w:r>
    </w:p>
    <w:p w:rsidR="00225F2D" w:rsidRDefault="00225F2D" w:rsidP="00225F2D">
      <w:pPr>
        <w:pStyle w:val="3"/>
      </w:pPr>
      <w:r>
        <w:t>参考凭证表账套编号外键的卡片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凭证表账套编号外键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CertificateAccountBookIDFK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凭证表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参考凭证表账套编号外键的代码预览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role='FK_CERTIFIC_CERTIFICA_ACCOUNTB')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FK_CERTIFIC_CERTIFICA_ACCOUNTB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Certificate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FK_CERTIFIC_CERTIFICA_ACCOUNTB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参考凭证表账套编号外键的连接清单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基金交易编号外键</w:t>
      </w:r>
    </w:p>
    <w:p w:rsidR="00225F2D" w:rsidRDefault="00225F2D" w:rsidP="00225F2D">
      <w:pPr>
        <w:pStyle w:val="3"/>
      </w:pPr>
      <w:r>
        <w:t>参考基金交易编号外键的属性清单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FundTradingIDFK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参考基金交易编号外键的代码预览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role='FK_STOCKBUS_FUNDTRADI_FUNDTRAD')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FK_STOCKBUS_FUNDTRADI_FUNDTRAD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FK_STOCKBUS_FUNDTRADI_FUNDTRAD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参考基金交易编号外键的连接清单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基金通用业务编号外键</w:t>
      </w:r>
    </w:p>
    <w:p w:rsidR="00225F2D" w:rsidRDefault="00225F2D" w:rsidP="00225F2D">
      <w:pPr>
        <w:pStyle w:val="3"/>
      </w:pPr>
      <w:r>
        <w:t>参考基金通用业务编号外键的属性清单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FundCommonBusinessIDFK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参考基金通用业务编号外键的代码预览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role='FK_STOCKBUS_FUNDCOMMO_FUNDCOMM')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FK_STOCKBUS_FUNDCOMMO_FUNDCOMM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FK_STOCKBUS_FUNDCOMMO_FUNDCOMM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FundCommonBusiness2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参考基金通用业务编号外键的连接清单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权限表账套编号外键</w:t>
      </w:r>
    </w:p>
    <w:p w:rsidR="00225F2D" w:rsidRDefault="00225F2D" w:rsidP="00225F2D">
      <w:pPr>
        <w:pStyle w:val="3"/>
      </w:pPr>
      <w:r>
        <w:t>参考权限表账套编号外键的属性清单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权限表账套编号外键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RightAccountBookIDFK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权限表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参考权限表账套编号外键的代码预览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role='FK_RIGHT_RIGHTACCO_ACCOUNTB')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FK_RIGHT_RIGHTACCO_ACCOUNTB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"Right"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FK_RIGHT_RIGHTACCO_ACCOUNTB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参考权限表账套编号外键的连接清单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股东代码外键</w:t>
      </w:r>
    </w:p>
    <w:p w:rsidR="00225F2D" w:rsidRDefault="00225F2D" w:rsidP="00225F2D">
      <w:pPr>
        <w:pStyle w:val="3"/>
      </w:pPr>
      <w:r>
        <w:t>参考股东代码外键的属性清单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ShareholderCodeFK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参考股东代码外键的代码预览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role='FK_SHAREHOL_SHAREHOLD_SHAREHOL')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FK_SHAREHOL_SHAREHOLD_SHAREHOL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FK_SHAREHOL_SHAREHOLD_SHAREHOL foreign key (shareholderCode)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Shareholder (shareholderCode)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参考股东代码外键的连接清单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股票交易编号外键</w:t>
      </w:r>
    </w:p>
    <w:p w:rsidR="00225F2D" w:rsidRDefault="00225F2D" w:rsidP="00225F2D">
      <w:pPr>
        <w:pStyle w:val="3"/>
      </w:pPr>
      <w:r>
        <w:t>参考股票交易编号外键的属性清单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ShareTradingIDFK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股票交易表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参考股票交易编号外键的代码预览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role='FK_STOCKBUS_SHARETRAD_SHARETRA')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FK_STOCKBUS_SHARETRAD_SHARETRA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FK_STOCKBUS_SHARETRAD_SHARETRA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ShareTrade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参考股票交易编号外键的连接清单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股票通用业务编号外键</w:t>
      </w:r>
    </w:p>
    <w:p w:rsidR="00225F2D" w:rsidRDefault="00225F2D" w:rsidP="00225F2D">
      <w:pPr>
        <w:pStyle w:val="3"/>
      </w:pPr>
      <w:r>
        <w:t>参考股票通用业务编号外键的属性清单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ShareCommonBusinessIDFK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股票通用业务表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参考股票通用业务编号外键的代码预览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role='FK_STOCKBUS_SHARECOMM_SHARECOM')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FK_STOCKBUS_SHARECOMM_SHARECOM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FK_STOCKBUS_SHARECOMM_SHARECOM foreign key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ShareCommonBusiness (businessID)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参考股票通用业务编号外键的连接清单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业务编号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证券业务席位编号外键</w:t>
      </w:r>
    </w:p>
    <w:p w:rsidR="00225F2D" w:rsidRDefault="00225F2D" w:rsidP="00225F2D">
      <w:pPr>
        <w:pStyle w:val="3"/>
      </w:pPr>
      <w:r>
        <w:t>参考证券业务席位编号外键的属性清单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证券业务席位编号外键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StockBusinessSeatCodeFK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参考证券业务席位编号外键的代码预览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role='FK_STOCKBUS_STOCKBUSI_SEAT')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FK_STOCKBUS_STOCKBUSI_SEAT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FK_STOCKBUS_STOCKBUSI_SEAT foreign key (seatCode)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Seat (seatCode)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参考证券业务席位编号外键的连接清单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席位编号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证券业务表股东</w:t>
      </w:r>
      <w:r>
        <w:t>_</w:t>
      </w:r>
      <w:r>
        <w:t>账套编号外键</w:t>
      </w:r>
    </w:p>
    <w:p w:rsidR="00225F2D" w:rsidRDefault="00225F2D" w:rsidP="00225F2D">
      <w:pPr>
        <w:pStyle w:val="3"/>
      </w:pPr>
      <w:r>
        <w:t>参考证券业务表股东</w:t>
      </w:r>
      <w:r>
        <w:t>_</w:t>
      </w:r>
      <w:r>
        <w:t>账套编号外键的属性清单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证券业务表股东</w:t>
            </w:r>
            <w:r>
              <w:t>_</w:t>
            </w:r>
            <w:r>
              <w:t>账套编号外键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StockBusinessShareholder_AccountBookIDFK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参考证券业务表股东</w:t>
      </w:r>
      <w:r>
        <w:t>_</w:t>
      </w:r>
      <w:r>
        <w:t>账套编号外键的代码预览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role='FK_STOCKBUS_STOCKBUSI_SHAREHOL')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FK_STOCKBUS_STOCKBUSI_SHAREHOL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FK_STOCKBUS_STOCKBUSI_SHAREHOL foreign key (shareholder_accountBookID)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Shareholder_AccountBook (shareholder_accountBookID)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参考证券业务表股东</w:t>
      </w:r>
      <w:r>
        <w:t>_</w:t>
      </w:r>
      <w:r>
        <w:t>账套编号外键的连接清单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证券债权代码外键</w:t>
      </w:r>
    </w:p>
    <w:p w:rsidR="00225F2D" w:rsidRDefault="00225F2D" w:rsidP="00225F2D">
      <w:pPr>
        <w:pStyle w:val="3"/>
      </w:pPr>
      <w:r>
        <w:t>参考证券债权代码外键的属性清单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证券债权代码外键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StockBondCodeFK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债券表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参考证券债权代码外键的代码预览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role='FK_STOCKBUS_STOCKBOND_BOND')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FK_STOCKBUS_STOCKBOND_BOND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FK_STOCKBUS_STOCKBOND_BOND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Bond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参考证券债权代码外键的连接清单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证券基金代码外键</w:t>
      </w:r>
    </w:p>
    <w:p w:rsidR="00225F2D" w:rsidRDefault="00225F2D" w:rsidP="00225F2D">
      <w:pPr>
        <w:pStyle w:val="3"/>
      </w:pPr>
      <w:r>
        <w:t>参考证券基金代码外键的属性清单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证券基金代码外键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StockFundCodeFK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基金表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参考证券基金代码外键的代码预览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role='FK_STOCKBUS_STOCKFUND_FUND')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FK_STOCKBUS_STOCKFUND_FUND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FK_STOCKBUS_STOCKFUND_FUND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Fund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参考证券基金代码外键的连接清单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证券股票代码外键</w:t>
      </w:r>
    </w:p>
    <w:p w:rsidR="00225F2D" w:rsidRDefault="00225F2D" w:rsidP="00225F2D">
      <w:pPr>
        <w:pStyle w:val="3"/>
      </w:pPr>
      <w:r>
        <w:t>参考证券股票代码外键的属性清单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证券股票代码外键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StockShareCodeFK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股票表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证券业务表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参考证券股票代码外键的代码预览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role='FK_STOCKBUS_STOCKSHAR_STOCK')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FK_STOCKBUS_STOCKSHAR_STOCK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StockBusiness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FK_STOCKBUS_STOCKSHAR_STOCK foreign key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Stock (stockCode)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参考证券股票代码外键的连接清单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证券代码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账套组用户编号外键</w:t>
      </w:r>
    </w:p>
    <w:p w:rsidR="00225F2D" w:rsidRDefault="00225F2D" w:rsidP="00225F2D">
      <w:pPr>
        <w:pStyle w:val="3"/>
      </w:pPr>
      <w:r>
        <w:t>参考账套组用户编号外键的属性清单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账套组用户编号外键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GroupUserIDFK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参考账套组用户编号外键的代码预览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role='FK_ACCOUNTB_GROUPUSER_USER')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FK_ACCOUNTB_GROUPUSER_USER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FK_ACCOUNTB_GROUPUSER_USER foreign key (userID)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"User" (userID)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参考账套组用户编号外键的连接清单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用户编号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账套编号外键</w:t>
      </w:r>
    </w:p>
    <w:p w:rsidR="00225F2D" w:rsidRDefault="00225F2D" w:rsidP="00225F2D">
      <w:pPr>
        <w:pStyle w:val="3"/>
      </w:pPr>
      <w:r>
        <w:t>参考账套编号外键的属性清单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股东</w:t>
            </w:r>
            <w:r>
              <w:t>_</w:t>
            </w:r>
            <w:r>
              <w:t>账套表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参考账套编号外键的代码预览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role='FK_SHAREHOL_ACCOUNTBO_ACCOUNTB')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FK_SHAREHOL_ACCOUNTBO_ACCOUNTB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Shareholder_AccountBook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FK_SHAREHOL_ACCOUNTBO_ACCOUNTB foreign key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参考账套编号外键的连接清单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2"/>
      </w:pPr>
      <w:r>
        <w:t>参考</w:t>
      </w:r>
      <w:r>
        <w:t xml:space="preserve"> </w:t>
      </w:r>
      <w:r>
        <w:t>账套表账套组</w:t>
      </w:r>
      <w:r>
        <w:t>ID</w:t>
      </w:r>
      <w:r>
        <w:t>外键</w:t>
      </w:r>
    </w:p>
    <w:p w:rsidR="00225F2D" w:rsidRDefault="00225F2D" w:rsidP="00225F2D">
      <w:pPr>
        <w:pStyle w:val="3"/>
      </w:pPr>
      <w:r>
        <w:t>参考账套表账套组</w:t>
      </w:r>
      <w:r>
        <w:t>ID</w:t>
      </w:r>
      <w:r>
        <w:t>外键的属性清单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账套表账套组</w:t>
            </w:r>
            <w:r>
              <w:t>ID</w:t>
            </w:r>
            <w:r>
              <w:t>外键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AccountBookAccountGroupIdFK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父表格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账套表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spacing w:before="2" w:after="2"/>
            </w:pPr>
            <w:r>
              <w:t>子表格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账套组表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225F2D" w:rsidRDefault="00225F2D" w:rsidP="00225F2D">
      <w:pPr>
        <w:pStyle w:val="3"/>
      </w:pPr>
      <w:r>
        <w:t>参考账套表账套组</w:t>
      </w:r>
      <w:r>
        <w:t>ID</w:t>
      </w:r>
      <w:r>
        <w:t>外键的代码预览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if exists(select 1 from sys.sysforeignkey where role='FK_ACCOUNTB_ACCOUNTBO_ACCOUNTB') then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 delete foreign key FK_ACCOUNTB_ACCOUNTBO_ACCOUNTB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end if;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>alter table AccountBookGroup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FK_ACCOUNTB_ACCOUNTBO_ACCOUNTB foreign key (groupID)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AccountBook (accountBookID)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update restrict</w:t>
      </w:r>
    </w:p>
    <w:p w:rsidR="00225F2D" w:rsidRDefault="00225F2D" w:rsidP="00225F2D">
      <w:pPr>
        <w:rPr>
          <w:sz w:val="20"/>
          <w:szCs w:val="20"/>
        </w:rPr>
      </w:pPr>
      <w:r>
        <w:rPr>
          <w:sz w:val="20"/>
          <w:szCs w:val="20"/>
        </w:rPr>
        <w:t xml:space="preserve">      on delete restrict;</w:t>
      </w:r>
    </w:p>
    <w:p w:rsidR="00225F2D" w:rsidRDefault="00225F2D" w:rsidP="00225F2D">
      <w:pPr>
        <w:rPr>
          <w:sz w:val="20"/>
          <w:szCs w:val="20"/>
        </w:rPr>
      </w:pPr>
    </w:p>
    <w:p w:rsidR="00225F2D" w:rsidRDefault="00225F2D" w:rsidP="00225F2D">
      <w:pPr>
        <w:pStyle w:val="3"/>
      </w:pPr>
      <w:r>
        <w:t>参考账套表账套组</w:t>
      </w:r>
      <w:r>
        <w:t>ID</w:t>
      </w:r>
      <w:r>
        <w:t>外键的连接清单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父表格列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pPr>
              <w:jc w:val="center"/>
            </w:pPr>
            <w:r>
              <w:t>子表格列</w:t>
            </w:r>
          </w:p>
        </w:tc>
      </w:tr>
      <w:tr w:rsidR="00225F2D" w:rsidTr="0013047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F2D" w:rsidRDefault="00225F2D" w:rsidP="0013047E">
            <w:r>
              <w:t>账套组编号</w:t>
            </w:r>
          </w:p>
        </w:tc>
      </w:tr>
    </w:tbl>
    <w:p w:rsidR="00225F2D" w:rsidRDefault="00225F2D" w:rsidP="00225F2D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E24D04">
      <w:pPr>
        <w:pStyle w:val="1"/>
      </w:pPr>
      <w:bookmarkStart w:id="0" w:name="_GoBack"/>
      <w:bookmarkEnd w:id="0"/>
      <w:r>
        <w:rPr>
          <w:rFonts w:hint="eastAsia"/>
        </w:rPr>
        <w:t>数据流图</w:t>
      </w:r>
      <w:r w:rsidR="008C6F1B">
        <w:rPr>
          <w:rFonts w:hint="eastAsia"/>
        </w:rPr>
        <w:t>处理流程</w:t>
      </w:r>
    </w:p>
    <w:p w:rsidR="00AC4472" w:rsidRDefault="00AC4472">
      <w:pPr>
        <w:pStyle w:val="2"/>
      </w:pPr>
      <w:r>
        <w:t>处理</w:t>
      </w:r>
      <w:r>
        <w:t xml:space="preserve"> </w:t>
      </w:r>
      <w:r>
        <w:t>创建账套</w:t>
      </w:r>
    </w:p>
    <w:p w:rsidR="00AC4472" w:rsidRDefault="00AC4472">
      <w:pPr>
        <w:pStyle w:val="3"/>
      </w:pPr>
      <w:r>
        <w:t>处理创建账套的属性表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创建账套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buildAccountBook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处理创建账套的输出流程清单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授权账套访问操作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lastRenderedPageBreak/>
        <w:t>处理创建账套的输入流程清单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用户编号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userID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接收用户及权限信息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处理创建账套的资源流清单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处理用户信息</w:t>
      </w:r>
    </w:p>
    <w:p w:rsidR="00AC4472" w:rsidRDefault="00AC4472">
      <w:pPr>
        <w:pStyle w:val="3"/>
      </w:pPr>
      <w:r>
        <w:t>处理处理用户信息的属性表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处理用户信息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processUserInfo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处理处理用户信息的输出流程清单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设置用户权限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处理处理用户信息的输入流程清单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事务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affair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接收事务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处理处理用户信息的资源流清单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手动维护</w:t>
      </w:r>
    </w:p>
    <w:p w:rsidR="00AC4472" w:rsidRDefault="00AC4472">
      <w:pPr>
        <w:pStyle w:val="3"/>
      </w:pPr>
      <w:r>
        <w:t>处理手动维护的属性表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手动维护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artificialMaintenance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处理手动维护的输入流程清单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基金会计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处理手动维护的资源流清单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授权账套访问操作</w:t>
      </w:r>
    </w:p>
    <w:p w:rsidR="00AC4472" w:rsidRDefault="00AC4472">
      <w:pPr>
        <w:pStyle w:val="3"/>
      </w:pPr>
      <w:r>
        <w:t>处理授权账套访问操作的属性表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授权账套访问操作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fitAccountBookRight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处理授权账套访问操作的输出流程清单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账套权限信息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基金会计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处理授权账套访问操作的输入流程清单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创建账套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处理授权账套访问操作的资源流清单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账套权限信息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accountBookRightInfo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账套权限信息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接收事务</w:t>
      </w:r>
    </w:p>
    <w:p w:rsidR="00AC4472" w:rsidRDefault="00AC4472">
      <w:pPr>
        <w:pStyle w:val="3"/>
      </w:pPr>
      <w:r>
        <w:t>处理接收事务的属性表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接收事务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receiveAffair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lastRenderedPageBreak/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处理接收事务的输出流程清单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事务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affair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处理用户信息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处理接收事务的输入流程清单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事务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affair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系统管理员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接收公共数据</w:t>
      </w:r>
    </w:p>
    <w:p w:rsidR="00AC4472" w:rsidRDefault="00AC4472">
      <w:pPr>
        <w:pStyle w:val="3"/>
      </w:pPr>
      <w:r>
        <w:t>处理接收公共数据的属性表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接收公共数据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receivePublicData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处理接收公共数据的输出流程清单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清算业务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处理接收公共数据的输入流程清单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日终清算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处理接收公共数据的资源流清单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publicData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lastRenderedPageBreak/>
        <w:t>处理</w:t>
      </w:r>
      <w:r>
        <w:t xml:space="preserve"> </w:t>
      </w:r>
      <w:r>
        <w:t>接收用户及权限信息</w:t>
      </w:r>
    </w:p>
    <w:p w:rsidR="00AC4472" w:rsidRDefault="00AC4472">
      <w:pPr>
        <w:pStyle w:val="3"/>
      </w:pPr>
      <w:r>
        <w:t>处理接收用户及权限信息的属性表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接收用户及权限信息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receiveUserInfo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处理接收用户及权限信息的输出流程清单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用户编号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userID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创建账套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处理接收用户及权限信息的输入流程清单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用户及权限信息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userAndRight4Info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财务主管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日常做账</w:t>
      </w:r>
    </w:p>
    <w:p w:rsidR="00AC4472" w:rsidRDefault="00AC4472">
      <w:pPr>
        <w:pStyle w:val="3"/>
      </w:pPr>
      <w:r>
        <w:t>处理日常做账的属性表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日常做账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dailyAccount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TRUE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处理日常做账的输出流程清单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做账信息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日终清算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处理日常做账的输入流程清单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基金会计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lastRenderedPageBreak/>
        <w:t>处理</w:t>
      </w:r>
      <w:r>
        <w:t xml:space="preserve"> </w:t>
      </w:r>
      <w:r>
        <w:t>日终清算</w:t>
      </w:r>
    </w:p>
    <w:p w:rsidR="00AC4472" w:rsidRDefault="00AC4472">
      <w:pPr>
        <w:pStyle w:val="3"/>
      </w:pPr>
      <w:r>
        <w:t>处理日终清算的属性表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日终清算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dayEndLiquidation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处理日终清算的输出流程清单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接收公共数据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处理日终清算的输入流程清单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做账信息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accountInfo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日常做账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处理日终清算的资源流清单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交易数据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tradeData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清算</w:t>
      </w:r>
      <w:r>
        <w:t>TA</w:t>
      </w:r>
      <w:r>
        <w:t>数据</w:t>
      </w:r>
    </w:p>
    <w:p w:rsidR="00AC4472" w:rsidRDefault="00AC4472">
      <w:pPr>
        <w:pStyle w:val="3"/>
      </w:pPr>
      <w:r>
        <w:t>处理清算</w:t>
      </w:r>
      <w:r>
        <w:t>TA</w:t>
      </w:r>
      <w:r>
        <w:t>数据的属性表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</w:t>
            </w:r>
            <w:r>
              <w:t>TA</w:t>
            </w:r>
            <w:r>
              <w:t>数据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liquidateTAData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处理清算</w:t>
      </w:r>
      <w:r>
        <w:t>TA</w:t>
      </w:r>
      <w:r>
        <w:t>数据的输入流程清单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清算业务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处理清算</w:t>
      </w:r>
      <w:r>
        <w:t>TA</w:t>
      </w:r>
      <w:r>
        <w:t>数据的资源流清单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证券业务信息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stockBusinessInfo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清算业务</w:t>
      </w:r>
    </w:p>
    <w:p w:rsidR="00AC4472" w:rsidRDefault="00AC4472">
      <w:pPr>
        <w:pStyle w:val="3"/>
      </w:pPr>
      <w:r>
        <w:t>处理清算业务的属性表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清算业务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liquidateBusiness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父类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 Process Model 'HSValuateDFD'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处理清算业务的输出流程清单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清算</w:t>
            </w:r>
            <w:r>
              <w:t>TA</w:t>
            </w:r>
            <w:r>
              <w:t>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处理清算业务的输入流程清单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business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接收公共数据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处理清算业务的资源流清单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交易数据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tradeData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日终数据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publicData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公共数据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生成凭证</w:t>
      </w:r>
    </w:p>
    <w:p w:rsidR="00AC4472" w:rsidRDefault="00AC4472">
      <w:pPr>
        <w:pStyle w:val="3"/>
      </w:pPr>
      <w:r>
        <w:t>处理生成凭证的属性表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生成凭证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generateCertificate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处理生成凭证的输出流程清单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报表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report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查询用户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lastRenderedPageBreak/>
        <w:t>处理生成凭证的资源流清单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证券业务信息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stockBusinessInfo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业务数据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2"/>
      </w:pPr>
      <w:r>
        <w:t>处理</w:t>
      </w:r>
      <w:r>
        <w:t xml:space="preserve"> </w:t>
      </w:r>
      <w:r>
        <w:t>设置用户权限</w:t>
      </w:r>
    </w:p>
    <w:p w:rsidR="00AC4472" w:rsidRDefault="00AC4472">
      <w:pPr>
        <w:pStyle w:val="3"/>
      </w:pPr>
      <w:r>
        <w:t>处理设置用户权限的属性表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名称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设置用户权限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代码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setUserRight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组织单元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&lt;None&gt;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spacing w:before="2" w:after="2"/>
            </w:pPr>
            <w:r>
              <w:t>复合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FALSE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处理设置用户权限的输出流程清单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目标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用户及权限信息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userAndRightInfo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财务主管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处理设置用户权限的输入流程清单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来源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处理用户信息</w:t>
            </w:r>
          </w:p>
        </w:tc>
      </w:tr>
    </w:tbl>
    <w:p w:rsidR="00AC4472" w:rsidRDefault="00AC4472">
      <w:pPr>
        <w:rPr>
          <w:rFonts w:ascii="Microsoft Sans Serif" w:hAnsi="Microsoft Sans Serif" w:cs="Microsoft Sans Serif"/>
          <w:sz w:val="20"/>
          <w:szCs w:val="20"/>
        </w:rPr>
      </w:pPr>
    </w:p>
    <w:p w:rsidR="00AC4472" w:rsidRDefault="00AC4472">
      <w:pPr>
        <w:pStyle w:val="3"/>
      </w:pPr>
      <w:r>
        <w:t>处理设置用户权限的资源流清单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379"/>
        <w:gridCol w:w="3492"/>
        <w:gridCol w:w="2993"/>
      </w:tblGrid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名称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pPr>
              <w:jc w:val="center"/>
            </w:pPr>
            <w:r>
              <w:t>资源</w:t>
            </w:r>
          </w:p>
        </w:tc>
      </w:tr>
      <w:tr w:rsidR="00AC4472">
        <w:tblPrEx>
          <w:tblCellMar>
            <w:top w:w="0" w:type="dxa"/>
            <w:bottom w:w="0" w:type="dxa"/>
          </w:tblCellMar>
        </w:tblPrEx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用户权限信息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userRightInfo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72" w:rsidRDefault="00AC4472">
            <w:r>
              <w:t>用户权限信息</w:t>
            </w:r>
          </w:p>
        </w:tc>
      </w:tr>
    </w:tbl>
    <w:p w:rsidR="0077712F" w:rsidRPr="00D51894" w:rsidRDefault="00A43B34" w:rsidP="00D86D9C">
      <w:pPr>
        <w:rPr>
          <w:rFonts w:cs="Times New Roman" w:hint="eastAsia"/>
        </w:rPr>
      </w:pPr>
      <w:r>
        <w:rPr>
          <w:rFonts w:ascii="Microsoft Sans Serif" w:hAnsi="Microsoft Sans Serif" w:cs="Microsoft Sans Serif" w:hint="eastAsia"/>
          <w:sz w:val="20"/>
          <w:szCs w:val="20"/>
        </w:rPr>
        <w:t xml:space="preserve"> </w:t>
      </w:r>
    </w:p>
    <w:sectPr w:rsidR="0077712F" w:rsidRPr="00D51894" w:rsidSect="00337E27">
      <w:headerReference w:type="default" r:id="rId13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FC" w:rsidRDefault="005019F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019FC" w:rsidRDefault="005019F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472" w:rsidRPr="00A53BE6" w:rsidRDefault="00F74996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>
      <w:rPr>
        <w:rFonts w:ascii=" Arial" w:hAnsi=" Arial" w:cs=" Arial" w:hint="eastAsia"/>
      </w:rPr>
      <w:t>Hundsun</w:t>
    </w:r>
    <w:r w:rsidR="00AC4472" w:rsidRPr="00A53BE6">
      <w:rPr>
        <w:rFonts w:ascii=" Arial" w:hAnsi=" Arial" w:cs=" Arial"/>
      </w:rPr>
      <w:tab/>
    </w:r>
    <w:r w:rsidR="00AC4472">
      <w:rPr>
        <w:rFonts w:ascii=" Arial" w:hAnsi=" Arial" w:cs=" Arial"/>
      </w:rPr>
      <w:t>2017/3/27</w:t>
    </w:r>
    <w:r w:rsidR="00AC4472" w:rsidRPr="00A53BE6">
      <w:rPr>
        <w:rFonts w:ascii=" Arial" w:hAnsi=" Arial" w:cs=" Arial"/>
      </w:rPr>
      <w:tab/>
      <w:t xml:space="preserve">Page </w:t>
    </w:r>
    <w:r w:rsidR="00AC4472" w:rsidRPr="00A53BE6">
      <w:rPr>
        <w:rFonts w:ascii=" Arial" w:hAnsi=" Arial" w:cs=" Arial"/>
      </w:rPr>
      <w:fldChar w:fldCharType="begin"/>
    </w:r>
    <w:r w:rsidR="00AC4472" w:rsidRPr="00A53BE6">
      <w:rPr>
        <w:rFonts w:ascii=" Arial" w:hAnsi=" Arial" w:cs=" Arial"/>
      </w:rPr>
      <w:instrText xml:space="preserve"> PAGE </w:instrText>
    </w:r>
    <w:r w:rsidR="00AC4472" w:rsidRPr="00A53BE6">
      <w:rPr>
        <w:rFonts w:ascii=" Arial" w:hAnsi=" Arial" w:cs=" Arial"/>
      </w:rPr>
      <w:fldChar w:fldCharType="separate"/>
    </w:r>
    <w:r w:rsidR="00225F2D">
      <w:rPr>
        <w:rFonts w:ascii=" Arial" w:hAnsi=" Arial" w:cs=" Arial"/>
        <w:noProof/>
      </w:rPr>
      <w:t>18</w:t>
    </w:r>
    <w:r w:rsidR="00AC4472" w:rsidRPr="00A53BE6">
      <w:rPr>
        <w:rFonts w:ascii=" Arial" w:hAnsi=" Arial" w:cs=" Arial"/>
      </w:rPr>
      <w:fldChar w:fldCharType="end"/>
    </w:r>
    <w:r w:rsidR="00AC4472" w:rsidRPr="00A53BE6">
      <w:rPr>
        <w:rFonts w:ascii=" Arial" w:hAnsi=" Arial" w:cs=" Arial"/>
      </w:rPr>
      <w:t xml:space="preserve"> of </w:t>
    </w:r>
    <w:r w:rsidR="00AC4472" w:rsidRPr="00A53BE6">
      <w:rPr>
        <w:rFonts w:ascii=" Arial" w:hAnsi=" Arial" w:cs=" Arial"/>
      </w:rPr>
      <w:fldChar w:fldCharType="begin"/>
    </w:r>
    <w:r w:rsidR="00AC4472" w:rsidRPr="00A53BE6">
      <w:rPr>
        <w:rFonts w:ascii=" Arial" w:hAnsi=" Arial" w:cs=" Arial"/>
      </w:rPr>
      <w:instrText xml:space="preserve"> NUMPAGES </w:instrText>
    </w:r>
    <w:r w:rsidR="00AC4472" w:rsidRPr="00A53BE6">
      <w:rPr>
        <w:rFonts w:ascii=" Arial" w:hAnsi=" Arial" w:cs=" Arial"/>
      </w:rPr>
      <w:fldChar w:fldCharType="separate"/>
    </w:r>
    <w:r w:rsidR="00225F2D">
      <w:rPr>
        <w:rFonts w:ascii=" Arial" w:hAnsi=" Arial" w:cs=" Arial"/>
        <w:noProof/>
      </w:rPr>
      <w:t>18</w:t>
    </w:r>
    <w:r w:rsidR="00AC4472" w:rsidRPr="00A53BE6">
      <w:rPr>
        <w:rFonts w:ascii=" Arial" w:hAnsi=" Arial" w:cs=" 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FC" w:rsidRDefault="005019F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019FC" w:rsidRDefault="005019F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472" w:rsidRPr="00A53BE6" w:rsidRDefault="00AC4472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Business Process Model</w:t>
    </w:r>
    <w:r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HSValuateDFD</w:t>
    </w:r>
    <w:r>
      <w:rPr>
        <w:rFonts w:ascii=" Arial" w:hAnsi=" Arial" w:cs=" Arial"/>
        <w:lang w:val="fr-FR"/>
      </w:rPr>
      <w:tab/>
      <w:t>Report Full Business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B34" w:rsidRDefault="00A43B34" w:rsidP="00A43B34">
    <w:pPr>
      <w:tabs>
        <w:tab w:val="right" w:pos="9978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embedSystemFonts/>
  <w:hideSpellingErrors/>
  <w:proofState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27A73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25F2D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22C8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019FC"/>
    <w:rsid w:val="00524BEF"/>
    <w:rsid w:val="0054280E"/>
    <w:rsid w:val="005578AC"/>
    <w:rsid w:val="0057102F"/>
    <w:rsid w:val="00573173"/>
    <w:rsid w:val="00574C78"/>
    <w:rsid w:val="005A74DA"/>
    <w:rsid w:val="005B79DF"/>
    <w:rsid w:val="005E24AB"/>
    <w:rsid w:val="005F1484"/>
    <w:rsid w:val="005F1F45"/>
    <w:rsid w:val="00602D57"/>
    <w:rsid w:val="006255AD"/>
    <w:rsid w:val="0063643E"/>
    <w:rsid w:val="0063694B"/>
    <w:rsid w:val="00656924"/>
    <w:rsid w:val="006618AE"/>
    <w:rsid w:val="0067108D"/>
    <w:rsid w:val="006A27D4"/>
    <w:rsid w:val="006B68EB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B3E8B"/>
    <w:rsid w:val="007C3467"/>
    <w:rsid w:val="007F4BB8"/>
    <w:rsid w:val="0081587D"/>
    <w:rsid w:val="008257E0"/>
    <w:rsid w:val="00834197"/>
    <w:rsid w:val="00843F69"/>
    <w:rsid w:val="0085054E"/>
    <w:rsid w:val="0085382A"/>
    <w:rsid w:val="00881DDD"/>
    <w:rsid w:val="008A36A5"/>
    <w:rsid w:val="008C6F1B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E6596"/>
    <w:rsid w:val="009F3D2C"/>
    <w:rsid w:val="009F6634"/>
    <w:rsid w:val="00A07669"/>
    <w:rsid w:val="00A171B7"/>
    <w:rsid w:val="00A200C7"/>
    <w:rsid w:val="00A267F4"/>
    <w:rsid w:val="00A37B57"/>
    <w:rsid w:val="00A43B34"/>
    <w:rsid w:val="00A51DE7"/>
    <w:rsid w:val="00A53BE6"/>
    <w:rsid w:val="00A67F21"/>
    <w:rsid w:val="00A90051"/>
    <w:rsid w:val="00A9225E"/>
    <w:rsid w:val="00AB2E5B"/>
    <w:rsid w:val="00AB6954"/>
    <w:rsid w:val="00AC4472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17A73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24D04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4996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58741"/>
  <w14:defaultImageDpi w14:val="0"/>
  <w15:docId w15:val="{E86DF34E-AFA4-44CF-B7B6-0DAFCC5B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E67-E646-49CB-9606-D4ED58D0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18849</Words>
  <Characters>107444</Characters>
  <Application>Microsoft Office Word</Application>
  <DocSecurity>0</DocSecurity>
  <Lines>895</Lines>
  <Paragraphs>252</Paragraphs>
  <ScaleCrop>false</ScaleCrop>
  <Company>Sybase</Company>
  <LinksUpToDate>false</LinksUpToDate>
  <CharactersWithSpaces>126041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Artanis Hong</cp:lastModifiedBy>
  <cp:revision>3</cp:revision>
  <dcterms:created xsi:type="dcterms:W3CDTF">2017-03-27T03:29:00Z</dcterms:created>
  <dcterms:modified xsi:type="dcterms:W3CDTF">2017-03-27T04:07:00Z</dcterms:modified>
</cp:coreProperties>
</file>