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35" w:rsidRDefault="00A05F35">
      <w:pPr>
        <w:rPr>
          <w:b/>
          <w:bCs/>
          <w:sz w:val="32"/>
        </w:rPr>
      </w:pPr>
    </w:p>
    <w:p w:rsidR="00C100CD" w:rsidRDefault="00C100CD">
      <w:pPr>
        <w:rPr>
          <w:b/>
          <w:bCs/>
          <w:sz w:val="32"/>
        </w:rPr>
      </w:pPr>
    </w:p>
    <w:p w:rsidR="00C100CD" w:rsidRDefault="00C100CD">
      <w:pPr>
        <w:rPr>
          <w:b/>
          <w:bCs/>
          <w:sz w:val="32"/>
        </w:rPr>
      </w:pPr>
    </w:p>
    <w:p w:rsidR="00C100CD" w:rsidRDefault="00C100CD">
      <w:pPr>
        <w:rPr>
          <w:b/>
          <w:bCs/>
          <w:sz w:val="40"/>
        </w:rPr>
      </w:pPr>
    </w:p>
    <w:p w:rsidR="0044609D" w:rsidRDefault="00FE34BC">
      <w:pPr>
        <w:rPr>
          <w:b/>
          <w:bCs/>
          <w:sz w:val="40"/>
        </w:rPr>
      </w:pPr>
      <w:r>
        <w:rPr>
          <w:rFonts w:hint="eastAsia"/>
          <w:b/>
          <w:bCs/>
          <w:sz w:val="52"/>
        </w:rPr>
        <w:tab/>
      </w:r>
      <w:r>
        <w:rPr>
          <w:rFonts w:hint="eastAsia"/>
          <w:b/>
          <w:bCs/>
          <w:sz w:val="52"/>
        </w:rPr>
        <w:tab/>
      </w:r>
      <w:r>
        <w:rPr>
          <w:rFonts w:hint="eastAsia"/>
          <w:b/>
          <w:bCs/>
          <w:sz w:val="52"/>
        </w:rPr>
        <w:tab/>
      </w:r>
      <w:r>
        <w:rPr>
          <w:rFonts w:hint="eastAsia"/>
          <w:b/>
          <w:bCs/>
          <w:sz w:val="52"/>
        </w:rPr>
        <w:tab/>
      </w:r>
      <w:r>
        <w:rPr>
          <w:rFonts w:hint="eastAsia"/>
          <w:b/>
          <w:bCs/>
          <w:sz w:val="40"/>
        </w:rPr>
        <w:tab/>
      </w:r>
      <w:r>
        <w:rPr>
          <w:rFonts w:hint="eastAsia"/>
          <w:b/>
          <w:bCs/>
          <w:sz w:val="40"/>
        </w:rPr>
        <w:tab/>
      </w:r>
      <w:r>
        <w:rPr>
          <w:rFonts w:hint="eastAsia"/>
          <w:b/>
          <w:bCs/>
          <w:sz w:val="40"/>
        </w:rPr>
        <w:tab/>
        <w:t xml:space="preserve"> </w:t>
      </w:r>
      <w:r w:rsidRPr="00A964E4">
        <w:rPr>
          <w:rFonts w:hint="eastAsia"/>
          <w:b/>
          <w:bCs/>
          <w:sz w:val="52"/>
          <w:szCs w:val="52"/>
        </w:rPr>
        <w:t>XX</w:t>
      </w:r>
      <w:r w:rsidRPr="00A964E4">
        <w:rPr>
          <w:rFonts w:hint="eastAsia"/>
          <w:b/>
          <w:bCs/>
          <w:sz w:val="52"/>
          <w:szCs w:val="52"/>
        </w:rPr>
        <w:t>项目</w:t>
      </w:r>
    </w:p>
    <w:p w:rsidR="0044609D" w:rsidRDefault="00EE2A88">
      <w:pPr>
        <w:jc w:val="center"/>
        <w:rPr>
          <w:b/>
          <w:bCs/>
          <w:sz w:val="40"/>
        </w:rPr>
      </w:pPr>
      <w:r>
        <w:rPr>
          <w:rFonts w:hint="eastAsia"/>
          <w:b/>
          <w:bCs/>
          <w:sz w:val="52"/>
        </w:rPr>
        <w:t>系统</w:t>
      </w:r>
      <w:r w:rsidR="0044609D">
        <w:rPr>
          <w:rFonts w:hint="eastAsia"/>
          <w:b/>
          <w:bCs/>
          <w:sz w:val="52"/>
        </w:rPr>
        <w:t>设计说明书</w:t>
      </w:r>
    </w:p>
    <w:p w:rsidR="0044609D" w:rsidRDefault="0044609D">
      <w:pPr>
        <w:rPr>
          <w:b/>
          <w:bCs/>
          <w:sz w:val="40"/>
        </w:rPr>
      </w:pPr>
    </w:p>
    <w:p w:rsidR="0044609D" w:rsidRDefault="0044609D">
      <w:pPr>
        <w:rPr>
          <w:b/>
          <w:bCs/>
          <w:sz w:val="40"/>
        </w:rPr>
      </w:pPr>
    </w:p>
    <w:p w:rsidR="0044609D" w:rsidRDefault="00C100CD">
      <w:pPr>
        <w:jc w:val="center"/>
        <w:rPr>
          <w:b/>
          <w:bCs/>
          <w:sz w:val="44"/>
          <w:szCs w:val="36"/>
        </w:rPr>
      </w:pPr>
      <w:r>
        <w:rPr>
          <w:rFonts w:hint="eastAsia"/>
          <w:b/>
          <w:bCs/>
          <w:sz w:val="44"/>
          <w:szCs w:val="36"/>
        </w:rPr>
        <w:t>xx</w:t>
      </w:r>
      <w:r w:rsidR="00FE34BC">
        <w:rPr>
          <w:rFonts w:hint="eastAsia"/>
          <w:b/>
          <w:bCs/>
          <w:sz w:val="44"/>
          <w:szCs w:val="36"/>
        </w:rPr>
        <w:t>有限</w:t>
      </w:r>
      <w:r w:rsidR="0044609D">
        <w:rPr>
          <w:rFonts w:hint="eastAsia"/>
          <w:b/>
          <w:bCs/>
          <w:sz w:val="44"/>
          <w:szCs w:val="36"/>
        </w:rPr>
        <w:t>公司</w:t>
      </w:r>
    </w:p>
    <w:p w:rsidR="0044609D" w:rsidRDefault="0044609D">
      <w:pPr>
        <w:rPr>
          <w:b/>
          <w:bCs/>
          <w:sz w:val="40"/>
        </w:rPr>
      </w:pPr>
    </w:p>
    <w:p w:rsidR="0044609D" w:rsidRDefault="0044609D">
      <w:pPr>
        <w:rPr>
          <w:b/>
          <w:bCs/>
          <w:sz w:val="40"/>
        </w:rPr>
      </w:pPr>
    </w:p>
    <w:p w:rsidR="0044609D" w:rsidRDefault="0044609D">
      <w:pPr>
        <w:rPr>
          <w:b/>
          <w:bCs/>
          <w:sz w:val="40"/>
        </w:rPr>
      </w:pPr>
    </w:p>
    <w:p w:rsidR="00481302" w:rsidRDefault="00481302">
      <w:pPr>
        <w:rPr>
          <w:b/>
          <w:bCs/>
          <w:sz w:val="40"/>
        </w:rPr>
      </w:pPr>
    </w:p>
    <w:p w:rsidR="0044609D" w:rsidRDefault="0044609D">
      <w:pPr>
        <w:rPr>
          <w:b/>
          <w:bCs/>
          <w:sz w:val="40"/>
        </w:rPr>
      </w:pPr>
    </w:p>
    <w:p w:rsidR="0044609D" w:rsidRDefault="0044609D">
      <w:pPr>
        <w:rPr>
          <w:b/>
          <w:bCs/>
          <w:sz w:val="40"/>
        </w:rPr>
      </w:pPr>
    </w:p>
    <w:p w:rsidR="00A05F35" w:rsidRDefault="00A05F35">
      <w:pPr>
        <w:rPr>
          <w:b/>
          <w:bCs/>
          <w:sz w:val="40"/>
        </w:rPr>
      </w:pPr>
    </w:p>
    <w:p w:rsidR="00A05F35" w:rsidRDefault="00A05F35">
      <w:pPr>
        <w:rPr>
          <w:b/>
          <w:bCs/>
          <w:sz w:val="40"/>
        </w:rPr>
      </w:pPr>
    </w:p>
    <w:p w:rsidR="0044609D" w:rsidRDefault="0044609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pPr>
    </w:p>
    <w:p w:rsidR="0044609D" w:rsidRPr="00F05FBF" w:rsidRDefault="00415F10">
      <w:pPr>
        <w:numPr>
          <w:ilvl w:val="12"/>
          <w:numId w:val="0"/>
        </w:numPr>
        <w:jc w:val="center"/>
        <w:rPr>
          <w:rFonts w:ascii="宋体" w:hAnsi="宋体"/>
        </w:rPr>
      </w:pPr>
      <w:r>
        <w:rPr>
          <w:rFonts w:ascii="宋体" w:hAnsi="宋体"/>
          <w:b/>
        </w:rPr>
        <w:br w:type="page"/>
      </w:r>
      <w:r w:rsidR="0044609D" w:rsidRPr="00F05FBF">
        <w:rPr>
          <w:rFonts w:ascii="宋体" w:hAnsi="宋体" w:hint="eastAsia"/>
        </w:rPr>
        <w:lastRenderedPageBreak/>
        <w:t>目 录</w:t>
      </w:r>
    </w:p>
    <w:p w:rsidR="00465BEE" w:rsidRPr="00C61410" w:rsidRDefault="002024B4">
      <w:pPr>
        <w:pStyle w:val="13"/>
        <w:tabs>
          <w:tab w:val="left" w:pos="420"/>
          <w:tab w:val="right" w:leader="dot" w:pos="8302"/>
        </w:tabs>
        <w:rPr>
          <w:rFonts w:ascii="宋体" w:hAnsi="宋体"/>
          <w:b w:val="0"/>
          <w:bCs w:val="0"/>
          <w:caps w:val="0"/>
          <w:noProof/>
          <w:szCs w:val="21"/>
        </w:rPr>
      </w:pPr>
      <w:r w:rsidRPr="00C61410">
        <w:rPr>
          <w:rFonts w:ascii="宋体" w:hAnsi="宋体"/>
          <w:b w:val="0"/>
          <w:caps w:val="0"/>
          <w:kern w:val="22"/>
          <w:szCs w:val="21"/>
        </w:rPr>
        <w:fldChar w:fldCharType="begin"/>
      </w:r>
      <w:r w:rsidRPr="00C61410">
        <w:rPr>
          <w:rFonts w:ascii="宋体" w:hAnsi="宋体"/>
          <w:b w:val="0"/>
          <w:caps w:val="0"/>
          <w:kern w:val="22"/>
          <w:szCs w:val="21"/>
        </w:rPr>
        <w:instrText xml:space="preserve"> TOC \o "1-4" \h \z \u </w:instrText>
      </w:r>
      <w:r w:rsidRPr="00C61410">
        <w:rPr>
          <w:rFonts w:ascii="宋体" w:hAnsi="宋体"/>
          <w:b w:val="0"/>
          <w:caps w:val="0"/>
          <w:kern w:val="22"/>
          <w:szCs w:val="21"/>
        </w:rPr>
        <w:fldChar w:fldCharType="separate"/>
      </w:r>
      <w:hyperlink w:anchor="_Toc193080911" w:history="1">
        <w:r w:rsidR="00465BEE" w:rsidRPr="00C61410">
          <w:rPr>
            <w:rStyle w:val="a9"/>
            <w:rFonts w:ascii="宋体" w:hAnsi="宋体"/>
            <w:noProof/>
            <w:sz w:val="21"/>
            <w:szCs w:val="21"/>
          </w:rPr>
          <w:t>1.</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引言</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_Toc193080911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2" w:history="1">
        <w:r w:rsidR="00465BEE" w:rsidRPr="00C61410">
          <w:rPr>
            <w:rStyle w:val="a9"/>
            <w:rFonts w:ascii="宋体" w:hAnsi="宋体"/>
            <w:b w:val="0"/>
            <w:noProof/>
            <w:sz w:val="21"/>
            <w:szCs w:val="21"/>
          </w:rPr>
          <w:t>1.1.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编写目的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_Toc193080912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3" w:history="1">
        <w:r w:rsidR="00465BEE" w:rsidRPr="00C61410">
          <w:rPr>
            <w:rStyle w:val="a9"/>
            <w:rFonts w:ascii="宋体" w:hAnsi="宋体"/>
            <w:b w:val="0"/>
            <w:noProof/>
            <w:sz w:val="21"/>
            <w:szCs w:val="21"/>
          </w:rPr>
          <w:t>1.2.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背景</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4" w:history="1">
        <w:r w:rsidR="00465BEE" w:rsidRPr="00C61410">
          <w:rPr>
            <w:rStyle w:val="a9"/>
            <w:rFonts w:ascii="宋体" w:hAnsi="宋体"/>
            <w:b w:val="0"/>
            <w:noProof/>
            <w:sz w:val="21"/>
            <w:szCs w:val="21"/>
          </w:rPr>
          <w:t>1.3.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术语</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5" w:history="1">
        <w:r w:rsidR="00465BEE" w:rsidRPr="00C61410">
          <w:rPr>
            <w:rStyle w:val="a9"/>
            <w:rFonts w:ascii="宋体" w:hAnsi="宋体"/>
            <w:b w:val="0"/>
            <w:noProof/>
            <w:sz w:val="21"/>
            <w:szCs w:val="21"/>
          </w:rPr>
          <w:t>1.4.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适合读者</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6" w:history="1">
        <w:r w:rsidR="00465BEE" w:rsidRPr="00C61410">
          <w:rPr>
            <w:rStyle w:val="a9"/>
            <w:rFonts w:ascii="宋体" w:hAnsi="宋体"/>
            <w:b w:val="0"/>
            <w:noProof/>
            <w:sz w:val="21"/>
            <w:szCs w:val="21"/>
          </w:rPr>
          <w:t>1.5.</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参考资料</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_Toc193080916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13"/>
        <w:tabs>
          <w:tab w:val="left" w:pos="420"/>
          <w:tab w:val="right" w:leader="dot" w:pos="8302"/>
        </w:tabs>
        <w:rPr>
          <w:rFonts w:ascii="宋体" w:hAnsi="宋体"/>
          <w:b w:val="0"/>
          <w:bCs w:val="0"/>
          <w:caps w:val="0"/>
          <w:noProof/>
          <w:szCs w:val="21"/>
        </w:rPr>
      </w:pPr>
      <w:hyperlink w:anchor="_Toc193080917" w:history="1">
        <w:r w:rsidR="00465BEE" w:rsidRPr="00C61410">
          <w:rPr>
            <w:rStyle w:val="a9"/>
            <w:rFonts w:ascii="宋体" w:hAnsi="宋体"/>
            <w:noProof/>
            <w:sz w:val="21"/>
            <w:szCs w:val="21"/>
          </w:rPr>
          <w:t>2.</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总体设计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_Toc193080917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8" w:history="1">
        <w:r w:rsidR="00465BEE" w:rsidRPr="00C61410">
          <w:rPr>
            <w:rStyle w:val="a9"/>
            <w:rFonts w:ascii="宋体" w:hAnsi="宋体"/>
            <w:b w:val="0"/>
            <w:noProof/>
            <w:sz w:val="21"/>
            <w:szCs w:val="21"/>
          </w:rPr>
          <w:t>2.1.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运行环境</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19" w:history="1">
        <w:r w:rsidR="00465BEE" w:rsidRPr="00C61410">
          <w:rPr>
            <w:rStyle w:val="a9"/>
            <w:rFonts w:ascii="宋体" w:hAnsi="宋体"/>
            <w:b w:val="0"/>
            <w:bCs/>
            <w:noProof/>
            <w:kern w:val="28"/>
            <w:sz w:val="21"/>
            <w:szCs w:val="21"/>
          </w:rPr>
          <w:t>2.2.</w:t>
        </w:r>
        <w:r w:rsidR="00465BEE" w:rsidRPr="00C61410">
          <w:rPr>
            <w:rFonts w:ascii="宋体" w:hAnsi="宋体"/>
            <w:smallCaps w:val="0"/>
            <w:noProof/>
            <w:szCs w:val="21"/>
          </w:rPr>
          <w:tab/>
        </w:r>
        <w:r w:rsidR="00465BEE" w:rsidRPr="00C61410">
          <w:rPr>
            <w:rStyle w:val="a9"/>
            <w:rFonts w:ascii="宋体" w:hAnsi="宋体" w:hint="eastAsia"/>
            <w:b w:val="0"/>
            <w:bCs/>
            <w:noProof/>
            <w:kern w:val="28"/>
            <w:sz w:val="21"/>
            <w:szCs w:val="21"/>
          </w:rPr>
          <w:t>网络结构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0" w:history="1">
        <w:r w:rsidR="00465BEE" w:rsidRPr="00C61410">
          <w:rPr>
            <w:rStyle w:val="a9"/>
            <w:rFonts w:ascii="宋体" w:hAnsi="宋体"/>
            <w:b w:val="0"/>
            <w:noProof/>
            <w:sz w:val="21"/>
            <w:szCs w:val="21"/>
          </w:rPr>
          <w:t>2.3.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软件功能描述</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1" w:history="1">
        <w:r w:rsidR="00465BEE" w:rsidRPr="00C61410">
          <w:rPr>
            <w:rStyle w:val="a9"/>
            <w:rFonts w:ascii="宋体" w:hAnsi="宋体"/>
            <w:b w:val="0"/>
            <w:noProof/>
            <w:sz w:val="21"/>
            <w:szCs w:val="21"/>
          </w:rPr>
          <w:t>2.4.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13"/>
        <w:tabs>
          <w:tab w:val="left" w:pos="420"/>
          <w:tab w:val="right" w:leader="dot" w:pos="8302"/>
        </w:tabs>
        <w:rPr>
          <w:rFonts w:ascii="宋体" w:hAnsi="宋体"/>
          <w:b w:val="0"/>
          <w:bCs w:val="0"/>
          <w:caps w:val="0"/>
          <w:noProof/>
          <w:szCs w:val="21"/>
        </w:rPr>
      </w:pPr>
      <w:hyperlink w:anchor="_Toc193080922" w:history="1">
        <w:r w:rsidR="00465BEE" w:rsidRPr="00C61410">
          <w:rPr>
            <w:rStyle w:val="a9"/>
            <w:rFonts w:ascii="宋体" w:hAnsi="宋体"/>
            <w:noProof/>
            <w:sz w:val="21"/>
            <w:szCs w:val="21"/>
          </w:rPr>
          <w:t>3.</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接口设计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_Toc193080922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3" w:history="1">
        <w:r w:rsidR="00465BEE" w:rsidRPr="00C61410">
          <w:rPr>
            <w:rStyle w:val="a9"/>
            <w:rFonts w:ascii="宋体" w:hAnsi="宋体"/>
            <w:b w:val="0"/>
            <w:noProof/>
            <w:sz w:val="21"/>
            <w:szCs w:val="21"/>
          </w:rPr>
          <w:t>3.1.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用户接口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4" w:history="1">
        <w:r w:rsidR="00465BEE" w:rsidRPr="00C61410">
          <w:rPr>
            <w:rStyle w:val="a9"/>
            <w:rFonts w:ascii="宋体" w:hAnsi="宋体"/>
            <w:b w:val="0"/>
            <w:noProof/>
            <w:sz w:val="21"/>
            <w:szCs w:val="21"/>
          </w:rPr>
          <w:t>3.2.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外部接口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5" w:history="1">
        <w:r w:rsidR="00465BEE" w:rsidRPr="00C61410">
          <w:rPr>
            <w:rStyle w:val="a9"/>
            <w:rFonts w:ascii="宋体" w:hAnsi="宋体"/>
            <w:b w:val="0"/>
            <w:noProof/>
            <w:sz w:val="21"/>
            <w:szCs w:val="21"/>
          </w:rPr>
          <w:t>3.3.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内部接口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BA546B">
      <w:pPr>
        <w:pStyle w:val="13"/>
        <w:tabs>
          <w:tab w:val="left" w:pos="420"/>
          <w:tab w:val="right" w:leader="dot" w:pos="8302"/>
        </w:tabs>
        <w:rPr>
          <w:rFonts w:ascii="宋体" w:hAnsi="宋体"/>
          <w:b w:val="0"/>
          <w:bCs w:val="0"/>
          <w:caps w:val="0"/>
          <w:noProof/>
          <w:szCs w:val="21"/>
        </w:rPr>
      </w:pPr>
      <w:hyperlink w:anchor="_Toc193080926" w:history="1">
        <w:r w:rsidR="00465BEE" w:rsidRPr="00C61410">
          <w:rPr>
            <w:rStyle w:val="a9"/>
            <w:rFonts w:ascii="宋体" w:hAnsi="宋体"/>
            <w:noProof/>
            <w:sz w:val="21"/>
            <w:szCs w:val="21"/>
          </w:rPr>
          <w:t>4.</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系统安全设计（可选）</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_Toc193080926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7" w:history="1">
        <w:r w:rsidR="00465BEE" w:rsidRPr="00C61410">
          <w:rPr>
            <w:rStyle w:val="a9"/>
            <w:rFonts w:ascii="宋体" w:hAnsi="宋体"/>
            <w:b w:val="0"/>
            <w:noProof/>
            <w:sz w:val="21"/>
            <w:szCs w:val="21"/>
          </w:rPr>
          <w:t>4.1.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数据传输安全性设计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_Toc193080927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8" w:history="1">
        <w:r w:rsidR="00465BEE" w:rsidRPr="00C61410">
          <w:rPr>
            <w:rStyle w:val="a9"/>
            <w:rFonts w:ascii="宋体" w:hAnsi="宋体"/>
            <w:b w:val="0"/>
            <w:noProof/>
            <w:sz w:val="21"/>
            <w:szCs w:val="21"/>
          </w:rPr>
          <w:t>4.2.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应用系统安全性设计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29" w:history="1">
        <w:r w:rsidR="00465BEE" w:rsidRPr="00C61410">
          <w:rPr>
            <w:rStyle w:val="a9"/>
            <w:rFonts w:ascii="宋体" w:hAnsi="宋体"/>
            <w:b w:val="0"/>
            <w:noProof/>
            <w:sz w:val="21"/>
            <w:szCs w:val="21"/>
          </w:rPr>
          <w:t>4.3.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数据存储安全性设计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BA546B">
      <w:pPr>
        <w:pStyle w:val="13"/>
        <w:tabs>
          <w:tab w:val="left" w:pos="420"/>
          <w:tab w:val="right" w:leader="dot" w:pos="8302"/>
        </w:tabs>
        <w:rPr>
          <w:rFonts w:ascii="宋体" w:hAnsi="宋体"/>
          <w:b w:val="0"/>
          <w:bCs w:val="0"/>
          <w:caps w:val="0"/>
          <w:noProof/>
          <w:szCs w:val="21"/>
        </w:rPr>
      </w:pPr>
      <w:hyperlink w:anchor="_Toc193080930" w:history="1">
        <w:r w:rsidR="00465BEE" w:rsidRPr="00C61410">
          <w:rPr>
            <w:rStyle w:val="a9"/>
            <w:rFonts w:ascii="宋体" w:hAnsi="宋体"/>
            <w:noProof/>
            <w:sz w:val="21"/>
            <w:szCs w:val="21"/>
          </w:rPr>
          <w:t>5.</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模块设计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_Toc193080930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31" w:history="1">
        <w:r w:rsidR="00465BEE" w:rsidRPr="00C61410">
          <w:rPr>
            <w:rStyle w:val="a9"/>
            <w:rFonts w:ascii="宋体" w:hAnsi="宋体"/>
            <w:b w:val="0"/>
            <w:noProof/>
            <w:sz w:val="21"/>
            <w:szCs w:val="21"/>
          </w:rPr>
          <w:t>5.1.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1</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2" w:history="1">
        <w:r w:rsidR="00465BEE" w:rsidRPr="00C61410">
          <w:rPr>
            <w:rStyle w:val="a9"/>
            <w:rFonts w:ascii="宋体" w:hAnsi="宋体"/>
            <w:b w:val="0"/>
            <w:noProof/>
            <w:sz w:val="21"/>
            <w:szCs w:val="21"/>
          </w:rPr>
          <w:t>5.1.1.</w:t>
        </w:r>
        <w:r w:rsidR="00465BEE" w:rsidRPr="00C61410">
          <w:rPr>
            <w:rFonts w:ascii="宋体" w:hAnsi="宋体"/>
            <w:noProof/>
          </w:rPr>
          <w:tab/>
        </w:r>
        <w:r w:rsidR="00465BEE" w:rsidRPr="00C61410">
          <w:rPr>
            <w:rStyle w:val="a9"/>
            <w:rFonts w:ascii="宋体" w:hAnsi="宋体" w:hint="eastAsia"/>
            <w:b w:val="0"/>
            <w:noProof/>
            <w:sz w:val="21"/>
            <w:szCs w:val="21"/>
          </w:rPr>
          <w:t>功能描述</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_Toc193080932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3" w:history="1">
        <w:r w:rsidR="00465BEE" w:rsidRPr="00C61410">
          <w:rPr>
            <w:rStyle w:val="a9"/>
            <w:rFonts w:ascii="宋体" w:hAnsi="宋体"/>
            <w:b w:val="0"/>
            <w:noProof/>
            <w:sz w:val="21"/>
            <w:szCs w:val="21"/>
          </w:rPr>
          <w:t>5.1.2.</w:t>
        </w:r>
        <w:r w:rsidR="00465BEE" w:rsidRPr="00C61410">
          <w:rPr>
            <w:rFonts w:ascii="宋体" w:hAnsi="宋体"/>
            <w:noProof/>
          </w:rPr>
          <w:tab/>
        </w:r>
        <w:r w:rsidR="00465BEE" w:rsidRPr="00C61410">
          <w:rPr>
            <w:rStyle w:val="a9"/>
            <w:rFonts w:ascii="宋体" w:hAnsi="宋体" w:hint="eastAsia"/>
            <w:b w:val="0"/>
            <w:noProof/>
            <w:sz w:val="21"/>
            <w:szCs w:val="21"/>
          </w:rPr>
          <w:t>参数说明</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_Toc193080933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680"/>
          <w:tab w:val="right" w:leader="dot" w:pos="8302"/>
        </w:tabs>
        <w:rPr>
          <w:rFonts w:ascii="宋体" w:hAnsi="宋体"/>
          <w:noProof/>
        </w:rPr>
      </w:pPr>
      <w:hyperlink w:anchor="_Toc193080934" w:history="1">
        <w:r w:rsidR="00465BEE" w:rsidRPr="00C61410">
          <w:rPr>
            <w:rStyle w:val="a9"/>
            <w:rFonts w:ascii="宋体" w:hAnsi="宋体"/>
            <w:b w:val="0"/>
            <w:noProof/>
            <w:sz w:val="21"/>
            <w:szCs w:val="21"/>
          </w:rPr>
          <w:t>5.1.3.</w:t>
        </w:r>
        <w:r w:rsidR="00D826EA">
          <w:rPr>
            <w:rStyle w:val="a9"/>
            <w:rFonts w:ascii="宋体" w:hAnsi="宋体" w:hint="eastAsia"/>
            <w:b w:val="0"/>
            <w:noProof/>
            <w:sz w:val="21"/>
            <w:szCs w:val="21"/>
          </w:rPr>
          <w:t xml:space="preserve">  </w:t>
        </w:r>
        <w:r w:rsidR="00465BEE" w:rsidRPr="00C61410">
          <w:rPr>
            <w:rStyle w:val="a9"/>
            <w:rFonts w:ascii="宋体" w:hAnsi="宋体" w:hint="eastAsia"/>
            <w:b w:val="0"/>
            <w:noProof/>
            <w:sz w:val="21"/>
            <w:szCs w:val="21"/>
          </w:rPr>
          <w:t>性能</w:t>
        </w:r>
        <w:r w:rsidR="00465BEE" w:rsidRPr="00C61410">
          <w:rPr>
            <w:rStyle w:val="a9"/>
            <w:rFonts w:ascii="宋体" w:hAnsi="宋体"/>
            <w:b w:val="0"/>
            <w:noProof/>
            <w:sz w:val="21"/>
            <w:szCs w:val="21"/>
          </w:rPr>
          <w:t>[</w:t>
        </w:r>
        <w:r w:rsidR="00465BEE" w:rsidRPr="00C61410">
          <w:rPr>
            <w:rStyle w:val="a9"/>
            <w:rFonts w:ascii="宋体" w:hAnsi="宋体" w:hint="eastAsia"/>
            <w:b w:val="0"/>
            <w:noProof/>
            <w:sz w:val="21"/>
            <w:szCs w:val="21"/>
          </w:rPr>
          <w:t>可选</w:t>
        </w:r>
        <w:r w:rsidR="00465BEE" w:rsidRPr="00C61410">
          <w:rPr>
            <w:rStyle w:val="a9"/>
            <w:rFonts w:ascii="宋体" w:hAnsi="宋体"/>
            <w:b w:val="0"/>
            <w:noProof/>
            <w:sz w:val="21"/>
            <w:szCs w:val="21"/>
          </w:rPr>
          <w:t>]</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_Toc193080934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5" w:history="1">
        <w:r w:rsidR="00465BEE" w:rsidRPr="00C61410">
          <w:rPr>
            <w:rStyle w:val="a9"/>
            <w:rFonts w:ascii="宋体" w:hAnsi="宋体"/>
            <w:b w:val="0"/>
            <w:noProof/>
            <w:sz w:val="21"/>
            <w:szCs w:val="21"/>
          </w:rPr>
          <w:t>5.1.4.</w:t>
        </w:r>
        <w:r w:rsidR="00465BEE" w:rsidRPr="00C61410">
          <w:rPr>
            <w:rFonts w:ascii="宋体" w:hAnsi="宋体"/>
            <w:noProof/>
          </w:rPr>
          <w:tab/>
        </w:r>
        <w:r w:rsidR="00465BEE" w:rsidRPr="00C61410">
          <w:rPr>
            <w:rStyle w:val="a9"/>
            <w:rFonts w:ascii="宋体" w:hAnsi="宋体" w:hint="eastAsia"/>
            <w:b w:val="0"/>
            <w:noProof/>
            <w:sz w:val="21"/>
            <w:szCs w:val="21"/>
          </w:rPr>
          <w:t>用户界面</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_Toc193080935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6" w:history="1">
        <w:r w:rsidR="00465BEE" w:rsidRPr="00C61410">
          <w:rPr>
            <w:rStyle w:val="a9"/>
            <w:rFonts w:ascii="宋体" w:hAnsi="宋体"/>
            <w:b w:val="0"/>
            <w:noProof/>
            <w:sz w:val="21"/>
            <w:szCs w:val="21"/>
          </w:rPr>
          <w:t>5.1.5.</w:t>
        </w:r>
        <w:r w:rsidR="00465BEE" w:rsidRPr="00C61410">
          <w:rPr>
            <w:rFonts w:ascii="宋体" w:hAnsi="宋体"/>
            <w:noProof/>
          </w:rPr>
          <w:tab/>
        </w:r>
        <w:r w:rsidR="00465BEE" w:rsidRPr="00C61410">
          <w:rPr>
            <w:rStyle w:val="a9"/>
            <w:rFonts w:ascii="宋体" w:hAnsi="宋体" w:hint="eastAsia"/>
            <w:b w:val="0"/>
            <w:noProof/>
            <w:sz w:val="21"/>
            <w:szCs w:val="21"/>
          </w:rPr>
          <w:t>流程逻辑</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_Toc193080936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7" w:history="1">
        <w:r w:rsidR="00465BEE" w:rsidRPr="00C61410">
          <w:rPr>
            <w:rStyle w:val="a9"/>
            <w:rFonts w:ascii="宋体" w:hAnsi="宋体"/>
            <w:b w:val="0"/>
            <w:noProof/>
            <w:sz w:val="21"/>
            <w:szCs w:val="21"/>
          </w:rPr>
          <w:t>5.1.6.</w:t>
        </w:r>
        <w:r w:rsidR="00465BEE" w:rsidRPr="00C61410">
          <w:rPr>
            <w:rFonts w:ascii="宋体" w:hAnsi="宋体"/>
            <w:noProof/>
          </w:rPr>
          <w:tab/>
        </w:r>
        <w:r w:rsidR="00465BEE" w:rsidRPr="00C61410">
          <w:rPr>
            <w:rStyle w:val="a9"/>
            <w:rFonts w:ascii="宋体" w:hAnsi="宋体" w:hint="eastAsia"/>
            <w:b w:val="0"/>
            <w:noProof/>
            <w:sz w:val="21"/>
            <w:szCs w:val="21"/>
          </w:rPr>
          <w:t>算法（可选）</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_Toc193080937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BA546B">
      <w:pPr>
        <w:pStyle w:val="40"/>
        <w:tabs>
          <w:tab w:val="left" w:pos="1470"/>
          <w:tab w:val="right" w:leader="dot" w:pos="8302"/>
        </w:tabs>
        <w:rPr>
          <w:rFonts w:ascii="宋体" w:hAnsi="宋体"/>
          <w:noProof/>
        </w:rPr>
      </w:pPr>
      <w:hyperlink w:anchor="_Toc193080938" w:history="1">
        <w:r w:rsidR="00465BEE" w:rsidRPr="00C61410">
          <w:rPr>
            <w:rStyle w:val="a9"/>
            <w:rFonts w:ascii="宋体" w:hAnsi="宋体"/>
            <w:b w:val="0"/>
            <w:noProof/>
            <w:sz w:val="21"/>
            <w:szCs w:val="21"/>
          </w:rPr>
          <w:t>5.1.7.</w:t>
        </w:r>
        <w:r w:rsidR="00465BEE" w:rsidRPr="00C61410">
          <w:rPr>
            <w:rFonts w:ascii="宋体" w:hAnsi="宋体"/>
            <w:noProof/>
          </w:rPr>
          <w:tab/>
        </w:r>
        <w:r w:rsidR="00465BEE" w:rsidRPr="00C61410">
          <w:rPr>
            <w:rStyle w:val="a9"/>
            <w:rFonts w:ascii="宋体" w:hAnsi="宋体" w:hint="eastAsia"/>
            <w:b w:val="0"/>
            <w:noProof/>
            <w:sz w:val="21"/>
            <w:szCs w:val="21"/>
          </w:rPr>
          <w:t>文件存放位置</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_Toc193080938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5</w:t>
        </w:r>
        <w:r w:rsidR="00465BEE" w:rsidRPr="00C61410">
          <w:rPr>
            <w:rFonts w:ascii="宋体" w:hAnsi="宋体"/>
            <w:noProof/>
            <w:webHidden/>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39" w:history="1">
        <w:r w:rsidR="00465BEE" w:rsidRPr="00C61410">
          <w:rPr>
            <w:rStyle w:val="a9"/>
            <w:rFonts w:ascii="宋体" w:hAnsi="宋体"/>
            <w:b w:val="0"/>
            <w:noProof/>
            <w:kern w:val="28"/>
            <w:sz w:val="21"/>
            <w:szCs w:val="21"/>
          </w:rPr>
          <w:t>5.2.</w:t>
        </w:r>
        <w:r w:rsidR="00465BEE" w:rsidRPr="00C61410">
          <w:rPr>
            <w:rFonts w:ascii="宋体" w:hAnsi="宋体"/>
            <w:smallCaps w:val="0"/>
            <w:noProof/>
            <w:szCs w:val="21"/>
          </w:rPr>
          <w:tab/>
        </w:r>
        <w:r w:rsidR="00465BEE" w:rsidRPr="00C61410">
          <w:rPr>
            <w:rStyle w:val="a9"/>
            <w:rFonts w:ascii="宋体" w:hAnsi="宋体" w:hint="eastAsia"/>
            <w:b w:val="0"/>
            <w:noProof/>
            <w:kern w:val="28"/>
            <w:sz w:val="21"/>
            <w:szCs w:val="21"/>
          </w:rPr>
          <w:t>模块</w:t>
        </w:r>
        <w:r w:rsidR="00465BEE" w:rsidRPr="00C61410">
          <w:rPr>
            <w:rStyle w:val="a9"/>
            <w:rFonts w:ascii="宋体" w:hAnsi="宋体"/>
            <w:b w:val="0"/>
            <w:noProof/>
            <w:kern w:val="28"/>
            <w:sz w:val="21"/>
            <w:szCs w:val="21"/>
          </w:rPr>
          <w:t>2</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65BEE" w:rsidRPr="00C61410" w:rsidRDefault="00BA546B">
      <w:pPr>
        <w:pStyle w:val="22"/>
        <w:tabs>
          <w:tab w:val="left" w:pos="840"/>
          <w:tab w:val="right" w:leader="dot" w:pos="8302"/>
        </w:tabs>
        <w:rPr>
          <w:rFonts w:ascii="宋体" w:hAnsi="宋体"/>
          <w:smallCaps w:val="0"/>
          <w:noProof/>
          <w:szCs w:val="21"/>
        </w:rPr>
      </w:pPr>
      <w:hyperlink w:anchor="_Toc193080940" w:history="1">
        <w:r w:rsidR="00465BEE" w:rsidRPr="00C61410">
          <w:rPr>
            <w:rStyle w:val="a9"/>
            <w:rFonts w:ascii="宋体" w:hAnsi="宋体"/>
            <w:b w:val="0"/>
            <w:noProof/>
            <w:sz w:val="21"/>
            <w:szCs w:val="21"/>
          </w:rPr>
          <w:t>5.3.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3</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_Toc193080940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4609D" w:rsidRDefault="002024B4">
      <w:pPr>
        <w:pStyle w:val="a6"/>
        <w:keepNext w:val="0"/>
        <w:numPr>
          <w:ilvl w:val="12"/>
          <w:numId w:val="0"/>
        </w:numPr>
        <w:spacing w:before="0"/>
        <w:rPr>
          <w:kern w:val="22"/>
        </w:rPr>
      </w:pPr>
      <w:r w:rsidRPr="00C61410">
        <w:rPr>
          <w:rFonts w:ascii="宋体" w:eastAsia="宋体" w:hAnsi="宋体"/>
          <w:b w:val="0"/>
          <w:caps/>
          <w:spacing w:val="0"/>
          <w:kern w:val="22"/>
          <w:sz w:val="21"/>
          <w:szCs w:val="21"/>
          <w:lang w:val="en-US"/>
        </w:rPr>
        <w:fldChar w:fldCharType="end"/>
      </w:r>
    </w:p>
    <w:p w:rsidR="0044609D" w:rsidRDefault="0044609D">
      <w:pPr>
        <w:pStyle w:val="a6"/>
        <w:keepNext w:val="0"/>
        <w:numPr>
          <w:ilvl w:val="12"/>
          <w:numId w:val="0"/>
        </w:numPr>
        <w:spacing w:before="0"/>
      </w:pPr>
      <w:r>
        <w:rPr>
          <w:kern w:val="22"/>
        </w:rPr>
        <w:br w:type="page"/>
      </w:r>
    </w:p>
    <w:p w:rsidR="0044609D" w:rsidRPr="008D1479" w:rsidRDefault="0044609D">
      <w:pPr>
        <w:pStyle w:val="1"/>
        <w:rPr>
          <w:sz w:val="28"/>
          <w:szCs w:val="28"/>
          <w:lang w:val="en-US"/>
        </w:rPr>
      </w:pPr>
      <w:bookmarkStart w:id="0" w:name="_Toc193080911"/>
      <w:bookmarkStart w:id="1" w:name="_Toc427640097"/>
      <w:bookmarkStart w:id="2" w:name="_Toc429469545"/>
      <w:r w:rsidRPr="008D1479">
        <w:rPr>
          <w:rFonts w:hint="eastAsia"/>
          <w:sz w:val="28"/>
          <w:szCs w:val="28"/>
        </w:rPr>
        <w:lastRenderedPageBreak/>
        <w:t>引</w:t>
      </w:r>
      <w:bookmarkStart w:id="3" w:name="_Toc525525762"/>
      <w:r w:rsidRPr="008D1479">
        <w:rPr>
          <w:rFonts w:hint="eastAsia"/>
          <w:sz w:val="28"/>
          <w:szCs w:val="28"/>
        </w:rPr>
        <w:t>言</w:t>
      </w:r>
      <w:bookmarkEnd w:id="0"/>
      <w:bookmarkEnd w:id="3"/>
    </w:p>
    <w:p w:rsidR="0044609D" w:rsidRDefault="0044609D">
      <w:pPr>
        <w:pStyle w:val="20"/>
      </w:pPr>
      <w:bookmarkStart w:id="4" w:name="_Toc525525763"/>
      <w:bookmarkStart w:id="5" w:name="_Toc193080912"/>
      <w:r>
        <w:rPr>
          <w:rFonts w:hint="eastAsia"/>
        </w:rPr>
        <w:t>编写目的</w:t>
      </w:r>
      <w:bookmarkEnd w:id="4"/>
      <w:bookmarkEnd w:id="5"/>
    </w:p>
    <w:p w:rsidR="0044609D" w:rsidRPr="004F7ACA" w:rsidRDefault="004F7ACA" w:rsidP="004F7ACA">
      <w:pPr>
        <w:ind w:left="567"/>
        <w:rPr>
          <w:color w:val="0000FF"/>
          <w:sz w:val="24"/>
        </w:rPr>
      </w:pPr>
      <w:r>
        <w:rPr>
          <w:rFonts w:hint="eastAsia"/>
          <w:color w:val="0000FF"/>
        </w:rPr>
        <w:t>{</w:t>
      </w:r>
      <w:r w:rsidR="0044609D" w:rsidRPr="004F7ACA">
        <w:rPr>
          <w:rFonts w:hint="eastAsia"/>
          <w:color w:val="0000FF"/>
        </w:rPr>
        <w:t>说明编写这份</w:t>
      </w:r>
      <w:r w:rsidR="00AB6D2C">
        <w:rPr>
          <w:rFonts w:hint="eastAsia"/>
          <w:color w:val="0000FF"/>
        </w:rPr>
        <w:t>系统</w:t>
      </w:r>
      <w:r w:rsidR="0044609D" w:rsidRPr="004F7ACA">
        <w:rPr>
          <w:rFonts w:hint="eastAsia"/>
          <w:color w:val="0000FF"/>
        </w:rPr>
        <w:t>设计说明书的目的，指出预期的读者。</w:t>
      </w:r>
      <w:r>
        <w:rPr>
          <w:rFonts w:hint="eastAsia"/>
          <w:color w:val="0000FF"/>
        </w:rPr>
        <w:t>}</w:t>
      </w:r>
    </w:p>
    <w:p w:rsidR="0044609D" w:rsidRDefault="0044609D">
      <w:pPr>
        <w:pStyle w:val="20"/>
        <w:rPr>
          <w:lang w:val="en-US"/>
        </w:rPr>
      </w:pPr>
      <w:bookmarkStart w:id="6" w:name="_Toc525525764"/>
      <w:bookmarkStart w:id="7" w:name="_Toc193080913"/>
      <w:r>
        <w:rPr>
          <w:rFonts w:hint="eastAsia"/>
          <w:lang w:val="en-US"/>
        </w:rPr>
        <w:t>背景</w:t>
      </w:r>
      <w:bookmarkEnd w:id="6"/>
      <w:bookmarkEnd w:id="7"/>
    </w:p>
    <w:p w:rsidR="0044609D" w:rsidRPr="004F7ACA" w:rsidRDefault="004F7ACA">
      <w:pPr>
        <w:ind w:firstLine="480"/>
        <w:rPr>
          <w:color w:val="0000FF"/>
        </w:rPr>
      </w:pPr>
      <w:r w:rsidRPr="004F7ACA">
        <w:rPr>
          <w:rFonts w:hint="eastAsia"/>
          <w:color w:val="0000FF"/>
        </w:rPr>
        <w:t>{</w:t>
      </w:r>
      <w:r w:rsidR="0044609D" w:rsidRPr="004F7ACA">
        <w:rPr>
          <w:rFonts w:hint="eastAsia"/>
          <w:color w:val="0000FF"/>
        </w:rPr>
        <w:t>说明：</w:t>
      </w:r>
    </w:p>
    <w:p w:rsidR="0044609D" w:rsidRPr="004F7ACA" w:rsidRDefault="0044609D">
      <w:pPr>
        <w:numPr>
          <w:ilvl w:val="0"/>
          <w:numId w:val="1"/>
        </w:numPr>
        <w:rPr>
          <w:color w:val="0000FF"/>
        </w:rPr>
      </w:pPr>
      <w:r w:rsidRPr="004F7ACA">
        <w:rPr>
          <w:rFonts w:hint="eastAsia"/>
          <w:color w:val="0000FF"/>
        </w:rPr>
        <w:t>需开发的软件系统的名称；</w:t>
      </w:r>
    </w:p>
    <w:p w:rsidR="0044609D" w:rsidRPr="004F7ACA" w:rsidRDefault="0044609D">
      <w:pPr>
        <w:numPr>
          <w:ilvl w:val="0"/>
          <w:numId w:val="1"/>
        </w:numPr>
        <w:rPr>
          <w:color w:val="0000FF"/>
        </w:rPr>
      </w:pPr>
      <w:r w:rsidRPr="004F7ACA">
        <w:rPr>
          <w:rFonts w:hint="eastAsia"/>
          <w:color w:val="0000FF"/>
        </w:rPr>
        <w:t>列出此项目的任务提出者、开发者、用户以及将运行该软件的计算环境。</w:t>
      </w:r>
      <w:r w:rsidR="004F7ACA" w:rsidRPr="004F7ACA">
        <w:rPr>
          <w:rFonts w:hint="eastAsia"/>
          <w:color w:val="0000FF"/>
        </w:rPr>
        <w:t>}</w:t>
      </w:r>
    </w:p>
    <w:p w:rsidR="0044609D" w:rsidRDefault="00F61901" w:rsidP="00F61901">
      <w:pPr>
        <w:pStyle w:val="20"/>
      </w:pPr>
      <w:bookmarkStart w:id="8" w:name="_Toc193080914"/>
      <w:r>
        <w:rPr>
          <w:rFonts w:hint="eastAsia"/>
        </w:rPr>
        <w:t>术语</w:t>
      </w:r>
      <w:bookmarkEnd w:id="8"/>
    </w:p>
    <w:p w:rsidR="00F61901" w:rsidRDefault="004F7ACA" w:rsidP="00F61901">
      <w:pPr>
        <w:ind w:firstLineChars="200" w:firstLine="420"/>
        <w:rPr>
          <w:color w:val="0000FF"/>
        </w:rPr>
      </w:pPr>
      <w:r w:rsidRPr="004F7ACA">
        <w:rPr>
          <w:rFonts w:hint="eastAsia"/>
          <w:color w:val="0000FF"/>
        </w:rPr>
        <w:t>{</w:t>
      </w:r>
      <w:r w:rsidR="0044609D" w:rsidRPr="004F7ACA">
        <w:rPr>
          <w:rFonts w:hint="eastAsia"/>
          <w:color w:val="0000FF"/>
        </w:rPr>
        <w:t>列出本文件中用到的专门术语的定义和外文首字母组词的原词组。</w:t>
      </w:r>
      <w:r w:rsidRPr="004F7ACA">
        <w:rPr>
          <w:rFonts w:hint="eastAsia"/>
          <w:color w:val="0000FF"/>
        </w:rPr>
        <w:t>}</w:t>
      </w:r>
    </w:p>
    <w:p w:rsidR="00F61901" w:rsidRPr="004F7ACA" w:rsidRDefault="00F61901" w:rsidP="00F61901">
      <w:pPr>
        <w:pStyle w:val="20"/>
      </w:pPr>
      <w:bookmarkStart w:id="9" w:name="_Toc193080915"/>
      <w:r>
        <w:rPr>
          <w:rFonts w:hint="eastAsia"/>
        </w:rPr>
        <w:t>适合读者</w:t>
      </w:r>
      <w:bookmarkEnd w:id="9"/>
    </w:p>
    <w:p w:rsidR="0044609D" w:rsidRDefault="0044609D">
      <w:pPr>
        <w:pStyle w:val="20"/>
      </w:pPr>
      <w:bookmarkStart w:id="10" w:name="_Toc525525766"/>
      <w:bookmarkStart w:id="11" w:name="_Toc193080916"/>
      <w:r>
        <w:rPr>
          <w:rFonts w:hint="eastAsia"/>
        </w:rPr>
        <w:t>参考资料</w:t>
      </w:r>
      <w:bookmarkEnd w:id="10"/>
      <w:bookmarkEnd w:id="11"/>
    </w:p>
    <w:p w:rsidR="0044609D" w:rsidRPr="004F7ACA" w:rsidRDefault="004F7ACA">
      <w:pPr>
        <w:ind w:firstLine="480"/>
        <w:rPr>
          <w:color w:val="0000FF"/>
        </w:rPr>
      </w:pPr>
      <w:r>
        <w:rPr>
          <w:rFonts w:hint="eastAsia"/>
          <w:color w:val="0000FF"/>
        </w:rPr>
        <w:t>{</w:t>
      </w:r>
      <w:r w:rsidR="0044609D" w:rsidRPr="004F7ACA">
        <w:rPr>
          <w:rFonts w:hint="eastAsia"/>
          <w:color w:val="0000FF"/>
        </w:rPr>
        <w:t>列出有关的参考资料，如：</w:t>
      </w:r>
    </w:p>
    <w:p w:rsidR="0044609D" w:rsidRPr="004F7ACA" w:rsidRDefault="0044609D">
      <w:pPr>
        <w:numPr>
          <w:ilvl w:val="0"/>
          <w:numId w:val="2"/>
        </w:numPr>
        <w:rPr>
          <w:color w:val="0000FF"/>
        </w:rPr>
      </w:pPr>
      <w:r w:rsidRPr="004F7ACA">
        <w:rPr>
          <w:rFonts w:hint="eastAsia"/>
          <w:color w:val="0000FF"/>
        </w:rPr>
        <w:t>本项目经核准的计划任务书或合同、上级机关的批文；</w:t>
      </w:r>
    </w:p>
    <w:p w:rsidR="0044609D" w:rsidRPr="004F7ACA" w:rsidRDefault="0044609D">
      <w:pPr>
        <w:numPr>
          <w:ilvl w:val="0"/>
          <w:numId w:val="2"/>
        </w:numPr>
        <w:rPr>
          <w:color w:val="0000FF"/>
        </w:rPr>
      </w:pPr>
      <w:r w:rsidRPr="004F7ACA">
        <w:rPr>
          <w:rFonts w:hint="eastAsia"/>
          <w:color w:val="0000FF"/>
        </w:rPr>
        <w:t>属于本项目的其他已发表的文件；</w:t>
      </w:r>
    </w:p>
    <w:p w:rsidR="0044609D" w:rsidRPr="004F7ACA" w:rsidRDefault="0044609D">
      <w:pPr>
        <w:numPr>
          <w:ilvl w:val="0"/>
          <w:numId w:val="2"/>
        </w:numPr>
        <w:rPr>
          <w:color w:val="0000FF"/>
        </w:rPr>
      </w:pPr>
      <w:r w:rsidRPr="004F7ACA">
        <w:rPr>
          <w:rFonts w:hint="eastAsia"/>
          <w:color w:val="0000FF"/>
        </w:rPr>
        <w:t>本文件中各处引用的文件、资料、包括所要用到的软件开发标准。</w:t>
      </w:r>
    </w:p>
    <w:p w:rsidR="0044609D" w:rsidRPr="004F7ACA" w:rsidRDefault="0044609D">
      <w:pPr>
        <w:ind w:firstLineChars="200" w:firstLine="420"/>
        <w:rPr>
          <w:color w:val="0000FF"/>
          <w:lang w:val="en-AU"/>
        </w:rPr>
      </w:pPr>
      <w:r w:rsidRPr="004F7ACA">
        <w:rPr>
          <w:rFonts w:hint="eastAsia"/>
          <w:color w:val="0000FF"/>
        </w:rPr>
        <w:t>列出这些文件资料的标题、文件编号、发表日期和出版单位，说明能够得到这些文件资料的来源。</w:t>
      </w:r>
      <w:r w:rsidR="004F7ACA">
        <w:rPr>
          <w:rFonts w:hint="eastAsia"/>
          <w:color w:val="0000FF"/>
        </w:rPr>
        <w:t>}</w:t>
      </w:r>
    </w:p>
    <w:p w:rsidR="0044609D" w:rsidRPr="008D1479" w:rsidRDefault="0044609D">
      <w:pPr>
        <w:pStyle w:val="1"/>
        <w:rPr>
          <w:sz w:val="28"/>
          <w:szCs w:val="28"/>
        </w:rPr>
      </w:pPr>
      <w:bookmarkStart w:id="12" w:name="_Toc525525767"/>
      <w:bookmarkStart w:id="13" w:name="_Toc193080917"/>
      <w:r w:rsidRPr="008D1479">
        <w:rPr>
          <w:rFonts w:hint="eastAsia"/>
          <w:sz w:val="28"/>
          <w:szCs w:val="28"/>
        </w:rPr>
        <w:t>总体设计</w:t>
      </w:r>
      <w:bookmarkEnd w:id="12"/>
      <w:bookmarkEnd w:id="13"/>
    </w:p>
    <w:p w:rsidR="0044609D" w:rsidRDefault="0044609D">
      <w:pPr>
        <w:pStyle w:val="20"/>
      </w:pPr>
      <w:bookmarkStart w:id="14" w:name="_Toc525525771"/>
      <w:bookmarkStart w:id="15" w:name="_Toc193080918"/>
      <w:r>
        <w:rPr>
          <w:rFonts w:hint="eastAsia"/>
        </w:rPr>
        <w:t>运行环境</w:t>
      </w:r>
      <w:bookmarkEnd w:id="14"/>
      <w:bookmarkEnd w:id="15"/>
    </w:p>
    <w:p w:rsidR="0044609D" w:rsidRDefault="004F7ACA" w:rsidP="004F7ACA">
      <w:pPr>
        <w:ind w:left="567"/>
        <w:rPr>
          <w:color w:val="0000FF"/>
        </w:rPr>
      </w:pPr>
      <w:r>
        <w:rPr>
          <w:rFonts w:hint="eastAsia"/>
          <w:color w:val="0000FF"/>
        </w:rPr>
        <w:t>{</w:t>
      </w:r>
      <w:r w:rsidR="0044609D" w:rsidRPr="004F7ACA">
        <w:rPr>
          <w:rFonts w:hint="eastAsia"/>
          <w:color w:val="0000FF"/>
        </w:rPr>
        <w:t>简要地说明对本系统的运行环境（包括硬件环境和支持环境）的规定。</w:t>
      </w:r>
      <w:r>
        <w:rPr>
          <w:rFonts w:hint="eastAsia"/>
          <w:color w:val="0000FF"/>
        </w:rPr>
        <w:t>}</w:t>
      </w:r>
    </w:p>
    <w:p w:rsidR="00DF66F0" w:rsidRDefault="00DF66F0" w:rsidP="00DF66F0">
      <w:pPr>
        <w:pStyle w:val="20"/>
        <w:rPr>
          <w:bCs/>
          <w:kern w:val="28"/>
        </w:rPr>
      </w:pPr>
      <w:bookmarkStart w:id="16" w:name="_Toc193080919"/>
      <w:r w:rsidRPr="00DF66F0">
        <w:rPr>
          <w:rFonts w:hint="eastAsia"/>
          <w:bCs/>
          <w:kern w:val="28"/>
        </w:rPr>
        <w:t>网络结构</w:t>
      </w:r>
      <w:bookmarkEnd w:id="16"/>
    </w:p>
    <w:p w:rsidR="00DF66F0" w:rsidRPr="00A03067" w:rsidRDefault="00DF66F0" w:rsidP="00DF66F0">
      <w:pPr>
        <w:ind w:firstLineChars="200" w:firstLine="420"/>
        <w:rPr>
          <w:rFonts w:ascii="宋体" w:hAnsi="宋体"/>
          <w:color w:val="0000FF"/>
          <w:lang w:val="en-AU"/>
        </w:rPr>
      </w:pPr>
      <w:r w:rsidRPr="00A03067">
        <w:rPr>
          <w:rFonts w:ascii="宋体" w:hAnsi="宋体" w:hint="eastAsia"/>
          <w:color w:val="0000FF"/>
          <w:lang w:val="en-AU"/>
        </w:rPr>
        <w:t>{以图形方式画出系统网络结构，说明本系统的网络拓扑结构。}</w:t>
      </w:r>
    </w:p>
    <w:p w:rsidR="0044609D" w:rsidRDefault="0044609D">
      <w:pPr>
        <w:pStyle w:val="20"/>
      </w:pPr>
      <w:bookmarkStart w:id="17" w:name="_Toc193080920"/>
      <w:r>
        <w:rPr>
          <w:rFonts w:hint="eastAsia"/>
        </w:rPr>
        <w:t>软件功能描述</w:t>
      </w:r>
      <w:bookmarkEnd w:id="17"/>
    </w:p>
    <w:p w:rsidR="0044609D" w:rsidRPr="004F7ACA" w:rsidRDefault="004F7ACA">
      <w:pPr>
        <w:ind w:firstLineChars="200" w:firstLine="420"/>
        <w:rPr>
          <w:color w:val="0000FF"/>
        </w:rPr>
      </w:pPr>
      <w:r>
        <w:rPr>
          <w:rFonts w:hint="eastAsia"/>
          <w:color w:val="0000FF"/>
        </w:rPr>
        <w:t>{</w:t>
      </w:r>
      <w:r w:rsidR="0044609D" w:rsidRPr="004F7ACA">
        <w:rPr>
          <w:rFonts w:hint="eastAsia"/>
          <w:color w:val="0000FF"/>
        </w:rPr>
        <w:t>描述被开发软件的功能，如有同等作用的文件（如已编写的《软件功能规格说明书》）则可直接在此引述该文件名及归档的部门即可。</w:t>
      </w:r>
      <w:r>
        <w:rPr>
          <w:rFonts w:hint="eastAsia"/>
          <w:color w:val="0000FF"/>
        </w:rPr>
        <w:t>}</w:t>
      </w:r>
    </w:p>
    <w:p w:rsidR="0044609D" w:rsidRDefault="0044609D">
      <w:pPr>
        <w:pStyle w:val="20"/>
      </w:pPr>
      <w:bookmarkStart w:id="18" w:name="_Toc193080921"/>
      <w:r>
        <w:rPr>
          <w:rFonts w:hint="eastAsia"/>
        </w:rPr>
        <w:t>软件结构</w:t>
      </w:r>
      <w:bookmarkEnd w:id="18"/>
    </w:p>
    <w:p w:rsidR="0044609D" w:rsidRDefault="004F7ACA">
      <w:pPr>
        <w:pStyle w:val="aa"/>
        <w:rPr>
          <w:color w:val="0000FF"/>
          <w:sz w:val="21"/>
        </w:rPr>
      </w:pPr>
      <w:r>
        <w:rPr>
          <w:rFonts w:hint="eastAsia"/>
          <w:color w:val="0000FF"/>
          <w:sz w:val="21"/>
        </w:rPr>
        <w:t>{</w:t>
      </w:r>
      <w:r w:rsidR="0044609D" w:rsidRPr="004F7ACA">
        <w:rPr>
          <w:rFonts w:hint="eastAsia"/>
          <w:color w:val="0000FF"/>
          <w:sz w:val="21"/>
        </w:rPr>
        <w:t>以图表形式给出软件子系统结构和模块组成结构及数据关联。</w:t>
      </w:r>
      <w:r>
        <w:rPr>
          <w:rFonts w:hint="eastAsia"/>
          <w:color w:val="0000FF"/>
          <w:sz w:val="21"/>
        </w:rPr>
        <w:t>}</w:t>
      </w:r>
    </w:p>
    <w:p w:rsidR="00CE330E" w:rsidRPr="00CE330E" w:rsidRDefault="00CE330E">
      <w:pPr>
        <w:pStyle w:val="aa"/>
        <w:rPr>
          <w:sz w:val="21"/>
        </w:rPr>
      </w:pPr>
      <w:r>
        <w:rPr>
          <w:noProof/>
          <w:sz w:val="21"/>
        </w:rPr>
        <w:lastRenderedPageBreak/>
        <w:drawing>
          <wp:inline distT="0" distB="0" distL="0" distR="0">
            <wp:extent cx="5278120" cy="8743950"/>
            <wp:effectExtent l="38100" t="0" r="1778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F66F0" w:rsidRDefault="00DF66F0" w:rsidP="00DF66F0">
      <w:pPr>
        <w:pStyle w:val="1"/>
        <w:rPr>
          <w:bCs/>
          <w:sz w:val="28"/>
        </w:rPr>
      </w:pPr>
      <w:bookmarkStart w:id="19" w:name="_Toc193080922"/>
      <w:r w:rsidRPr="00DF66F0">
        <w:rPr>
          <w:rFonts w:hint="eastAsia"/>
          <w:bCs/>
          <w:sz w:val="28"/>
        </w:rPr>
        <w:lastRenderedPageBreak/>
        <w:t>接口设计</w:t>
      </w:r>
      <w:bookmarkEnd w:id="19"/>
    </w:p>
    <w:p w:rsidR="00DF66F0" w:rsidRDefault="00DF66F0" w:rsidP="00DF66F0">
      <w:pPr>
        <w:pStyle w:val="20"/>
      </w:pPr>
      <w:bookmarkStart w:id="20" w:name="_Toc189449243"/>
      <w:bookmarkStart w:id="21" w:name="_Toc193080924"/>
      <w:r>
        <w:rPr>
          <w:rFonts w:hint="eastAsia"/>
        </w:rPr>
        <w:t>外部接口</w:t>
      </w:r>
      <w:bookmarkEnd w:id="20"/>
      <w:bookmarkEnd w:id="21"/>
    </w:p>
    <w:p w:rsidR="00DF66F0" w:rsidRPr="00A03067" w:rsidRDefault="00DF66F0" w:rsidP="00DF66F0">
      <w:pPr>
        <w:ind w:firstLine="420"/>
        <w:rPr>
          <w:rFonts w:ascii="宋体" w:hAnsi="宋体"/>
          <w:color w:val="0000FF"/>
        </w:rPr>
      </w:pPr>
      <w:r w:rsidRPr="00A03067">
        <w:rPr>
          <w:rFonts w:ascii="宋体" w:hAnsi="宋体" w:hint="eastAsia"/>
          <w:color w:val="0000FF"/>
        </w:rPr>
        <w:t>{说明本系统同外界的所有接口的安排包括软件与硬件之间的接口、本系统与各支持软件之间的接口关系、协议要求等。}</w:t>
      </w:r>
    </w:p>
    <w:p w:rsidR="00DF66F0" w:rsidRDefault="00DF66F0" w:rsidP="00DF66F0">
      <w:pPr>
        <w:pStyle w:val="20"/>
      </w:pPr>
      <w:bookmarkStart w:id="22" w:name="_Toc189449244"/>
      <w:bookmarkStart w:id="23" w:name="_Toc193080925"/>
      <w:r>
        <w:rPr>
          <w:rFonts w:hint="eastAsia"/>
        </w:rPr>
        <w:t>内部接口</w:t>
      </w:r>
      <w:bookmarkEnd w:id="22"/>
      <w:bookmarkEnd w:id="23"/>
    </w:p>
    <w:p w:rsidR="002F6DC6" w:rsidRPr="002F6DC6" w:rsidRDefault="002F6DC6" w:rsidP="002F6DC6">
      <w:pPr>
        <w:rPr>
          <w:b/>
          <w:sz w:val="24"/>
          <w:lang w:val="en-AU"/>
        </w:rPr>
      </w:pPr>
    </w:p>
    <w:p w:rsidR="00317AA4" w:rsidRPr="00F01D53" w:rsidRDefault="00317AA4" w:rsidP="00317AA4">
      <w:pPr>
        <w:pStyle w:val="1"/>
        <w:rPr>
          <w:bCs/>
          <w:sz w:val="28"/>
          <w:szCs w:val="24"/>
        </w:rPr>
      </w:pPr>
      <w:bookmarkStart w:id="24" w:name="_Toc193080926"/>
      <w:r w:rsidRPr="00317AA4">
        <w:rPr>
          <w:rFonts w:hint="eastAsia"/>
          <w:bCs/>
          <w:sz w:val="28"/>
        </w:rPr>
        <w:t>系统安全设计（可选）</w:t>
      </w:r>
      <w:bookmarkEnd w:id="24"/>
    </w:p>
    <w:p w:rsidR="00F01D53" w:rsidRDefault="00F01D53" w:rsidP="00F01D53">
      <w:pPr>
        <w:pStyle w:val="20"/>
      </w:pPr>
      <w:bookmarkStart w:id="25" w:name="_Toc189449251"/>
      <w:bookmarkStart w:id="26" w:name="_Toc193080927"/>
      <w:r>
        <w:rPr>
          <w:rFonts w:hint="eastAsia"/>
        </w:rPr>
        <w:t>数据传输安全性设计</w:t>
      </w:r>
      <w:bookmarkEnd w:id="25"/>
      <w:bookmarkEnd w:id="26"/>
    </w:p>
    <w:p w:rsidR="00F01D53" w:rsidRPr="00A03067" w:rsidRDefault="00F01D53" w:rsidP="00F01D53">
      <w:pPr>
        <w:ind w:firstLine="420"/>
        <w:rPr>
          <w:rFonts w:ascii="宋体" w:hAnsi="宋体"/>
          <w:color w:val="0000FF"/>
        </w:rPr>
      </w:pPr>
      <w:r w:rsidRPr="00A03067">
        <w:rPr>
          <w:rFonts w:ascii="宋体" w:hAnsi="宋体" w:hint="eastAsia"/>
          <w:color w:val="0000FF"/>
        </w:rPr>
        <w:t>{说明在数据通信和传输过程中安全性设计。}</w:t>
      </w:r>
    </w:p>
    <w:p w:rsidR="00F01D53" w:rsidRDefault="00F01D53" w:rsidP="00F01D53">
      <w:pPr>
        <w:pStyle w:val="20"/>
      </w:pPr>
      <w:bookmarkStart w:id="27" w:name="_Toc189449252"/>
      <w:bookmarkStart w:id="28" w:name="_Toc193080928"/>
      <w:r>
        <w:rPr>
          <w:rFonts w:hint="eastAsia"/>
        </w:rPr>
        <w:t>应用系统安全性设计</w:t>
      </w:r>
      <w:bookmarkEnd w:id="27"/>
      <w:bookmarkEnd w:id="28"/>
    </w:p>
    <w:p w:rsidR="00F01D53" w:rsidRPr="00A03067" w:rsidRDefault="00F01D53" w:rsidP="00F01D53">
      <w:pPr>
        <w:ind w:firstLine="420"/>
        <w:rPr>
          <w:rFonts w:ascii="宋体" w:hAnsi="宋体"/>
          <w:color w:val="0000FF"/>
        </w:rPr>
      </w:pPr>
      <w:r w:rsidRPr="00A03067">
        <w:rPr>
          <w:rFonts w:ascii="宋体" w:hAnsi="宋体" w:hint="eastAsia"/>
          <w:color w:val="0000FF"/>
        </w:rPr>
        <w:t>{说明在访问应用系统过程中用户以及访问权限、操作等安全性设计。}</w:t>
      </w:r>
    </w:p>
    <w:p w:rsidR="0044609D" w:rsidRPr="008D1479" w:rsidRDefault="0044609D">
      <w:pPr>
        <w:pStyle w:val="1"/>
        <w:rPr>
          <w:sz w:val="28"/>
          <w:szCs w:val="28"/>
        </w:rPr>
      </w:pPr>
      <w:bookmarkStart w:id="29" w:name="_Toc193080930"/>
      <w:r w:rsidRPr="008D1479">
        <w:rPr>
          <w:rFonts w:hint="eastAsia"/>
          <w:sz w:val="28"/>
          <w:szCs w:val="28"/>
        </w:rPr>
        <w:t>模块设计</w:t>
      </w:r>
      <w:bookmarkEnd w:id="29"/>
    </w:p>
    <w:p w:rsidR="00885599" w:rsidRDefault="00381A49" w:rsidP="00885599">
      <w:pPr>
        <w:pStyle w:val="20"/>
      </w:pPr>
      <w:bookmarkStart w:id="30" w:name="_Toc193080931"/>
      <w:r>
        <w:rPr>
          <w:rFonts w:hint="eastAsia"/>
        </w:rPr>
        <w:t>模块</w:t>
      </w:r>
      <w:r>
        <w:rPr>
          <w:rFonts w:hint="eastAsia"/>
        </w:rPr>
        <w:t>1</w:t>
      </w:r>
      <w:bookmarkStart w:id="31" w:name="_Toc399591643"/>
      <w:bookmarkEnd w:id="30"/>
      <w:r w:rsidR="007D0E3B">
        <w:t xml:space="preserve"> </w:t>
      </w:r>
      <w:r w:rsidR="007D0E3B">
        <w:rPr>
          <w:rFonts w:hint="eastAsia"/>
        </w:rPr>
        <w:t>系统管理员</w:t>
      </w:r>
    </w:p>
    <w:p w:rsidR="0044609D" w:rsidRPr="0019381A" w:rsidRDefault="00381A49" w:rsidP="00E92EA6">
      <w:pPr>
        <w:pStyle w:val="4"/>
        <w:rPr>
          <w:sz w:val="21"/>
          <w:szCs w:val="21"/>
        </w:rPr>
      </w:pPr>
      <w:bookmarkStart w:id="32" w:name="_Toc193080932"/>
      <w:r w:rsidRPr="0019381A">
        <w:rPr>
          <w:rFonts w:hint="eastAsia"/>
          <w:sz w:val="21"/>
          <w:szCs w:val="21"/>
        </w:rPr>
        <w:t>功能</w:t>
      </w:r>
      <w:bookmarkEnd w:id="31"/>
      <w:r w:rsidRPr="0019381A">
        <w:rPr>
          <w:rFonts w:hint="eastAsia"/>
          <w:sz w:val="21"/>
          <w:szCs w:val="21"/>
        </w:rPr>
        <w:t>描述</w:t>
      </w:r>
      <w:bookmarkEnd w:id="32"/>
    </w:p>
    <w:p w:rsidR="0044609D" w:rsidRDefault="004F7ACA">
      <w:pPr>
        <w:ind w:firstLineChars="200" w:firstLine="420"/>
        <w:rPr>
          <w:color w:val="0000FF"/>
        </w:rPr>
      </w:pPr>
      <w:r>
        <w:rPr>
          <w:rFonts w:hint="eastAsia"/>
          <w:color w:val="0000FF"/>
        </w:rPr>
        <w:t>{</w:t>
      </w:r>
      <w:r w:rsidR="0044609D" w:rsidRPr="004F7ACA">
        <w:rPr>
          <w:rFonts w:hint="eastAsia"/>
          <w:color w:val="0000FF"/>
        </w:rPr>
        <w:t>给出对各模块的简要</w:t>
      </w:r>
      <w:r w:rsidR="00243ED8">
        <w:rPr>
          <w:rFonts w:hint="eastAsia"/>
          <w:color w:val="0000FF"/>
        </w:rPr>
        <w:t>描</w:t>
      </w:r>
      <w:r w:rsidR="00C45403">
        <w:rPr>
          <w:rFonts w:hint="eastAsia"/>
          <w:color w:val="0000FF"/>
        </w:rPr>
        <w:t>述，主要说明安排设计本模块的目的意义，并且还要说明本模块的特点</w:t>
      </w:r>
      <w:r w:rsidR="0044609D" w:rsidRPr="004F7ACA">
        <w:rPr>
          <w:rFonts w:hint="eastAsia"/>
          <w:color w:val="0000FF"/>
        </w:rPr>
        <w:t>以及本模块的设计人</w:t>
      </w:r>
      <w:r>
        <w:rPr>
          <w:rFonts w:hint="eastAsia"/>
          <w:color w:val="0000FF"/>
        </w:rPr>
        <w:t>}</w:t>
      </w:r>
    </w:p>
    <w:p w:rsidR="007D0E3B" w:rsidRPr="007D0E3B" w:rsidRDefault="007D0E3B">
      <w:pPr>
        <w:ind w:firstLineChars="200" w:firstLine="420"/>
      </w:pPr>
      <w:r>
        <w:rPr>
          <w:rFonts w:hint="eastAsia"/>
          <w:lang w:val="en-AU"/>
        </w:rPr>
        <w:t>系统管理员主要</w:t>
      </w:r>
      <w:r w:rsidRPr="007D0E3B">
        <w:rPr>
          <w:rFonts w:hint="eastAsia"/>
          <w:lang w:val="en-AU"/>
        </w:rPr>
        <w:t>负责用户的增加及模块访问权限控制、组的规划管理</w:t>
      </w:r>
      <w:r>
        <w:rPr>
          <w:rFonts w:hint="eastAsia"/>
          <w:lang w:val="en-AU"/>
        </w:rPr>
        <w:t>。以系统管理员身份登录估值系统，用户有两项主要功能：用户管理、权限管理。此模块在系统中属于一个后台管理模块，没有业务逻辑。</w:t>
      </w:r>
    </w:p>
    <w:p w:rsidR="0044609D" w:rsidRPr="0019381A" w:rsidRDefault="00CA6DF5" w:rsidP="00E92EA6">
      <w:pPr>
        <w:pStyle w:val="4"/>
        <w:rPr>
          <w:sz w:val="21"/>
          <w:szCs w:val="21"/>
        </w:rPr>
      </w:pPr>
      <w:bookmarkStart w:id="33" w:name="_Toc193080933"/>
      <w:r>
        <w:rPr>
          <w:rFonts w:hint="eastAsia"/>
          <w:sz w:val="21"/>
          <w:szCs w:val="21"/>
        </w:rPr>
        <w:t>函</w:t>
      </w:r>
      <w:r w:rsidRPr="0019381A">
        <w:rPr>
          <w:rFonts w:hint="eastAsia"/>
          <w:sz w:val="21"/>
          <w:szCs w:val="21"/>
        </w:rPr>
        <w:t>数说明</w:t>
      </w:r>
      <w:bookmarkEnd w:id="33"/>
      <w:r w:rsidR="00D5436F">
        <w:rPr>
          <w:rFonts w:hint="eastAsia"/>
          <w:sz w:val="21"/>
          <w:szCs w:val="21"/>
        </w:rPr>
        <w:t>（当</w:t>
      </w:r>
      <w:r w:rsidR="00C45403">
        <w:rPr>
          <w:rFonts w:hint="eastAsia"/>
          <w:sz w:val="21"/>
          <w:szCs w:val="21"/>
        </w:rPr>
        <w:t>采用面向结构的方法实现时使用）</w:t>
      </w:r>
    </w:p>
    <w:p w:rsidR="0044609D" w:rsidRPr="004F7ACA" w:rsidRDefault="004F7ACA" w:rsidP="00E92EA6">
      <w:pPr>
        <w:pStyle w:val="aa"/>
        <w:ind w:left="0" w:firstLine="425"/>
        <w:rPr>
          <w:color w:val="0000FF"/>
          <w:sz w:val="21"/>
        </w:rPr>
      </w:pPr>
      <w:r w:rsidRPr="004F7ACA">
        <w:rPr>
          <w:rFonts w:hint="eastAsia"/>
          <w:color w:val="0000FF"/>
          <w:sz w:val="21"/>
        </w:rPr>
        <w:t>{</w:t>
      </w:r>
      <w:r w:rsidR="00CA6DF5">
        <w:rPr>
          <w:rFonts w:hint="eastAsia"/>
          <w:color w:val="0000FF"/>
          <w:sz w:val="21"/>
        </w:rPr>
        <w:t>描述本模块中各个函数的功能，并</w:t>
      </w:r>
      <w:r w:rsidR="00CA6DF5">
        <w:rPr>
          <w:rFonts w:hint="eastAsia"/>
          <w:color w:val="0000FF"/>
          <w:sz w:val="21"/>
          <w:szCs w:val="24"/>
        </w:rPr>
        <w:t>说明各个函数的</w:t>
      </w:r>
      <w:r w:rsidR="0044609D" w:rsidRPr="00E92EA6">
        <w:rPr>
          <w:rFonts w:hint="eastAsia"/>
          <w:color w:val="0000FF"/>
          <w:sz w:val="21"/>
          <w:szCs w:val="24"/>
        </w:rPr>
        <w:t>输入</w:t>
      </w:r>
      <w:r w:rsidR="0044609D" w:rsidRPr="00E92EA6">
        <w:rPr>
          <w:rFonts w:hint="eastAsia"/>
          <w:color w:val="0000FF"/>
          <w:sz w:val="21"/>
          <w:szCs w:val="24"/>
        </w:rPr>
        <w:t>/</w:t>
      </w:r>
      <w:r w:rsidR="0044609D" w:rsidRPr="00E92EA6">
        <w:rPr>
          <w:rFonts w:hint="eastAsia"/>
          <w:color w:val="0000FF"/>
          <w:sz w:val="21"/>
          <w:szCs w:val="24"/>
        </w:rPr>
        <w:t>输出参数</w:t>
      </w:r>
      <w:r w:rsidR="00363B11" w:rsidRPr="00E92EA6">
        <w:rPr>
          <w:rFonts w:hint="eastAsia"/>
          <w:color w:val="0000FF"/>
          <w:sz w:val="21"/>
          <w:szCs w:val="24"/>
        </w:rPr>
        <w:t>（</w:t>
      </w:r>
      <w:r w:rsidR="00C50C82" w:rsidRPr="00E92EA6">
        <w:rPr>
          <w:rFonts w:hint="eastAsia"/>
          <w:color w:val="0000FF"/>
          <w:sz w:val="21"/>
          <w:szCs w:val="24"/>
        </w:rPr>
        <w:t>命名标识</w:t>
      </w:r>
      <w:r w:rsidR="00363B11" w:rsidRPr="00E92EA6">
        <w:rPr>
          <w:rFonts w:hint="eastAsia"/>
          <w:color w:val="0000FF"/>
          <w:sz w:val="21"/>
          <w:szCs w:val="24"/>
        </w:rPr>
        <w:t>）</w:t>
      </w:r>
      <w:r w:rsidR="0044609D" w:rsidRPr="00E92EA6">
        <w:rPr>
          <w:rFonts w:hint="eastAsia"/>
          <w:color w:val="0000FF"/>
          <w:sz w:val="21"/>
          <w:szCs w:val="24"/>
        </w:rPr>
        <w:t>和调用方式</w:t>
      </w:r>
      <w:r w:rsidR="00553136">
        <w:rPr>
          <w:rFonts w:hint="eastAsia"/>
          <w:color w:val="0000FF"/>
          <w:sz w:val="21"/>
        </w:rPr>
        <w:t>说明与本模块相直接关联的数据结构（数据库、表文件）</w:t>
      </w:r>
      <w:r w:rsidRPr="004F7ACA">
        <w:rPr>
          <w:rFonts w:hint="eastAsia"/>
          <w:color w:val="0000FF"/>
          <w:sz w:val="21"/>
        </w:rPr>
        <w:t>}</w:t>
      </w:r>
    </w:p>
    <w:p w:rsidR="0044609D" w:rsidRPr="0019381A" w:rsidRDefault="0044609D" w:rsidP="00E92EA6">
      <w:pPr>
        <w:pStyle w:val="4"/>
        <w:rPr>
          <w:sz w:val="21"/>
          <w:szCs w:val="21"/>
        </w:rPr>
      </w:pPr>
      <w:bookmarkStart w:id="34" w:name="_Toc193080935"/>
      <w:r w:rsidRPr="0019381A">
        <w:rPr>
          <w:rFonts w:hint="eastAsia"/>
          <w:sz w:val="21"/>
          <w:szCs w:val="21"/>
        </w:rPr>
        <w:t>用户界面</w:t>
      </w:r>
      <w:bookmarkEnd w:id="34"/>
    </w:p>
    <w:p w:rsidR="0044609D" w:rsidRPr="00E4767C" w:rsidRDefault="004F7ACA">
      <w:pPr>
        <w:ind w:firstLineChars="200" w:firstLine="420"/>
        <w:rPr>
          <w:color w:val="0000FF"/>
        </w:rPr>
      </w:pPr>
      <w:r w:rsidRPr="004F7ACA">
        <w:rPr>
          <w:rFonts w:hint="eastAsia"/>
          <w:color w:val="0000FF"/>
        </w:rPr>
        <w:t>{</w:t>
      </w:r>
      <w:r w:rsidR="0044609D" w:rsidRPr="004F7ACA">
        <w:rPr>
          <w:rFonts w:hint="eastAsia"/>
          <w:color w:val="0000FF"/>
        </w:rPr>
        <w:t>界面设计，可使用</w:t>
      </w:r>
      <w:proofErr w:type="spellStart"/>
      <w:r w:rsidR="0044609D" w:rsidRPr="004F7ACA">
        <w:rPr>
          <w:rFonts w:hint="eastAsia"/>
          <w:color w:val="0000FF"/>
        </w:rPr>
        <w:t>visio</w:t>
      </w:r>
      <w:proofErr w:type="spellEnd"/>
      <w:r w:rsidR="0044609D" w:rsidRPr="004F7ACA">
        <w:rPr>
          <w:rFonts w:hint="eastAsia"/>
          <w:color w:val="0000FF"/>
        </w:rPr>
        <w:t>中的</w:t>
      </w:r>
      <w:r w:rsidR="0044609D" w:rsidRPr="004F7ACA">
        <w:rPr>
          <w:rFonts w:hint="eastAsia"/>
          <w:color w:val="0000FF"/>
        </w:rPr>
        <w:t>Windows User Interface</w:t>
      </w:r>
      <w:r w:rsidR="0044609D" w:rsidRPr="004F7ACA">
        <w:rPr>
          <w:rFonts w:hint="eastAsia"/>
          <w:color w:val="0000FF"/>
        </w:rPr>
        <w:t>制作，但应预先由分析人员与编程人员共同确定统一风格。</w:t>
      </w:r>
      <w:r w:rsidR="00E4767C">
        <w:rPr>
          <w:rFonts w:hint="eastAsia"/>
          <w:color w:val="0000FF"/>
        </w:rPr>
        <w:t>当采用原型法时，可直接</w:t>
      </w:r>
      <w:r w:rsidR="00704715">
        <w:rPr>
          <w:rFonts w:hint="eastAsia"/>
          <w:color w:val="0000FF"/>
        </w:rPr>
        <w:t>使用</w:t>
      </w:r>
      <w:r w:rsidR="00E4767C">
        <w:rPr>
          <w:rFonts w:hint="eastAsia"/>
          <w:color w:val="0000FF"/>
        </w:rPr>
        <w:t>用户界面说明</w:t>
      </w:r>
    </w:p>
    <w:p w:rsidR="0044609D" w:rsidRPr="004F7ACA" w:rsidRDefault="0044609D">
      <w:pPr>
        <w:pStyle w:val="aa"/>
        <w:tabs>
          <w:tab w:val="left" w:pos="7620"/>
        </w:tabs>
        <w:ind w:left="0" w:firstLineChars="200" w:firstLine="420"/>
        <w:rPr>
          <w:color w:val="0000FF"/>
          <w:sz w:val="21"/>
        </w:rPr>
      </w:pPr>
      <w:r w:rsidRPr="004F7ACA">
        <w:rPr>
          <w:rFonts w:hint="eastAsia"/>
          <w:color w:val="0000FF"/>
          <w:sz w:val="21"/>
        </w:rPr>
        <w:t>以列表方式进行界面元素描述或者文字方式描述输入和输出界面以及要求。</w:t>
      </w:r>
    </w:p>
    <w:p w:rsidR="0044609D" w:rsidRPr="004F7ACA" w:rsidRDefault="0044609D">
      <w:pPr>
        <w:rPr>
          <w:color w:val="0000FF"/>
        </w:rPr>
      </w:pPr>
    </w:p>
    <w:tbl>
      <w:tblPr>
        <w:tblW w:w="86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0"/>
        <w:gridCol w:w="5968"/>
      </w:tblGrid>
      <w:tr w:rsidR="0044609D" w:rsidRPr="004F7ACA">
        <w:tc>
          <w:tcPr>
            <w:tcW w:w="2720" w:type="dxa"/>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元素名称</w:t>
            </w:r>
          </w:p>
        </w:tc>
        <w:tc>
          <w:tcPr>
            <w:tcW w:w="5968" w:type="dxa"/>
            <w:tcBorders>
              <w:bottom w:val="nil"/>
            </w:tcBorders>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元素功能</w:t>
            </w:r>
          </w:p>
        </w:tc>
      </w:tr>
      <w:tr w:rsidR="0044609D" w:rsidRPr="004F7ACA">
        <w:trPr>
          <w:trHeight w:val="570"/>
        </w:trPr>
        <w:tc>
          <w:tcPr>
            <w:tcW w:w="2720" w:type="dxa"/>
            <w:tcBorders>
              <w:right w:val="single" w:sz="4" w:space="0" w:color="auto"/>
            </w:tcBorders>
          </w:tcPr>
          <w:p w:rsidR="0044609D" w:rsidRPr="004F7ACA" w:rsidRDefault="0044609D">
            <w:pPr>
              <w:pStyle w:val="ab"/>
              <w:jc w:val="center"/>
              <w:rPr>
                <w:color w:val="0000FF"/>
                <w:sz w:val="21"/>
              </w:rPr>
            </w:pPr>
          </w:p>
        </w:tc>
        <w:tc>
          <w:tcPr>
            <w:tcW w:w="5968" w:type="dxa"/>
            <w:tcBorders>
              <w:top w:val="nil"/>
              <w:left w:val="single" w:sz="4" w:space="0" w:color="auto"/>
              <w:bottom w:val="single" w:sz="4" w:space="0" w:color="auto"/>
              <w:right w:val="single" w:sz="4" w:space="0" w:color="auto"/>
            </w:tcBorders>
          </w:tcPr>
          <w:p w:rsidR="0044609D" w:rsidRPr="004F7ACA" w:rsidRDefault="0044609D">
            <w:pPr>
              <w:pStyle w:val="ab"/>
              <w:ind w:firstLine="0"/>
              <w:rPr>
                <w:color w:val="0000FF"/>
                <w:sz w:val="21"/>
              </w:rPr>
            </w:pPr>
          </w:p>
        </w:tc>
      </w:tr>
    </w:tbl>
    <w:p w:rsidR="004F7ACA" w:rsidRPr="004F7ACA" w:rsidRDefault="004F7ACA" w:rsidP="004F7ACA">
      <w:pPr>
        <w:rPr>
          <w:color w:val="0000FF"/>
        </w:rPr>
      </w:pPr>
      <w:r w:rsidRPr="004F7ACA">
        <w:rPr>
          <w:rFonts w:hint="eastAsia"/>
          <w:color w:val="0000FF"/>
        </w:rPr>
        <w:t>}</w:t>
      </w:r>
    </w:p>
    <w:p w:rsidR="004F7ACA" w:rsidRPr="004F7ACA" w:rsidRDefault="004F7ACA" w:rsidP="004F7ACA">
      <w:pPr>
        <w:rPr>
          <w:lang w:val="en-AU"/>
        </w:rPr>
      </w:pPr>
    </w:p>
    <w:p w:rsidR="0044609D" w:rsidRPr="00B3350B" w:rsidRDefault="00227D38" w:rsidP="004C79D9">
      <w:pPr>
        <w:pStyle w:val="4"/>
        <w:rPr>
          <w:sz w:val="21"/>
          <w:szCs w:val="21"/>
        </w:rPr>
      </w:pPr>
      <w:r>
        <w:rPr>
          <w:rFonts w:hint="eastAsia"/>
          <w:sz w:val="21"/>
          <w:szCs w:val="21"/>
        </w:rPr>
        <w:t>IPO</w:t>
      </w:r>
      <w:r>
        <w:rPr>
          <w:rFonts w:hint="eastAsia"/>
          <w:sz w:val="21"/>
          <w:szCs w:val="21"/>
        </w:rPr>
        <w:t>表</w:t>
      </w:r>
    </w:p>
    <w:p w:rsidR="0044609D" w:rsidRDefault="004F7ACA" w:rsidP="00886D51">
      <w:pPr>
        <w:ind w:left="567"/>
        <w:rPr>
          <w:color w:val="0000FF"/>
        </w:rPr>
      </w:pPr>
      <w:r>
        <w:rPr>
          <w:rFonts w:hint="eastAsia"/>
          <w:color w:val="0000FF"/>
        </w:rPr>
        <w:t>{</w:t>
      </w:r>
      <w:r w:rsidR="0044609D" w:rsidRPr="004F7ACA">
        <w:rPr>
          <w:rFonts w:hint="eastAsia"/>
          <w:color w:val="0000FF"/>
        </w:rPr>
        <w:t xml:space="preserve"> </w:t>
      </w:r>
      <w:r w:rsidR="0044609D" w:rsidRPr="004F7ACA">
        <w:rPr>
          <w:rFonts w:hint="eastAsia"/>
          <w:color w:val="0000FF"/>
        </w:rPr>
        <w:t>用图表（例如流程图、判定表等）辅以必要的说明或用文字说明来表示本</w:t>
      </w:r>
      <w:r w:rsidR="00D55C47">
        <w:rPr>
          <w:rFonts w:hint="eastAsia"/>
          <w:color w:val="0000FF"/>
        </w:rPr>
        <w:t>模块</w:t>
      </w:r>
      <w:r w:rsidR="0044609D" w:rsidRPr="004F7ACA">
        <w:rPr>
          <w:rFonts w:hint="eastAsia"/>
          <w:color w:val="0000FF"/>
        </w:rPr>
        <w:t>的逻辑流程。</w:t>
      </w:r>
      <w:r>
        <w:rPr>
          <w:rFonts w:hint="eastAsia"/>
          <w:color w:val="0000FF"/>
        </w:rPr>
        <w:t>}</w:t>
      </w:r>
    </w:p>
    <w:tbl>
      <w:tblPr>
        <w:tblStyle w:val="ae"/>
        <w:tblW w:w="0" w:type="auto"/>
        <w:tblLook w:val="04A0" w:firstRow="1" w:lastRow="0" w:firstColumn="1" w:lastColumn="0" w:noHBand="0" w:noVBand="1"/>
      </w:tblPr>
      <w:tblGrid>
        <w:gridCol w:w="8302"/>
      </w:tblGrid>
      <w:tr w:rsidR="00E07369" w:rsidTr="00716D2B">
        <w:trPr>
          <w:trHeight w:val="13740"/>
        </w:trPr>
        <w:tc>
          <w:tcPr>
            <w:tcW w:w="8302" w:type="dxa"/>
          </w:tcPr>
          <w:p w:rsidR="00E07369" w:rsidRPr="0019782E" w:rsidRDefault="00886D51" w:rsidP="00D53EA3">
            <w:pPr>
              <w:ind w:firstLineChars="50" w:firstLine="105"/>
              <w:rPr>
                <w:rFonts w:ascii="宋体" w:hAnsi="宋体"/>
                <w:szCs w:val="21"/>
              </w:rPr>
            </w:pPr>
            <w:r>
              <w:rPr>
                <w:rFonts w:ascii="宋体" w:hAnsi="宋体" w:hint="eastAsia"/>
                <w:szCs w:val="21"/>
              </w:rPr>
              <w:lastRenderedPageBreak/>
              <w:t>模块</w:t>
            </w:r>
            <w:r w:rsidR="00E07369" w:rsidRPr="0019782E">
              <w:rPr>
                <w:rFonts w:ascii="宋体" w:hAnsi="宋体"/>
                <w:szCs w:val="21"/>
              </w:rPr>
              <w:t>:</w:t>
            </w:r>
            <w:r>
              <w:rPr>
                <w:rFonts w:ascii="宋体" w:hAnsi="宋体" w:hint="eastAsia"/>
                <w:szCs w:val="21"/>
              </w:rPr>
              <w:t>系统管理员</w:t>
            </w:r>
            <w:r w:rsidR="00E07369" w:rsidRPr="0019782E">
              <w:rPr>
                <w:rFonts w:ascii="宋体" w:hAnsi="宋体"/>
                <w:szCs w:val="21"/>
              </w:rPr>
              <w:t xml:space="preserve">                                     </w:t>
            </w:r>
          </w:p>
          <w:p w:rsidR="00E07369" w:rsidRPr="0019782E" w:rsidRDefault="00886D51" w:rsidP="00D53EA3">
            <w:pPr>
              <w:ind w:firstLineChars="50" w:firstLine="105"/>
              <w:rPr>
                <w:rFonts w:ascii="宋体" w:hAnsi="宋体"/>
                <w:szCs w:val="21"/>
              </w:rPr>
            </w:pPr>
            <w:r>
              <w:rPr>
                <w:rFonts w:ascii="宋体" w:hAnsi="宋体" w:hint="eastAsia"/>
                <w:szCs w:val="21"/>
              </w:rPr>
              <w:t>功能</w:t>
            </w:r>
            <w:r w:rsidR="00E07369">
              <w:rPr>
                <w:rFonts w:ascii="宋体" w:hAnsi="宋体" w:hint="eastAsia"/>
                <w:szCs w:val="21"/>
              </w:rPr>
              <w:t>模块：</w:t>
            </w:r>
            <w:r>
              <w:rPr>
                <w:rFonts w:ascii="宋体" w:hAnsi="宋体" w:hint="eastAsia"/>
                <w:szCs w:val="21"/>
              </w:rPr>
              <w:t>用户管理</w:t>
            </w:r>
            <w:r w:rsidR="00E07369" w:rsidRPr="0019782E">
              <w:rPr>
                <w:rFonts w:ascii="宋体" w:hAnsi="宋体"/>
                <w:szCs w:val="21"/>
              </w:rPr>
              <w:t xml:space="preserve">      </w:t>
            </w:r>
            <w:r w:rsidR="00390CAC">
              <w:rPr>
                <w:rFonts w:ascii="宋体" w:hAnsi="宋体"/>
                <w:szCs w:val="21"/>
              </w:rPr>
              <w:t xml:space="preserve">                               </w:t>
            </w:r>
          </w:p>
          <w:p w:rsidR="00E07369" w:rsidRDefault="00716D2B" w:rsidP="00D53EA3">
            <w:pPr>
              <w:ind w:firstLineChars="50" w:firstLine="105"/>
              <w:rPr>
                <w:rFonts w:ascii="宋体" w:hAnsi="宋体"/>
                <w:szCs w:val="21"/>
              </w:rPr>
            </w:pPr>
            <w:r>
              <w:rPr>
                <w:rFonts w:ascii="宋体" w:hAnsi="宋体" w:hint="eastAsia"/>
                <w:szCs w:val="21"/>
              </w:rPr>
              <w:t>模块</w:t>
            </w:r>
            <w:r w:rsidR="00E07369" w:rsidRPr="0019782E">
              <w:rPr>
                <w:rFonts w:ascii="宋体" w:hAnsi="宋体" w:hint="eastAsia"/>
                <w:szCs w:val="21"/>
              </w:rPr>
              <w:t>编号：</w:t>
            </w:r>
            <w:r w:rsidR="00886D51">
              <w:rPr>
                <w:rFonts w:ascii="宋体" w:hAnsi="宋体" w:hint="eastAsia"/>
                <w:szCs w:val="21"/>
              </w:rPr>
              <w:t>1.0</w:t>
            </w:r>
          </w:p>
          <w:p w:rsidR="00716D2B" w:rsidRPr="0019782E" w:rsidRDefault="00716D2B" w:rsidP="00D53EA3">
            <w:pPr>
              <w:ind w:firstLineChars="50" w:firstLine="105"/>
              <w:rPr>
                <w:rFonts w:ascii="宋体" w:hAnsi="宋体"/>
                <w:szCs w:val="21"/>
              </w:rPr>
            </w:pPr>
          </w:p>
          <w:p w:rsidR="00E07369" w:rsidRDefault="00E07369" w:rsidP="00D53EA3">
            <w:r>
              <w:rPr>
                <w:noProof/>
              </w:rPr>
              <mc:AlternateContent>
                <mc:Choice Requires="wps">
                  <w:drawing>
                    <wp:anchor distT="0" distB="0" distL="114300" distR="114300" simplePos="0" relativeHeight="251656704"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调用：</w:t>
                                  </w:r>
                                </w:p>
                                <w:p w:rsidR="00E07369" w:rsidRDefault="00E07369" w:rsidP="00886D51">
                                  <w:r w:rsidRPr="0019782E">
                                    <w:rPr>
                                      <w:rFonts w:hint="eastAsia"/>
                                    </w:rPr>
                                    <w:t>数据库操作</w:t>
                                  </w:r>
                                </w:p>
                                <w:p w:rsidR="00886D51" w:rsidRPr="0019782E" w:rsidRDefault="00886D51" w:rsidP="00886D51">
                                  <w:pPr>
                                    <w:rPr>
                                      <w:rFonts w:hint="eastAsia"/>
                                    </w:rPr>
                                  </w:pPr>
                                  <w:r>
                                    <w:rPr>
                                      <w:rFonts w:hint="eastAsia"/>
                                    </w:rPr>
                                    <w:t>（对</w:t>
                                  </w:r>
                                  <w:r>
                                    <w:t>用户</w:t>
                                  </w:r>
                                  <w:r>
                                    <w:rPr>
                                      <w:rFonts w:hint="eastAsia"/>
                                    </w:rPr>
                                    <w:t>信息</w:t>
                                  </w:r>
                                  <w:r>
                                    <w:t>的增删改查）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211pt;margin-top:10pt;width:184.7pt;height: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" filled="f" strokeweight="1.5pt">
                      <v:textbox>
                        <w:txbxContent>
                          <w:p w:rsidR="00E07369" w:rsidRPr="0019782E" w:rsidRDefault="00E07369" w:rsidP="00E07369">
                            <w:r w:rsidRPr="0019782E">
                              <w:rPr>
                                <w:rFonts w:hint="eastAsia"/>
                              </w:rPr>
                              <w:t>调用：</w:t>
                            </w:r>
                          </w:p>
                          <w:p w:rsidR="00E07369" w:rsidRDefault="00E07369" w:rsidP="00886D51">
                            <w:r w:rsidRPr="0019782E">
                              <w:rPr>
                                <w:rFonts w:hint="eastAsia"/>
                              </w:rPr>
                              <w:t>数据库操作</w:t>
                            </w:r>
                          </w:p>
                          <w:p w:rsidR="00886D51" w:rsidRPr="0019782E" w:rsidRDefault="00886D51" w:rsidP="00886D51">
                            <w:pPr>
                              <w:rPr>
                                <w:rFonts w:hint="eastAsia"/>
                              </w:rPr>
                            </w:pPr>
                            <w:r>
                              <w:rPr>
                                <w:rFonts w:hint="eastAsia"/>
                              </w:rPr>
                              <w:t>（对</w:t>
                            </w:r>
                            <w:r>
                              <w:t>用户</w:t>
                            </w:r>
                            <w:r>
                              <w:rPr>
                                <w:rFonts w:hint="eastAsia"/>
                              </w:rPr>
                              <w:t>信息</w:t>
                            </w:r>
                            <w:r>
                              <w:t>的增删改查）</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6D51" w:rsidRDefault="00E07369" w:rsidP="00E07369">
                                  <w:r w:rsidRPr="0019782E">
                                    <w:rPr>
                                      <w:rFonts w:hint="eastAsia"/>
                                    </w:rPr>
                                    <w:t>被调用：</w:t>
                                  </w:r>
                                </w:p>
                                <w:p w:rsidR="00E07369" w:rsidRDefault="008973C0" w:rsidP="00716D2B">
                                  <w:pPr>
                                    <w:pStyle w:val="af"/>
                                    <w:numPr>
                                      <w:ilvl w:val="0"/>
                                      <w:numId w:val="39"/>
                                    </w:numPr>
                                    <w:ind w:firstLineChars="0"/>
                                  </w:pPr>
                                  <w:r>
                                    <w:rPr>
                                      <w:rFonts w:hint="eastAsia"/>
                                    </w:rPr>
                                    <w:t>权限管理模块</w:t>
                                  </w:r>
                                  <w:r>
                                    <w:t>（</w:t>
                                  </w:r>
                                  <w:r>
                                    <w:rPr>
                                      <w:rFonts w:hint="eastAsia"/>
                                    </w:rPr>
                                    <w:t>2</w:t>
                                  </w:r>
                                  <w:r>
                                    <w:t>.0</w:t>
                                  </w:r>
                                  <w:r>
                                    <w:t>）</w:t>
                                  </w:r>
                                </w:p>
                                <w:p w:rsidR="008973C0" w:rsidRPr="00716D2B" w:rsidRDefault="008973C0" w:rsidP="00716D2B">
                                  <w:pPr>
                                    <w:pStyle w:val="af"/>
                                    <w:numPr>
                                      <w:ilvl w:val="0"/>
                                      <w:numId w:val="39"/>
                                    </w:numPr>
                                    <w:ind w:firstLineChars="0"/>
                                  </w:pPr>
                                  <w:r>
                                    <w:rPr>
                                      <w:rFonts w:hint="eastAsia"/>
                                    </w:rPr>
                                    <w:t>账套管理</w:t>
                                  </w:r>
                                  <w:r>
                                    <w:t>模块（</w:t>
                                  </w:r>
                                  <w:r>
                                    <w:rPr>
                                      <w:rFonts w:hint="eastAsia"/>
                                    </w:rPr>
                                    <w:t>3</w:t>
                                  </w:r>
                                  <w:r>
                                    <w:t>.0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10.5pt;margin-top:10pt;width:182.45pt;height: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" filled="f" strokeweight="1.5pt">
                      <v:textbox>
                        <w:txbxContent>
                          <w:p w:rsidR="00886D51" w:rsidRDefault="00E07369" w:rsidP="00E07369">
                            <w:r w:rsidRPr="0019782E">
                              <w:rPr>
                                <w:rFonts w:hint="eastAsia"/>
                              </w:rPr>
                              <w:t>被调用：</w:t>
                            </w:r>
                          </w:p>
                          <w:p w:rsidR="00E07369" w:rsidRDefault="008973C0" w:rsidP="00716D2B">
                            <w:pPr>
                              <w:pStyle w:val="af"/>
                              <w:numPr>
                                <w:ilvl w:val="0"/>
                                <w:numId w:val="39"/>
                              </w:numPr>
                              <w:ind w:firstLineChars="0"/>
                            </w:pPr>
                            <w:r>
                              <w:rPr>
                                <w:rFonts w:hint="eastAsia"/>
                              </w:rPr>
                              <w:t>权限管理模块</w:t>
                            </w:r>
                            <w:r>
                              <w:t>（</w:t>
                            </w:r>
                            <w:r>
                              <w:rPr>
                                <w:rFonts w:hint="eastAsia"/>
                              </w:rPr>
                              <w:t>2</w:t>
                            </w:r>
                            <w:r>
                              <w:t>.0</w:t>
                            </w:r>
                            <w:r>
                              <w:t>）</w:t>
                            </w:r>
                          </w:p>
                          <w:p w:rsidR="008973C0" w:rsidRPr="00716D2B" w:rsidRDefault="008973C0" w:rsidP="00716D2B">
                            <w:pPr>
                              <w:pStyle w:val="af"/>
                              <w:numPr>
                                <w:ilvl w:val="0"/>
                                <w:numId w:val="39"/>
                              </w:numPr>
                              <w:ind w:firstLineChars="0"/>
                            </w:pPr>
                            <w:r>
                              <w:rPr>
                                <w:rFonts w:hint="eastAsia"/>
                              </w:rPr>
                              <w:t>账套管理</w:t>
                            </w:r>
                            <w:r>
                              <w:t>模块（</w:t>
                            </w:r>
                            <w:r>
                              <w:rPr>
                                <w:rFonts w:hint="eastAsia"/>
                              </w:rPr>
                              <w:t>3</w:t>
                            </w:r>
                            <w:r>
                              <w:t>.0</w:t>
                            </w:r>
                            <w:r>
                              <w:t>）</w:t>
                            </w:r>
                          </w:p>
                        </w:txbxContent>
                      </v:textbox>
                    </v:shape>
                  </w:pict>
                </mc:Fallback>
              </mc:AlternateContent>
            </w:r>
          </w:p>
          <w:p w:rsidR="00E07369" w:rsidRDefault="00F401FC" w:rsidP="00D53EA3">
            <w:r>
              <w:rPr>
                <w:noProof/>
              </w:rPr>
              <mc:AlternateContent>
                <mc:Choice Requires="wps">
                  <w:drawing>
                    <wp:anchor distT="0" distB="0" distL="114300" distR="114300" simplePos="0" relativeHeight="251658752"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headEnd/>
                                <a:tailEnd/>
                              </a:ln>
                              <a:extLst/>
                            </wps:spPr>
                            <wps:txbx>
                              <w:txbxContent>
                                <w:p w:rsidR="00E07369" w:rsidRDefault="00E07369" w:rsidP="00E07369">
                                  <w:pPr>
                                    <w:rPr>
                                      <w:b/>
                                    </w:rPr>
                                  </w:pPr>
                                  <w:r w:rsidRPr="0019782E">
                                    <w:rPr>
                                      <w:rFonts w:hint="eastAsia"/>
                                    </w:rPr>
                                    <w:t>注释：</w:t>
                                  </w:r>
                                </w:p>
                                <w:p w:rsidR="00F401FC" w:rsidRDefault="00F401FC" w:rsidP="00F401FC">
                                  <w:pPr>
                                    <w:pStyle w:val="af"/>
                                    <w:numPr>
                                      <w:ilvl w:val="0"/>
                                      <w:numId w:val="38"/>
                                    </w:numPr>
                                    <w:ind w:firstLineChars="0"/>
                                  </w:pPr>
                                  <w:r>
                                    <w:rPr>
                                      <w:rFonts w:hint="eastAsia"/>
                                    </w:rPr>
                                    <w:t>删除</w:t>
                                  </w:r>
                                  <w:r>
                                    <w:t>操作</w:t>
                                  </w:r>
                                  <w:r>
                                    <w:rPr>
                                      <w:rFonts w:hint="eastAsia"/>
                                    </w:rPr>
                                    <w:t>有</w:t>
                                  </w:r>
                                  <w:r>
                                    <w:t>提示框</w:t>
                                  </w:r>
                                </w:p>
                                <w:p w:rsidR="00F401FC" w:rsidRDefault="00F401FC" w:rsidP="00F401FC">
                                  <w:pPr>
                                    <w:pStyle w:val="af"/>
                                    <w:numPr>
                                      <w:ilvl w:val="0"/>
                                      <w:numId w:val="38"/>
                                    </w:numPr>
                                    <w:ind w:firstLineChars="0"/>
                                  </w:pPr>
                                  <w:r>
                                    <w:rPr>
                                      <w:rFonts w:hint="eastAsia"/>
                                    </w:rPr>
                                    <w:t>部分</w:t>
                                  </w:r>
                                  <w:r>
                                    <w:t>字段数据可空</w:t>
                                  </w:r>
                                </w:p>
                                <w:p w:rsidR="00F401FC" w:rsidRPr="00F401FC" w:rsidRDefault="00F401FC" w:rsidP="00F401FC">
                                  <w:pPr>
                                    <w:pStyle w:val="af"/>
                                    <w:numPr>
                                      <w:ilvl w:val="0"/>
                                      <w:numId w:val="38"/>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28" type="#_x0000_t202" style="position:absolute;left:0;text-align:left;margin-left:230.5pt;margin-top:471.4pt;width:165.2pt;height:1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" strokeweight=".5pt">
                      <v:stroke dashstyle="dash"/>
                      <v:textbox>
                        <w:txbxContent>
                          <w:p w:rsidR="00E07369" w:rsidRDefault="00E07369" w:rsidP="00E07369">
                            <w:pPr>
                              <w:rPr>
                                <w:b/>
                              </w:rPr>
                            </w:pPr>
                            <w:r w:rsidRPr="0019782E">
                              <w:rPr>
                                <w:rFonts w:hint="eastAsia"/>
                              </w:rPr>
                              <w:t>注释：</w:t>
                            </w:r>
                          </w:p>
                          <w:p w:rsidR="00F401FC" w:rsidRDefault="00F401FC" w:rsidP="00F401FC">
                            <w:pPr>
                              <w:pStyle w:val="af"/>
                              <w:numPr>
                                <w:ilvl w:val="0"/>
                                <w:numId w:val="38"/>
                              </w:numPr>
                              <w:ind w:firstLineChars="0"/>
                            </w:pPr>
                            <w:r>
                              <w:rPr>
                                <w:rFonts w:hint="eastAsia"/>
                              </w:rPr>
                              <w:t>删除</w:t>
                            </w:r>
                            <w:r>
                              <w:t>操作</w:t>
                            </w:r>
                            <w:r>
                              <w:rPr>
                                <w:rFonts w:hint="eastAsia"/>
                              </w:rPr>
                              <w:t>有</w:t>
                            </w:r>
                            <w:r>
                              <w:t>提示框</w:t>
                            </w:r>
                          </w:p>
                          <w:p w:rsidR="00F401FC" w:rsidRDefault="00F401FC" w:rsidP="00F401FC">
                            <w:pPr>
                              <w:pStyle w:val="af"/>
                              <w:numPr>
                                <w:ilvl w:val="0"/>
                                <w:numId w:val="38"/>
                              </w:numPr>
                              <w:ind w:firstLineChars="0"/>
                            </w:pPr>
                            <w:r>
                              <w:rPr>
                                <w:rFonts w:hint="eastAsia"/>
                              </w:rPr>
                              <w:t>部分</w:t>
                            </w:r>
                            <w:r>
                              <w:t>字段数据可空</w:t>
                            </w:r>
                          </w:p>
                          <w:p w:rsidR="00F401FC" w:rsidRPr="00F401FC" w:rsidRDefault="00F401FC" w:rsidP="00F401FC">
                            <w:pPr>
                              <w:pStyle w:val="af"/>
                              <w:numPr>
                                <w:ilvl w:val="0"/>
                                <w:numId w:val="38"/>
                              </w:numPr>
                              <w:ind w:firstLineChars="0"/>
                            </w:pPr>
                            <w:r>
                              <w:rPr>
                                <w:rFonts w:hint="eastAsia"/>
                              </w:rPr>
                              <w:t>所有</w:t>
                            </w:r>
                            <w:r>
                              <w:t>操作皆不可</w:t>
                            </w:r>
                            <w:r>
                              <w:rPr>
                                <w:rFonts w:hint="eastAsia"/>
                              </w:rPr>
                              <w:t>撤销</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8973C0" w:rsidP="00E07369">
                                  <w:pPr>
                                    <w:pStyle w:val="14"/>
                                    <w:ind w:firstLineChars="0" w:firstLine="0"/>
                                    <w:rPr>
                                      <w:rFonts w:ascii="宋体" w:hAnsi="宋体"/>
                                    </w:rPr>
                                  </w:pPr>
                                  <w:r>
                                    <w:rPr>
                                      <w:rFonts w:ascii="宋体" w:hAnsi="宋体" w:hint="eastAsia"/>
                                    </w:rPr>
                                    <w:t>子模块</w:t>
                                  </w:r>
                                  <w:r w:rsidR="00E07369" w:rsidRPr="0019782E">
                                    <w:rPr>
                                      <w:rFonts w:ascii="宋体" w:hAnsi="宋体" w:hint="eastAsia"/>
                                    </w:rPr>
                                    <w:t>处理：</w:t>
                                  </w:r>
                                </w:p>
                                <w:p w:rsidR="00E07369" w:rsidRDefault="00365DE2" w:rsidP="008973C0">
                                  <w:pPr>
                                    <w:pStyle w:val="af"/>
                                    <w:numPr>
                                      <w:ilvl w:val="1"/>
                                      <w:numId w:val="41"/>
                                    </w:numPr>
                                    <w:ind w:firstLineChars="0"/>
                                  </w:pPr>
                                  <w:r>
                                    <w:rPr>
                                      <w:rFonts w:hint="eastAsia"/>
                                    </w:rPr>
                                    <w:t>新建</w:t>
                                  </w:r>
                                  <w:r w:rsidR="008973C0">
                                    <w:rPr>
                                      <w:rFonts w:hint="eastAsia"/>
                                    </w:rPr>
                                    <w:t>用户</w:t>
                                  </w:r>
                                </w:p>
                                <w:p w:rsidR="00365DE2" w:rsidRDefault="00365DE2" w:rsidP="00365DE2">
                                  <w:pPr>
                                    <w:pStyle w:val="af"/>
                                    <w:numPr>
                                      <w:ilvl w:val="1"/>
                                      <w:numId w:val="34"/>
                                    </w:numPr>
                                    <w:ind w:firstLineChars="0"/>
                                  </w:pPr>
                                  <w:r>
                                    <w:rPr>
                                      <w:rFonts w:hint="eastAsia"/>
                                    </w:rPr>
                                    <w:t>根据</w:t>
                                  </w:r>
                                  <w:r>
                                    <w:t>输入信息执行相应的</w:t>
                                  </w:r>
                                  <w:proofErr w:type="spellStart"/>
                                  <w:r>
                                    <w:rPr>
                                      <w:rFonts w:hint="eastAsia"/>
                                    </w:rPr>
                                    <w:t>sql</w:t>
                                  </w:r>
                                  <w:proofErr w:type="spellEnd"/>
                                  <w:r>
                                    <w:t>语句</w:t>
                                  </w:r>
                                  <w:r>
                                    <w:rPr>
                                      <w:rFonts w:hint="eastAsia"/>
                                    </w:rPr>
                                    <w:t>；</w:t>
                                  </w:r>
                                </w:p>
                                <w:p w:rsidR="00365DE2" w:rsidRDefault="00365DE2" w:rsidP="00365DE2">
                                  <w:pPr>
                                    <w:pStyle w:val="af"/>
                                    <w:numPr>
                                      <w:ilvl w:val="1"/>
                                      <w:numId w:val="34"/>
                                    </w:numPr>
                                    <w:ind w:firstLineChars="0"/>
                                    <w:rPr>
                                      <w:rFonts w:hint="eastAsia"/>
                                    </w:rPr>
                                  </w:pPr>
                                  <w:r>
                                    <w:rPr>
                                      <w:rFonts w:hint="eastAsia"/>
                                    </w:rPr>
                                    <w:t>检测</w:t>
                                  </w:r>
                                  <w:r>
                                    <w:t>是否为已有用户的复制</w:t>
                                  </w:r>
                                  <w:r>
                                    <w:rPr>
                                      <w:rFonts w:hint="eastAsia"/>
                                    </w:rPr>
                                    <w:t>。</w:t>
                                  </w:r>
                                </w:p>
                                <w:p w:rsidR="00365DE2" w:rsidRDefault="00365DE2" w:rsidP="008973C0">
                                  <w:pPr>
                                    <w:pStyle w:val="af"/>
                                    <w:numPr>
                                      <w:ilvl w:val="1"/>
                                      <w:numId w:val="41"/>
                                    </w:numPr>
                                    <w:ind w:firstLineChars="0"/>
                                  </w:pPr>
                                  <w:r>
                                    <w:rPr>
                                      <w:rFonts w:hint="eastAsia"/>
                                    </w:rPr>
                                    <w:t>删除</w:t>
                                  </w:r>
                                  <w:r w:rsidR="008973C0">
                                    <w:rPr>
                                      <w:rFonts w:hint="eastAsia"/>
                                    </w:rPr>
                                    <w:t>用户</w:t>
                                  </w:r>
                                </w:p>
                                <w:p w:rsidR="00365DE2" w:rsidRDefault="00365DE2" w:rsidP="00365DE2">
                                  <w:pPr>
                                    <w:pStyle w:val="af"/>
                                    <w:ind w:left="360" w:firstLineChars="0" w:firstLine="0"/>
                                    <w:rPr>
                                      <w:rFonts w:hint="eastAsia"/>
                                    </w:rPr>
                                  </w:pPr>
                                  <w:r>
                                    <w:rPr>
                                      <w:rFonts w:hint="eastAsia"/>
                                    </w:rPr>
                                    <w:t>执行</w:t>
                                  </w:r>
                                  <w:r>
                                    <w:t>相应的</w:t>
                                  </w:r>
                                  <w:proofErr w:type="spellStart"/>
                                  <w:r>
                                    <w:rPr>
                                      <w:rFonts w:hint="eastAsia"/>
                                    </w:rPr>
                                    <w:t>sql</w:t>
                                  </w:r>
                                  <w:proofErr w:type="spellEnd"/>
                                  <w:r>
                                    <w:t>删除语句</w:t>
                                  </w:r>
                                  <w:r>
                                    <w:rPr>
                                      <w:rFonts w:hint="eastAsia"/>
                                    </w:rPr>
                                    <w:t>，</w:t>
                                  </w:r>
                                  <w:r>
                                    <w:t>无法事务回滚。</w:t>
                                  </w:r>
                                </w:p>
                                <w:p w:rsidR="00365DE2" w:rsidRDefault="00365DE2" w:rsidP="008973C0">
                                  <w:pPr>
                                    <w:pStyle w:val="af"/>
                                    <w:numPr>
                                      <w:ilvl w:val="1"/>
                                      <w:numId w:val="41"/>
                                    </w:numPr>
                                    <w:ind w:firstLineChars="0"/>
                                  </w:pPr>
                                  <w:r>
                                    <w:t>编辑</w:t>
                                  </w:r>
                                  <w:r w:rsidR="008973C0">
                                    <w:rPr>
                                      <w:rFonts w:hint="eastAsia"/>
                                    </w:rPr>
                                    <w:t>用户</w:t>
                                  </w:r>
                                </w:p>
                                <w:p w:rsidR="00365DE2" w:rsidRDefault="00F401FC" w:rsidP="00365DE2">
                                  <w:pPr>
                                    <w:pStyle w:val="af"/>
                                    <w:numPr>
                                      <w:ilvl w:val="1"/>
                                      <w:numId w:val="36"/>
                                    </w:numPr>
                                    <w:ind w:firstLineChars="0"/>
                                  </w:pPr>
                                  <w:r>
                                    <w:rPr>
                                      <w:rFonts w:hint="eastAsia"/>
                                    </w:rPr>
                                    <w:t>执行</w:t>
                                  </w:r>
                                  <w:r>
                                    <w:t>查询</w:t>
                                  </w:r>
                                  <w:r>
                                    <w:rPr>
                                      <w:rFonts w:hint="eastAsia"/>
                                    </w:rPr>
                                    <w:t>语句</w:t>
                                  </w:r>
                                  <w:r>
                                    <w:t>，将结果返回至界面</w:t>
                                  </w:r>
                                  <w:r w:rsidR="00365DE2">
                                    <w:rPr>
                                      <w:rFonts w:hint="eastAsia"/>
                                    </w:rPr>
                                    <w:t>输入用户</w:t>
                                  </w:r>
                                  <w:r w:rsidR="00365DE2">
                                    <w:t>更新</w:t>
                                  </w:r>
                                  <w:r w:rsidR="00365DE2">
                                    <w:rPr>
                                      <w:rFonts w:hint="eastAsia"/>
                                    </w:rPr>
                                    <w:t>信息，之后</w:t>
                                  </w:r>
                                  <w:r w:rsidR="00365DE2">
                                    <w:t>步骤参考新建</w:t>
                                  </w:r>
                                  <w:r w:rsidR="00365DE2">
                                    <w:rPr>
                                      <w:rFonts w:hint="eastAsia"/>
                                    </w:rPr>
                                    <w:t>处理；</w:t>
                                  </w:r>
                                </w:p>
                                <w:p w:rsidR="00365DE2" w:rsidRDefault="00365DE2" w:rsidP="00365DE2">
                                  <w:pPr>
                                    <w:pStyle w:val="af"/>
                                    <w:numPr>
                                      <w:ilvl w:val="1"/>
                                      <w:numId w:val="36"/>
                                    </w:numPr>
                                    <w:ind w:firstLineChars="0"/>
                                    <w:rPr>
                                      <w:rFonts w:hint="eastAsia"/>
                                    </w:rPr>
                                  </w:pPr>
                                  <w:r>
                                    <w:t>无</w:t>
                                  </w:r>
                                  <w:r w:rsidR="00F401FC">
                                    <w:rPr>
                                      <w:rFonts w:hint="eastAsia"/>
                                    </w:rPr>
                                    <w:t>用户</w:t>
                                  </w:r>
                                  <w:r w:rsidR="00F401FC">
                                    <w:t>复制相关参数</w:t>
                                  </w:r>
                                </w:p>
                                <w:p w:rsidR="00F401FC" w:rsidRDefault="008973C0" w:rsidP="008973C0">
                                  <w:pPr>
                                    <w:pStyle w:val="af"/>
                                    <w:numPr>
                                      <w:ilvl w:val="1"/>
                                      <w:numId w:val="41"/>
                                    </w:numPr>
                                    <w:ind w:firstLineChars="0"/>
                                  </w:pPr>
                                  <w:r>
                                    <w:rPr>
                                      <w:rFonts w:hint="eastAsia"/>
                                    </w:rPr>
                                    <w:t>更改密码</w:t>
                                  </w:r>
                                </w:p>
                                <w:p w:rsidR="008973C0" w:rsidRDefault="008973C0" w:rsidP="008973C0">
                                  <w:pPr>
                                    <w:pStyle w:val="af"/>
                                    <w:numPr>
                                      <w:ilvl w:val="1"/>
                                      <w:numId w:val="42"/>
                                    </w:numPr>
                                    <w:ind w:firstLineChars="0"/>
                                  </w:pPr>
                                  <w:r>
                                    <w:rPr>
                                      <w:rFonts w:hint="eastAsia"/>
                                    </w:rPr>
                                    <w:t>提交</w:t>
                                  </w:r>
                                  <w:r>
                                    <w:t>密码更改信息</w:t>
                                  </w:r>
                                </w:p>
                                <w:p w:rsidR="008973C0" w:rsidRDefault="008973C0" w:rsidP="008973C0">
                                  <w:pPr>
                                    <w:pStyle w:val="af"/>
                                    <w:numPr>
                                      <w:ilvl w:val="1"/>
                                      <w:numId w:val="42"/>
                                    </w:numPr>
                                    <w:ind w:firstLineChars="0"/>
                                    <w:rPr>
                                      <w:rFonts w:hint="eastAsia"/>
                                    </w:rPr>
                                  </w:pPr>
                                  <w:r>
                                    <w:rPr>
                                      <w:rFonts w:hint="eastAsia"/>
                                    </w:rPr>
                                    <w:t>检测</w:t>
                                  </w:r>
                                  <w:r>
                                    <w:t>是否满足约束条件，若满足则执行写入语句，否则弹出错误提示</w:t>
                                  </w:r>
                                </w:p>
                                <w:p w:rsidR="00E07369" w:rsidRPr="0019782E" w:rsidRDefault="00E07369" w:rsidP="00E07369">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9" type="#_x0000_t202" style="position:absolute;left:0;text-align:left;margin-left:10pt;margin-top:236.9pt;width:386.1pt;height:2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" filled="f" strokeweight="1.5pt">
                      <v:textbox>
                        <w:txbxContent>
                          <w:p w:rsidR="00E07369" w:rsidRPr="0019782E" w:rsidRDefault="008973C0" w:rsidP="00E07369">
                            <w:pPr>
                              <w:pStyle w:val="14"/>
                              <w:ind w:firstLineChars="0" w:firstLine="0"/>
                              <w:rPr>
                                <w:rFonts w:ascii="宋体" w:hAnsi="宋体"/>
                              </w:rPr>
                            </w:pPr>
                            <w:r>
                              <w:rPr>
                                <w:rFonts w:ascii="宋体" w:hAnsi="宋体" w:hint="eastAsia"/>
                              </w:rPr>
                              <w:t>子模块</w:t>
                            </w:r>
                            <w:r w:rsidR="00E07369" w:rsidRPr="0019782E">
                              <w:rPr>
                                <w:rFonts w:ascii="宋体" w:hAnsi="宋体" w:hint="eastAsia"/>
                              </w:rPr>
                              <w:t>处理：</w:t>
                            </w:r>
                          </w:p>
                          <w:p w:rsidR="00E07369" w:rsidRDefault="00365DE2" w:rsidP="008973C0">
                            <w:pPr>
                              <w:pStyle w:val="af"/>
                              <w:numPr>
                                <w:ilvl w:val="1"/>
                                <w:numId w:val="41"/>
                              </w:numPr>
                              <w:ind w:firstLineChars="0"/>
                            </w:pPr>
                            <w:r>
                              <w:rPr>
                                <w:rFonts w:hint="eastAsia"/>
                              </w:rPr>
                              <w:t>新建</w:t>
                            </w:r>
                            <w:r w:rsidR="008973C0">
                              <w:rPr>
                                <w:rFonts w:hint="eastAsia"/>
                              </w:rPr>
                              <w:t>用户</w:t>
                            </w:r>
                          </w:p>
                          <w:p w:rsidR="00365DE2" w:rsidRDefault="00365DE2" w:rsidP="00365DE2">
                            <w:pPr>
                              <w:pStyle w:val="af"/>
                              <w:numPr>
                                <w:ilvl w:val="1"/>
                                <w:numId w:val="34"/>
                              </w:numPr>
                              <w:ind w:firstLineChars="0"/>
                            </w:pPr>
                            <w:r>
                              <w:rPr>
                                <w:rFonts w:hint="eastAsia"/>
                              </w:rPr>
                              <w:t>根据</w:t>
                            </w:r>
                            <w:r>
                              <w:t>输入信息执行相应的</w:t>
                            </w:r>
                            <w:proofErr w:type="spellStart"/>
                            <w:r>
                              <w:rPr>
                                <w:rFonts w:hint="eastAsia"/>
                              </w:rPr>
                              <w:t>sql</w:t>
                            </w:r>
                            <w:proofErr w:type="spellEnd"/>
                            <w:r>
                              <w:t>语句</w:t>
                            </w:r>
                            <w:r>
                              <w:rPr>
                                <w:rFonts w:hint="eastAsia"/>
                              </w:rPr>
                              <w:t>；</w:t>
                            </w:r>
                          </w:p>
                          <w:p w:rsidR="00365DE2" w:rsidRDefault="00365DE2" w:rsidP="00365DE2">
                            <w:pPr>
                              <w:pStyle w:val="af"/>
                              <w:numPr>
                                <w:ilvl w:val="1"/>
                                <w:numId w:val="34"/>
                              </w:numPr>
                              <w:ind w:firstLineChars="0"/>
                              <w:rPr>
                                <w:rFonts w:hint="eastAsia"/>
                              </w:rPr>
                            </w:pPr>
                            <w:r>
                              <w:rPr>
                                <w:rFonts w:hint="eastAsia"/>
                              </w:rPr>
                              <w:t>检测</w:t>
                            </w:r>
                            <w:r>
                              <w:t>是否为已有用户的复制</w:t>
                            </w:r>
                            <w:r>
                              <w:rPr>
                                <w:rFonts w:hint="eastAsia"/>
                              </w:rPr>
                              <w:t>。</w:t>
                            </w:r>
                          </w:p>
                          <w:p w:rsidR="00365DE2" w:rsidRDefault="00365DE2" w:rsidP="008973C0">
                            <w:pPr>
                              <w:pStyle w:val="af"/>
                              <w:numPr>
                                <w:ilvl w:val="1"/>
                                <w:numId w:val="41"/>
                              </w:numPr>
                              <w:ind w:firstLineChars="0"/>
                            </w:pPr>
                            <w:r>
                              <w:rPr>
                                <w:rFonts w:hint="eastAsia"/>
                              </w:rPr>
                              <w:t>删除</w:t>
                            </w:r>
                            <w:r w:rsidR="008973C0">
                              <w:rPr>
                                <w:rFonts w:hint="eastAsia"/>
                              </w:rPr>
                              <w:t>用户</w:t>
                            </w:r>
                          </w:p>
                          <w:p w:rsidR="00365DE2" w:rsidRDefault="00365DE2" w:rsidP="00365DE2">
                            <w:pPr>
                              <w:pStyle w:val="af"/>
                              <w:ind w:left="360" w:firstLineChars="0" w:firstLine="0"/>
                              <w:rPr>
                                <w:rFonts w:hint="eastAsia"/>
                              </w:rPr>
                            </w:pPr>
                            <w:r>
                              <w:rPr>
                                <w:rFonts w:hint="eastAsia"/>
                              </w:rPr>
                              <w:t>执行</w:t>
                            </w:r>
                            <w:r>
                              <w:t>相应的</w:t>
                            </w:r>
                            <w:proofErr w:type="spellStart"/>
                            <w:r>
                              <w:rPr>
                                <w:rFonts w:hint="eastAsia"/>
                              </w:rPr>
                              <w:t>sql</w:t>
                            </w:r>
                            <w:proofErr w:type="spellEnd"/>
                            <w:r>
                              <w:t>删除语句</w:t>
                            </w:r>
                            <w:r>
                              <w:rPr>
                                <w:rFonts w:hint="eastAsia"/>
                              </w:rPr>
                              <w:t>，</w:t>
                            </w:r>
                            <w:r>
                              <w:t>无法事务回滚。</w:t>
                            </w:r>
                          </w:p>
                          <w:p w:rsidR="00365DE2" w:rsidRDefault="00365DE2" w:rsidP="008973C0">
                            <w:pPr>
                              <w:pStyle w:val="af"/>
                              <w:numPr>
                                <w:ilvl w:val="1"/>
                                <w:numId w:val="41"/>
                              </w:numPr>
                              <w:ind w:firstLineChars="0"/>
                            </w:pPr>
                            <w:r>
                              <w:t>编辑</w:t>
                            </w:r>
                            <w:r w:rsidR="008973C0">
                              <w:rPr>
                                <w:rFonts w:hint="eastAsia"/>
                              </w:rPr>
                              <w:t>用户</w:t>
                            </w:r>
                          </w:p>
                          <w:p w:rsidR="00365DE2" w:rsidRDefault="00F401FC" w:rsidP="00365DE2">
                            <w:pPr>
                              <w:pStyle w:val="af"/>
                              <w:numPr>
                                <w:ilvl w:val="1"/>
                                <w:numId w:val="36"/>
                              </w:numPr>
                              <w:ind w:firstLineChars="0"/>
                            </w:pPr>
                            <w:r>
                              <w:rPr>
                                <w:rFonts w:hint="eastAsia"/>
                              </w:rPr>
                              <w:t>执行</w:t>
                            </w:r>
                            <w:r>
                              <w:t>查询</w:t>
                            </w:r>
                            <w:r>
                              <w:rPr>
                                <w:rFonts w:hint="eastAsia"/>
                              </w:rPr>
                              <w:t>语句</w:t>
                            </w:r>
                            <w:r>
                              <w:t>，将结果返回至界面</w:t>
                            </w:r>
                            <w:r w:rsidR="00365DE2">
                              <w:rPr>
                                <w:rFonts w:hint="eastAsia"/>
                              </w:rPr>
                              <w:t>输入用户</w:t>
                            </w:r>
                            <w:r w:rsidR="00365DE2">
                              <w:t>更新</w:t>
                            </w:r>
                            <w:r w:rsidR="00365DE2">
                              <w:rPr>
                                <w:rFonts w:hint="eastAsia"/>
                              </w:rPr>
                              <w:t>信息，之后</w:t>
                            </w:r>
                            <w:r w:rsidR="00365DE2">
                              <w:t>步骤参考新建</w:t>
                            </w:r>
                            <w:r w:rsidR="00365DE2">
                              <w:rPr>
                                <w:rFonts w:hint="eastAsia"/>
                              </w:rPr>
                              <w:t>处理；</w:t>
                            </w:r>
                          </w:p>
                          <w:p w:rsidR="00365DE2" w:rsidRDefault="00365DE2" w:rsidP="00365DE2">
                            <w:pPr>
                              <w:pStyle w:val="af"/>
                              <w:numPr>
                                <w:ilvl w:val="1"/>
                                <w:numId w:val="36"/>
                              </w:numPr>
                              <w:ind w:firstLineChars="0"/>
                              <w:rPr>
                                <w:rFonts w:hint="eastAsia"/>
                              </w:rPr>
                            </w:pPr>
                            <w:r>
                              <w:t>无</w:t>
                            </w:r>
                            <w:r w:rsidR="00F401FC">
                              <w:rPr>
                                <w:rFonts w:hint="eastAsia"/>
                              </w:rPr>
                              <w:t>用户</w:t>
                            </w:r>
                            <w:r w:rsidR="00F401FC">
                              <w:t>复制相关参数</w:t>
                            </w:r>
                          </w:p>
                          <w:p w:rsidR="00F401FC" w:rsidRDefault="008973C0" w:rsidP="008973C0">
                            <w:pPr>
                              <w:pStyle w:val="af"/>
                              <w:numPr>
                                <w:ilvl w:val="1"/>
                                <w:numId w:val="41"/>
                              </w:numPr>
                              <w:ind w:firstLineChars="0"/>
                            </w:pPr>
                            <w:r>
                              <w:rPr>
                                <w:rFonts w:hint="eastAsia"/>
                              </w:rPr>
                              <w:t>更改密码</w:t>
                            </w:r>
                          </w:p>
                          <w:p w:rsidR="008973C0" w:rsidRDefault="008973C0" w:rsidP="008973C0">
                            <w:pPr>
                              <w:pStyle w:val="af"/>
                              <w:numPr>
                                <w:ilvl w:val="1"/>
                                <w:numId w:val="42"/>
                              </w:numPr>
                              <w:ind w:firstLineChars="0"/>
                            </w:pPr>
                            <w:r>
                              <w:rPr>
                                <w:rFonts w:hint="eastAsia"/>
                              </w:rPr>
                              <w:t>提交</w:t>
                            </w:r>
                            <w:r>
                              <w:t>密码更改信息</w:t>
                            </w:r>
                          </w:p>
                          <w:p w:rsidR="008973C0" w:rsidRDefault="008973C0" w:rsidP="008973C0">
                            <w:pPr>
                              <w:pStyle w:val="af"/>
                              <w:numPr>
                                <w:ilvl w:val="1"/>
                                <w:numId w:val="42"/>
                              </w:numPr>
                              <w:ind w:firstLineChars="0"/>
                              <w:rPr>
                                <w:rFonts w:hint="eastAsia"/>
                              </w:rPr>
                            </w:pPr>
                            <w:r>
                              <w:rPr>
                                <w:rFonts w:hint="eastAsia"/>
                              </w:rPr>
                              <w:t>检测</w:t>
                            </w:r>
                            <w:r>
                              <w:t>是否满足约束条件，若满足则执行写入语句，否则弹出错误提示</w:t>
                            </w:r>
                          </w:p>
                          <w:p w:rsidR="00E07369" w:rsidRPr="0019782E" w:rsidRDefault="00E07369" w:rsidP="00E07369">
                            <w:pPr>
                              <w:pStyle w:val="14"/>
                              <w:ind w:firstLineChars="0" w:firstLine="0"/>
                              <w:rPr>
                                <w:rFonts w:ascii="宋体" w:hAnsi="宋体"/>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局部数据元素：</w:t>
                                  </w:r>
                                </w:p>
                                <w:p w:rsidR="00E07369" w:rsidRDefault="00F401FC" w:rsidP="00F401FC">
                                  <w:pPr>
                                    <w:pStyle w:val="af"/>
                                    <w:numPr>
                                      <w:ilvl w:val="0"/>
                                      <w:numId w:val="37"/>
                                    </w:numPr>
                                    <w:ind w:firstLineChars="0"/>
                                  </w:pPr>
                                  <w:r>
                                    <w:rPr>
                                      <w:rFonts w:hint="eastAsia"/>
                                    </w:rPr>
                                    <w:t>用户表各</w:t>
                                  </w:r>
                                  <w:r>
                                    <w:t>字段</w:t>
                                  </w:r>
                                </w:p>
                                <w:p w:rsidR="00F401FC" w:rsidRPr="006F774A" w:rsidRDefault="00F401FC" w:rsidP="00F401FC">
                                  <w:pPr>
                                    <w:pStyle w:val="af"/>
                                    <w:numPr>
                                      <w:ilvl w:val="0"/>
                                      <w:numId w:val="37"/>
                                    </w:numPr>
                                    <w:ind w:firstLineChars="0"/>
                                    <w:rPr>
                                      <w:rFonts w:hint="eastAsia"/>
                                    </w:rPr>
                                  </w:pPr>
                                  <w:r>
                                    <w:rPr>
                                      <w:rFonts w:hint="eastAsia"/>
                                    </w:rPr>
                                    <w:t>密码表</w:t>
                                  </w:r>
                                  <w:r>
                                    <w:t>各</w:t>
                                  </w:r>
                                  <w:r>
                                    <w:rPr>
                                      <w:rFonts w:hint="eastAsia"/>
                                    </w:rPr>
                                    <w:t>字段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left:0;text-align:left;margin-left:10pt;margin-top:471.4pt;width:186.35pt;height:110.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" filled="f" strokeweight="1.5pt">
                      <v:textbox>
                        <w:txbxContent>
                          <w:p w:rsidR="00E07369" w:rsidRPr="0019782E" w:rsidRDefault="00E07369" w:rsidP="00E07369">
                            <w:r w:rsidRPr="0019782E">
                              <w:rPr>
                                <w:rFonts w:hint="eastAsia"/>
                              </w:rPr>
                              <w:t>局部数据元素：</w:t>
                            </w:r>
                          </w:p>
                          <w:p w:rsidR="00E07369" w:rsidRDefault="00F401FC" w:rsidP="00F401FC">
                            <w:pPr>
                              <w:pStyle w:val="af"/>
                              <w:numPr>
                                <w:ilvl w:val="0"/>
                                <w:numId w:val="37"/>
                              </w:numPr>
                              <w:ind w:firstLineChars="0"/>
                            </w:pPr>
                            <w:r>
                              <w:rPr>
                                <w:rFonts w:hint="eastAsia"/>
                              </w:rPr>
                              <w:t>用户表各</w:t>
                            </w:r>
                            <w:r>
                              <w:t>字段</w:t>
                            </w:r>
                          </w:p>
                          <w:p w:rsidR="00F401FC" w:rsidRPr="006F774A" w:rsidRDefault="00F401FC" w:rsidP="00F401FC">
                            <w:pPr>
                              <w:pStyle w:val="af"/>
                              <w:numPr>
                                <w:ilvl w:val="0"/>
                                <w:numId w:val="37"/>
                              </w:numPr>
                              <w:ind w:firstLineChars="0"/>
                              <w:rPr>
                                <w:rFonts w:hint="eastAsia"/>
                              </w:rPr>
                            </w:pPr>
                            <w:r>
                              <w:rPr>
                                <w:rFonts w:hint="eastAsia"/>
                              </w:rPr>
                              <w:t>密码表</w:t>
                            </w:r>
                            <w:r>
                              <w:t>各</w:t>
                            </w:r>
                            <w:r>
                              <w:rPr>
                                <w:rFonts w:hint="eastAsia"/>
                              </w:rPr>
                              <w:t>字段</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输入：</w:t>
                                  </w:r>
                                </w:p>
                                <w:p w:rsidR="00E07369" w:rsidRDefault="00886D51" w:rsidP="00E07369">
                                  <w:pPr>
                                    <w:rPr>
                                      <w:rFonts w:hint="eastAsia"/>
                                    </w:rPr>
                                  </w:pPr>
                                  <w:r>
                                    <w:t>用户信息或者用户信息变更</w:t>
                                  </w:r>
                                  <w:r>
                                    <w:rPr>
                                      <w:rFonts w:hint="eastAsia"/>
                                    </w:rPr>
                                    <w:t>:</w:t>
                                  </w:r>
                                </w:p>
                                <w:p w:rsidR="00886D51" w:rsidRDefault="00886D51" w:rsidP="00886D51">
                                  <w:pPr>
                                    <w:pStyle w:val="af"/>
                                    <w:numPr>
                                      <w:ilvl w:val="0"/>
                                      <w:numId w:val="32"/>
                                    </w:numPr>
                                    <w:ind w:firstLineChars="0"/>
                                  </w:pPr>
                                  <w:r>
                                    <w:t>新建：</w:t>
                                  </w:r>
                                  <w:r>
                                    <w:rPr>
                                      <w:rFonts w:hint="eastAsia"/>
                                    </w:rPr>
                                    <w:t>输入</w:t>
                                  </w:r>
                                  <w:r>
                                    <w:t>新建用户相关信息或是复制已有用户</w:t>
                                  </w:r>
                                </w:p>
                                <w:p w:rsidR="00365DE2" w:rsidRDefault="00365DE2" w:rsidP="00365DE2">
                                  <w:pPr>
                                    <w:pStyle w:val="af"/>
                                    <w:numPr>
                                      <w:ilvl w:val="0"/>
                                      <w:numId w:val="32"/>
                                    </w:numPr>
                                    <w:ind w:firstLineChars="0"/>
                                  </w:pPr>
                                  <w:r>
                                    <w:t>删除：</w:t>
                                  </w:r>
                                  <w:r>
                                    <w:rPr>
                                      <w:rFonts w:hint="eastAsia"/>
                                    </w:rPr>
                                    <w:t>提交对已有</w:t>
                                  </w:r>
                                  <w:r>
                                    <w:t>用户</w:t>
                                  </w:r>
                                  <w:r>
                                    <w:rPr>
                                      <w:rFonts w:hint="eastAsia"/>
                                    </w:rPr>
                                    <w:t>的</w:t>
                                  </w:r>
                                  <w:r>
                                    <w:t>删除请</w:t>
                                  </w:r>
                                  <w:r>
                                    <w:rPr>
                                      <w:rFonts w:hint="eastAsia"/>
                                    </w:rPr>
                                    <w:t>求</w:t>
                                  </w:r>
                                </w:p>
                                <w:p w:rsidR="00365DE2" w:rsidRDefault="00365DE2" w:rsidP="00365DE2">
                                  <w:pPr>
                                    <w:pStyle w:val="af"/>
                                    <w:numPr>
                                      <w:ilvl w:val="0"/>
                                      <w:numId w:val="32"/>
                                    </w:numPr>
                                    <w:ind w:firstLineChars="0"/>
                                  </w:pPr>
                                  <w:r>
                                    <w:t>编辑：输入已有用户的变更信息</w:t>
                                  </w:r>
                                </w:p>
                                <w:p w:rsidR="00365DE2" w:rsidRPr="004F193D" w:rsidRDefault="008973C0" w:rsidP="008973C0">
                                  <w:pPr>
                                    <w:pStyle w:val="af"/>
                                    <w:numPr>
                                      <w:ilvl w:val="0"/>
                                      <w:numId w:val="32"/>
                                    </w:numPr>
                                    <w:ind w:firstLineChars="0"/>
                                    <w:rPr>
                                      <w:rFonts w:hint="eastAsia"/>
                                    </w:rPr>
                                  </w:pPr>
                                  <w:r>
                                    <w:rPr>
                                      <w:rFonts w:hint="eastAsia"/>
                                    </w:rPr>
                                    <w:t>密码</w:t>
                                  </w:r>
                                  <w:r>
                                    <w:t>：输入密码变更信息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31" type="#_x0000_t202" style="position:absolute;left:0;text-align:left;margin-left:10pt;margin-top:89.9pt;width:182.85pt;height:13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" filled="f" strokeweight="1.5pt">
                      <v:textbox>
                        <w:txbxContent>
                          <w:p w:rsidR="00E07369" w:rsidRPr="0019782E" w:rsidRDefault="00E07369" w:rsidP="00E07369">
                            <w:r w:rsidRPr="0019782E">
                              <w:rPr>
                                <w:rFonts w:hint="eastAsia"/>
                              </w:rPr>
                              <w:t>输入：</w:t>
                            </w:r>
                          </w:p>
                          <w:p w:rsidR="00E07369" w:rsidRDefault="00886D51" w:rsidP="00E07369">
                            <w:pPr>
                              <w:rPr>
                                <w:rFonts w:hint="eastAsia"/>
                              </w:rPr>
                            </w:pPr>
                            <w:r>
                              <w:t>用户信息或者用户信息变更</w:t>
                            </w:r>
                            <w:r>
                              <w:rPr>
                                <w:rFonts w:hint="eastAsia"/>
                              </w:rPr>
                              <w:t>:</w:t>
                            </w:r>
                          </w:p>
                          <w:p w:rsidR="00886D51" w:rsidRDefault="00886D51" w:rsidP="00886D51">
                            <w:pPr>
                              <w:pStyle w:val="af"/>
                              <w:numPr>
                                <w:ilvl w:val="0"/>
                                <w:numId w:val="32"/>
                              </w:numPr>
                              <w:ind w:firstLineChars="0"/>
                            </w:pPr>
                            <w:r>
                              <w:t>新建：</w:t>
                            </w:r>
                            <w:r>
                              <w:rPr>
                                <w:rFonts w:hint="eastAsia"/>
                              </w:rPr>
                              <w:t>输入</w:t>
                            </w:r>
                            <w:r>
                              <w:t>新建用户相关信息或是复制已有用户</w:t>
                            </w:r>
                          </w:p>
                          <w:p w:rsidR="00365DE2" w:rsidRDefault="00365DE2" w:rsidP="00365DE2">
                            <w:pPr>
                              <w:pStyle w:val="af"/>
                              <w:numPr>
                                <w:ilvl w:val="0"/>
                                <w:numId w:val="32"/>
                              </w:numPr>
                              <w:ind w:firstLineChars="0"/>
                            </w:pPr>
                            <w:r>
                              <w:t>删除：</w:t>
                            </w:r>
                            <w:r>
                              <w:rPr>
                                <w:rFonts w:hint="eastAsia"/>
                              </w:rPr>
                              <w:t>提交对已有</w:t>
                            </w:r>
                            <w:r>
                              <w:t>用户</w:t>
                            </w:r>
                            <w:r>
                              <w:rPr>
                                <w:rFonts w:hint="eastAsia"/>
                              </w:rPr>
                              <w:t>的</w:t>
                            </w:r>
                            <w:r>
                              <w:t>删除请</w:t>
                            </w:r>
                            <w:r>
                              <w:rPr>
                                <w:rFonts w:hint="eastAsia"/>
                              </w:rPr>
                              <w:t>求</w:t>
                            </w:r>
                          </w:p>
                          <w:p w:rsidR="00365DE2" w:rsidRDefault="00365DE2" w:rsidP="00365DE2">
                            <w:pPr>
                              <w:pStyle w:val="af"/>
                              <w:numPr>
                                <w:ilvl w:val="0"/>
                                <w:numId w:val="32"/>
                              </w:numPr>
                              <w:ind w:firstLineChars="0"/>
                            </w:pPr>
                            <w:r>
                              <w:t>编辑：输入已有用户的变更信息</w:t>
                            </w:r>
                          </w:p>
                          <w:p w:rsidR="00365DE2" w:rsidRPr="004F193D" w:rsidRDefault="008973C0" w:rsidP="008973C0">
                            <w:pPr>
                              <w:pStyle w:val="af"/>
                              <w:numPr>
                                <w:ilvl w:val="0"/>
                                <w:numId w:val="32"/>
                              </w:numPr>
                              <w:ind w:firstLineChars="0"/>
                              <w:rPr>
                                <w:rFonts w:hint="eastAsia"/>
                              </w:rPr>
                            </w:pPr>
                            <w:r>
                              <w:rPr>
                                <w:rFonts w:hint="eastAsia"/>
                              </w:rPr>
                              <w:t>密码</w:t>
                            </w:r>
                            <w:r>
                              <w:t>：输入密码变更信息</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886D51" w:rsidP="00E07369">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32" type="#_x0000_t202" style="position:absolute;left:0;text-align:left;margin-left:210.85pt;margin-top:89.8pt;width:183.35pt;height:13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" filled="f" strokeweight="1.5pt">
                      <v:textbo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886D51" w:rsidP="00E07369">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v:textbox>
                    </v:shape>
                  </w:pict>
                </mc:Fallback>
              </mc:AlternateContent>
            </w:r>
          </w:p>
        </w:tc>
      </w:tr>
      <w:tr w:rsidR="00716D2B" w:rsidTr="00716D2B">
        <w:trPr>
          <w:trHeight w:val="13740"/>
        </w:trPr>
        <w:tc>
          <w:tcPr>
            <w:tcW w:w="8302" w:type="dxa"/>
          </w:tcPr>
          <w:p w:rsidR="00716D2B" w:rsidRPr="0019782E" w:rsidRDefault="00716D2B" w:rsidP="00913CB0">
            <w:pPr>
              <w:ind w:firstLineChars="50" w:firstLine="105"/>
              <w:rPr>
                <w:rFonts w:ascii="宋体" w:hAnsi="宋体"/>
                <w:szCs w:val="21"/>
              </w:rPr>
            </w:pPr>
            <w:r>
              <w:rPr>
                <w:rFonts w:ascii="宋体" w:hAnsi="宋体" w:hint="eastAsia"/>
                <w:szCs w:val="21"/>
              </w:rPr>
              <w:lastRenderedPageBreak/>
              <w:t>模块</w:t>
            </w:r>
            <w:r w:rsidRPr="0019782E">
              <w:rPr>
                <w:rFonts w:ascii="宋体" w:hAnsi="宋体"/>
                <w:szCs w:val="21"/>
              </w:rPr>
              <w:t>:</w:t>
            </w:r>
            <w:r>
              <w:rPr>
                <w:rFonts w:ascii="宋体" w:hAnsi="宋体" w:hint="eastAsia"/>
                <w:szCs w:val="21"/>
              </w:rPr>
              <w:t>系统管理员</w:t>
            </w:r>
            <w:r w:rsidRPr="0019782E">
              <w:rPr>
                <w:rFonts w:ascii="宋体" w:hAnsi="宋体"/>
                <w:szCs w:val="21"/>
              </w:rPr>
              <w:t xml:space="preserve">                                     </w:t>
            </w:r>
          </w:p>
          <w:p w:rsidR="00716D2B" w:rsidRPr="0019782E" w:rsidRDefault="00716D2B" w:rsidP="00913CB0">
            <w:pPr>
              <w:ind w:firstLineChars="50" w:firstLine="105"/>
              <w:rPr>
                <w:rFonts w:ascii="宋体" w:hAnsi="宋体"/>
                <w:szCs w:val="21"/>
              </w:rPr>
            </w:pPr>
            <w:r>
              <w:rPr>
                <w:rFonts w:ascii="宋体" w:hAnsi="宋体" w:hint="eastAsia"/>
                <w:szCs w:val="21"/>
              </w:rPr>
              <w:t>功能模块：</w:t>
            </w:r>
            <w:r>
              <w:rPr>
                <w:rFonts w:ascii="宋体" w:hAnsi="宋体" w:hint="eastAsia"/>
                <w:szCs w:val="21"/>
              </w:rPr>
              <w:t>权限</w:t>
            </w:r>
            <w:r>
              <w:rPr>
                <w:rFonts w:ascii="宋体" w:hAnsi="宋体" w:hint="eastAsia"/>
                <w:szCs w:val="21"/>
              </w:rPr>
              <w:t>管理</w:t>
            </w:r>
            <w:r w:rsidRPr="0019782E">
              <w:rPr>
                <w:rFonts w:ascii="宋体" w:hAnsi="宋体"/>
                <w:szCs w:val="21"/>
              </w:rPr>
              <w:t xml:space="preserve">      </w:t>
            </w:r>
            <w:r>
              <w:rPr>
                <w:rFonts w:ascii="宋体" w:hAnsi="宋体"/>
                <w:szCs w:val="21"/>
              </w:rPr>
              <w:t xml:space="preserve">                               </w:t>
            </w:r>
          </w:p>
          <w:p w:rsidR="00716D2B" w:rsidRDefault="00716D2B" w:rsidP="00913CB0">
            <w:pPr>
              <w:ind w:firstLineChars="50" w:firstLine="105"/>
              <w:rPr>
                <w:rFonts w:ascii="宋体" w:hAnsi="宋体"/>
                <w:szCs w:val="21"/>
              </w:rPr>
            </w:pPr>
            <w:r>
              <w:rPr>
                <w:rFonts w:ascii="宋体" w:hAnsi="宋体" w:hint="eastAsia"/>
                <w:szCs w:val="21"/>
              </w:rPr>
              <w:t>模块</w:t>
            </w:r>
            <w:r w:rsidRPr="0019782E">
              <w:rPr>
                <w:rFonts w:ascii="宋体" w:hAnsi="宋体" w:hint="eastAsia"/>
                <w:szCs w:val="21"/>
              </w:rPr>
              <w:t>编号：</w:t>
            </w:r>
            <w:r>
              <w:rPr>
                <w:rFonts w:ascii="宋体" w:hAnsi="宋体" w:hint="eastAsia"/>
                <w:szCs w:val="21"/>
              </w:rPr>
              <w:t>2.</w:t>
            </w:r>
            <w:r>
              <w:rPr>
                <w:rFonts w:ascii="宋体" w:hAnsi="宋体"/>
                <w:szCs w:val="21"/>
              </w:rPr>
              <w:t>0</w:t>
            </w:r>
          </w:p>
          <w:p w:rsidR="00716D2B" w:rsidRPr="0019782E" w:rsidRDefault="00716D2B" w:rsidP="00913CB0">
            <w:pPr>
              <w:ind w:firstLineChars="50" w:firstLine="105"/>
              <w:rPr>
                <w:rFonts w:ascii="宋体" w:hAnsi="宋体"/>
                <w:szCs w:val="21"/>
              </w:rPr>
            </w:pPr>
          </w:p>
          <w:p w:rsidR="00716D2B" w:rsidRDefault="00716D2B" w:rsidP="00913CB0">
            <w:r>
              <w:rPr>
                <w:noProof/>
              </w:rPr>
              <mc:AlternateContent>
                <mc:Choice Requires="wps">
                  <w:drawing>
                    <wp:anchor distT="0" distB="0" distL="114300" distR="114300" simplePos="0" relativeHeight="251664896" behindDoc="0" locked="0" layoutInCell="1" allowOverlap="1" wp14:anchorId="55F0B8BD" wp14:editId="0EEC0F98">
                      <wp:simplePos x="0" y="0"/>
                      <wp:positionH relativeFrom="column">
                        <wp:posOffset>2679700</wp:posOffset>
                      </wp:positionH>
                      <wp:positionV relativeFrom="paragraph">
                        <wp:posOffset>127000</wp:posOffset>
                      </wp:positionV>
                      <wp:extent cx="2345690" cy="1041400"/>
                      <wp:effectExtent l="0" t="0" r="16510" b="254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调用：</w:t>
                                  </w:r>
                                </w:p>
                                <w:p w:rsidR="00716D2B" w:rsidRDefault="00716D2B" w:rsidP="00493973">
                                  <w:pPr>
                                    <w:pStyle w:val="af"/>
                                    <w:numPr>
                                      <w:ilvl w:val="0"/>
                                      <w:numId w:val="43"/>
                                    </w:numPr>
                                    <w:ind w:firstLineChars="0"/>
                                  </w:pPr>
                                  <w:r w:rsidRPr="0019782E">
                                    <w:rPr>
                                      <w:rFonts w:hint="eastAsia"/>
                                    </w:rPr>
                                    <w:t>数据库操作</w:t>
                                  </w:r>
                                </w:p>
                                <w:p w:rsidR="00716D2B" w:rsidRPr="0019782E" w:rsidRDefault="00493973" w:rsidP="00493973">
                                  <w:pPr>
                                    <w:pStyle w:val="af"/>
                                    <w:numPr>
                                      <w:ilvl w:val="0"/>
                                      <w:numId w:val="43"/>
                                    </w:numPr>
                                    <w:ind w:firstLineChars="0"/>
                                    <w:rPr>
                                      <w:rFonts w:hint="eastAsia"/>
                                    </w:rPr>
                                  </w:pPr>
                                  <w:r>
                                    <w:rPr>
                                      <w:rFonts w:hint="eastAsia"/>
                                    </w:rPr>
                                    <w:t>用户</w:t>
                                  </w:r>
                                  <w:r>
                                    <w:t>管理</w:t>
                                  </w:r>
                                  <w:r>
                                    <w:rPr>
                                      <w:rFonts w:hint="eastAsia"/>
                                    </w:rPr>
                                    <w:t>-</w:t>
                                  </w:r>
                                  <w:r>
                                    <w:t>编辑</w:t>
                                  </w:r>
                                  <w:r>
                                    <w:rPr>
                                      <w:rFonts w:hint="eastAsia"/>
                                    </w:rPr>
                                    <w:t>用户</w:t>
                                  </w:r>
                                  <w:r>
                                    <w:t>（</w:t>
                                  </w:r>
                                  <w:r>
                                    <w:rPr>
                                      <w:rFonts w:hint="eastAsia"/>
                                    </w:rPr>
                                    <w:t>1</w:t>
                                  </w:r>
                                  <w:r>
                                    <w:t>.3</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0B8BD" id="文本框 9" o:spid="_x0000_s1033" type="#_x0000_t202" style="position:absolute;left:0;text-align:left;margin-left:211pt;margin-top:10pt;width:184.7pt;height:8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" filled="f" strokeweight="1.5pt">
                      <v:textbox>
                        <w:txbxContent>
                          <w:p w:rsidR="00716D2B" w:rsidRPr="0019782E" w:rsidRDefault="00716D2B" w:rsidP="00716D2B">
                            <w:r w:rsidRPr="0019782E">
                              <w:rPr>
                                <w:rFonts w:hint="eastAsia"/>
                              </w:rPr>
                              <w:t>调用：</w:t>
                            </w:r>
                          </w:p>
                          <w:p w:rsidR="00716D2B" w:rsidRDefault="00716D2B" w:rsidP="00493973">
                            <w:pPr>
                              <w:pStyle w:val="af"/>
                              <w:numPr>
                                <w:ilvl w:val="0"/>
                                <w:numId w:val="43"/>
                              </w:numPr>
                              <w:ind w:firstLineChars="0"/>
                            </w:pPr>
                            <w:r w:rsidRPr="0019782E">
                              <w:rPr>
                                <w:rFonts w:hint="eastAsia"/>
                              </w:rPr>
                              <w:t>数据库操作</w:t>
                            </w:r>
                          </w:p>
                          <w:p w:rsidR="00716D2B" w:rsidRPr="0019782E" w:rsidRDefault="00493973" w:rsidP="00493973">
                            <w:pPr>
                              <w:pStyle w:val="af"/>
                              <w:numPr>
                                <w:ilvl w:val="0"/>
                                <w:numId w:val="43"/>
                              </w:numPr>
                              <w:ind w:firstLineChars="0"/>
                              <w:rPr>
                                <w:rFonts w:hint="eastAsia"/>
                              </w:rPr>
                            </w:pPr>
                            <w:r>
                              <w:rPr>
                                <w:rFonts w:hint="eastAsia"/>
                              </w:rPr>
                              <w:t>用户</w:t>
                            </w:r>
                            <w:r>
                              <w:t>管理</w:t>
                            </w:r>
                            <w:r>
                              <w:rPr>
                                <w:rFonts w:hint="eastAsia"/>
                              </w:rPr>
                              <w:t>-</w:t>
                            </w:r>
                            <w:r>
                              <w:t>编辑</w:t>
                            </w:r>
                            <w:r>
                              <w:rPr>
                                <w:rFonts w:hint="eastAsia"/>
                              </w:rPr>
                              <w:t>用户</w:t>
                            </w:r>
                            <w:r>
                              <w:t>（</w:t>
                            </w:r>
                            <w:r>
                              <w:rPr>
                                <w:rFonts w:hint="eastAsia"/>
                              </w:rPr>
                              <w:t>1</w:t>
                            </w:r>
                            <w:r>
                              <w:t>.3</w:t>
                            </w:r>
                            <w:r>
                              <w:t>）</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111EE109" wp14:editId="68ABCD31">
                      <wp:simplePos x="0" y="0"/>
                      <wp:positionH relativeFrom="column">
                        <wp:posOffset>133350</wp:posOffset>
                      </wp:positionH>
                      <wp:positionV relativeFrom="paragraph">
                        <wp:posOffset>127000</wp:posOffset>
                      </wp:positionV>
                      <wp:extent cx="2317115" cy="1041400"/>
                      <wp:effectExtent l="0" t="0" r="26035" b="254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Default="00716D2B" w:rsidP="00716D2B">
                                  <w:r w:rsidRPr="0019782E">
                                    <w:rPr>
                                      <w:rFonts w:hint="eastAsia"/>
                                    </w:rPr>
                                    <w:t>被调用：</w:t>
                                  </w:r>
                                </w:p>
                                <w:p w:rsidR="00716D2B" w:rsidRPr="0019782E" w:rsidRDefault="008973C0" w:rsidP="008973C0">
                                  <w:pPr>
                                    <w:pStyle w:val="af"/>
                                    <w:numPr>
                                      <w:ilvl w:val="0"/>
                                      <w:numId w:val="40"/>
                                    </w:numPr>
                                    <w:ind w:firstLineChars="0"/>
                                    <w:rPr>
                                      <w:rFonts w:hint="eastAsia"/>
                                    </w:rPr>
                                  </w:pPr>
                                  <w:r>
                                    <w:rPr>
                                      <w:rFonts w:hint="eastAsia"/>
                                    </w:rPr>
                                    <w:t>账套管理模块</w:t>
                                  </w:r>
                                  <w:r>
                                    <w:t>（</w:t>
                                  </w:r>
                                  <w:r>
                                    <w:t>3.0</w:t>
                                  </w:r>
                                  <w:r>
                                    <w:t>）</w:t>
                                  </w:r>
                                </w:p>
                                <w:p w:rsidR="00716D2B" w:rsidRPr="00143CB1" w:rsidRDefault="00716D2B" w:rsidP="00716D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EE109" id="文本框 10" o:spid="_x0000_s1034" type="#_x0000_t202" style="position:absolute;left:0;text-align:left;margin-left:10.5pt;margin-top:10pt;width:182.45pt;height: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" filled="f" strokeweight="1.5pt">
                      <v:textbox>
                        <w:txbxContent>
                          <w:p w:rsidR="00716D2B" w:rsidRDefault="00716D2B" w:rsidP="00716D2B">
                            <w:r w:rsidRPr="0019782E">
                              <w:rPr>
                                <w:rFonts w:hint="eastAsia"/>
                              </w:rPr>
                              <w:t>被调用：</w:t>
                            </w:r>
                          </w:p>
                          <w:p w:rsidR="00716D2B" w:rsidRPr="0019782E" w:rsidRDefault="008973C0" w:rsidP="008973C0">
                            <w:pPr>
                              <w:pStyle w:val="af"/>
                              <w:numPr>
                                <w:ilvl w:val="0"/>
                                <w:numId w:val="40"/>
                              </w:numPr>
                              <w:ind w:firstLineChars="0"/>
                              <w:rPr>
                                <w:rFonts w:hint="eastAsia"/>
                              </w:rPr>
                            </w:pPr>
                            <w:r>
                              <w:rPr>
                                <w:rFonts w:hint="eastAsia"/>
                              </w:rPr>
                              <w:t>账套管理模块</w:t>
                            </w:r>
                            <w:r>
                              <w:t>（</w:t>
                            </w:r>
                            <w:r>
                              <w:t>3.0</w:t>
                            </w:r>
                            <w:r>
                              <w:t>）</w:t>
                            </w:r>
                          </w:p>
                          <w:p w:rsidR="00716D2B" w:rsidRPr="00143CB1" w:rsidRDefault="00716D2B" w:rsidP="00716D2B"/>
                        </w:txbxContent>
                      </v:textbox>
                    </v:shape>
                  </w:pict>
                </mc:Fallback>
              </mc:AlternateContent>
            </w:r>
          </w:p>
          <w:p w:rsidR="00716D2B" w:rsidRDefault="00716D2B" w:rsidP="00913CB0">
            <w:r>
              <w:rPr>
                <w:noProof/>
              </w:rPr>
              <mc:AlternateContent>
                <mc:Choice Requires="wps">
                  <w:drawing>
                    <wp:anchor distT="0" distB="0" distL="114300" distR="114300" simplePos="0" relativeHeight="251666944" behindDoc="0" locked="0" layoutInCell="1" allowOverlap="1" wp14:anchorId="21EBB01D" wp14:editId="69CFFDCF">
                      <wp:simplePos x="0" y="0"/>
                      <wp:positionH relativeFrom="column">
                        <wp:posOffset>2927350</wp:posOffset>
                      </wp:positionH>
                      <wp:positionV relativeFrom="paragraph">
                        <wp:posOffset>5986780</wp:posOffset>
                      </wp:positionV>
                      <wp:extent cx="2098040" cy="1384300"/>
                      <wp:effectExtent l="0" t="0" r="16510" b="2540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headEnd/>
                                <a:tailEnd/>
                              </a:ln>
                              <a:extLst/>
                            </wps:spPr>
                            <wps:txbx>
                              <w:txbxContent>
                                <w:p w:rsidR="00716D2B" w:rsidRDefault="00716D2B" w:rsidP="00716D2B">
                                  <w:pPr>
                                    <w:rPr>
                                      <w:b/>
                                    </w:rPr>
                                  </w:pPr>
                                  <w:r w:rsidRPr="0019782E">
                                    <w:rPr>
                                      <w:rFonts w:hint="eastAsia"/>
                                    </w:rPr>
                                    <w:t>注释：</w:t>
                                  </w:r>
                                </w:p>
                                <w:p w:rsidR="00716D2B" w:rsidRDefault="00716D2B" w:rsidP="00716D2B">
                                  <w:pPr>
                                    <w:pStyle w:val="af"/>
                                    <w:numPr>
                                      <w:ilvl w:val="0"/>
                                      <w:numId w:val="38"/>
                                    </w:numPr>
                                    <w:ind w:firstLineChars="0"/>
                                  </w:pPr>
                                  <w:r>
                                    <w:rPr>
                                      <w:rFonts w:hint="eastAsia"/>
                                    </w:rPr>
                                    <w:t>删除</w:t>
                                  </w:r>
                                  <w:r>
                                    <w:t>操作</w:t>
                                  </w:r>
                                  <w:r>
                                    <w:rPr>
                                      <w:rFonts w:hint="eastAsia"/>
                                    </w:rPr>
                                    <w:t>有</w:t>
                                  </w:r>
                                  <w:r>
                                    <w:t>提示框</w:t>
                                  </w:r>
                                </w:p>
                                <w:p w:rsidR="00716D2B" w:rsidRDefault="00716D2B" w:rsidP="00716D2B">
                                  <w:pPr>
                                    <w:pStyle w:val="af"/>
                                    <w:numPr>
                                      <w:ilvl w:val="0"/>
                                      <w:numId w:val="38"/>
                                    </w:numPr>
                                    <w:ind w:firstLineChars="0"/>
                                  </w:pPr>
                                  <w:r>
                                    <w:rPr>
                                      <w:rFonts w:hint="eastAsia"/>
                                    </w:rPr>
                                    <w:t>部分</w:t>
                                  </w:r>
                                  <w:r>
                                    <w:t>字段数据可空</w:t>
                                  </w:r>
                                </w:p>
                                <w:p w:rsidR="00716D2B" w:rsidRPr="00F401FC" w:rsidRDefault="00716D2B" w:rsidP="00716D2B">
                                  <w:pPr>
                                    <w:pStyle w:val="af"/>
                                    <w:numPr>
                                      <w:ilvl w:val="0"/>
                                      <w:numId w:val="38"/>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B01D" id="文本框 11" o:spid="_x0000_s1035" type="#_x0000_t202" style="position:absolute;left:0;text-align:left;margin-left:230.5pt;margin-top:471.4pt;width:165.2pt;height:10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" strokeweight=".5pt">
                      <v:stroke dashstyle="dash"/>
                      <v:textbox>
                        <w:txbxContent>
                          <w:p w:rsidR="00716D2B" w:rsidRDefault="00716D2B" w:rsidP="00716D2B">
                            <w:pPr>
                              <w:rPr>
                                <w:b/>
                              </w:rPr>
                            </w:pPr>
                            <w:r w:rsidRPr="0019782E">
                              <w:rPr>
                                <w:rFonts w:hint="eastAsia"/>
                              </w:rPr>
                              <w:t>注释：</w:t>
                            </w:r>
                          </w:p>
                          <w:p w:rsidR="00716D2B" w:rsidRDefault="00716D2B" w:rsidP="00716D2B">
                            <w:pPr>
                              <w:pStyle w:val="af"/>
                              <w:numPr>
                                <w:ilvl w:val="0"/>
                                <w:numId w:val="38"/>
                              </w:numPr>
                              <w:ind w:firstLineChars="0"/>
                            </w:pPr>
                            <w:r>
                              <w:rPr>
                                <w:rFonts w:hint="eastAsia"/>
                              </w:rPr>
                              <w:t>删除</w:t>
                            </w:r>
                            <w:r>
                              <w:t>操作</w:t>
                            </w:r>
                            <w:r>
                              <w:rPr>
                                <w:rFonts w:hint="eastAsia"/>
                              </w:rPr>
                              <w:t>有</w:t>
                            </w:r>
                            <w:r>
                              <w:t>提示框</w:t>
                            </w:r>
                          </w:p>
                          <w:p w:rsidR="00716D2B" w:rsidRDefault="00716D2B" w:rsidP="00716D2B">
                            <w:pPr>
                              <w:pStyle w:val="af"/>
                              <w:numPr>
                                <w:ilvl w:val="0"/>
                                <w:numId w:val="38"/>
                              </w:numPr>
                              <w:ind w:firstLineChars="0"/>
                            </w:pPr>
                            <w:r>
                              <w:rPr>
                                <w:rFonts w:hint="eastAsia"/>
                              </w:rPr>
                              <w:t>部分</w:t>
                            </w:r>
                            <w:r>
                              <w:t>字段数据可空</w:t>
                            </w:r>
                          </w:p>
                          <w:p w:rsidR="00716D2B" w:rsidRPr="00F401FC" w:rsidRDefault="00716D2B" w:rsidP="00716D2B">
                            <w:pPr>
                              <w:pStyle w:val="af"/>
                              <w:numPr>
                                <w:ilvl w:val="0"/>
                                <w:numId w:val="38"/>
                              </w:numPr>
                              <w:ind w:firstLineChars="0"/>
                            </w:pPr>
                            <w:r>
                              <w:rPr>
                                <w:rFonts w:hint="eastAsia"/>
                              </w:rPr>
                              <w:t>所有</w:t>
                            </w:r>
                            <w:r>
                              <w:t>操作皆不可</w:t>
                            </w:r>
                            <w:r>
                              <w:rPr>
                                <w:rFonts w:hint="eastAsia"/>
                              </w:rPr>
                              <w:t>撤销</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B48CDA8" wp14:editId="63068F9A">
                      <wp:simplePos x="0" y="0"/>
                      <wp:positionH relativeFrom="column">
                        <wp:posOffset>127000</wp:posOffset>
                      </wp:positionH>
                      <wp:positionV relativeFrom="paragraph">
                        <wp:posOffset>3008630</wp:posOffset>
                      </wp:positionV>
                      <wp:extent cx="4903470" cy="2806700"/>
                      <wp:effectExtent l="0" t="0" r="11430"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pPr>
                                    <w:pStyle w:val="14"/>
                                    <w:ind w:firstLineChars="0" w:firstLine="0"/>
                                    <w:rPr>
                                      <w:rFonts w:ascii="宋体" w:hAnsi="宋体"/>
                                    </w:rPr>
                                  </w:pPr>
                                  <w:r w:rsidRPr="0019782E">
                                    <w:rPr>
                                      <w:rFonts w:ascii="宋体" w:hAnsi="宋体" w:hint="eastAsia"/>
                                    </w:rPr>
                                    <w:t>处理：</w:t>
                                  </w:r>
                                </w:p>
                                <w:p w:rsidR="00493973" w:rsidRDefault="00493973" w:rsidP="00493973">
                                  <w:pPr>
                                    <w:pStyle w:val="14"/>
                                    <w:numPr>
                                      <w:ilvl w:val="0"/>
                                      <w:numId w:val="44"/>
                                    </w:numPr>
                                    <w:ind w:firstLineChars="0"/>
                                    <w:rPr>
                                      <w:rFonts w:ascii="宋体" w:hAnsi="宋体"/>
                                    </w:rPr>
                                  </w:pPr>
                                  <w:r>
                                    <w:rPr>
                                      <w:rFonts w:ascii="宋体" w:hAnsi="宋体"/>
                                    </w:rPr>
                                    <w:t>通过</w:t>
                                  </w:r>
                                  <w:r>
                                    <w:rPr>
                                      <w:rFonts w:ascii="宋体" w:hAnsi="宋体" w:hint="eastAsia"/>
                                    </w:rPr>
                                    <w:t>子模块</w:t>
                                  </w:r>
                                  <w:bookmarkStart w:id="35" w:name="_GoBack"/>
                                  <w:bookmarkEnd w:id="35"/>
                                  <w:r>
                                    <w:rPr>
                                      <w:rFonts w:ascii="宋体" w:hAnsi="宋体" w:hint="eastAsia"/>
                                    </w:rPr>
                                    <w:t>读取</w:t>
                                  </w:r>
                                  <w:r>
                                    <w:rPr>
                                      <w:rFonts w:ascii="宋体" w:hAnsi="宋体"/>
                                    </w:rPr>
                                    <w:t>用户</w:t>
                                  </w:r>
                                </w:p>
                                <w:p w:rsidR="00716D2B" w:rsidRDefault="00493973" w:rsidP="00493973">
                                  <w:pPr>
                                    <w:pStyle w:val="14"/>
                                    <w:numPr>
                                      <w:ilvl w:val="0"/>
                                      <w:numId w:val="44"/>
                                    </w:numPr>
                                    <w:ind w:firstLineChars="0"/>
                                    <w:rPr>
                                      <w:rFonts w:ascii="宋体" w:hAnsi="宋体"/>
                                    </w:rPr>
                                  </w:pPr>
                                  <w:r>
                                    <w:rPr>
                                      <w:rFonts w:ascii="宋体" w:hAnsi="宋体" w:hint="eastAsia"/>
                                    </w:rPr>
                                    <w:t>将权限</w:t>
                                  </w:r>
                                  <w:r>
                                    <w:rPr>
                                      <w:rFonts w:ascii="宋体" w:hAnsi="宋体"/>
                                    </w:rPr>
                                    <w:t>的有无用二进制的形式表示</w:t>
                                  </w:r>
                                </w:p>
                                <w:p w:rsidR="00493973" w:rsidRPr="0019782E" w:rsidRDefault="00493973" w:rsidP="00493973">
                                  <w:pPr>
                                    <w:pStyle w:val="14"/>
                                    <w:numPr>
                                      <w:ilvl w:val="0"/>
                                      <w:numId w:val="44"/>
                                    </w:numPr>
                                    <w:ind w:firstLineChars="0"/>
                                    <w:rPr>
                                      <w:rFonts w:ascii="宋体" w:hAnsi="宋体"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8CDA8" id="文本框 12" o:spid="_x0000_s1036" type="#_x0000_t202" style="position:absolute;left:0;text-align:left;margin-left:10pt;margin-top:236.9pt;width:386.1pt;height:2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" filled="f" strokeweight="1.5pt">
                      <v:textbox>
                        <w:txbxContent>
                          <w:p w:rsidR="00716D2B" w:rsidRPr="0019782E" w:rsidRDefault="00716D2B" w:rsidP="00716D2B">
                            <w:pPr>
                              <w:pStyle w:val="14"/>
                              <w:ind w:firstLineChars="0" w:firstLine="0"/>
                              <w:rPr>
                                <w:rFonts w:ascii="宋体" w:hAnsi="宋体"/>
                              </w:rPr>
                            </w:pPr>
                            <w:r w:rsidRPr="0019782E">
                              <w:rPr>
                                <w:rFonts w:ascii="宋体" w:hAnsi="宋体" w:hint="eastAsia"/>
                              </w:rPr>
                              <w:t>处理：</w:t>
                            </w:r>
                          </w:p>
                          <w:p w:rsidR="00493973" w:rsidRDefault="00493973" w:rsidP="00493973">
                            <w:pPr>
                              <w:pStyle w:val="14"/>
                              <w:numPr>
                                <w:ilvl w:val="0"/>
                                <w:numId w:val="44"/>
                              </w:numPr>
                              <w:ind w:firstLineChars="0"/>
                              <w:rPr>
                                <w:rFonts w:ascii="宋体" w:hAnsi="宋体"/>
                              </w:rPr>
                            </w:pPr>
                            <w:r>
                              <w:rPr>
                                <w:rFonts w:ascii="宋体" w:hAnsi="宋体"/>
                              </w:rPr>
                              <w:t>通过</w:t>
                            </w:r>
                            <w:r>
                              <w:rPr>
                                <w:rFonts w:ascii="宋体" w:hAnsi="宋体" w:hint="eastAsia"/>
                              </w:rPr>
                              <w:t>子模块</w:t>
                            </w:r>
                            <w:bookmarkStart w:id="36" w:name="_GoBack"/>
                            <w:bookmarkEnd w:id="36"/>
                            <w:r>
                              <w:rPr>
                                <w:rFonts w:ascii="宋体" w:hAnsi="宋体" w:hint="eastAsia"/>
                              </w:rPr>
                              <w:t>读取</w:t>
                            </w:r>
                            <w:r>
                              <w:rPr>
                                <w:rFonts w:ascii="宋体" w:hAnsi="宋体"/>
                              </w:rPr>
                              <w:t>用户</w:t>
                            </w:r>
                          </w:p>
                          <w:p w:rsidR="00716D2B" w:rsidRDefault="00493973" w:rsidP="00493973">
                            <w:pPr>
                              <w:pStyle w:val="14"/>
                              <w:numPr>
                                <w:ilvl w:val="0"/>
                                <w:numId w:val="44"/>
                              </w:numPr>
                              <w:ind w:firstLineChars="0"/>
                              <w:rPr>
                                <w:rFonts w:ascii="宋体" w:hAnsi="宋体"/>
                              </w:rPr>
                            </w:pPr>
                            <w:r>
                              <w:rPr>
                                <w:rFonts w:ascii="宋体" w:hAnsi="宋体" w:hint="eastAsia"/>
                              </w:rPr>
                              <w:t>将权限</w:t>
                            </w:r>
                            <w:r>
                              <w:rPr>
                                <w:rFonts w:ascii="宋体" w:hAnsi="宋体"/>
                              </w:rPr>
                              <w:t>的有无用二进制的形式表示</w:t>
                            </w:r>
                          </w:p>
                          <w:p w:rsidR="00493973" w:rsidRPr="0019782E" w:rsidRDefault="00493973" w:rsidP="00493973">
                            <w:pPr>
                              <w:pStyle w:val="14"/>
                              <w:numPr>
                                <w:ilvl w:val="0"/>
                                <w:numId w:val="44"/>
                              </w:numPr>
                              <w:ind w:firstLineChars="0"/>
                              <w:rPr>
                                <w:rFonts w:ascii="宋体" w:hAnsi="宋体" w:hint="eastAsia"/>
                              </w:rPr>
                            </w:pP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DC0049A" wp14:editId="1A7D52E0">
                      <wp:simplePos x="0" y="0"/>
                      <wp:positionH relativeFrom="column">
                        <wp:posOffset>127000</wp:posOffset>
                      </wp:positionH>
                      <wp:positionV relativeFrom="paragraph">
                        <wp:posOffset>5986780</wp:posOffset>
                      </wp:positionV>
                      <wp:extent cx="2366645" cy="1405890"/>
                      <wp:effectExtent l="0" t="0" r="14605" b="2286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局部数据元素：</w:t>
                                  </w:r>
                                </w:p>
                                <w:p w:rsidR="00716D2B" w:rsidRDefault="00716D2B" w:rsidP="00716D2B">
                                  <w:pPr>
                                    <w:pStyle w:val="af"/>
                                    <w:numPr>
                                      <w:ilvl w:val="0"/>
                                      <w:numId w:val="37"/>
                                    </w:numPr>
                                    <w:ind w:firstLineChars="0"/>
                                  </w:pPr>
                                  <w:r>
                                    <w:rPr>
                                      <w:rFonts w:hint="eastAsia"/>
                                    </w:rPr>
                                    <w:t>用户表各</w:t>
                                  </w:r>
                                  <w:r>
                                    <w:t>字段</w:t>
                                  </w:r>
                                </w:p>
                                <w:p w:rsidR="00716D2B" w:rsidRPr="006F774A" w:rsidRDefault="00716D2B" w:rsidP="00716D2B">
                                  <w:pPr>
                                    <w:pStyle w:val="af"/>
                                    <w:numPr>
                                      <w:ilvl w:val="0"/>
                                      <w:numId w:val="37"/>
                                    </w:numPr>
                                    <w:ind w:firstLineChars="0"/>
                                    <w:rPr>
                                      <w:rFonts w:hint="eastAsia"/>
                                    </w:rPr>
                                  </w:pPr>
                                  <w:r>
                                    <w:rPr>
                                      <w:rFonts w:hint="eastAsia"/>
                                    </w:rPr>
                                    <w:t>密码表</w:t>
                                  </w:r>
                                  <w:r>
                                    <w:t>各</w:t>
                                  </w:r>
                                  <w:r>
                                    <w:rPr>
                                      <w:rFonts w:hint="eastAsia"/>
                                    </w:rPr>
                                    <w:t>字段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049A" id="文本框 13" o:spid="_x0000_s1037" type="#_x0000_t202" style="position:absolute;left:0;text-align:left;margin-left:10pt;margin-top:471.4pt;width:186.35pt;height:110.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" filled="f" strokeweight="1.5pt">
                      <v:textbox>
                        <w:txbxContent>
                          <w:p w:rsidR="00716D2B" w:rsidRPr="0019782E" w:rsidRDefault="00716D2B" w:rsidP="00716D2B">
                            <w:r w:rsidRPr="0019782E">
                              <w:rPr>
                                <w:rFonts w:hint="eastAsia"/>
                              </w:rPr>
                              <w:t>局部数据元素：</w:t>
                            </w:r>
                          </w:p>
                          <w:p w:rsidR="00716D2B" w:rsidRDefault="00716D2B" w:rsidP="00716D2B">
                            <w:pPr>
                              <w:pStyle w:val="af"/>
                              <w:numPr>
                                <w:ilvl w:val="0"/>
                                <w:numId w:val="37"/>
                              </w:numPr>
                              <w:ind w:firstLineChars="0"/>
                            </w:pPr>
                            <w:r>
                              <w:rPr>
                                <w:rFonts w:hint="eastAsia"/>
                              </w:rPr>
                              <w:t>用户表各</w:t>
                            </w:r>
                            <w:r>
                              <w:t>字段</w:t>
                            </w:r>
                          </w:p>
                          <w:p w:rsidR="00716D2B" w:rsidRPr="006F774A" w:rsidRDefault="00716D2B" w:rsidP="00716D2B">
                            <w:pPr>
                              <w:pStyle w:val="af"/>
                              <w:numPr>
                                <w:ilvl w:val="0"/>
                                <w:numId w:val="37"/>
                              </w:numPr>
                              <w:ind w:firstLineChars="0"/>
                              <w:rPr>
                                <w:rFonts w:hint="eastAsia"/>
                              </w:rPr>
                            </w:pPr>
                            <w:r>
                              <w:rPr>
                                <w:rFonts w:hint="eastAsia"/>
                              </w:rPr>
                              <w:t>密码表</w:t>
                            </w:r>
                            <w:r>
                              <w:t>各</w:t>
                            </w:r>
                            <w:r>
                              <w:rPr>
                                <w:rFonts w:hint="eastAsia"/>
                              </w:rPr>
                              <w:t>字段</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4E1276D" wp14:editId="5CB26872">
                      <wp:simplePos x="0" y="0"/>
                      <wp:positionH relativeFrom="column">
                        <wp:posOffset>127000</wp:posOffset>
                      </wp:positionH>
                      <wp:positionV relativeFrom="paragraph">
                        <wp:posOffset>1141730</wp:posOffset>
                      </wp:positionV>
                      <wp:extent cx="2322195" cy="1678940"/>
                      <wp:effectExtent l="0" t="0" r="20955" b="1651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输入：</w:t>
                                  </w:r>
                                </w:p>
                                <w:p w:rsidR="00716D2B" w:rsidRDefault="00493973" w:rsidP="00716D2B">
                                  <w:pPr>
                                    <w:rPr>
                                      <w:rFonts w:hint="eastAsia"/>
                                    </w:rPr>
                                  </w:pPr>
                                  <w:r>
                                    <w:t>用户权限有无</w:t>
                                  </w:r>
                                </w:p>
                                <w:p w:rsidR="00716D2B" w:rsidRPr="004F193D" w:rsidRDefault="00716D2B" w:rsidP="00493973">
                                  <w:pPr>
                                    <w:pStyle w:val="af"/>
                                    <w:ind w:left="360" w:firstLineChars="0" w:firstLine="0"/>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1276D" id="文本框 14" o:spid="_x0000_s1038" type="#_x0000_t202" style="position:absolute;left:0;text-align:left;margin-left:10pt;margin-top:89.9pt;width:182.85pt;height:13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" filled="f" strokeweight="1.5pt">
                      <v:textbox>
                        <w:txbxContent>
                          <w:p w:rsidR="00716D2B" w:rsidRPr="0019782E" w:rsidRDefault="00716D2B" w:rsidP="00716D2B">
                            <w:r w:rsidRPr="0019782E">
                              <w:rPr>
                                <w:rFonts w:hint="eastAsia"/>
                              </w:rPr>
                              <w:t>输入：</w:t>
                            </w:r>
                          </w:p>
                          <w:p w:rsidR="00716D2B" w:rsidRDefault="00493973" w:rsidP="00716D2B">
                            <w:pPr>
                              <w:rPr>
                                <w:rFonts w:hint="eastAsia"/>
                              </w:rPr>
                            </w:pPr>
                            <w:r>
                              <w:t>用户权限有无</w:t>
                            </w:r>
                          </w:p>
                          <w:p w:rsidR="00716D2B" w:rsidRPr="004F193D" w:rsidRDefault="00716D2B" w:rsidP="00493973">
                            <w:pPr>
                              <w:pStyle w:val="af"/>
                              <w:ind w:left="360" w:firstLineChars="0" w:firstLine="0"/>
                              <w:rPr>
                                <w:rFonts w:hint="eastAsia"/>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435DD42D" wp14:editId="01A1985F">
                      <wp:simplePos x="0" y="0"/>
                      <wp:positionH relativeFrom="column">
                        <wp:posOffset>2677795</wp:posOffset>
                      </wp:positionH>
                      <wp:positionV relativeFrom="paragraph">
                        <wp:posOffset>1140460</wp:posOffset>
                      </wp:positionV>
                      <wp:extent cx="2328545" cy="1684020"/>
                      <wp:effectExtent l="0" t="0" r="14605" b="1143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pPr>
                                    <w:rPr>
                                      <w:rFonts w:ascii="宋体" w:hAnsi="宋体"/>
                                    </w:rPr>
                                  </w:pPr>
                                  <w:r w:rsidRPr="0019782E">
                                    <w:rPr>
                                      <w:rFonts w:ascii="宋体" w:hAnsi="宋体" w:hint="eastAsia"/>
                                    </w:rPr>
                                    <w:t>输出：</w:t>
                                  </w:r>
                                </w:p>
                                <w:p w:rsidR="00716D2B" w:rsidRPr="0019782E" w:rsidRDefault="00716D2B" w:rsidP="00716D2B">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DD42D" id="文本框 15" o:spid="_x0000_s1039" type="#_x0000_t202" style="position:absolute;left:0;text-align:left;margin-left:210.85pt;margin-top:89.8pt;width:183.35pt;height:13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" filled="f" strokeweight="1.5pt">
                      <v:textbox>
                        <w:txbxContent>
                          <w:p w:rsidR="00716D2B" w:rsidRPr="0019782E" w:rsidRDefault="00716D2B" w:rsidP="00716D2B">
                            <w:pPr>
                              <w:rPr>
                                <w:rFonts w:ascii="宋体" w:hAnsi="宋体"/>
                              </w:rPr>
                            </w:pPr>
                            <w:r w:rsidRPr="0019782E">
                              <w:rPr>
                                <w:rFonts w:ascii="宋体" w:hAnsi="宋体" w:hint="eastAsia"/>
                              </w:rPr>
                              <w:t>输出：</w:t>
                            </w:r>
                          </w:p>
                          <w:p w:rsidR="00716D2B" w:rsidRPr="0019782E" w:rsidRDefault="00716D2B" w:rsidP="00716D2B">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v:textbox>
                    </v:shape>
                  </w:pict>
                </mc:Fallback>
              </mc:AlternateContent>
            </w:r>
          </w:p>
        </w:tc>
      </w:tr>
    </w:tbl>
    <w:p w:rsidR="00E07369" w:rsidRPr="004F7ACA" w:rsidRDefault="00E07369" w:rsidP="00716D2B">
      <w:pPr>
        <w:rPr>
          <w:color w:val="0000FF"/>
        </w:rPr>
      </w:pPr>
    </w:p>
    <w:p w:rsidR="0044609D" w:rsidRPr="00B3350B" w:rsidRDefault="0044609D" w:rsidP="004C79D9">
      <w:pPr>
        <w:pStyle w:val="4"/>
        <w:rPr>
          <w:sz w:val="21"/>
          <w:szCs w:val="21"/>
        </w:rPr>
      </w:pPr>
      <w:bookmarkStart w:id="37" w:name="_Toc193080937"/>
      <w:r w:rsidRPr="00B3350B">
        <w:rPr>
          <w:rFonts w:hint="eastAsia"/>
          <w:sz w:val="21"/>
          <w:szCs w:val="21"/>
        </w:rPr>
        <w:t>算法</w:t>
      </w:r>
      <w:r w:rsidR="00B5343F" w:rsidRPr="00B3350B">
        <w:rPr>
          <w:rFonts w:hint="eastAsia"/>
          <w:sz w:val="21"/>
          <w:szCs w:val="21"/>
        </w:rPr>
        <w:t>（可选）</w:t>
      </w:r>
      <w:bookmarkEnd w:id="37"/>
    </w:p>
    <w:p w:rsidR="0044609D" w:rsidRPr="004F7ACA" w:rsidRDefault="004F7ACA">
      <w:pPr>
        <w:ind w:firstLine="420"/>
        <w:rPr>
          <w:color w:val="0000FF"/>
        </w:rPr>
      </w:pPr>
      <w:r w:rsidRPr="004F7ACA">
        <w:rPr>
          <w:rFonts w:hint="eastAsia"/>
          <w:color w:val="0000FF"/>
        </w:rPr>
        <w:t>{</w:t>
      </w:r>
      <w:r w:rsidR="0044609D" w:rsidRPr="004F7ACA">
        <w:rPr>
          <w:rFonts w:hint="eastAsia"/>
          <w:color w:val="0000FF"/>
        </w:rPr>
        <w:t>详细说明本程序所选用的算法，具体的计算机公式和计算步骤。</w:t>
      </w:r>
      <w:r w:rsidR="00451046">
        <w:rPr>
          <w:rFonts w:hint="eastAsia"/>
          <w:color w:val="0000FF"/>
        </w:rPr>
        <w:t>对于核心部分代码，对性能影响较大的代码，需要提供</w:t>
      </w:r>
      <w:r w:rsidRPr="004F7ACA">
        <w:rPr>
          <w:rFonts w:hint="eastAsia"/>
          <w:color w:val="0000FF"/>
        </w:rPr>
        <w:t>}</w:t>
      </w:r>
    </w:p>
    <w:p w:rsidR="0044609D" w:rsidRDefault="0044609D">
      <w:pPr>
        <w:pStyle w:val="aa"/>
      </w:pPr>
    </w:p>
    <w:p w:rsidR="005C17FD" w:rsidRPr="00424FDE" w:rsidRDefault="005C17FD" w:rsidP="00424FDE">
      <w:pPr>
        <w:pStyle w:val="20"/>
        <w:rPr>
          <w:kern w:val="28"/>
        </w:rPr>
      </w:pPr>
      <w:bookmarkStart w:id="38" w:name="_Toc193080939"/>
      <w:bookmarkEnd w:id="1"/>
      <w:bookmarkEnd w:id="2"/>
      <w:r w:rsidRPr="00424FDE">
        <w:rPr>
          <w:rFonts w:hint="eastAsia"/>
          <w:kern w:val="28"/>
        </w:rPr>
        <w:t>模块</w:t>
      </w:r>
      <w:r w:rsidR="00424FDE" w:rsidRPr="00424FDE">
        <w:rPr>
          <w:rFonts w:hint="eastAsia"/>
          <w:kern w:val="28"/>
        </w:rPr>
        <w:t>2</w:t>
      </w:r>
      <w:bookmarkEnd w:id="38"/>
      <w:r w:rsidRPr="00424FDE">
        <w:rPr>
          <w:rFonts w:hint="eastAsia"/>
          <w:kern w:val="28"/>
        </w:rPr>
        <w:t xml:space="preserve"> </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424FDE">
      <w:pPr>
        <w:pStyle w:val="20"/>
      </w:pPr>
      <w:bookmarkStart w:id="39" w:name="_Toc193080940"/>
      <w:r>
        <w:rPr>
          <w:rFonts w:hint="eastAsia"/>
        </w:rPr>
        <w:t>模块</w:t>
      </w:r>
      <w:r w:rsidR="00424FDE">
        <w:rPr>
          <w:rFonts w:hint="eastAsia"/>
        </w:rPr>
        <w:t>3</w:t>
      </w:r>
      <w:bookmarkEnd w:id="39"/>
    </w:p>
    <w:p w:rsidR="005C17FD" w:rsidRDefault="005C17FD" w:rsidP="005C17FD">
      <w:pPr>
        <w:ind w:firstLine="480"/>
        <w:rPr>
          <w:b/>
          <w:sz w:val="24"/>
          <w:lang w:val="en-AU"/>
        </w:rPr>
      </w:pPr>
      <w:r>
        <w:rPr>
          <w:b/>
          <w:sz w:val="24"/>
          <w:lang w:val="en-AU"/>
        </w:rPr>
        <w:t>………………</w:t>
      </w:r>
      <w:r>
        <w:rPr>
          <w:rFonts w:hint="eastAsia"/>
          <w:b/>
          <w:sz w:val="24"/>
          <w:lang w:val="en-AU"/>
        </w:rPr>
        <w:t>..</w:t>
      </w:r>
    </w:p>
    <w:p w:rsidR="005C17FD" w:rsidRDefault="005C17FD" w:rsidP="005C17FD">
      <w:pPr>
        <w:ind w:firstLine="480"/>
        <w:rPr>
          <w:b/>
          <w:sz w:val="24"/>
          <w:lang w:val="en-AU"/>
        </w:rPr>
      </w:pPr>
      <w:r>
        <w:rPr>
          <w:b/>
          <w:sz w:val="24"/>
          <w:lang w:val="en-AU"/>
        </w:rPr>
        <w:t>…………………</w:t>
      </w:r>
    </w:p>
    <w:p w:rsidR="007D0E3B" w:rsidRDefault="007D0E3B" w:rsidP="007D0E3B">
      <w:pPr>
        <w:pStyle w:val="20"/>
      </w:pPr>
      <w:r>
        <w:rPr>
          <w:rFonts w:hint="eastAsia"/>
        </w:rPr>
        <w:t>模块</w:t>
      </w:r>
      <w:r>
        <w:rPr>
          <w:rFonts w:hint="eastAsia"/>
        </w:rPr>
        <w:t>4</w:t>
      </w:r>
    </w:p>
    <w:p w:rsidR="007D0E3B" w:rsidRDefault="007D0E3B" w:rsidP="007D0E3B">
      <w:pPr>
        <w:ind w:firstLine="480"/>
        <w:rPr>
          <w:b/>
          <w:sz w:val="24"/>
          <w:lang w:val="en-AU"/>
        </w:rPr>
      </w:pPr>
      <w:r>
        <w:rPr>
          <w:b/>
          <w:sz w:val="24"/>
          <w:lang w:val="en-AU"/>
        </w:rPr>
        <w:t>………………</w:t>
      </w:r>
      <w:r>
        <w:rPr>
          <w:rFonts w:hint="eastAsia"/>
          <w:b/>
          <w:sz w:val="24"/>
          <w:lang w:val="en-AU"/>
        </w:rPr>
        <w:t>..</w:t>
      </w:r>
    </w:p>
    <w:p w:rsidR="007D0E3B" w:rsidRPr="005C17FD" w:rsidRDefault="007D0E3B" w:rsidP="007D0E3B">
      <w:pPr>
        <w:ind w:firstLine="480"/>
        <w:rPr>
          <w:b/>
          <w:sz w:val="24"/>
          <w:lang w:val="en-AU"/>
        </w:rPr>
      </w:pPr>
      <w:r>
        <w:rPr>
          <w:b/>
          <w:sz w:val="24"/>
          <w:lang w:val="en-AU"/>
        </w:rPr>
        <w:t>…………………</w:t>
      </w:r>
    </w:p>
    <w:p w:rsidR="007D0E3B" w:rsidRPr="005C17FD" w:rsidRDefault="007D0E3B" w:rsidP="007D0E3B">
      <w:pPr>
        <w:rPr>
          <w:b/>
          <w:sz w:val="24"/>
          <w:lang w:val="en-AU"/>
        </w:rPr>
      </w:pPr>
    </w:p>
    <w:sectPr w:rsidR="007D0E3B" w:rsidRPr="005C17FD">
      <w:footerReference w:type="even" r:id="rId12"/>
      <w:footerReference w:type="default" r:id="rId13"/>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46B" w:rsidRDefault="00BA546B">
      <w:r>
        <w:separator/>
      </w:r>
    </w:p>
  </w:endnote>
  <w:endnote w:type="continuationSeparator" w:id="0">
    <w:p w:rsidR="00BA546B" w:rsidRDefault="00BA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D7249" w:rsidRDefault="003D724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538" w:h="178" w:hRule="exact" w:wrap="around" w:vAnchor="text" w:hAnchor="page" w:x="5218" w:y="18"/>
      <w:rPr>
        <w:rStyle w:val="a5"/>
      </w:rPr>
    </w:pPr>
  </w:p>
  <w:p w:rsidR="003D7249" w:rsidRDefault="003D7249">
    <w:pPr>
      <w:pStyle w:val="a4"/>
    </w:pPr>
    <w:r>
      <w:rPr>
        <w:rFonts w:hint="eastAsia"/>
      </w:rPr>
      <w:t xml:space="preserve">                              </w:t>
    </w:r>
    <w:r>
      <w:rPr>
        <w:rFonts w:hint="eastAsia"/>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93973">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93973">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46B" w:rsidRDefault="00BA546B">
      <w:r>
        <w:separator/>
      </w:r>
    </w:p>
  </w:footnote>
  <w:footnote w:type="continuationSeparator" w:id="0">
    <w:p w:rsidR="00BA546B" w:rsidRDefault="00BA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EB3"/>
    <w:multiLevelType w:val="singleLevel"/>
    <w:tmpl w:val="C3985172"/>
    <w:lvl w:ilvl="0">
      <w:start w:val="1"/>
      <w:numFmt w:val="decimal"/>
      <w:lvlText w:val="%1)"/>
      <w:legacy w:legacy="1" w:legacySpace="0" w:legacyIndent="425"/>
      <w:lvlJc w:val="left"/>
      <w:pPr>
        <w:ind w:left="905" w:hanging="425"/>
      </w:pPr>
    </w:lvl>
  </w:abstractNum>
  <w:abstractNum w:abstractNumId="1" w15:restartNumberingAfterBreak="0">
    <w:nsid w:val="0AAC2AFE"/>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2EE6944"/>
    <w:multiLevelType w:val="multilevel"/>
    <w:tmpl w:val="64DCBBD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729043C"/>
    <w:multiLevelType w:val="hybridMultilevel"/>
    <w:tmpl w:val="5CD6EE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CB588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2F5E6DCF"/>
    <w:multiLevelType w:val="hybridMultilevel"/>
    <w:tmpl w:val="3454C5FA"/>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984FA1"/>
    <w:multiLevelType w:val="hybridMultilevel"/>
    <w:tmpl w:val="F6FA9DAE"/>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5B2E82"/>
    <w:multiLevelType w:val="hybridMultilevel"/>
    <w:tmpl w:val="DD662EB8"/>
    <w:lvl w:ilvl="0" w:tplc="3D625A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36320C"/>
    <w:multiLevelType w:val="hybridMultilevel"/>
    <w:tmpl w:val="4EDEE9DA"/>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BB46B7"/>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3EC9562F"/>
    <w:multiLevelType w:val="hybridMultilevel"/>
    <w:tmpl w:val="14880D9C"/>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DD788B"/>
    <w:multiLevelType w:val="hybridMultilevel"/>
    <w:tmpl w:val="BA7E14FE"/>
    <w:lvl w:ilvl="0" w:tplc="B7CA4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EA0C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8691BB2"/>
    <w:multiLevelType w:val="multilevel"/>
    <w:tmpl w:val="DDB646C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E3914F8"/>
    <w:multiLevelType w:val="hybridMultilevel"/>
    <w:tmpl w:val="8FFA1768"/>
    <w:lvl w:ilvl="0" w:tplc="D316A7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0F3D43"/>
    <w:multiLevelType w:val="multilevel"/>
    <w:tmpl w:val="867E08C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51D40AE2"/>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52153A0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52210B98"/>
    <w:multiLevelType w:val="hybridMultilevel"/>
    <w:tmpl w:val="638C8BC6"/>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8F40B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0" w15:restartNumberingAfterBreak="0">
    <w:nsid w:val="5B150B30"/>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5C904164"/>
    <w:multiLevelType w:val="multilevel"/>
    <w:tmpl w:val="3A0080D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5D6E0061"/>
    <w:multiLevelType w:val="multilevel"/>
    <w:tmpl w:val="8CC00AD6"/>
    <w:lvl w:ilvl="0">
      <w:start w:val="1"/>
      <w:numFmt w:val="decimal"/>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23" w15:restartNumberingAfterBreak="0">
    <w:nsid w:val="5FC2737E"/>
    <w:multiLevelType w:val="multilevel"/>
    <w:tmpl w:val="FB4A06D6"/>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4"/>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6215050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22F782F"/>
    <w:multiLevelType w:val="multilevel"/>
    <w:tmpl w:val="5F34DC7E"/>
    <w:lvl w:ilvl="0">
      <w:start w:val="1"/>
      <w:numFmt w:val="decimal"/>
      <w:lvlText w:val="%1."/>
      <w:lvlJc w:val="left"/>
      <w:pPr>
        <w:tabs>
          <w:tab w:val="num" w:pos="425"/>
        </w:tabs>
        <w:ind w:left="425" w:hanging="425"/>
      </w:pPr>
      <w:rPr>
        <w:rFonts w:eastAsia="仿宋_GB2312" w:hint="eastAsia"/>
        <w:b/>
        <w:i w:val="0"/>
        <w:sz w:val="28"/>
        <w:szCs w:val="28"/>
      </w:rPr>
    </w:lvl>
    <w:lvl w:ilvl="1">
      <w:start w:val="1"/>
      <w:numFmt w:val="decimal"/>
      <w:lvlText w:val="%1.%2."/>
      <w:lvlJc w:val="left"/>
      <w:pPr>
        <w:tabs>
          <w:tab w:val="num" w:pos="567"/>
        </w:tabs>
        <w:ind w:left="567" w:hanging="567"/>
      </w:pPr>
      <w:rPr>
        <w:rFonts w:eastAsia="仿宋_GB2312" w:hint="eastAsia"/>
        <w:b/>
        <w:i w:val="0"/>
        <w:color w:val="00000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64D46478"/>
    <w:multiLevelType w:val="multilevel"/>
    <w:tmpl w:val="3D3C7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50257A5"/>
    <w:multiLevelType w:val="hybridMultilevel"/>
    <w:tmpl w:val="38B4D812"/>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218AD"/>
    <w:multiLevelType w:val="multilevel"/>
    <w:tmpl w:val="D1D8E57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7E0393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E492AD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1"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32"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num w:numId="1">
    <w:abstractNumId w:val="31"/>
  </w:num>
  <w:num w:numId="2">
    <w:abstractNumId w:val="32"/>
  </w:num>
  <w:num w:numId="3">
    <w:abstractNumId w:val="0"/>
  </w:num>
  <w:num w:numId="4">
    <w:abstractNumId w:val="3"/>
  </w:num>
  <w:num w:numId="5">
    <w:abstractNumId w:val="2"/>
  </w:num>
  <w:num w:numId="6">
    <w:abstractNumId w:val="13"/>
  </w:num>
  <w:num w:numId="7">
    <w:abstractNumId w:val="23"/>
  </w:num>
  <w:num w:numId="8">
    <w:abstractNumId w:val="23"/>
  </w:num>
  <w:num w:numId="9">
    <w:abstractNumId w:val="23"/>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2"/>
  </w:num>
  <w:num w:numId="17">
    <w:abstractNumId w:val="29"/>
  </w:num>
  <w:num w:numId="18">
    <w:abstractNumId w:val="4"/>
  </w:num>
  <w:num w:numId="19">
    <w:abstractNumId w:val="17"/>
  </w:num>
  <w:num w:numId="20">
    <w:abstractNumId w:val="16"/>
  </w:num>
  <w:num w:numId="21">
    <w:abstractNumId w:val="9"/>
  </w:num>
  <w:num w:numId="22">
    <w:abstractNumId w:val="2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5"/>
  </w:num>
  <w:num w:numId="27">
    <w:abstractNumId w:val="1"/>
  </w:num>
  <w:num w:numId="28">
    <w:abstractNumId w:val="20"/>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5"/>
  </w:num>
  <w:num w:numId="32">
    <w:abstractNumId w:val="11"/>
  </w:num>
  <w:num w:numId="33">
    <w:abstractNumId w:val="6"/>
  </w:num>
  <w:num w:numId="34">
    <w:abstractNumId w:val="24"/>
  </w:num>
  <w:num w:numId="35">
    <w:abstractNumId w:val="12"/>
  </w:num>
  <w:num w:numId="36">
    <w:abstractNumId w:val="30"/>
  </w:num>
  <w:num w:numId="37">
    <w:abstractNumId w:val="10"/>
  </w:num>
  <w:num w:numId="38">
    <w:abstractNumId w:val="18"/>
  </w:num>
  <w:num w:numId="39">
    <w:abstractNumId w:val="5"/>
  </w:num>
  <w:num w:numId="40">
    <w:abstractNumId w:val="8"/>
  </w:num>
  <w:num w:numId="41">
    <w:abstractNumId w:val="26"/>
  </w:num>
  <w:num w:numId="42">
    <w:abstractNumId w:val="19"/>
  </w:num>
  <w:num w:numId="43">
    <w:abstractNumId w:val="27"/>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0"/>
    <w:rsid w:val="000025A7"/>
    <w:rsid w:val="00015339"/>
    <w:rsid w:val="00017BCE"/>
    <w:rsid w:val="00024590"/>
    <w:rsid w:val="000316A5"/>
    <w:rsid w:val="00064A12"/>
    <w:rsid w:val="0009109E"/>
    <w:rsid w:val="000A311A"/>
    <w:rsid w:val="000B5C73"/>
    <w:rsid w:val="000C00CA"/>
    <w:rsid w:val="000C3D5C"/>
    <w:rsid w:val="00177CAE"/>
    <w:rsid w:val="0019381A"/>
    <w:rsid w:val="001A1F32"/>
    <w:rsid w:val="001A2E45"/>
    <w:rsid w:val="001E6918"/>
    <w:rsid w:val="001F52AC"/>
    <w:rsid w:val="002024B4"/>
    <w:rsid w:val="00227D38"/>
    <w:rsid w:val="00243091"/>
    <w:rsid w:val="00243ED8"/>
    <w:rsid w:val="00245755"/>
    <w:rsid w:val="002473CA"/>
    <w:rsid w:val="00281E04"/>
    <w:rsid w:val="00291EF3"/>
    <w:rsid w:val="002E2EBC"/>
    <w:rsid w:val="002E6C40"/>
    <w:rsid w:val="002F6DC6"/>
    <w:rsid w:val="00317AA4"/>
    <w:rsid w:val="00327859"/>
    <w:rsid w:val="00327DB7"/>
    <w:rsid w:val="00336C9D"/>
    <w:rsid w:val="00343250"/>
    <w:rsid w:val="00363B11"/>
    <w:rsid w:val="0036444C"/>
    <w:rsid w:val="00365DE2"/>
    <w:rsid w:val="00367278"/>
    <w:rsid w:val="0037569D"/>
    <w:rsid w:val="00381A49"/>
    <w:rsid w:val="00390CAC"/>
    <w:rsid w:val="003A1EEB"/>
    <w:rsid w:val="003A6173"/>
    <w:rsid w:val="003B2D38"/>
    <w:rsid w:val="003C3AC0"/>
    <w:rsid w:val="003D7249"/>
    <w:rsid w:val="003F7902"/>
    <w:rsid w:val="00415F10"/>
    <w:rsid w:val="00424FDE"/>
    <w:rsid w:val="00443675"/>
    <w:rsid w:val="0044609D"/>
    <w:rsid w:val="00451046"/>
    <w:rsid w:val="00465BEE"/>
    <w:rsid w:val="00470F28"/>
    <w:rsid w:val="00481302"/>
    <w:rsid w:val="00493973"/>
    <w:rsid w:val="004C79D9"/>
    <w:rsid w:val="004C7B3F"/>
    <w:rsid w:val="004F7ACA"/>
    <w:rsid w:val="00515ECE"/>
    <w:rsid w:val="0052646D"/>
    <w:rsid w:val="00544F0F"/>
    <w:rsid w:val="00553136"/>
    <w:rsid w:val="00596414"/>
    <w:rsid w:val="005A7497"/>
    <w:rsid w:val="005B5D0B"/>
    <w:rsid w:val="005B6487"/>
    <w:rsid w:val="005C17FD"/>
    <w:rsid w:val="00611E89"/>
    <w:rsid w:val="006421AA"/>
    <w:rsid w:val="00670CCC"/>
    <w:rsid w:val="00683F07"/>
    <w:rsid w:val="0068589F"/>
    <w:rsid w:val="006A39FE"/>
    <w:rsid w:val="00704715"/>
    <w:rsid w:val="00716D2B"/>
    <w:rsid w:val="00727085"/>
    <w:rsid w:val="007461B1"/>
    <w:rsid w:val="00746234"/>
    <w:rsid w:val="0078591E"/>
    <w:rsid w:val="007A5AC0"/>
    <w:rsid w:val="007D0E3B"/>
    <w:rsid w:val="008020F5"/>
    <w:rsid w:val="008645C4"/>
    <w:rsid w:val="0087268C"/>
    <w:rsid w:val="00885599"/>
    <w:rsid w:val="00886D51"/>
    <w:rsid w:val="008973C0"/>
    <w:rsid w:val="008A1E5B"/>
    <w:rsid w:val="008A5971"/>
    <w:rsid w:val="008C6799"/>
    <w:rsid w:val="008D1479"/>
    <w:rsid w:val="008E0ABE"/>
    <w:rsid w:val="008E59E3"/>
    <w:rsid w:val="008F3314"/>
    <w:rsid w:val="009004B7"/>
    <w:rsid w:val="00902B7B"/>
    <w:rsid w:val="00904068"/>
    <w:rsid w:val="00913D0F"/>
    <w:rsid w:val="00920E51"/>
    <w:rsid w:val="00962746"/>
    <w:rsid w:val="00996B04"/>
    <w:rsid w:val="009D0A08"/>
    <w:rsid w:val="00A05F35"/>
    <w:rsid w:val="00A1011D"/>
    <w:rsid w:val="00A21D86"/>
    <w:rsid w:val="00A774D0"/>
    <w:rsid w:val="00A8122A"/>
    <w:rsid w:val="00A87FBE"/>
    <w:rsid w:val="00AA6F21"/>
    <w:rsid w:val="00AB2F11"/>
    <w:rsid w:val="00AB6D2C"/>
    <w:rsid w:val="00AC2111"/>
    <w:rsid w:val="00AC3F4B"/>
    <w:rsid w:val="00B06BFF"/>
    <w:rsid w:val="00B3350B"/>
    <w:rsid w:val="00B43821"/>
    <w:rsid w:val="00B5343F"/>
    <w:rsid w:val="00B71A0B"/>
    <w:rsid w:val="00B8033E"/>
    <w:rsid w:val="00B80C0E"/>
    <w:rsid w:val="00B91CCB"/>
    <w:rsid w:val="00BA546B"/>
    <w:rsid w:val="00BE2247"/>
    <w:rsid w:val="00C100CD"/>
    <w:rsid w:val="00C260BE"/>
    <w:rsid w:val="00C45403"/>
    <w:rsid w:val="00C50C82"/>
    <w:rsid w:val="00C52219"/>
    <w:rsid w:val="00C61410"/>
    <w:rsid w:val="00C8392D"/>
    <w:rsid w:val="00CA6DF5"/>
    <w:rsid w:val="00CB6619"/>
    <w:rsid w:val="00CE330E"/>
    <w:rsid w:val="00D5436F"/>
    <w:rsid w:val="00D55C47"/>
    <w:rsid w:val="00D66C12"/>
    <w:rsid w:val="00D826EA"/>
    <w:rsid w:val="00D8487D"/>
    <w:rsid w:val="00D92207"/>
    <w:rsid w:val="00DA21C2"/>
    <w:rsid w:val="00DB5A8C"/>
    <w:rsid w:val="00DC47FA"/>
    <w:rsid w:val="00DF13C1"/>
    <w:rsid w:val="00DF3794"/>
    <w:rsid w:val="00DF66F0"/>
    <w:rsid w:val="00E036E6"/>
    <w:rsid w:val="00E07369"/>
    <w:rsid w:val="00E4767C"/>
    <w:rsid w:val="00E50007"/>
    <w:rsid w:val="00E544D3"/>
    <w:rsid w:val="00E71426"/>
    <w:rsid w:val="00E74B1B"/>
    <w:rsid w:val="00E830E0"/>
    <w:rsid w:val="00E86B9F"/>
    <w:rsid w:val="00E91D77"/>
    <w:rsid w:val="00E92EA6"/>
    <w:rsid w:val="00EE2A88"/>
    <w:rsid w:val="00EF5806"/>
    <w:rsid w:val="00F01D53"/>
    <w:rsid w:val="00F05D89"/>
    <w:rsid w:val="00F05FBF"/>
    <w:rsid w:val="00F401FC"/>
    <w:rsid w:val="00F44074"/>
    <w:rsid w:val="00F61901"/>
    <w:rsid w:val="00F8756E"/>
    <w:rsid w:val="00FB5A29"/>
    <w:rsid w:val="00FE314D"/>
    <w:rsid w:val="00FE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114A2"/>
  <w15:chartTrackingRefBased/>
  <w15:docId w15:val="{D272C852-84AC-4D5E-8AD0-95E0CFC2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0">
    <w:name w:val="heading 2"/>
    <w:basedOn w:val="10"/>
    <w:next w:val="a"/>
    <w:link w:val="21"/>
    <w:qFormat/>
    <w:pPr>
      <w:numPr>
        <w:ilvl w:val="1"/>
        <w:numId w:val="7"/>
      </w:num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aliases w:val="标题3"/>
    <w:next w:val="a"/>
    <w:qFormat/>
    <w:rsid w:val="003C3AC0"/>
    <w:pPr>
      <w:numPr>
        <w:ilvl w:val="2"/>
        <w:numId w:val="7"/>
      </w:numPr>
      <w:tabs>
        <w:tab w:val="left" w:pos="-720"/>
      </w:tabs>
      <w:suppressAutoHyphens/>
      <w:overflowPunct w:val="0"/>
      <w:autoSpaceDE w:val="0"/>
      <w:autoSpaceDN w:val="0"/>
      <w:adjustRightInd w:val="0"/>
      <w:spacing w:after="20"/>
      <w:textAlignment w:val="baseline"/>
      <w:outlineLvl w:val="3"/>
    </w:pPr>
    <w:rPr>
      <w:rFonts w:ascii="ZapfHumnst BT" w:hAnsi="ZapfHumnst BT"/>
      <w:b/>
      <w:spacing w:val="-2"/>
      <w:sz w:val="22"/>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rPr>
      <w:rFonts w:eastAsia="宋体"/>
      <w:b/>
      <w:kern w:val="2"/>
      <w:sz w:val="24"/>
      <w:szCs w:val="24"/>
      <w:lang w:val="en-US" w:eastAsia="zh-CN" w:bidi="ar-SA"/>
    </w:rPr>
  </w:style>
  <w:style w:type="paragraph" w:customStyle="1" w:styleId="12">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6">
    <w:name w:val="标准"/>
    <w:basedOn w:val="20"/>
    <w:pPr>
      <w:outlineLvl w:val="9"/>
    </w:pPr>
    <w:rPr>
      <w:rFonts w:ascii="黑体" w:eastAsia="黑体"/>
    </w:rPr>
  </w:style>
  <w:style w:type="paragraph" w:customStyle="1" w:styleId="L2Txt">
    <w:name w:val="L2Txt"/>
    <w:basedOn w:val="L1Txt"/>
    <w:pPr>
      <w:ind w:left="720"/>
    </w:pPr>
  </w:style>
  <w:style w:type="paragraph" w:customStyle="1" w:styleId="L1Txt">
    <w:name w:val="L1Txt"/>
    <w:basedOn w:val="a"/>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7">
    <w:name w:val="Body Text Indent"/>
    <w:basedOn w:val="a"/>
    <w:pPr>
      <w:widowControl/>
      <w:ind w:firstLine="480"/>
      <w:jc w:val="left"/>
    </w:pPr>
    <w:rPr>
      <w:kern w:val="0"/>
      <w:sz w:val="20"/>
      <w:szCs w:val="20"/>
    </w:rPr>
  </w:style>
  <w:style w:type="paragraph" w:styleId="a8">
    <w:name w:val="List Bullet"/>
    <w:basedOn w:val="a"/>
    <w:autoRedefine/>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9">
    <w:name w:val="Hyperlink"/>
    <w:rPr>
      <w:rFonts w:eastAsia="宋体"/>
      <w:b/>
      <w:color w:val="0000FF"/>
      <w:kern w:val="2"/>
      <w:sz w:val="24"/>
      <w:szCs w:val="24"/>
      <w:u w:val="single"/>
      <w:lang w:val="en-US" w:eastAsia="zh-CN" w:bidi="ar-SA"/>
    </w:rPr>
  </w:style>
  <w:style w:type="paragraph" w:styleId="13">
    <w:name w:val="toc 1"/>
    <w:basedOn w:val="a"/>
    <w:next w:val="a"/>
    <w:autoRedefine/>
    <w:semiHidden/>
    <w:pPr>
      <w:spacing w:before="120" w:after="120"/>
      <w:jc w:val="left"/>
    </w:pPr>
    <w:rPr>
      <w:b/>
      <w:bCs/>
      <w:caps/>
    </w:rPr>
  </w:style>
  <w:style w:type="paragraph" w:styleId="22">
    <w:name w:val="toc 2"/>
    <w:basedOn w:val="13"/>
    <w:next w:val="a"/>
    <w:autoRedefine/>
    <w:semiHidden/>
    <w:pPr>
      <w:spacing w:before="0" w:after="0"/>
      <w:ind w:left="210"/>
    </w:pPr>
    <w:rPr>
      <w:b w:val="0"/>
      <w:bCs w:val="0"/>
      <w:caps w:val="0"/>
      <w:smallCaps/>
    </w:rPr>
  </w:style>
  <w:style w:type="paragraph" w:styleId="30">
    <w:name w:val="toc 3"/>
    <w:basedOn w:val="22"/>
    <w:next w:val="a"/>
    <w:autoRedefine/>
    <w:semiHidden/>
    <w:pPr>
      <w:ind w:left="420"/>
    </w:pPr>
    <w:rPr>
      <w:i/>
      <w:iCs/>
      <w:smallCaps w:val="0"/>
    </w:rPr>
  </w:style>
  <w:style w:type="paragraph" w:customStyle="1" w:styleId="aa">
    <w:name w:val="规范正文"/>
    <w:basedOn w:val="a"/>
    <w:pPr>
      <w:adjustRightInd w:val="0"/>
      <w:spacing w:line="360" w:lineRule="auto"/>
      <w:ind w:left="480"/>
      <w:textAlignment w:val="baseline"/>
    </w:pPr>
    <w:rPr>
      <w:kern w:val="0"/>
      <w:sz w:val="24"/>
      <w:szCs w:val="20"/>
    </w:rPr>
  </w:style>
  <w:style w:type="paragraph" w:styleId="ab">
    <w:name w:val="Normal Indent"/>
    <w:basedOn w:val="a"/>
    <w:pPr>
      <w:spacing w:line="360" w:lineRule="auto"/>
      <w:ind w:firstLine="420"/>
    </w:pPr>
    <w:rPr>
      <w:rFonts w:ascii="宋体"/>
      <w:sz w:val="24"/>
      <w:szCs w:val="20"/>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paragraph" w:styleId="ac">
    <w:name w:val="Document Map"/>
    <w:basedOn w:val="a"/>
    <w:semiHidden/>
    <w:pPr>
      <w:shd w:val="clear" w:color="auto" w:fill="000080"/>
    </w:pPr>
  </w:style>
  <w:style w:type="paragraph" w:customStyle="1" w:styleId="1">
    <w:name w:val="样式 标题 1 + 四号"/>
    <w:basedOn w:val="10"/>
    <w:pPr>
      <w:numPr>
        <w:numId w:val="7"/>
      </w:numPr>
    </w:pPr>
  </w:style>
  <w:style w:type="character" w:customStyle="1" w:styleId="1Char">
    <w:name w:val="标题 1 Char"/>
    <w:rPr>
      <w:rFonts w:ascii="ZapfHumnst BT" w:eastAsia="宋体" w:hAnsi="ZapfHumnst BT"/>
      <w:b/>
      <w:caps/>
      <w:spacing w:val="-2"/>
      <w:kern w:val="28"/>
      <w:sz w:val="24"/>
      <w:szCs w:val="24"/>
      <w:lang w:val="en-AU" w:eastAsia="zh-CN" w:bidi="ar-SA"/>
    </w:rPr>
  </w:style>
  <w:style w:type="paragraph" w:customStyle="1" w:styleId="2">
    <w:name w:val="样式 标题 2 + 宋体"/>
    <w:basedOn w:val="a"/>
    <w:pPr>
      <w:numPr>
        <w:ilvl w:val="1"/>
        <w:numId w:val="6"/>
      </w:numPr>
    </w:pPr>
  </w:style>
  <w:style w:type="character" w:customStyle="1" w:styleId="1CharChar">
    <w:name w:val="样式 标题 1 + 四号 Char Char"/>
    <w:basedOn w:val="1Char"/>
    <w:rPr>
      <w:rFonts w:ascii="ZapfHumnst BT" w:eastAsia="宋体" w:hAnsi="ZapfHumnst BT"/>
      <w:b/>
      <w:caps/>
      <w:spacing w:val="-2"/>
      <w:kern w:val="28"/>
      <w:sz w:val="24"/>
      <w:szCs w:val="24"/>
      <w:lang w:val="en-AU" w:eastAsia="zh-CN" w:bidi="ar-SA"/>
    </w:rPr>
  </w:style>
  <w:style w:type="paragraph" w:styleId="ad">
    <w:name w:val="Balloon Text"/>
    <w:basedOn w:val="a"/>
    <w:semiHidden/>
    <w:rPr>
      <w:sz w:val="18"/>
      <w:szCs w:val="18"/>
    </w:rPr>
  </w:style>
  <w:style w:type="paragraph" w:customStyle="1" w:styleId="CharCharCharCharCharChar1Char">
    <w:name w:val="Char Char Char Char Char Char1 Char"/>
    <w:basedOn w:val="a"/>
    <w:autoRedefine/>
    <w:rsid w:val="00064A12"/>
    <w:pPr>
      <w:ind w:left="740" w:hanging="425"/>
    </w:pPr>
    <w:rPr>
      <w:b/>
      <w:sz w:val="24"/>
    </w:rPr>
  </w:style>
  <w:style w:type="character" w:customStyle="1" w:styleId="11">
    <w:name w:val="标题 1 字符"/>
    <w:link w:val="10"/>
    <w:rsid w:val="005C17FD"/>
    <w:rPr>
      <w:rFonts w:ascii="ZapfHumnst BT" w:eastAsia="宋体" w:hAnsi="ZapfHumnst BT"/>
      <w:b/>
      <w:caps/>
      <w:spacing w:val="-2"/>
      <w:kern w:val="28"/>
      <w:sz w:val="24"/>
      <w:szCs w:val="24"/>
      <w:lang w:val="en-AU" w:eastAsia="zh-CN" w:bidi="ar-SA"/>
    </w:rPr>
  </w:style>
  <w:style w:type="character" w:customStyle="1" w:styleId="21">
    <w:name w:val="标题 2 字符"/>
    <w:link w:val="20"/>
    <w:rsid w:val="005C17FD"/>
    <w:rPr>
      <w:rFonts w:ascii="ZapfHumnst BT" w:eastAsia="宋体" w:hAnsi="ZapfHumnst BT"/>
      <w:b/>
      <w:caps/>
      <w:spacing w:val="-2"/>
      <w:kern w:val="1"/>
      <w:sz w:val="24"/>
      <w:szCs w:val="24"/>
      <w:lang w:val="en-AU" w:eastAsia="zh-CN" w:bidi="ar-SA"/>
    </w:rPr>
  </w:style>
  <w:style w:type="paragraph" w:customStyle="1" w:styleId="CharCharChar">
    <w:name w:val="Char Char Char"/>
    <w:basedOn w:val="a"/>
    <w:autoRedefine/>
    <w:rsid w:val="00962746"/>
    <w:pPr>
      <w:tabs>
        <w:tab w:val="num" w:pos="740"/>
      </w:tabs>
      <w:ind w:left="740" w:hanging="425"/>
    </w:pPr>
    <w:rPr>
      <w:b/>
      <w:sz w:val="24"/>
    </w:rPr>
  </w:style>
  <w:style w:type="paragraph" w:customStyle="1" w:styleId="14">
    <w:name w:val="列出段落1"/>
    <w:basedOn w:val="a"/>
    <w:rsid w:val="00E07369"/>
    <w:pPr>
      <w:ind w:firstLineChars="200" w:firstLine="420"/>
    </w:pPr>
    <w:rPr>
      <w:rFonts w:ascii="Calibri" w:hAnsi="Calibri"/>
      <w:szCs w:val="22"/>
    </w:rPr>
  </w:style>
  <w:style w:type="table" w:styleId="ae">
    <w:name w:val="Table Grid"/>
    <w:basedOn w:val="a1"/>
    <w:uiPriority w:val="59"/>
    <w:unhideWhenUsed/>
    <w:rsid w:val="00E0736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86D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FFB449-DAEF-4C37-B8D5-D191114A061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087FF328-EE93-4F15-9FCB-359E3C8A5DC8}">
      <dgm:prSet phldrT="[文本]"/>
      <dgm:spPr/>
      <dgm:t>
        <a:bodyPr vert="vert"/>
        <a:lstStyle/>
        <a:p>
          <a:r>
            <a:rPr lang="zh-CN" altLang="en-US"/>
            <a:t>估值与会计核算系统</a:t>
          </a:r>
        </a:p>
      </dgm:t>
    </dgm:pt>
    <dgm:pt modelId="{FDCAB6E0-CCED-44C8-9039-9FD28201D764}" type="parTrans" cxnId="{AB8E482B-26BD-4528-884B-6DD830AABA6A}">
      <dgm:prSet/>
      <dgm:spPr/>
      <dgm:t>
        <a:bodyPr/>
        <a:lstStyle/>
        <a:p>
          <a:endParaRPr lang="zh-CN" altLang="en-US"/>
        </a:p>
      </dgm:t>
    </dgm:pt>
    <dgm:pt modelId="{EB6C4423-7E6F-42B4-89BA-F8DA38F344EE}" type="sibTrans" cxnId="{AB8E482B-26BD-4528-884B-6DD830AABA6A}">
      <dgm:prSet/>
      <dgm:spPr/>
      <dgm:t>
        <a:bodyPr/>
        <a:lstStyle/>
        <a:p>
          <a:endParaRPr lang="zh-CN" altLang="en-US"/>
        </a:p>
      </dgm:t>
    </dgm:pt>
    <dgm:pt modelId="{D39CA186-3EA4-40D3-8CDC-68B7FE1BA104}">
      <dgm:prSet phldrT="[文本]"/>
      <dgm:spPr/>
      <dgm:t>
        <a:bodyPr/>
        <a:lstStyle/>
        <a:p>
          <a:r>
            <a:rPr lang="zh-CN" altLang="en-US"/>
            <a:t>系统管理员</a:t>
          </a:r>
        </a:p>
      </dgm:t>
    </dgm:pt>
    <dgm:pt modelId="{E59AAA01-B8B3-4611-A4DD-240FF355A253}" type="parTrans" cxnId="{75C76074-5F1A-4550-815D-4B953A5B4425}">
      <dgm:prSet/>
      <dgm:spPr/>
      <dgm:t>
        <a:bodyPr/>
        <a:lstStyle/>
        <a:p>
          <a:endParaRPr lang="zh-CN" altLang="en-US"/>
        </a:p>
      </dgm:t>
    </dgm:pt>
    <dgm:pt modelId="{BAFDC31D-1206-4940-BFA3-0468BC2BC0C8}" type="sibTrans" cxnId="{75C76074-5F1A-4550-815D-4B953A5B4425}">
      <dgm:prSet/>
      <dgm:spPr/>
      <dgm:t>
        <a:bodyPr/>
        <a:lstStyle/>
        <a:p>
          <a:endParaRPr lang="zh-CN" altLang="en-US"/>
        </a:p>
      </dgm:t>
    </dgm:pt>
    <dgm:pt modelId="{849C21C5-CC7D-4E86-B98A-003B32880543}">
      <dgm:prSet phldrT="[文本]"/>
      <dgm:spPr/>
      <dgm:t>
        <a:bodyPr/>
        <a:lstStyle/>
        <a:p>
          <a:r>
            <a:rPr lang="zh-CN" altLang="en-US"/>
            <a:t>用户管理</a:t>
          </a:r>
          <a:endParaRPr lang="en-US" altLang="zh-CN"/>
        </a:p>
        <a:p>
          <a:r>
            <a:rPr lang="en-US" altLang="zh-CN"/>
            <a:t>1.0</a:t>
          </a:r>
          <a:endParaRPr lang="zh-CN" altLang="en-US"/>
        </a:p>
      </dgm:t>
    </dgm:pt>
    <dgm:pt modelId="{2151D277-9A71-48AD-9071-CFA0B243A4B8}" type="parTrans" cxnId="{DE20AC7B-0E32-469C-B2AE-9521C6EBE613}">
      <dgm:prSet/>
      <dgm:spPr/>
      <dgm:t>
        <a:bodyPr/>
        <a:lstStyle/>
        <a:p>
          <a:endParaRPr lang="zh-CN" altLang="en-US"/>
        </a:p>
      </dgm:t>
    </dgm:pt>
    <dgm:pt modelId="{2E6D3853-C258-4338-870A-C3A11DB51918}" type="sibTrans" cxnId="{DE20AC7B-0E32-469C-B2AE-9521C6EBE613}">
      <dgm:prSet/>
      <dgm:spPr/>
      <dgm:t>
        <a:bodyPr/>
        <a:lstStyle/>
        <a:p>
          <a:endParaRPr lang="zh-CN" altLang="en-US"/>
        </a:p>
      </dgm:t>
    </dgm:pt>
    <dgm:pt modelId="{44B2357C-616A-4003-8C40-2472F1ED4204}">
      <dgm:prSet phldrT="[文本]"/>
      <dgm:spPr/>
      <dgm:t>
        <a:bodyPr/>
        <a:lstStyle/>
        <a:p>
          <a:r>
            <a:rPr lang="zh-CN" altLang="en-US"/>
            <a:t>权限管理</a:t>
          </a:r>
          <a:endParaRPr lang="en-US" altLang="zh-CN"/>
        </a:p>
        <a:p>
          <a:r>
            <a:rPr lang="en-US" altLang="zh-CN"/>
            <a:t>2.0</a:t>
          </a:r>
          <a:endParaRPr lang="zh-CN" altLang="en-US"/>
        </a:p>
      </dgm:t>
    </dgm:pt>
    <dgm:pt modelId="{8F35A536-27F2-4685-8C6B-85D5C42BBDAF}" type="parTrans" cxnId="{99A4F189-1148-4A2C-869A-7BCB484C472F}">
      <dgm:prSet/>
      <dgm:spPr/>
      <dgm:t>
        <a:bodyPr/>
        <a:lstStyle/>
        <a:p>
          <a:endParaRPr lang="zh-CN" altLang="en-US"/>
        </a:p>
      </dgm:t>
    </dgm:pt>
    <dgm:pt modelId="{93E333E1-4B5A-4BE3-818C-31B50AD87872}" type="sibTrans" cxnId="{99A4F189-1148-4A2C-869A-7BCB484C472F}">
      <dgm:prSet/>
      <dgm:spPr/>
      <dgm:t>
        <a:bodyPr/>
        <a:lstStyle/>
        <a:p>
          <a:endParaRPr lang="zh-CN" altLang="en-US"/>
        </a:p>
      </dgm:t>
    </dgm:pt>
    <dgm:pt modelId="{2AF5D731-7EF1-49D7-B308-50D42923031E}">
      <dgm:prSet phldrT="[文本]"/>
      <dgm:spPr/>
      <dgm:t>
        <a:bodyPr/>
        <a:lstStyle/>
        <a:p>
          <a:r>
            <a:rPr lang="zh-CN" altLang="en-US"/>
            <a:t>财务主管</a:t>
          </a:r>
        </a:p>
      </dgm:t>
    </dgm:pt>
    <dgm:pt modelId="{BF4E1692-1DD3-4A50-9290-597B4EC4C712}" type="parTrans" cxnId="{58FA8C3E-7777-4C9D-AF83-8BA5A0061C02}">
      <dgm:prSet/>
      <dgm:spPr/>
      <dgm:t>
        <a:bodyPr/>
        <a:lstStyle/>
        <a:p>
          <a:endParaRPr lang="zh-CN" altLang="en-US"/>
        </a:p>
      </dgm:t>
    </dgm:pt>
    <dgm:pt modelId="{5691C377-0E19-4387-AAAA-3050762DF96E}" type="sibTrans" cxnId="{58FA8C3E-7777-4C9D-AF83-8BA5A0061C02}">
      <dgm:prSet/>
      <dgm:spPr/>
      <dgm:t>
        <a:bodyPr/>
        <a:lstStyle/>
        <a:p>
          <a:endParaRPr lang="zh-CN" altLang="en-US"/>
        </a:p>
      </dgm:t>
    </dgm:pt>
    <dgm:pt modelId="{26B67AF7-9155-4829-96E0-F0A46CC7FCDD}">
      <dgm:prSet phldrT="[文本]"/>
      <dgm:spPr/>
      <dgm:t>
        <a:bodyPr/>
        <a:lstStyle/>
        <a:p>
          <a:r>
            <a:rPr lang="zh-CN" altLang="en-US"/>
            <a:t>账套管理</a:t>
          </a:r>
          <a:endParaRPr lang="en-US" altLang="zh-CN"/>
        </a:p>
        <a:p>
          <a:r>
            <a:rPr lang="en-US" altLang="zh-CN"/>
            <a:t>3.0</a:t>
          </a:r>
          <a:endParaRPr lang="zh-CN" altLang="en-US"/>
        </a:p>
      </dgm:t>
    </dgm:pt>
    <dgm:pt modelId="{444B8D84-1F30-4641-921A-F0642388CD0F}" type="parTrans" cxnId="{E505059E-C4CD-495C-8C78-8057879EEFFD}">
      <dgm:prSet/>
      <dgm:spPr/>
      <dgm:t>
        <a:bodyPr/>
        <a:lstStyle/>
        <a:p>
          <a:endParaRPr lang="zh-CN" altLang="en-US"/>
        </a:p>
      </dgm:t>
    </dgm:pt>
    <dgm:pt modelId="{2D80BED7-ED72-4359-8168-9773FC9C9677}" type="sibTrans" cxnId="{E505059E-C4CD-495C-8C78-8057879EEFFD}">
      <dgm:prSet/>
      <dgm:spPr/>
      <dgm:t>
        <a:bodyPr/>
        <a:lstStyle/>
        <a:p>
          <a:endParaRPr lang="zh-CN" altLang="en-US"/>
        </a:p>
      </dgm:t>
    </dgm:pt>
    <dgm:pt modelId="{E278AF70-2AA2-43E7-8653-40B14F1EBAF3}">
      <dgm:prSet/>
      <dgm:spPr/>
      <dgm:t>
        <a:bodyPr/>
        <a:lstStyle/>
        <a:p>
          <a:r>
            <a:rPr lang="zh-CN" altLang="en-US"/>
            <a:t>新建用户</a:t>
          </a:r>
          <a:endParaRPr lang="en-US" altLang="zh-CN"/>
        </a:p>
        <a:p>
          <a:r>
            <a:rPr lang="en-US" altLang="zh-CN"/>
            <a:t>1.1</a:t>
          </a:r>
          <a:endParaRPr lang="zh-CN" altLang="en-US"/>
        </a:p>
      </dgm:t>
    </dgm:pt>
    <dgm:pt modelId="{3324A863-49A0-4D89-AE16-7B072DBCF597}" type="parTrans" cxnId="{D05FC013-1606-457F-A8CF-DBEF38CB4A77}">
      <dgm:prSet/>
      <dgm:spPr/>
      <dgm:t>
        <a:bodyPr/>
        <a:lstStyle/>
        <a:p>
          <a:endParaRPr lang="zh-CN" altLang="en-US"/>
        </a:p>
      </dgm:t>
    </dgm:pt>
    <dgm:pt modelId="{8AE2E8AB-3DE9-4660-9F6E-C6D8EDD435D4}" type="sibTrans" cxnId="{D05FC013-1606-457F-A8CF-DBEF38CB4A77}">
      <dgm:prSet/>
      <dgm:spPr/>
      <dgm:t>
        <a:bodyPr/>
        <a:lstStyle/>
        <a:p>
          <a:endParaRPr lang="zh-CN" altLang="en-US"/>
        </a:p>
      </dgm:t>
    </dgm:pt>
    <dgm:pt modelId="{0CB9E711-A910-4030-AA37-D5B53F273E81}">
      <dgm:prSet/>
      <dgm:spPr/>
      <dgm:t>
        <a:bodyPr/>
        <a:lstStyle/>
        <a:p>
          <a:r>
            <a:rPr lang="zh-CN" altLang="en-US"/>
            <a:t>基金会计</a:t>
          </a:r>
        </a:p>
      </dgm:t>
    </dgm:pt>
    <dgm:pt modelId="{7A7CFAEB-B357-43CD-859A-8ADDD38743FB}" type="parTrans" cxnId="{E0A42F5A-5E15-4565-BAB8-E9ABFCE1BA71}">
      <dgm:prSet/>
      <dgm:spPr/>
      <dgm:t>
        <a:bodyPr/>
        <a:lstStyle/>
        <a:p>
          <a:endParaRPr lang="zh-CN" altLang="en-US"/>
        </a:p>
      </dgm:t>
    </dgm:pt>
    <dgm:pt modelId="{D278AB0B-35C8-4B37-86CE-44F8D43740AD}" type="sibTrans" cxnId="{E0A42F5A-5E15-4565-BAB8-E9ABFCE1BA71}">
      <dgm:prSet/>
      <dgm:spPr/>
      <dgm:t>
        <a:bodyPr/>
        <a:lstStyle/>
        <a:p>
          <a:endParaRPr lang="zh-CN" altLang="en-US"/>
        </a:p>
      </dgm:t>
    </dgm:pt>
    <dgm:pt modelId="{74111155-1CA0-418E-8F88-C020F8D56778}">
      <dgm:prSet/>
      <dgm:spPr/>
      <dgm:t>
        <a:bodyPr/>
        <a:lstStyle/>
        <a:p>
          <a:r>
            <a:rPr lang="zh-CN" altLang="en-US"/>
            <a:t>查询用户</a:t>
          </a:r>
        </a:p>
      </dgm:t>
    </dgm:pt>
    <dgm:pt modelId="{056FA3BF-CC14-4705-80F2-BF8A1CEE6AFD}" type="parTrans" cxnId="{881C2418-AA75-4BCF-9D5C-D25D45EEBFB7}">
      <dgm:prSet/>
      <dgm:spPr/>
      <dgm:t>
        <a:bodyPr/>
        <a:lstStyle/>
        <a:p>
          <a:endParaRPr lang="zh-CN" altLang="en-US"/>
        </a:p>
      </dgm:t>
    </dgm:pt>
    <dgm:pt modelId="{4F8067EB-9056-4078-9E1E-73A260A698AF}" type="sibTrans" cxnId="{881C2418-AA75-4BCF-9D5C-D25D45EEBFB7}">
      <dgm:prSet/>
      <dgm:spPr/>
      <dgm:t>
        <a:bodyPr/>
        <a:lstStyle/>
        <a:p>
          <a:endParaRPr lang="zh-CN" altLang="en-US"/>
        </a:p>
      </dgm:t>
    </dgm:pt>
    <dgm:pt modelId="{67DF1D27-8DA0-4573-A445-88AFDF0EC0CA}">
      <dgm:prSet/>
      <dgm:spPr/>
      <dgm:t>
        <a:bodyPr/>
        <a:lstStyle/>
        <a:p>
          <a:r>
            <a:rPr lang="zh-CN" altLang="en-US"/>
            <a:t>删除用户</a:t>
          </a:r>
          <a:endParaRPr lang="en-US" altLang="zh-CN"/>
        </a:p>
        <a:p>
          <a:r>
            <a:rPr lang="en-US" altLang="zh-CN"/>
            <a:t>1.2</a:t>
          </a:r>
          <a:endParaRPr lang="zh-CN" altLang="en-US"/>
        </a:p>
      </dgm:t>
    </dgm:pt>
    <dgm:pt modelId="{7E3CE94A-42A7-41EC-ADCB-F9C5AE03CE65}" type="parTrans" cxnId="{8FA37094-21A2-491E-A0A6-5B6DDCA01D59}">
      <dgm:prSet/>
      <dgm:spPr/>
      <dgm:t>
        <a:bodyPr/>
        <a:lstStyle/>
        <a:p>
          <a:endParaRPr lang="zh-CN" altLang="en-US"/>
        </a:p>
      </dgm:t>
    </dgm:pt>
    <dgm:pt modelId="{5266C00D-FA94-485C-928A-255938530688}" type="sibTrans" cxnId="{8FA37094-21A2-491E-A0A6-5B6DDCA01D59}">
      <dgm:prSet/>
      <dgm:spPr/>
      <dgm:t>
        <a:bodyPr/>
        <a:lstStyle/>
        <a:p>
          <a:endParaRPr lang="zh-CN" altLang="en-US"/>
        </a:p>
      </dgm:t>
    </dgm:pt>
    <dgm:pt modelId="{90AE2B32-91FC-4C88-ADF9-BA63417FE527}">
      <dgm:prSet/>
      <dgm:spPr/>
      <dgm:t>
        <a:bodyPr/>
        <a:lstStyle/>
        <a:p>
          <a:r>
            <a:rPr lang="zh-CN" altLang="en-US"/>
            <a:t>编辑用户</a:t>
          </a:r>
          <a:endParaRPr lang="en-US" altLang="zh-CN"/>
        </a:p>
        <a:p>
          <a:r>
            <a:rPr lang="en-US" altLang="zh-CN"/>
            <a:t>1.3</a:t>
          </a:r>
          <a:endParaRPr lang="zh-CN" altLang="en-US"/>
        </a:p>
      </dgm:t>
    </dgm:pt>
    <dgm:pt modelId="{929DD1E0-F6EF-4EAB-9FE7-FE106250B1A9}" type="parTrans" cxnId="{A759142C-ED6B-45FE-8938-6E0D133C070B}">
      <dgm:prSet/>
      <dgm:spPr/>
      <dgm:t>
        <a:bodyPr/>
        <a:lstStyle/>
        <a:p>
          <a:endParaRPr lang="zh-CN" altLang="en-US"/>
        </a:p>
      </dgm:t>
    </dgm:pt>
    <dgm:pt modelId="{C1604F7E-4636-4E24-B47D-7DC12DEE22AC}" type="sibTrans" cxnId="{A759142C-ED6B-45FE-8938-6E0D133C070B}">
      <dgm:prSet/>
      <dgm:spPr/>
      <dgm:t>
        <a:bodyPr/>
        <a:lstStyle/>
        <a:p>
          <a:endParaRPr lang="zh-CN" altLang="en-US"/>
        </a:p>
      </dgm:t>
    </dgm:pt>
    <dgm:pt modelId="{1C774029-8D70-4F24-A866-D14680C6CD77}">
      <dgm:prSet/>
      <dgm:spPr/>
      <dgm:t>
        <a:bodyPr/>
        <a:lstStyle/>
        <a:p>
          <a:r>
            <a:rPr lang="zh-CN" altLang="en-US"/>
            <a:t>更改密码</a:t>
          </a:r>
          <a:endParaRPr lang="en-US" altLang="zh-CN"/>
        </a:p>
        <a:p>
          <a:r>
            <a:rPr lang="en-US" altLang="zh-CN"/>
            <a:t>1.4</a:t>
          </a:r>
          <a:endParaRPr lang="zh-CN" altLang="en-US"/>
        </a:p>
      </dgm:t>
    </dgm:pt>
    <dgm:pt modelId="{93678371-C377-4FA7-9C35-6727D23493DB}" type="parTrans" cxnId="{F2A6D80C-5EA2-48FC-AF69-C8375E43549B}">
      <dgm:prSet/>
      <dgm:spPr/>
      <dgm:t>
        <a:bodyPr/>
        <a:lstStyle/>
        <a:p>
          <a:endParaRPr lang="zh-CN" altLang="en-US"/>
        </a:p>
      </dgm:t>
    </dgm:pt>
    <dgm:pt modelId="{FD681B3E-AE14-4ABE-963C-74E4B0293600}" type="sibTrans" cxnId="{F2A6D80C-5EA2-48FC-AF69-C8375E43549B}">
      <dgm:prSet/>
      <dgm:spPr/>
      <dgm:t>
        <a:bodyPr/>
        <a:lstStyle/>
        <a:p>
          <a:endParaRPr lang="zh-CN" altLang="en-US"/>
        </a:p>
      </dgm:t>
    </dgm:pt>
    <dgm:pt modelId="{34AEB172-ED79-455A-9366-4A1245355342}">
      <dgm:prSet/>
      <dgm:spPr/>
      <dgm:t>
        <a:bodyPr/>
        <a:lstStyle/>
        <a:p>
          <a:r>
            <a:rPr lang="zh-CN" altLang="en-US"/>
            <a:t>证券投资</a:t>
          </a:r>
          <a:endParaRPr lang="en-US" altLang="zh-CN"/>
        </a:p>
        <a:p>
          <a:r>
            <a:rPr lang="en-US" altLang="zh-CN"/>
            <a:t>4.0</a:t>
          </a:r>
          <a:endParaRPr lang="zh-CN" altLang="en-US"/>
        </a:p>
      </dgm:t>
    </dgm:pt>
    <dgm:pt modelId="{03B351B8-A472-47B6-8049-0C34D1B4A446}" type="parTrans" cxnId="{E97A74FD-9E96-42A6-804F-152650A83126}">
      <dgm:prSet/>
      <dgm:spPr/>
      <dgm:t>
        <a:bodyPr/>
        <a:lstStyle/>
        <a:p>
          <a:endParaRPr lang="zh-CN" altLang="en-US"/>
        </a:p>
      </dgm:t>
    </dgm:pt>
    <dgm:pt modelId="{241D6B7E-E9C0-4594-9E26-1F88215C8319}" type="sibTrans" cxnId="{E97A74FD-9E96-42A6-804F-152650A83126}">
      <dgm:prSet/>
      <dgm:spPr/>
      <dgm:t>
        <a:bodyPr/>
        <a:lstStyle/>
        <a:p>
          <a:endParaRPr lang="zh-CN" altLang="en-US"/>
        </a:p>
      </dgm:t>
    </dgm:pt>
    <dgm:pt modelId="{27430780-4EC4-4B06-A5EF-A2609D9021D4}">
      <dgm:prSet/>
      <dgm:spPr/>
      <dgm:t>
        <a:bodyPr/>
        <a:lstStyle/>
        <a:p>
          <a:r>
            <a:rPr lang="zh-CN" altLang="en-US"/>
            <a:t>日常做账</a:t>
          </a:r>
          <a:endParaRPr lang="en-US" altLang="zh-CN"/>
        </a:p>
        <a:p>
          <a:r>
            <a:rPr lang="en-US" altLang="zh-CN"/>
            <a:t>5.0</a:t>
          </a:r>
        </a:p>
      </dgm:t>
    </dgm:pt>
    <dgm:pt modelId="{3E256E80-1B79-452F-BAE0-81DB2E7DF1CF}" type="parTrans" cxnId="{52FE4474-A649-4471-9E33-F53686C4ECB9}">
      <dgm:prSet/>
      <dgm:spPr/>
      <dgm:t>
        <a:bodyPr/>
        <a:lstStyle/>
        <a:p>
          <a:endParaRPr lang="zh-CN" altLang="en-US"/>
        </a:p>
      </dgm:t>
    </dgm:pt>
    <dgm:pt modelId="{DA08724F-2FC3-4718-B17E-14A0F7728461}" type="sibTrans" cxnId="{52FE4474-A649-4471-9E33-F53686C4ECB9}">
      <dgm:prSet/>
      <dgm:spPr/>
      <dgm:t>
        <a:bodyPr/>
        <a:lstStyle/>
        <a:p>
          <a:endParaRPr lang="zh-CN" altLang="en-US"/>
        </a:p>
      </dgm:t>
    </dgm:pt>
    <dgm:pt modelId="{E97DE174-825E-46D1-A45F-56B821E3AEC6}">
      <dgm:prSet/>
      <dgm:spPr/>
      <dgm:t>
        <a:bodyPr/>
        <a:lstStyle/>
        <a:p>
          <a:r>
            <a:rPr lang="zh-CN" altLang="en-US"/>
            <a:t>股票业务</a:t>
          </a:r>
          <a:endParaRPr lang="en-US" altLang="zh-CN"/>
        </a:p>
        <a:p>
          <a:r>
            <a:rPr lang="en-US" altLang="zh-CN"/>
            <a:t>4.1</a:t>
          </a:r>
          <a:endParaRPr lang="zh-CN" altLang="en-US"/>
        </a:p>
      </dgm:t>
    </dgm:pt>
    <dgm:pt modelId="{2F09345E-4781-4BBC-9FD8-550A2826D1CD}" type="parTrans" cxnId="{A3795139-E079-4CB1-B1F8-EACADEAD6301}">
      <dgm:prSet/>
      <dgm:spPr/>
      <dgm:t>
        <a:bodyPr/>
        <a:lstStyle/>
        <a:p>
          <a:endParaRPr lang="zh-CN" altLang="en-US"/>
        </a:p>
      </dgm:t>
    </dgm:pt>
    <dgm:pt modelId="{6AA87603-FA0A-4D1F-B09D-D9FC57D5A4DE}" type="sibTrans" cxnId="{A3795139-E079-4CB1-B1F8-EACADEAD6301}">
      <dgm:prSet/>
      <dgm:spPr/>
      <dgm:t>
        <a:bodyPr/>
        <a:lstStyle/>
        <a:p>
          <a:endParaRPr lang="zh-CN" altLang="en-US"/>
        </a:p>
      </dgm:t>
    </dgm:pt>
    <dgm:pt modelId="{0F567C45-4285-4449-8AF4-D0977E707576}">
      <dgm:prSet/>
      <dgm:spPr/>
      <dgm:t>
        <a:bodyPr/>
        <a:lstStyle/>
        <a:p>
          <a:r>
            <a:rPr lang="zh-CN" altLang="en-US"/>
            <a:t>基金业务</a:t>
          </a:r>
          <a:endParaRPr lang="en-US" altLang="zh-CN"/>
        </a:p>
        <a:p>
          <a:r>
            <a:rPr lang="en-US" altLang="zh-CN"/>
            <a:t>4.2</a:t>
          </a:r>
          <a:endParaRPr lang="zh-CN" altLang="en-US"/>
        </a:p>
      </dgm:t>
    </dgm:pt>
    <dgm:pt modelId="{07E70FD6-C64D-4CC3-A51B-CEF8BC43B57D}" type="parTrans" cxnId="{8D344B23-8ADD-4707-A7D9-02B553462D0C}">
      <dgm:prSet/>
      <dgm:spPr/>
      <dgm:t>
        <a:bodyPr/>
        <a:lstStyle/>
        <a:p>
          <a:endParaRPr lang="zh-CN" altLang="en-US"/>
        </a:p>
      </dgm:t>
    </dgm:pt>
    <dgm:pt modelId="{E5AC1C59-321E-4F1C-B06E-3013E63D0C8D}" type="sibTrans" cxnId="{8D344B23-8ADD-4707-A7D9-02B553462D0C}">
      <dgm:prSet/>
      <dgm:spPr/>
      <dgm:t>
        <a:bodyPr/>
        <a:lstStyle/>
        <a:p>
          <a:endParaRPr lang="zh-CN" altLang="en-US"/>
        </a:p>
      </dgm:t>
    </dgm:pt>
    <dgm:pt modelId="{F0F14F9D-3C2A-4C23-9617-EE857B8DE51A}">
      <dgm:prSet/>
      <dgm:spPr/>
      <dgm:t>
        <a:bodyPr/>
        <a:lstStyle/>
        <a:p>
          <a:r>
            <a:rPr lang="zh-CN" altLang="en-US"/>
            <a:t>债券业务</a:t>
          </a:r>
          <a:endParaRPr lang="en-US" altLang="zh-CN"/>
        </a:p>
        <a:p>
          <a:r>
            <a:rPr lang="en-US" altLang="zh-CN"/>
            <a:t>4.3</a:t>
          </a:r>
          <a:endParaRPr lang="zh-CN" altLang="en-US"/>
        </a:p>
      </dgm:t>
    </dgm:pt>
    <dgm:pt modelId="{B590DFE4-8256-4F29-9EA7-8ECEA6E1642A}" type="parTrans" cxnId="{0FB62956-B67C-4E82-A0B3-87ED8CDB9AF8}">
      <dgm:prSet/>
      <dgm:spPr/>
      <dgm:t>
        <a:bodyPr/>
        <a:lstStyle/>
        <a:p>
          <a:endParaRPr lang="zh-CN" altLang="en-US"/>
        </a:p>
      </dgm:t>
    </dgm:pt>
    <dgm:pt modelId="{011231D2-77E0-4545-A353-25F6A9AD31D2}" type="sibTrans" cxnId="{0FB62956-B67C-4E82-A0B3-87ED8CDB9AF8}">
      <dgm:prSet/>
      <dgm:spPr/>
      <dgm:t>
        <a:bodyPr/>
        <a:lstStyle/>
        <a:p>
          <a:endParaRPr lang="zh-CN" altLang="en-US"/>
        </a:p>
      </dgm:t>
    </dgm:pt>
    <dgm:pt modelId="{48FD7684-DA36-4446-8DB2-C4869A9E4FC6}">
      <dgm:prSet/>
      <dgm:spPr/>
      <dgm:t>
        <a:bodyPr/>
        <a:lstStyle/>
        <a:p>
          <a:r>
            <a:rPr lang="zh-CN" altLang="en-US"/>
            <a:t>日终清算</a:t>
          </a:r>
          <a:endParaRPr lang="en-US" altLang="zh-CN"/>
        </a:p>
        <a:p>
          <a:r>
            <a:rPr lang="en-US" altLang="zh-CN"/>
            <a:t>5.1</a:t>
          </a:r>
          <a:endParaRPr lang="zh-CN" altLang="en-US"/>
        </a:p>
      </dgm:t>
    </dgm:pt>
    <dgm:pt modelId="{6A1B251B-C9CB-4733-9E2B-2E5CF9294C03}" type="parTrans" cxnId="{1DB1A79E-A621-4E43-839F-9A2642F02217}">
      <dgm:prSet/>
      <dgm:spPr/>
      <dgm:t>
        <a:bodyPr/>
        <a:lstStyle/>
        <a:p>
          <a:endParaRPr lang="zh-CN" altLang="en-US"/>
        </a:p>
      </dgm:t>
    </dgm:pt>
    <dgm:pt modelId="{A3E1B701-9BE8-430F-BB0D-C68520C1C2C9}" type="sibTrans" cxnId="{1DB1A79E-A621-4E43-839F-9A2642F02217}">
      <dgm:prSet/>
      <dgm:spPr/>
      <dgm:t>
        <a:bodyPr/>
        <a:lstStyle/>
        <a:p>
          <a:endParaRPr lang="zh-CN" altLang="en-US"/>
        </a:p>
      </dgm:t>
    </dgm:pt>
    <dgm:pt modelId="{17B1F173-00B6-4942-8A07-67511580F718}">
      <dgm:prSet/>
      <dgm:spPr/>
      <dgm:t>
        <a:bodyPr/>
        <a:lstStyle/>
        <a:p>
          <a:r>
            <a:rPr lang="zh-CN" altLang="en-US"/>
            <a:t>公共数据</a:t>
          </a:r>
          <a:endParaRPr lang="en-US" altLang="zh-CN"/>
        </a:p>
        <a:p>
          <a:r>
            <a:rPr lang="en-US" altLang="zh-CN"/>
            <a:t>5.2</a:t>
          </a:r>
          <a:endParaRPr lang="zh-CN" altLang="en-US"/>
        </a:p>
      </dgm:t>
    </dgm:pt>
    <dgm:pt modelId="{1D57580D-9B6E-407B-8C2F-0A18647683BB}" type="parTrans" cxnId="{9FBD8750-29FB-4C90-BA28-87B343F38DCC}">
      <dgm:prSet/>
      <dgm:spPr/>
      <dgm:t>
        <a:bodyPr/>
        <a:lstStyle/>
        <a:p>
          <a:endParaRPr lang="zh-CN" altLang="en-US"/>
        </a:p>
      </dgm:t>
    </dgm:pt>
    <dgm:pt modelId="{E641D472-7412-4D2E-BCC4-B41763CD2B43}" type="sibTrans" cxnId="{9FBD8750-29FB-4C90-BA28-87B343F38DCC}">
      <dgm:prSet/>
      <dgm:spPr/>
      <dgm:t>
        <a:bodyPr/>
        <a:lstStyle/>
        <a:p>
          <a:endParaRPr lang="zh-CN" altLang="en-US"/>
        </a:p>
      </dgm:t>
    </dgm:pt>
    <dgm:pt modelId="{07FC930D-2582-4485-8BEB-B92B537EB57E}">
      <dgm:prSet/>
      <dgm:spPr/>
      <dgm:t>
        <a:bodyPr/>
        <a:lstStyle/>
        <a:p>
          <a:r>
            <a:rPr lang="zh-CN" altLang="en-US"/>
            <a:t>批量做账</a:t>
          </a:r>
          <a:endParaRPr lang="en-US" altLang="zh-CN"/>
        </a:p>
        <a:p>
          <a:r>
            <a:rPr lang="en-US" altLang="zh-CN"/>
            <a:t>5.3</a:t>
          </a:r>
          <a:endParaRPr lang="zh-CN" altLang="en-US"/>
        </a:p>
      </dgm:t>
    </dgm:pt>
    <dgm:pt modelId="{2C5D51CD-4195-4F85-A11E-6903077B21C7}" type="parTrans" cxnId="{F6F83571-86C0-4DFC-AA3F-90B4263BCBDA}">
      <dgm:prSet/>
      <dgm:spPr/>
      <dgm:t>
        <a:bodyPr/>
        <a:lstStyle/>
        <a:p>
          <a:endParaRPr lang="zh-CN" altLang="en-US"/>
        </a:p>
      </dgm:t>
    </dgm:pt>
    <dgm:pt modelId="{AEAF48E3-D7BE-4238-96F6-4C1F19E682C5}" type="sibTrans" cxnId="{F6F83571-86C0-4DFC-AA3F-90B4263BCBDA}">
      <dgm:prSet/>
      <dgm:spPr/>
      <dgm:t>
        <a:bodyPr/>
        <a:lstStyle/>
        <a:p>
          <a:endParaRPr lang="zh-CN" altLang="en-US"/>
        </a:p>
      </dgm:t>
    </dgm:pt>
    <dgm:pt modelId="{C67BA265-4FD0-4D61-B125-AFF257FDA002}">
      <dgm:prSet/>
      <dgm:spPr/>
      <dgm:t>
        <a:bodyPr/>
        <a:lstStyle/>
        <a:p>
          <a:r>
            <a:rPr lang="zh-CN" altLang="en-US"/>
            <a:t>填制凭证</a:t>
          </a:r>
          <a:endParaRPr lang="en-US" altLang="zh-CN"/>
        </a:p>
        <a:p>
          <a:r>
            <a:rPr lang="en-US" altLang="zh-CN"/>
            <a:t>5.4</a:t>
          </a:r>
          <a:endParaRPr lang="zh-CN" altLang="en-US"/>
        </a:p>
      </dgm:t>
    </dgm:pt>
    <dgm:pt modelId="{D1C1D902-A39B-4F68-9259-DB085A19F585}" type="parTrans" cxnId="{449FFA08-B984-400D-AA90-1E9640D2B0D8}">
      <dgm:prSet/>
      <dgm:spPr/>
      <dgm:t>
        <a:bodyPr/>
        <a:lstStyle/>
        <a:p>
          <a:endParaRPr lang="zh-CN" altLang="en-US"/>
        </a:p>
      </dgm:t>
    </dgm:pt>
    <dgm:pt modelId="{18A4789C-D2D3-4BD1-B177-F0E17A23B1AB}" type="sibTrans" cxnId="{449FFA08-B984-400D-AA90-1E9640D2B0D8}">
      <dgm:prSet/>
      <dgm:spPr/>
      <dgm:t>
        <a:bodyPr/>
        <a:lstStyle/>
        <a:p>
          <a:endParaRPr lang="zh-CN" altLang="en-US"/>
        </a:p>
      </dgm:t>
    </dgm:pt>
    <dgm:pt modelId="{523E2357-9BD6-46B6-BA0A-8F9525BA26BF}">
      <dgm:prSet/>
      <dgm:spPr/>
      <dgm:t>
        <a:bodyPr/>
        <a:lstStyle/>
        <a:p>
          <a:r>
            <a:rPr lang="zh-CN" altLang="en-US"/>
            <a:t>报表浏览</a:t>
          </a:r>
          <a:endParaRPr lang="en-US" altLang="zh-CN"/>
        </a:p>
        <a:p>
          <a:r>
            <a:rPr lang="en-US" altLang="zh-CN"/>
            <a:t>6.0</a:t>
          </a:r>
          <a:endParaRPr lang="zh-CN" altLang="en-US"/>
        </a:p>
      </dgm:t>
    </dgm:pt>
    <dgm:pt modelId="{170CAA6C-18CB-49EA-B7EA-6F07110CF339}" type="parTrans" cxnId="{E3DB9F02-E2EA-4BB9-A7FF-C1ABF5F12FA2}">
      <dgm:prSet/>
      <dgm:spPr/>
      <dgm:t>
        <a:bodyPr/>
        <a:lstStyle/>
        <a:p>
          <a:endParaRPr lang="zh-CN" altLang="en-US"/>
        </a:p>
      </dgm:t>
    </dgm:pt>
    <dgm:pt modelId="{84F91B69-E75B-4CC4-85E8-EE5A18825B9E}" type="sibTrans" cxnId="{E3DB9F02-E2EA-4BB9-A7FF-C1ABF5F12FA2}">
      <dgm:prSet/>
      <dgm:spPr/>
      <dgm:t>
        <a:bodyPr/>
        <a:lstStyle/>
        <a:p>
          <a:endParaRPr lang="zh-CN" altLang="en-US"/>
        </a:p>
      </dgm:t>
    </dgm:pt>
    <dgm:pt modelId="{4E2D1FA1-B25F-4E42-8E4E-79D195262615}">
      <dgm:prSet/>
      <dgm:spPr/>
      <dgm:t>
        <a:bodyPr/>
        <a:lstStyle/>
        <a:p>
          <a:r>
            <a:rPr lang="zh-CN" altLang="en-US"/>
            <a:t>凭证浏览</a:t>
          </a:r>
          <a:endParaRPr lang="en-US" altLang="zh-CN"/>
        </a:p>
        <a:p>
          <a:r>
            <a:rPr lang="en-US" altLang="zh-CN"/>
            <a:t>6.1</a:t>
          </a:r>
          <a:endParaRPr lang="zh-CN" altLang="en-US"/>
        </a:p>
      </dgm:t>
    </dgm:pt>
    <dgm:pt modelId="{4835DC31-E3E2-441C-9E0D-899537F70AFA}" type="parTrans" cxnId="{09C95E84-8B9E-4DA9-9538-66E6EB47B2D4}">
      <dgm:prSet/>
      <dgm:spPr/>
      <dgm:t>
        <a:bodyPr/>
        <a:lstStyle/>
        <a:p>
          <a:endParaRPr lang="zh-CN" altLang="en-US"/>
        </a:p>
      </dgm:t>
    </dgm:pt>
    <dgm:pt modelId="{0FD285A6-8470-420E-9219-6DA0FF9725D2}" type="sibTrans" cxnId="{09C95E84-8B9E-4DA9-9538-66E6EB47B2D4}">
      <dgm:prSet/>
      <dgm:spPr/>
      <dgm:t>
        <a:bodyPr/>
        <a:lstStyle/>
        <a:p>
          <a:endParaRPr lang="zh-CN" altLang="en-US"/>
        </a:p>
      </dgm:t>
    </dgm:pt>
    <dgm:pt modelId="{970325C1-D7DC-44C8-935D-80E27AEAC007}">
      <dgm:prSet/>
      <dgm:spPr/>
      <dgm:t>
        <a:bodyPr/>
        <a:lstStyle/>
        <a:p>
          <a:r>
            <a:rPr lang="zh-CN" altLang="en-US"/>
            <a:t>估值表</a:t>
          </a:r>
          <a:endParaRPr lang="en-US" altLang="zh-CN"/>
        </a:p>
        <a:p>
          <a:r>
            <a:rPr lang="en-US" altLang="zh-CN"/>
            <a:t>6.2</a:t>
          </a:r>
          <a:endParaRPr lang="zh-CN" altLang="en-US"/>
        </a:p>
      </dgm:t>
    </dgm:pt>
    <dgm:pt modelId="{870D4F5B-7039-4446-968E-0BE3CCD2E83D}" type="parTrans" cxnId="{D61F0B60-3543-49FC-BD0E-957230E98FA6}">
      <dgm:prSet/>
      <dgm:spPr/>
      <dgm:t>
        <a:bodyPr/>
        <a:lstStyle/>
        <a:p>
          <a:endParaRPr lang="zh-CN" altLang="en-US"/>
        </a:p>
      </dgm:t>
    </dgm:pt>
    <dgm:pt modelId="{394C1B5C-70AB-4D16-BDCD-BF0B365F0A54}" type="sibTrans" cxnId="{D61F0B60-3543-49FC-BD0E-957230E98FA6}">
      <dgm:prSet/>
      <dgm:spPr/>
      <dgm:t>
        <a:bodyPr/>
        <a:lstStyle/>
        <a:p>
          <a:endParaRPr lang="zh-CN" altLang="en-US"/>
        </a:p>
      </dgm:t>
    </dgm:pt>
    <dgm:pt modelId="{D8790627-924E-40F8-B281-B8D8CF0FB757}">
      <dgm:prSet/>
      <dgm:spPr/>
      <dgm:t>
        <a:bodyPr/>
        <a:lstStyle/>
        <a:p>
          <a:r>
            <a:rPr lang="zh-CN" altLang="en-US"/>
            <a:t>成交清算日报表</a:t>
          </a:r>
          <a:endParaRPr lang="en-US" altLang="zh-CN"/>
        </a:p>
        <a:p>
          <a:r>
            <a:rPr lang="en-US" altLang="zh-CN"/>
            <a:t>6.3</a:t>
          </a:r>
        </a:p>
      </dgm:t>
    </dgm:pt>
    <dgm:pt modelId="{D065C50A-29EE-4279-B617-6D7E951E8752}" type="parTrans" cxnId="{9800DCCD-EDBE-4E68-8EA2-EEFE66CA66DE}">
      <dgm:prSet/>
      <dgm:spPr/>
      <dgm:t>
        <a:bodyPr/>
        <a:lstStyle/>
        <a:p>
          <a:endParaRPr lang="zh-CN" altLang="en-US"/>
        </a:p>
      </dgm:t>
    </dgm:pt>
    <dgm:pt modelId="{122541E5-BBE1-4DDD-99CF-4BCC56DF7107}" type="sibTrans" cxnId="{9800DCCD-EDBE-4E68-8EA2-EEFE66CA66DE}">
      <dgm:prSet/>
      <dgm:spPr/>
      <dgm:t>
        <a:bodyPr/>
        <a:lstStyle/>
        <a:p>
          <a:endParaRPr lang="zh-CN" altLang="en-US"/>
        </a:p>
      </dgm:t>
    </dgm:pt>
    <dgm:pt modelId="{E2CEF875-6B26-4141-9109-81BAF68E579A}">
      <dgm:prSet/>
      <dgm:spPr/>
      <dgm:t>
        <a:bodyPr/>
        <a:lstStyle/>
        <a:p>
          <a:r>
            <a:rPr lang="zh-CN" altLang="en-US"/>
            <a:t>涨跌幅度表</a:t>
          </a:r>
          <a:endParaRPr lang="en-US" altLang="zh-CN"/>
        </a:p>
        <a:p>
          <a:r>
            <a:rPr lang="en-US" altLang="zh-CN"/>
            <a:t>6.4</a:t>
          </a:r>
          <a:endParaRPr lang="zh-CN" altLang="en-US"/>
        </a:p>
      </dgm:t>
    </dgm:pt>
    <dgm:pt modelId="{8DECA877-100F-4F9B-A9C7-C7ACCB47FF4A}" type="parTrans" cxnId="{9B64EC8F-BD6E-4E06-AF90-7AFB4B0F1B6E}">
      <dgm:prSet/>
      <dgm:spPr/>
      <dgm:t>
        <a:bodyPr/>
        <a:lstStyle/>
        <a:p>
          <a:endParaRPr lang="zh-CN" altLang="en-US"/>
        </a:p>
      </dgm:t>
    </dgm:pt>
    <dgm:pt modelId="{4C4923D3-2C9A-441C-B655-6FE7B941CE22}" type="sibTrans" cxnId="{9B64EC8F-BD6E-4E06-AF90-7AFB4B0F1B6E}">
      <dgm:prSet/>
      <dgm:spPr/>
      <dgm:t>
        <a:bodyPr/>
        <a:lstStyle/>
        <a:p>
          <a:endParaRPr lang="zh-CN" altLang="en-US"/>
        </a:p>
      </dgm:t>
    </dgm:pt>
    <dgm:pt modelId="{F9DA58DB-E06F-4E8D-907D-79D57D099224}" type="pres">
      <dgm:prSet presAssocID="{0EFFB449-DAEF-4C37-B8D5-D191114A0611}" presName="Name0" presStyleCnt="0">
        <dgm:presLayoutVars>
          <dgm:chPref val="1"/>
          <dgm:dir/>
          <dgm:animOne val="branch"/>
          <dgm:animLvl val="lvl"/>
          <dgm:resizeHandles val="exact"/>
        </dgm:presLayoutVars>
      </dgm:prSet>
      <dgm:spPr/>
    </dgm:pt>
    <dgm:pt modelId="{D279D9F5-D711-4FF4-8F3E-B3FC0DC489F7}" type="pres">
      <dgm:prSet presAssocID="{087FF328-EE93-4F15-9FCB-359E3C8A5DC8}" presName="root1" presStyleCnt="0"/>
      <dgm:spPr/>
    </dgm:pt>
    <dgm:pt modelId="{1F3FCFFC-E09E-4930-9052-0A55190A5C65}" type="pres">
      <dgm:prSet presAssocID="{087FF328-EE93-4F15-9FCB-359E3C8A5DC8}" presName="LevelOneTextNode" presStyleLbl="node0" presStyleIdx="0" presStyleCnt="1">
        <dgm:presLayoutVars>
          <dgm:chPref val="3"/>
        </dgm:presLayoutVars>
      </dgm:prSet>
      <dgm:spPr/>
    </dgm:pt>
    <dgm:pt modelId="{BEEED08F-2620-4E0D-A5C7-97DD2836A082}" type="pres">
      <dgm:prSet presAssocID="{087FF328-EE93-4F15-9FCB-359E3C8A5DC8}" presName="level2hierChild" presStyleCnt="0"/>
      <dgm:spPr/>
    </dgm:pt>
    <dgm:pt modelId="{8D257B1C-C97E-4E93-9DFE-06EB0502036E}" type="pres">
      <dgm:prSet presAssocID="{E59AAA01-B8B3-4611-A4DD-240FF355A253}" presName="conn2-1" presStyleLbl="parChTrans1D2" presStyleIdx="0" presStyleCnt="4"/>
      <dgm:spPr/>
    </dgm:pt>
    <dgm:pt modelId="{E7EF322F-590C-4E06-8181-04664DB34C44}" type="pres">
      <dgm:prSet presAssocID="{E59AAA01-B8B3-4611-A4DD-240FF355A253}" presName="connTx" presStyleLbl="parChTrans1D2" presStyleIdx="0" presStyleCnt="4"/>
      <dgm:spPr/>
    </dgm:pt>
    <dgm:pt modelId="{DF0F7928-3C36-4252-B59C-C8F4DAEE51C4}" type="pres">
      <dgm:prSet presAssocID="{D39CA186-3EA4-40D3-8CDC-68B7FE1BA104}" presName="root2" presStyleCnt="0"/>
      <dgm:spPr/>
    </dgm:pt>
    <dgm:pt modelId="{F8394EB6-78FA-451C-B522-F5CD9985AF5B}" type="pres">
      <dgm:prSet presAssocID="{D39CA186-3EA4-40D3-8CDC-68B7FE1BA104}" presName="LevelTwoTextNode" presStyleLbl="node2" presStyleIdx="0" presStyleCnt="4">
        <dgm:presLayoutVars>
          <dgm:chPref val="3"/>
        </dgm:presLayoutVars>
      </dgm:prSet>
      <dgm:spPr/>
    </dgm:pt>
    <dgm:pt modelId="{F0E5A74C-D76D-4DC5-8E6B-DFA3969FF42A}" type="pres">
      <dgm:prSet presAssocID="{D39CA186-3EA4-40D3-8CDC-68B7FE1BA104}" presName="level3hierChild" presStyleCnt="0"/>
      <dgm:spPr/>
    </dgm:pt>
    <dgm:pt modelId="{6EC5E8AE-F7D8-4FB6-A936-1514A3BA1F45}" type="pres">
      <dgm:prSet presAssocID="{2151D277-9A71-48AD-9071-CFA0B243A4B8}" presName="conn2-1" presStyleLbl="parChTrans1D3" presStyleIdx="0" presStyleCnt="6"/>
      <dgm:spPr/>
    </dgm:pt>
    <dgm:pt modelId="{5EF8E6F0-3020-41CA-A2CC-61C81977C504}" type="pres">
      <dgm:prSet presAssocID="{2151D277-9A71-48AD-9071-CFA0B243A4B8}" presName="connTx" presStyleLbl="parChTrans1D3" presStyleIdx="0" presStyleCnt="6"/>
      <dgm:spPr/>
    </dgm:pt>
    <dgm:pt modelId="{10D4CCE7-FAFD-4BC9-BC03-F9926EEC8C6C}" type="pres">
      <dgm:prSet presAssocID="{849C21C5-CC7D-4E86-B98A-003B32880543}" presName="root2" presStyleCnt="0"/>
      <dgm:spPr/>
    </dgm:pt>
    <dgm:pt modelId="{103E09A8-EBA6-4EB8-977E-340FC4D46C3C}" type="pres">
      <dgm:prSet presAssocID="{849C21C5-CC7D-4E86-B98A-003B32880543}" presName="LevelTwoTextNode" presStyleLbl="node3" presStyleIdx="0" presStyleCnt="6">
        <dgm:presLayoutVars>
          <dgm:chPref val="3"/>
        </dgm:presLayoutVars>
      </dgm:prSet>
      <dgm:spPr/>
    </dgm:pt>
    <dgm:pt modelId="{96CF6E4C-E685-49A7-BE14-E7A5ADBA2749}" type="pres">
      <dgm:prSet presAssocID="{849C21C5-CC7D-4E86-B98A-003B32880543}" presName="level3hierChild" presStyleCnt="0"/>
      <dgm:spPr/>
    </dgm:pt>
    <dgm:pt modelId="{A783F4D6-796B-4DE4-A793-B31BAB018EAA}" type="pres">
      <dgm:prSet presAssocID="{3324A863-49A0-4D89-AE16-7B072DBCF597}" presName="conn2-1" presStyleLbl="parChTrans1D4" presStyleIdx="0" presStyleCnt="15"/>
      <dgm:spPr/>
    </dgm:pt>
    <dgm:pt modelId="{94990FA4-31CC-444A-BCA5-F4C6E0156A7A}" type="pres">
      <dgm:prSet presAssocID="{3324A863-49A0-4D89-AE16-7B072DBCF597}" presName="connTx" presStyleLbl="parChTrans1D4" presStyleIdx="0" presStyleCnt="15"/>
      <dgm:spPr/>
    </dgm:pt>
    <dgm:pt modelId="{39FBDA77-399A-4B03-9635-E94FBFE90A39}" type="pres">
      <dgm:prSet presAssocID="{E278AF70-2AA2-43E7-8653-40B14F1EBAF3}" presName="root2" presStyleCnt="0"/>
      <dgm:spPr/>
    </dgm:pt>
    <dgm:pt modelId="{3FA6A7EC-EB23-4CF3-B5A9-7676EC8720CA}" type="pres">
      <dgm:prSet presAssocID="{E278AF70-2AA2-43E7-8653-40B14F1EBAF3}" presName="LevelTwoTextNode" presStyleLbl="node4" presStyleIdx="0" presStyleCnt="15">
        <dgm:presLayoutVars>
          <dgm:chPref val="3"/>
        </dgm:presLayoutVars>
      </dgm:prSet>
      <dgm:spPr/>
    </dgm:pt>
    <dgm:pt modelId="{7D7F1F00-CFC6-41E2-9FB5-AD4FEDB642C2}" type="pres">
      <dgm:prSet presAssocID="{E278AF70-2AA2-43E7-8653-40B14F1EBAF3}" presName="level3hierChild" presStyleCnt="0"/>
      <dgm:spPr/>
    </dgm:pt>
    <dgm:pt modelId="{79ADE7F1-48EA-4618-AAA6-54442A1AAF45}" type="pres">
      <dgm:prSet presAssocID="{7E3CE94A-42A7-41EC-ADCB-F9C5AE03CE65}" presName="conn2-1" presStyleLbl="parChTrans1D4" presStyleIdx="1" presStyleCnt="15"/>
      <dgm:spPr/>
    </dgm:pt>
    <dgm:pt modelId="{3C475848-2B85-4339-8528-0E100AA5B461}" type="pres">
      <dgm:prSet presAssocID="{7E3CE94A-42A7-41EC-ADCB-F9C5AE03CE65}" presName="connTx" presStyleLbl="parChTrans1D4" presStyleIdx="1" presStyleCnt="15"/>
      <dgm:spPr/>
    </dgm:pt>
    <dgm:pt modelId="{1699F87F-E370-406F-8D8C-052BAD966CCE}" type="pres">
      <dgm:prSet presAssocID="{67DF1D27-8DA0-4573-A445-88AFDF0EC0CA}" presName="root2" presStyleCnt="0"/>
      <dgm:spPr/>
    </dgm:pt>
    <dgm:pt modelId="{D9544B2C-6EEE-4D8B-A516-7AF6731E1D4F}" type="pres">
      <dgm:prSet presAssocID="{67DF1D27-8DA0-4573-A445-88AFDF0EC0CA}" presName="LevelTwoTextNode" presStyleLbl="node4" presStyleIdx="1" presStyleCnt="15">
        <dgm:presLayoutVars>
          <dgm:chPref val="3"/>
        </dgm:presLayoutVars>
      </dgm:prSet>
      <dgm:spPr/>
    </dgm:pt>
    <dgm:pt modelId="{16B7A143-8661-49AF-B388-AC128EC419BC}" type="pres">
      <dgm:prSet presAssocID="{67DF1D27-8DA0-4573-A445-88AFDF0EC0CA}" presName="level3hierChild" presStyleCnt="0"/>
      <dgm:spPr/>
    </dgm:pt>
    <dgm:pt modelId="{934AD2CC-15F9-4DE1-851A-CD633091A8CE}" type="pres">
      <dgm:prSet presAssocID="{929DD1E0-F6EF-4EAB-9FE7-FE106250B1A9}" presName="conn2-1" presStyleLbl="parChTrans1D4" presStyleIdx="2" presStyleCnt="15"/>
      <dgm:spPr/>
    </dgm:pt>
    <dgm:pt modelId="{410548D3-07CE-4320-BB5A-00083C9F52F1}" type="pres">
      <dgm:prSet presAssocID="{929DD1E0-F6EF-4EAB-9FE7-FE106250B1A9}" presName="connTx" presStyleLbl="parChTrans1D4" presStyleIdx="2" presStyleCnt="15"/>
      <dgm:spPr/>
    </dgm:pt>
    <dgm:pt modelId="{0E028390-D458-4F24-AB6C-7A835E97F596}" type="pres">
      <dgm:prSet presAssocID="{90AE2B32-91FC-4C88-ADF9-BA63417FE527}" presName="root2" presStyleCnt="0"/>
      <dgm:spPr/>
    </dgm:pt>
    <dgm:pt modelId="{5A81611A-FBDF-4EEB-8511-F24F89C6FB54}" type="pres">
      <dgm:prSet presAssocID="{90AE2B32-91FC-4C88-ADF9-BA63417FE527}" presName="LevelTwoTextNode" presStyleLbl="node4" presStyleIdx="2" presStyleCnt="15">
        <dgm:presLayoutVars>
          <dgm:chPref val="3"/>
        </dgm:presLayoutVars>
      </dgm:prSet>
      <dgm:spPr/>
    </dgm:pt>
    <dgm:pt modelId="{E8DA60D8-050C-4077-B548-C6E94EE61ABA}" type="pres">
      <dgm:prSet presAssocID="{90AE2B32-91FC-4C88-ADF9-BA63417FE527}" presName="level3hierChild" presStyleCnt="0"/>
      <dgm:spPr/>
    </dgm:pt>
    <dgm:pt modelId="{ECD0825D-93EB-4672-B8C2-30211F55CD9C}" type="pres">
      <dgm:prSet presAssocID="{93678371-C377-4FA7-9C35-6727D23493DB}" presName="conn2-1" presStyleLbl="parChTrans1D4" presStyleIdx="3" presStyleCnt="15"/>
      <dgm:spPr/>
    </dgm:pt>
    <dgm:pt modelId="{89171D97-DBFE-4AA8-81FF-5D84924A455C}" type="pres">
      <dgm:prSet presAssocID="{93678371-C377-4FA7-9C35-6727D23493DB}" presName="connTx" presStyleLbl="parChTrans1D4" presStyleIdx="3" presStyleCnt="15"/>
      <dgm:spPr/>
    </dgm:pt>
    <dgm:pt modelId="{86E0C851-7982-4A9C-B1BB-9C36B66047B2}" type="pres">
      <dgm:prSet presAssocID="{1C774029-8D70-4F24-A866-D14680C6CD77}" presName="root2" presStyleCnt="0"/>
      <dgm:spPr/>
    </dgm:pt>
    <dgm:pt modelId="{86C8FEF7-C634-4767-B257-9F6BC59F5E36}" type="pres">
      <dgm:prSet presAssocID="{1C774029-8D70-4F24-A866-D14680C6CD77}" presName="LevelTwoTextNode" presStyleLbl="node4" presStyleIdx="3" presStyleCnt="15">
        <dgm:presLayoutVars>
          <dgm:chPref val="3"/>
        </dgm:presLayoutVars>
      </dgm:prSet>
      <dgm:spPr/>
    </dgm:pt>
    <dgm:pt modelId="{65ADE653-16F2-4082-8066-8A0ACBE77652}" type="pres">
      <dgm:prSet presAssocID="{1C774029-8D70-4F24-A866-D14680C6CD77}" presName="level3hierChild" presStyleCnt="0"/>
      <dgm:spPr/>
    </dgm:pt>
    <dgm:pt modelId="{F3595715-1BF4-4B97-997B-714D280CFE35}" type="pres">
      <dgm:prSet presAssocID="{8F35A536-27F2-4685-8C6B-85D5C42BBDAF}" presName="conn2-1" presStyleLbl="parChTrans1D3" presStyleIdx="1" presStyleCnt="6"/>
      <dgm:spPr/>
    </dgm:pt>
    <dgm:pt modelId="{0B75A4B9-3CA5-4750-BB3F-BE27A479A75F}" type="pres">
      <dgm:prSet presAssocID="{8F35A536-27F2-4685-8C6B-85D5C42BBDAF}" presName="connTx" presStyleLbl="parChTrans1D3" presStyleIdx="1" presStyleCnt="6"/>
      <dgm:spPr/>
    </dgm:pt>
    <dgm:pt modelId="{AF2C370B-5949-4E3F-949C-DDD4A7D09E14}" type="pres">
      <dgm:prSet presAssocID="{44B2357C-616A-4003-8C40-2472F1ED4204}" presName="root2" presStyleCnt="0"/>
      <dgm:spPr/>
    </dgm:pt>
    <dgm:pt modelId="{18002ACB-D53D-4590-80E6-26FDCE1AC224}" type="pres">
      <dgm:prSet presAssocID="{44B2357C-616A-4003-8C40-2472F1ED4204}" presName="LevelTwoTextNode" presStyleLbl="node3" presStyleIdx="1" presStyleCnt="6">
        <dgm:presLayoutVars>
          <dgm:chPref val="3"/>
        </dgm:presLayoutVars>
      </dgm:prSet>
      <dgm:spPr/>
    </dgm:pt>
    <dgm:pt modelId="{9A2FEA58-A3A0-4EBC-A6CF-09AD2802DEBC}" type="pres">
      <dgm:prSet presAssocID="{44B2357C-616A-4003-8C40-2472F1ED4204}" presName="level3hierChild" presStyleCnt="0"/>
      <dgm:spPr/>
    </dgm:pt>
    <dgm:pt modelId="{A36D1DA5-8C9A-4A7D-BCEE-E64DCD028361}" type="pres">
      <dgm:prSet presAssocID="{BF4E1692-1DD3-4A50-9290-597B4EC4C712}" presName="conn2-1" presStyleLbl="parChTrans1D2" presStyleIdx="1" presStyleCnt="4"/>
      <dgm:spPr/>
    </dgm:pt>
    <dgm:pt modelId="{B2776BCF-30FF-4568-8F42-6D8651781646}" type="pres">
      <dgm:prSet presAssocID="{BF4E1692-1DD3-4A50-9290-597B4EC4C712}" presName="connTx" presStyleLbl="parChTrans1D2" presStyleIdx="1" presStyleCnt="4"/>
      <dgm:spPr/>
    </dgm:pt>
    <dgm:pt modelId="{B781B366-6195-48B9-AA4C-BFEC89D1A6C1}" type="pres">
      <dgm:prSet presAssocID="{2AF5D731-7EF1-49D7-B308-50D42923031E}" presName="root2" presStyleCnt="0"/>
      <dgm:spPr/>
    </dgm:pt>
    <dgm:pt modelId="{9F6C54C9-9BCE-4671-B558-C5D16C209BBE}" type="pres">
      <dgm:prSet presAssocID="{2AF5D731-7EF1-49D7-B308-50D42923031E}" presName="LevelTwoTextNode" presStyleLbl="node2" presStyleIdx="1" presStyleCnt="4">
        <dgm:presLayoutVars>
          <dgm:chPref val="3"/>
        </dgm:presLayoutVars>
      </dgm:prSet>
      <dgm:spPr/>
    </dgm:pt>
    <dgm:pt modelId="{37FCB491-0347-4C84-B90C-FDE38E530DFA}" type="pres">
      <dgm:prSet presAssocID="{2AF5D731-7EF1-49D7-B308-50D42923031E}" presName="level3hierChild" presStyleCnt="0"/>
      <dgm:spPr/>
    </dgm:pt>
    <dgm:pt modelId="{FD4D7D2E-ACB5-4B3D-BA7E-C59D35966B9B}" type="pres">
      <dgm:prSet presAssocID="{444B8D84-1F30-4641-921A-F0642388CD0F}" presName="conn2-1" presStyleLbl="parChTrans1D3" presStyleIdx="2" presStyleCnt="6"/>
      <dgm:spPr/>
    </dgm:pt>
    <dgm:pt modelId="{4E89364C-959C-450D-935B-137D96D04A29}" type="pres">
      <dgm:prSet presAssocID="{444B8D84-1F30-4641-921A-F0642388CD0F}" presName="connTx" presStyleLbl="parChTrans1D3" presStyleIdx="2" presStyleCnt="6"/>
      <dgm:spPr/>
    </dgm:pt>
    <dgm:pt modelId="{53464812-CFF5-4C67-9741-20FB0CD98A13}" type="pres">
      <dgm:prSet presAssocID="{26B67AF7-9155-4829-96E0-F0A46CC7FCDD}" presName="root2" presStyleCnt="0"/>
      <dgm:spPr/>
    </dgm:pt>
    <dgm:pt modelId="{EFD67CAC-A3AE-4E1A-912D-D0BE521AC01E}" type="pres">
      <dgm:prSet presAssocID="{26B67AF7-9155-4829-96E0-F0A46CC7FCDD}" presName="LevelTwoTextNode" presStyleLbl="node3" presStyleIdx="2" presStyleCnt="6">
        <dgm:presLayoutVars>
          <dgm:chPref val="3"/>
        </dgm:presLayoutVars>
      </dgm:prSet>
      <dgm:spPr/>
    </dgm:pt>
    <dgm:pt modelId="{34CFAFA8-98CA-4A5A-929C-B461112D22D0}" type="pres">
      <dgm:prSet presAssocID="{26B67AF7-9155-4829-96E0-F0A46CC7FCDD}" presName="level3hierChild" presStyleCnt="0"/>
      <dgm:spPr/>
    </dgm:pt>
    <dgm:pt modelId="{3291AD8F-2CD8-45C6-AED4-19FDF62D34AB}" type="pres">
      <dgm:prSet presAssocID="{7A7CFAEB-B357-43CD-859A-8ADDD38743FB}" presName="conn2-1" presStyleLbl="parChTrans1D2" presStyleIdx="2" presStyleCnt="4"/>
      <dgm:spPr/>
    </dgm:pt>
    <dgm:pt modelId="{7B27830B-D230-4A72-A64E-2B9200CE3EB0}" type="pres">
      <dgm:prSet presAssocID="{7A7CFAEB-B357-43CD-859A-8ADDD38743FB}" presName="connTx" presStyleLbl="parChTrans1D2" presStyleIdx="2" presStyleCnt="4"/>
      <dgm:spPr/>
    </dgm:pt>
    <dgm:pt modelId="{FADB121D-1409-44C3-AF6C-D85E3B75E20C}" type="pres">
      <dgm:prSet presAssocID="{0CB9E711-A910-4030-AA37-D5B53F273E81}" presName="root2" presStyleCnt="0"/>
      <dgm:spPr/>
    </dgm:pt>
    <dgm:pt modelId="{2B4CDF12-F4FF-49BC-B2A5-4922EDC39CD1}" type="pres">
      <dgm:prSet presAssocID="{0CB9E711-A910-4030-AA37-D5B53F273E81}" presName="LevelTwoTextNode" presStyleLbl="node2" presStyleIdx="2" presStyleCnt="4">
        <dgm:presLayoutVars>
          <dgm:chPref val="3"/>
        </dgm:presLayoutVars>
      </dgm:prSet>
      <dgm:spPr/>
    </dgm:pt>
    <dgm:pt modelId="{C59274EB-9544-4933-913B-765E262A698C}" type="pres">
      <dgm:prSet presAssocID="{0CB9E711-A910-4030-AA37-D5B53F273E81}" presName="level3hierChild" presStyleCnt="0"/>
      <dgm:spPr/>
    </dgm:pt>
    <dgm:pt modelId="{708AD841-F954-46B4-A4D8-F3C315296ED7}" type="pres">
      <dgm:prSet presAssocID="{03B351B8-A472-47B6-8049-0C34D1B4A446}" presName="conn2-1" presStyleLbl="parChTrans1D3" presStyleIdx="3" presStyleCnt="6"/>
      <dgm:spPr/>
    </dgm:pt>
    <dgm:pt modelId="{53AFC2B0-ED92-41C5-8714-CC17ECC8717C}" type="pres">
      <dgm:prSet presAssocID="{03B351B8-A472-47B6-8049-0C34D1B4A446}" presName="connTx" presStyleLbl="parChTrans1D3" presStyleIdx="3" presStyleCnt="6"/>
      <dgm:spPr/>
    </dgm:pt>
    <dgm:pt modelId="{58462473-8914-483A-9B32-4BE89750C025}" type="pres">
      <dgm:prSet presAssocID="{34AEB172-ED79-455A-9366-4A1245355342}" presName="root2" presStyleCnt="0"/>
      <dgm:spPr/>
    </dgm:pt>
    <dgm:pt modelId="{FD7FEC34-DD95-4A1C-A2B8-33BE06689584}" type="pres">
      <dgm:prSet presAssocID="{34AEB172-ED79-455A-9366-4A1245355342}" presName="LevelTwoTextNode" presStyleLbl="node3" presStyleIdx="3" presStyleCnt="6">
        <dgm:presLayoutVars>
          <dgm:chPref val="3"/>
        </dgm:presLayoutVars>
      </dgm:prSet>
      <dgm:spPr/>
    </dgm:pt>
    <dgm:pt modelId="{AB2FE481-3C9B-4AD6-84BF-85905015E64D}" type="pres">
      <dgm:prSet presAssocID="{34AEB172-ED79-455A-9366-4A1245355342}" presName="level3hierChild" presStyleCnt="0"/>
      <dgm:spPr/>
    </dgm:pt>
    <dgm:pt modelId="{F7613416-786E-4928-8AAD-1C9062B9356E}" type="pres">
      <dgm:prSet presAssocID="{2F09345E-4781-4BBC-9FD8-550A2826D1CD}" presName="conn2-1" presStyleLbl="parChTrans1D4" presStyleIdx="4" presStyleCnt="15"/>
      <dgm:spPr/>
    </dgm:pt>
    <dgm:pt modelId="{AB8B5AE1-B9DB-4A2E-98D5-81FDB4A8EC25}" type="pres">
      <dgm:prSet presAssocID="{2F09345E-4781-4BBC-9FD8-550A2826D1CD}" presName="connTx" presStyleLbl="parChTrans1D4" presStyleIdx="4" presStyleCnt="15"/>
      <dgm:spPr/>
    </dgm:pt>
    <dgm:pt modelId="{7E61ED96-D648-484A-827B-FC65A21874C3}" type="pres">
      <dgm:prSet presAssocID="{E97DE174-825E-46D1-A45F-56B821E3AEC6}" presName="root2" presStyleCnt="0"/>
      <dgm:spPr/>
    </dgm:pt>
    <dgm:pt modelId="{213A26FF-D5C4-4384-BCE9-C43995588024}" type="pres">
      <dgm:prSet presAssocID="{E97DE174-825E-46D1-A45F-56B821E3AEC6}" presName="LevelTwoTextNode" presStyleLbl="node4" presStyleIdx="4" presStyleCnt="15">
        <dgm:presLayoutVars>
          <dgm:chPref val="3"/>
        </dgm:presLayoutVars>
      </dgm:prSet>
      <dgm:spPr/>
    </dgm:pt>
    <dgm:pt modelId="{775B9017-282F-46C9-B7A7-419AD7E29AB2}" type="pres">
      <dgm:prSet presAssocID="{E97DE174-825E-46D1-A45F-56B821E3AEC6}" presName="level3hierChild" presStyleCnt="0"/>
      <dgm:spPr/>
    </dgm:pt>
    <dgm:pt modelId="{2EC57205-583F-4D7E-B956-B59CCA943490}" type="pres">
      <dgm:prSet presAssocID="{07E70FD6-C64D-4CC3-A51B-CEF8BC43B57D}" presName="conn2-1" presStyleLbl="parChTrans1D4" presStyleIdx="5" presStyleCnt="15"/>
      <dgm:spPr/>
    </dgm:pt>
    <dgm:pt modelId="{332B4084-C044-4F8D-9B99-B780F69E9090}" type="pres">
      <dgm:prSet presAssocID="{07E70FD6-C64D-4CC3-A51B-CEF8BC43B57D}" presName="connTx" presStyleLbl="parChTrans1D4" presStyleIdx="5" presStyleCnt="15"/>
      <dgm:spPr/>
    </dgm:pt>
    <dgm:pt modelId="{90EA69F4-F46D-41D8-9C06-BEC693AAD04C}" type="pres">
      <dgm:prSet presAssocID="{0F567C45-4285-4449-8AF4-D0977E707576}" presName="root2" presStyleCnt="0"/>
      <dgm:spPr/>
    </dgm:pt>
    <dgm:pt modelId="{29901F32-7E1F-4EB0-B26C-5100CA519EB6}" type="pres">
      <dgm:prSet presAssocID="{0F567C45-4285-4449-8AF4-D0977E707576}" presName="LevelTwoTextNode" presStyleLbl="node4" presStyleIdx="5" presStyleCnt="15">
        <dgm:presLayoutVars>
          <dgm:chPref val="3"/>
        </dgm:presLayoutVars>
      </dgm:prSet>
      <dgm:spPr/>
    </dgm:pt>
    <dgm:pt modelId="{20C2F7AD-B8E3-416B-AC46-3C158842BE0D}" type="pres">
      <dgm:prSet presAssocID="{0F567C45-4285-4449-8AF4-D0977E707576}" presName="level3hierChild" presStyleCnt="0"/>
      <dgm:spPr/>
    </dgm:pt>
    <dgm:pt modelId="{1E91199D-9F05-4F83-8E8F-1799118EB052}" type="pres">
      <dgm:prSet presAssocID="{B590DFE4-8256-4F29-9EA7-8ECEA6E1642A}" presName="conn2-1" presStyleLbl="parChTrans1D4" presStyleIdx="6" presStyleCnt="15"/>
      <dgm:spPr/>
    </dgm:pt>
    <dgm:pt modelId="{4EF588BC-C4EB-4986-BC2F-FB02C752EA98}" type="pres">
      <dgm:prSet presAssocID="{B590DFE4-8256-4F29-9EA7-8ECEA6E1642A}" presName="connTx" presStyleLbl="parChTrans1D4" presStyleIdx="6" presStyleCnt="15"/>
      <dgm:spPr/>
    </dgm:pt>
    <dgm:pt modelId="{CA3349B0-69A3-4E8F-A6EA-860FB55B96C1}" type="pres">
      <dgm:prSet presAssocID="{F0F14F9D-3C2A-4C23-9617-EE857B8DE51A}" presName="root2" presStyleCnt="0"/>
      <dgm:spPr/>
    </dgm:pt>
    <dgm:pt modelId="{784C5E83-F7B1-43D1-90A4-C40B5128982C}" type="pres">
      <dgm:prSet presAssocID="{F0F14F9D-3C2A-4C23-9617-EE857B8DE51A}" presName="LevelTwoTextNode" presStyleLbl="node4" presStyleIdx="6" presStyleCnt="15">
        <dgm:presLayoutVars>
          <dgm:chPref val="3"/>
        </dgm:presLayoutVars>
      </dgm:prSet>
      <dgm:spPr/>
    </dgm:pt>
    <dgm:pt modelId="{13BAA875-8905-437B-AB61-490B33F71362}" type="pres">
      <dgm:prSet presAssocID="{F0F14F9D-3C2A-4C23-9617-EE857B8DE51A}" presName="level3hierChild" presStyleCnt="0"/>
      <dgm:spPr/>
    </dgm:pt>
    <dgm:pt modelId="{263D6292-981B-4C27-A8FE-0C8622D4D903}" type="pres">
      <dgm:prSet presAssocID="{3E256E80-1B79-452F-BAE0-81DB2E7DF1CF}" presName="conn2-1" presStyleLbl="parChTrans1D3" presStyleIdx="4" presStyleCnt="6"/>
      <dgm:spPr/>
    </dgm:pt>
    <dgm:pt modelId="{229A6E60-0B6A-4D83-B952-B87BF3F6320E}" type="pres">
      <dgm:prSet presAssocID="{3E256E80-1B79-452F-BAE0-81DB2E7DF1CF}" presName="connTx" presStyleLbl="parChTrans1D3" presStyleIdx="4" presStyleCnt="6"/>
      <dgm:spPr/>
    </dgm:pt>
    <dgm:pt modelId="{BD02CB6B-FAC9-4B0F-B4D2-DBFBEDABFCF5}" type="pres">
      <dgm:prSet presAssocID="{27430780-4EC4-4B06-A5EF-A2609D9021D4}" presName="root2" presStyleCnt="0"/>
      <dgm:spPr/>
    </dgm:pt>
    <dgm:pt modelId="{C50F0C5C-92DD-4C5C-A0BE-D4577A2D8783}" type="pres">
      <dgm:prSet presAssocID="{27430780-4EC4-4B06-A5EF-A2609D9021D4}" presName="LevelTwoTextNode" presStyleLbl="node3" presStyleIdx="4" presStyleCnt="6">
        <dgm:presLayoutVars>
          <dgm:chPref val="3"/>
        </dgm:presLayoutVars>
      </dgm:prSet>
      <dgm:spPr/>
    </dgm:pt>
    <dgm:pt modelId="{67B780AB-9D77-4DB0-A77F-D2ED645FC52E}" type="pres">
      <dgm:prSet presAssocID="{27430780-4EC4-4B06-A5EF-A2609D9021D4}" presName="level3hierChild" presStyleCnt="0"/>
      <dgm:spPr/>
    </dgm:pt>
    <dgm:pt modelId="{A9B4602B-EA03-4E77-8157-E64BC7B580C3}" type="pres">
      <dgm:prSet presAssocID="{6A1B251B-C9CB-4733-9E2B-2E5CF9294C03}" presName="conn2-1" presStyleLbl="parChTrans1D4" presStyleIdx="7" presStyleCnt="15"/>
      <dgm:spPr/>
    </dgm:pt>
    <dgm:pt modelId="{B81690BE-920D-487E-A1ED-2BF1F8BB4B27}" type="pres">
      <dgm:prSet presAssocID="{6A1B251B-C9CB-4733-9E2B-2E5CF9294C03}" presName="connTx" presStyleLbl="parChTrans1D4" presStyleIdx="7" presStyleCnt="15"/>
      <dgm:spPr/>
    </dgm:pt>
    <dgm:pt modelId="{BF59FC0D-97FB-470A-A69B-24EDABAE079B}" type="pres">
      <dgm:prSet presAssocID="{48FD7684-DA36-4446-8DB2-C4869A9E4FC6}" presName="root2" presStyleCnt="0"/>
      <dgm:spPr/>
    </dgm:pt>
    <dgm:pt modelId="{D5F02BCA-0ABC-4F57-B085-AC052D548F17}" type="pres">
      <dgm:prSet presAssocID="{48FD7684-DA36-4446-8DB2-C4869A9E4FC6}" presName="LevelTwoTextNode" presStyleLbl="node4" presStyleIdx="7" presStyleCnt="15">
        <dgm:presLayoutVars>
          <dgm:chPref val="3"/>
        </dgm:presLayoutVars>
      </dgm:prSet>
      <dgm:spPr/>
    </dgm:pt>
    <dgm:pt modelId="{9FC7A147-3E40-4B67-9C2A-B31183BC30E8}" type="pres">
      <dgm:prSet presAssocID="{48FD7684-DA36-4446-8DB2-C4869A9E4FC6}" presName="level3hierChild" presStyleCnt="0"/>
      <dgm:spPr/>
    </dgm:pt>
    <dgm:pt modelId="{39FB1ED3-1269-453F-9F73-06E2739BA630}" type="pres">
      <dgm:prSet presAssocID="{1D57580D-9B6E-407B-8C2F-0A18647683BB}" presName="conn2-1" presStyleLbl="parChTrans1D4" presStyleIdx="8" presStyleCnt="15"/>
      <dgm:spPr/>
    </dgm:pt>
    <dgm:pt modelId="{07E01F8D-9F3C-49DB-A9E4-AA59188AFD1D}" type="pres">
      <dgm:prSet presAssocID="{1D57580D-9B6E-407B-8C2F-0A18647683BB}" presName="connTx" presStyleLbl="parChTrans1D4" presStyleIdx="8" presStyleCnt="15"/>
      <dgm:spPr/>
    </dgm:pt>
    <dgm:pt modelId="{4C57C703-EC7B-4C33-A016-BAED16ABAA91}" type="pres">
      <dgm:prSet presAssocID="{17B1F173-00B6-4942-8A07-67511580F718}" presName="root2" presStyleCnt="0"/>
      <dgm:spPr/>
    </dgm:pt>
    <dgm:pt modelId="{D7AE41DD-7F4E-4F9E-80F2-D00674AB88DE}" type="pres">
      <dgm:prSet presAssocID="{17B1F173-00B6-4942-8A07-67511580F718}" presName="LevelTwoTextNode" presStyleLbl="node4" presStyleIdx="8" presStyleCnt="15">
        <dgm:presLayoutVars>
          <dgm:chPref val="3"/>
        </dgm:presLayoutVars>
      </dgm:prSet>
      <dgm:spPr/>
    </dgm:pt>
    <dgm:pt modelId="{31977E56-7FBF-4ABB-A5FD-E54D399961B8}" type="pres">
      <dgm:prSet presAssocID="{17B1F173-00B6-4942-8A07-67511580F718}" presName="level3hierChild" presStyleCnt="0"/>
      <dgm:spPr/>
    </dgm:pt>
    <dgm:pt modelId="{7BE2601F-0EB2-446E-A01E-A76F24668333}" type="pres">
      <dgm:prSet presAssocID="{2C5D51CD-4195-4F85-A11E-6903077B21C7}" presName="conn2-1" presStyleLbl="parChTrans1D4" presStyleIdx="9" presStyleCnt="15"/>
      <dgm:spPr/>
    </dgm:pt>
    <dgm:pt modelId="{4A101357-5CAF-4904-945F-40A716EAD327}" type="pres">
      <dgm:prSet presAssocID="{2C5D51CD-4195-4F85-A11E-6903077B21C7}" presName="connTx" presStyleLbl="parChTrans1D4" presStyleIdx="9" presStyleCnt="15"/>
      <dgm:spPr/>
    </dgm:pt>
    <dgm:pt modelId="{3210CB71-BE6E-4E5C-A044-0961B4A5663E}" type="pres">
      <dgm:prSet presAssocID="{07FC930D-2582-4485-8BEB-B92B537EB57E}" presName="root2" presStyleCnt="0"/>
      <dgm:spPr/>
    </dgm:pt>
    <dgm:pt modelId="{6C520640-7ECB-468A-A3F9-1ED736516063}" type="pres">
      <dgm:prSet presAssocID="{07FC930D-2582-4485-8BEB-B92B537EB57E}" presName="LevelTwoTextNode" presStyleLbl="node4" presStyleIdx="9" presStyleCnt="15">
        <dgm:presLayoutVars>
          <dgm:chPref val="3"/>
        </dgm:presLayoutVars>
      </dgm:prSet>
      <dgm:spPr/>
    </dgm:pt>
    <dgm:pt modelId="{9DB57FB4-EF9C-453D-86E1-EDB7F5FFDF5F}" type="pres">
      <dgm:prSet presAssocID="{07FC930D-2582-4485-8BEB-B92B537EB57E}" presName="level3hierChild" presStyleCnt="0"/>
      <dgm:spPr/>
    </dgm:pt>
    <dgm:pt modelId="{4CC2BE2E-1650-44A9-8D17-E4B1F7BBD3B7}" type="pres">
      <dgm:prSet presAssocID="{D1C1D902-A39B-4F68-9259-DB085A19F585}" presName="conn2-1" presStyleLbl="parChTrans1D4" presStyleIdx="10" presStyleCnt="15"/>
      <dgm:spPr/>
    </dgm:pt>
    <dgm:pt modelId="{619168B2-DB84-497A-8427-C4CD24C849A3}" type="pres">
      <dgm:prSet presAssocID="{D1C1D902-A39B-4F68-9259-DB085A19F585}" presName="connTx" presStyleLbl="parChTrans1D4" presStyleIdx="10" presStyleCnt="15"/>
      <dgm:spPr/>
    </dgm:pt>
    <dgm:pt modelId="{2BCD1D7D-E7A3-4A3A-AC85-3FC29539AEB3}" type="pres">
      <dgm:prSet presAssocID="{C67BA265-4FD0-4D61-B125-AFF257FDA002}" presName="root2" presStyleCnt="0"/>
      <dgm:spPr/>
    </dgm:pt>
    <dgm:pt modelId="{41C48570-020C-4DAB-8754-1CEDA2596FBA}" type="pres">
      <dgm:prSet presAssocID="{C67BA265-4FD0-4D61-B125-AFF257FDA002}" presName="LevelTwoTextNode" presStyleLbl="node4" presStyleIdx="10" presStyleCnt="15">
        <dgm:presLayoutVars>
          <dgm:chPref val="3"/>
        </dgm:presLayoutVars>
      </dgm:prSet>
      <dgm:spPr/>
    </dgm:pt>
    <dgm:pt modelId="{2A1AA21A-B7DB-449C-B280-E5FF73D729B5}" type="pres">
      <dgm:prSet presAssocID="{C67BA265-4FD0-4D61-B125-AFF257FDA002}" presName="level3hierChild" presStyleCnt="0"/>
      <dgm:spPr/>
    </dgm:pt>
    <dgm:pt modelId="{47627839-9866-4066-9696-30AA75A5ECC5}" type="pres">
      <dgm:prSet presAssocID="{056FA3BF-CC14-4705-80F2-BF8A1CEE6AFD}" presName="conn2-1" presStyleLbl="parChTrans1D2" presStyleIdx="3" presStyleCnt="4"/>
      <dgm:spPr/>
    </dgm:pt>
    <dgm:pt modelId="{BBBCA5EC-83FD-4881-B49C-18E7ED87D5C4}" type="pres">
      <dgm:prSet presAssocID="{056FA3BF-CC14-4705-80F2-BF8A1CEE6AFD}" presName="connTx" presStyleLbl="parChTrans1D2" presStyleIdx="3" presStyleCnt="4"/>
      <dgm:spPr/>
    </dgm:pt>
    <dgm:pt modelId="{2DA22A0E-DF0C-4D06-A8B3-321A058EAF24}" type="pres">
      <dgm:prSet presAssocID="{74111155-1CA0-418E-8F88-C020F8D56778}" presName="root2" presStyleCnt="0"/>
      <dgm:spPr/>
    </dgm:pt>
    <dgm:pt modelId="{A1FE386B-467A-46D5-B3CD-FCCB8740E31F}" type="pres">
      <dgm:prSet presAssocID="{74111155-1CA0-418E-8F88-C020F8D56778}" presName="LevelTwoTextNode" presStyleLbl="node2" presStyleIdx="3" presStyleCnt="4">
        <dgm:presLayoutVars>
          <dgm:chPref val="3"/>
        </dgm:presLayoutVars>
      </dgm:prSet>
      <dgm:spPr/>
    </dgm:pt>
    <dgm:pt modelId="{A8CDF5C1-8326-4DBD-94FE-60EA2095E6B4}" type="pres">
      <dgm:prSet presAssocID="{74111155-1CA0-418E-8F88-C020F8D56778}" presName="level3hierChild" presStyleCnt="0"/>
      <dgm:spPr/>
    </dgm:pt>
    <dgm:pt modelId="{E3AD234F-6D94-4FEF-8316-8BC60C807210}" type="pres">
      <dgm:prSet presAssocID="{170CAA6C-18CB-49EA-B7EA-6F07110CF339}" presName="conn2-1" presStyleLbl="parChTrans1D3" presStyleIdx="5" presStyleCnt="6"/>
      <dgm:spPr/>
    </dgm:pt>
    <dgm:pt modelId="{4E83195C-F08B-450A-AEF7-2D96FA46D51B}" type="pres">
      <dgm:prSet presAssocID="{170CAA6C-18CB-49EA-B7EA-6F07110CF339}" presName="connTx" presStyleLbl="parChTrans1D3" presStyleIdx="5" presStyleCnt="6"/>
      <dgm:spPr/>
    </dgm:pt>
    <dgm:pt modelId="{8F4910B0-DB8C-4FB4-9C67-A8E58A6843B6}" type="pres">
      <dgm:prSet presAssocID="{523E2357-9BD6-46B6-BA0A-8F9525BA26BF}" presName="root2" presStyleCnt="0"/>
      <dgm:spPr/>
    </dgm:pt>
    <dgm:pt modelId="{7D5A2BD1-1533-4244-AB15-E7E838FC1432}" type="pres">
      <dgm:prSet presAssocID="{523E2357-9BD6-46B6-BA0A-8F9525BA26BF}" presName="LevelTwoTextNode" presStyleLbl="node3" presStyleIdx="5" presStyleCnt="6">
        <dgm:presLayoutVars>
          <dgm:chPref val="3"/>
        </dgm:presLayoutVars>
      </dgm:prSet>
      <dgm:spPr/>
    </dgm:pt>
    <dgm:pt modelId="{2C93F4D5-B59A-47FF-9C62-E8987CFFE91E}" type="pres">
      <dgm:prSet presAssocID="{523E2357-9BD6-46B6-BA0A-8F9525BA26BF}" presName="level3hierChild" presStyleCnt="0"/>
      <dgm:spPr/>
    </dgm:pt>
    <dgm:pt modelId="{ABB6C81F-D3AD-4617-BBA8-CB3DF65744E4}" type="pres">
      <dgm:prSet presAssocID="{4835DC31-E3E2-441C-9E0D-899537F70AFA}" presName="conn2-1" presStyleLbl="parChTrans1D4" presStyleIdx="11" presStyleCnt="15"/>
      <dgm:spPr/>
    </dgm:pt>
    <dgm:pt modelId="{7A2AEED1-3744-4D30-8AB5-BEE4B6B230B8}" type="pres">
      <dgm:prSet presAssocID="{4835DC31-E3E2-441C-9E0D-899537F70AFA}" presName="connTx" presStyleLbl="parChTrans1D4" presStyleIdx="11" presStyleCnt="15"/>
      <dgm:spPr/>
    </dgm:pt>
    <dgm:pt modelId="{4DEF6731-D568-4B1C-96DD-472AA5583865}" type="pres">
      <dgm:prSet presAssocID="{4E2D1FA1-B25F-4E42-8E4E-79D195262615}" presName="root2" presStyleCnt="0"/>
      <dgm:spPr/>
    </dgm:pt>
    <dgm:pt modelId="{747A973F-EAF8-4191-8E2B-254F3348829E}" type="pres">
      <dgm:prSet presAssocID="{4E2D1FA1-B25F-4E42-8E4E-79D195262615}" presName="LevelTwoTextNode" presStyleLbl="node4" presStyleIdx="11" presStyleCnt="15">
        <dgm:presLayoutVars>
          <dgm:chPref val="3"/>
        </dgm:presLayoutVars>
      </dgm:prSet>
      <dgm:spPr/>
    </dgm:pt>
    <dgm:pt modelId="{CE01B47C-D154-4BEA-BFF3-87AF44B265D0}" type="pres">
      <dgm:prSet presAssocID="{4E2D1FA1-B25F-4E42-8E4E-79D195262615}" presName="level3hierChild" presStyleCnt="0"/>
      <dgm:spPr/>
    </dgm:pt>
    <dgm:pt modelId="{1A7D3273-B620-4427-93EE-205EAD1EE579}" type="pres">
      <dgm:prSet presAssocID="{870D4F5B-7039-4446-968E-0BE3CCD2E83D}" presName="conn2-1" presStyleLbl="parChTrans1D4" presStyleIdx="12" presStyleCnt="15"/>
      <dgm:spPr/>
    </dgm:pt>
    <dgm:pt modelId="{5C223983-8282-43CE-A20D-D28932B6CFE0}" type="pres">
      <dgm:prSet presAssocID="{870D4F5B-7039-4446-968E-0BE3CCD2E83D}" presName="connTx" presStyleLbl="parChTrans1D4" presStyleIdx="12" presStyleCnt="15"/>
      <dgm:spPr/>
    </dgm:pt>
    <dgm:pt modelId="{818929C5-0B3A-4F96-A4FA-2202CA8D80AA}" type="pres">
      <dgm:prSet presAssocID="{970325C1-D7DC-44C8-935D-80E27AEAC007}" presName="root2" presStyleCnt="0"/>
      <dgm:spPr/>
    </dgm:pt>
    <dgm:pt modelId="{A405B1B0-A8AD-443A-9D2C-21E05E66B978}" type="pres">
      <dgm:prSet presAssocID="{970325C1-D7DC-44C8-935D-80E27AEAC007}" presName="LevelTwoTextNode" presStyleLbl="node4" presStyleIdx="12" presStyleCnt="15">
        <dgm:presLayoutVars>
          <dgm:chPref val="3"/>
        </dgm:presLayoutVars>
      </dgm:prSet>
      <dgm:spPr/>
    </dgm:pt>
    <dgm:pt modelId="{AE053061-8BE8-404C-BC4B-3919357DED1F}" type="pres">
      <dgm:prSet presAssocID="{970325C1-D7DC-44C8-935D-80E27AEAC007}" presName="level3hierChild" presStyleCnt="0"/>
      <dgm:spPr/>
    </dgm:pt>
    <dgm:pt modelId="{5AF6CF89-81D1-41F7-973E-471B5D2681FB}" type="pres">
      <dgm:prSet presAssocID="{D065C50A-29EE-4279-B617-6D7E951E8752}" presName="conn2-1" presStyleLbl="parChTrans1D4" presStyleIdx="13" presStyleCnt="15"/>
      <dgm:spPr/>
    </dgm:pt>
    <dgm:pt modelId="{D9CCDDF3-6F6E-44FB-B271-91813533AB37}" type="pres">
      <dgm:prSet presAssocID="{D065C50A-29EE-4279-B617-6D7E951E8752}" presName="connTx" presStyleLbl="parChTrans1D4" presStyleIdx="13" presStyleCnt="15"/>
      <dgm:spPr/>
    </dgm:pt>
    <dgm:pt modelId="{3960E707-B1D1-4E92-AB97-C390D681975E}" type="pres">
      <dgm:prSet presAssocID="{D8790627-924E-40F8-B281-B8D8CF0FB757}" presName="root2" presStyleCnt="0"/>
      <dgm:spPr/>
    </dgm:pt>
    <dgm:pt modelId="{BB2FF40C-60F2-4028-A1D7-F49C8F0ADE8C}" type="pres">
      <dgm:prSet presAssocID="{D8790627-924E-40F8-B281-B8D8CF0FB757}" presName="LevelTwoTextNode" presStyleLbl="node4" presStyleIdx="13" presStyleCnt="15">
        <dgm:presLayoutVars>
          <dgm:chPref val="3"/>
        </dgm:presLayoutVars>
      </dgm:prSet>
      <dgm:spPr/>
    </dgm:pt>
    <dgm:pt modelId="{99324BB6-F5E7-4188-AE91-8EBD5FD04622}" type="pres">
      <dgm:prSet presAssocID="{D8790627-924E-40F8-B281-B8D8CF0FB757}" presName="level3hierChild" presStyleCnt="0"/>
      <dgm:spPr/>
    </dgm:pt>
    <dgm:pt modelId="{F2DF492E-352F-4630-9613-20BA5F66A953}" type="pres">
      <dgm:prSet presAssocID="{8DECA877-100F-4F9B-A9C7-C7ACCB47FF4A}" presName="conn2-1" presStyleLbl="parChTrans1D4" presStyleIdx="14" presStyleCnt="15"/>
      <dgm:spPr/>
    </dgm:pt>
    <dgm:pt modelId="{7BCC8487-3B47-489E-B9BE-4CB43BF0B8A7}" type="pres">
      <dgm:prSet presAssocID="{8DECA877-100F-4F9B-A9C7-C7ACCB47FF4A}" presName="connTx" presStyleLbl="parChTrans1D4" presStyleIdx="14" presStyleCnt="15"/>
      <dgm:spPr/>
    </dgm:pt>
    <dgm:pt modelId="{8BFBF2BC-13D6-417E-9B91-6BFCB4911E91}" type="pres">
      <dgm:prSet presAssocID="{E2CEF875-6B26-4141-9109-81BAF68E579A}" presName="root2" presStyleCnt="0"/>
      <dgm:spPr/>
    </dgm:pt>
    <dgm:pt modelId="{14948E48-4773-4E1C-A49B-FA4A5F66B753}" type="pres">
      <dgm:prSet presAssocID="{E2CEF875-6B26-4141-9109-81BAF68E579A}" presName="LevelTwoTextNode" presStyleLbl="node4" presStyleIdx="14" presStyleCnt="15">
        <dgm:presLayoutVars>
          <dgm:chPref val="3"/>
        </dgm:presLayoutVars>
      </dgm:prSet>
      <dgm:spPr/>
    </dgm:pt>
    <dgm:pt modelId="{0A6941F7-D008-450A-8959-6CE23ED7ACED}" type="pres">
      <dgm:prSet presAssocID="{E2CEF875-6B26-4141-9109-81BAF68E579A}" presName="level3hierChild" presStyleCnt="0"/>
      <dgm:spPr/>
    </dgm:pt>
  </dgm:ptLst>
  <dgm:cxnLst>
    <dgm:cxn modelId="{E911A900-3A63-4292-A7F1-460ADCC0CE84}" type="presOf" srcId="{170CAA6C-18CB-49EA-B7EA-6F07110CF339}" destId="{4E83195C-F08B-450A-AEF7-2D96FA46D51B}" srcOrd="1" destOrd="0" presId="urn:microsoft.com/office/officeart/2008/layout/HorizontalMultiLevelHierarchy"/>
    <dgm:cxn modelId="{E3DB9F02-E2EA-4BB9-A7FF-C1ABF5F12FA2}" srcId="{74111155-1CA0-418E-8F88-C020F8D56778}" destId="{523E2357-9BD6-46B6-BA0A-8F9525BA26BF}" srcOrd="0" destOrd="0" parTransId="{170CAA6C-18CB-49EA-B7EA-6F07110CF339}" sibTransId="{84F91B69-E75B-4CC4-85E8-EE5A18825B9E}"/>
    <dgm:cxn modelId="{06EE7005-D23D-4D90-81BF-A9A59A41F6F6}" type="presOf" srcId="{34AEB172-ED79-455A-9366-4A1245355342}" destId="{FD7FEC34-DD95-4A1C-A2B8-33BE06689584}" srcOrd="0" destOrd="0" presId="urn:microsoft.com/office/officeart/2008/layout/HorizontalMultiLevelHierarchy"/>
    <dgm:cxn modelId="{32D28F07-27D3-44B9-B943-A34CADB476D7}" type="presOf" srcId="{03B351B8-A472-47B6-8049-0C34D1B4A446}" destId="{708AD841-F954-46B4-A4D8-F3C315296ED7}" srcOrd="0" destOrd="0" presId="urn:microsoft.com/office/officeart/2008/layout/HorizontalMultiLevelHierarchy"/>
    <dgm:cxn modelId="{449FFA08-B984-400D-AA90-1E9640D2B0D8}" srcId="{27430780-4EC4-4B06-A5EF-A2609D9021D4}" destId="{C67BA265-4FD0-4D61-B125-AFF257FDA002}" srcOrd="3" destOrd="0" parTransId="{D1C1D902-A39B-4F68-9259-DB085A19F585}" sibTransId="{18A4789C-D2D3-4BD1-B177-F0E17A23B1AB}"/>
    <dgm:cxn modelId="{F2A6D80C-5EA2-48FC-AF69-C8375E43549B}" srcId="{849C21C5-CC7D-4E86-B98A-003B32880543}" destId="{1C774029-8D70-4F24-A866-D14680C6CD77}" srcOrd="3" destOrd="0" parTransId="{93678371-C377-4FA7-9C35-6727D23493DB}" sibTransId="{FD681B3E-AE14-4ABE-963C-74E4B0293600}"/>
    <dgm:cxn modelId="{D05FC013-1606-457F-A8CF-DBEF38CB4A77}" srcId="{849C21C5-CC7D-4E86-B98A-003B32880543}" destId="{E278AF70-2AA2-43E7-8653-40B14F1EBAF3}" srcOrd="0" destOrd="0" parTransId="{3324A863-49A0-4D89-AE16-7B072DBCF597}" sibTransId="{8AE2E8AB-3DE9-4660-9F6E-C6D8EDD435D4}"/>
    <dgm:cxn modelId="{881C2418-AA75-4BCF-9D5C-D25D45EEBFB7}" srcId="{087FF328-EE93-4F15-9FCB-359E3C8A5DC8}" destId="{74111155-1CA0-418E-8F88-C020F8D56778}" srcOrd="3" destOrd="0" parTransId="{056FA3BF-CC14-4705-80F2-BF8A1CEE6AFD}" sibTransId="{4F8067EB-9056-4078-9E1E-73A260A698AF}"/>
    <dgm:cxn modelId="{D85A5020-C400-46A6-A830-3EB55E5113F6}" type="presOf" srcId="{4835DC31-E3E2-441C-9E0D-899537F70AFA}" destId="{7A2AEED1-3744-4D30-8AB5-BEE4B6B230B8}" srcOrd="1" destOrd="0" presId="urn:microsoft.com/office/officeart/2008/layout/HorizontalMultiLevelHierarchy"/>
    <dgm:cxn modelId="{21E82222-3359-482F-A448-8E37C787515D}" type="presOf" srcId="{BF4E1692-1DD3-4A50-9290-597B4EC4C712}" destId="{A36D1DA5-8C9A-4A7D-BCEE-E64DCD028361}" srcOrd="0" destOrd="0" presId="urn:microsoft.com/office/officeart/2008/layout/HorizontalMultiLevelHierarchy"/>
    <dgm:cxn modelId="{8D344B23-8ADD-4707-A7D9-02B553462D0C}" srcId="{34AEB172-ED79-455A-9366-4A1245355342}" destId="{0F567C45-4285-4449-8AF4-D0977E707576}" srcOrd="1" destOrd="0" parTransId="{07E70FD6-C64D-4CC3-A51B-CEF8BC43B57D}" sibTransId="{E5AC1C59-321E-4F1C-B06E-3013E63D0C8D}"/>
    <dgm:cxn modelId="{D084A324-3BBC-4133-B293-9460DB0E31B7}" type="presOf" srcId="{523E2357-9BD6-46B6-BA0A-8F9525BA26BF}" destId="{7D5A2BD1-1533-4244-AB15-E7E838FC1432}" srcOrd="0" destOrd="0" presId="urn:microsoft.com/office/officeart/2008/layout/HorizontalMultiLevelHierarchy"/>
    <dgm:cxn modelId="{E2716325-D885-4E31-A832-A32D43CAB431}" type="presOf" srcId="{087FF328-EE93-4F15-9FCB-359E3C8A5DC8}" destId="{1F3FCFFC-E09E-4930-9052-0A55190A5C65}" srcOrd="0" destOrd="0" presId="urn:microsoft.com/office/officeart/2008/layout/HorizontalMultiLevelHierarchy"/>
    <dgm:cxn modelId="{55EFB225-3CF8-42DB-9C4D-D2E5C3FC4B22}" type="presOf" srcId="{056FA3BF-CC14-4705-80F2-BF8A1CEE6AFD}" destId="{BBBCA5EC-83FD-4881-B49C-18E7ED87D5C4}" srcOrd="1" destOrd="0" presId="urn:microsoft.com/office/officeart/2008/layout/HorizontalMultiLevelHierarchy"/>
    <dgm:cxn modelId="{B88DD925-3C58-4B5A-B5D9-16D66EC5C2E8}" type="presOf" srcId="{C67BA265-4FD0-4D61-B125-AFF257FDA002}" destId="{41C48570-020C-4DAB-8754-1CEDA2596FBA}" srcOrd="0" destOrd="0" presId="urn:microsoft.com/office/officeart/2008/layout/HorizontalMultiLevelHierarchy"/>
    <dgm:cxn modelId="{ECA58E26-6EDA-42EE-99A0-A1B539D76E47}" type="presOf" srcId="{E97DE174-825E-46D1-A45F-56B821E3AEC6}" destId="{213A26FF-D5C4-4384-BCE9-C43995588024}" srcOrd="0" destOrd="0" presId="urn:microsoft.com/office/officeart/2008/layout/HorizontalMultiLevelHierarchy"/>
    <dgm:cxn modelId="{BE317728-7F70-4111-8C2A-DD44C7C8E896}" type="presOf" srcId="{7A7CFAEB-B357-43CD-859A-8ADDD38743FB}" destId="{7B27830B-D230-4A72-A64E-2B9200CE3EB0}" srcOrd="1" destOrd="0" presId="urn:microsoft.com/office/officeart/2008/layout/HorizontalMultiLevelHierarchy"/>
    <dgm:cxn modelId="{B981492A-C2D3-49C1-8A4D-3C39C09007E0}" type="presOf" srcId="{8DECA877-100F-4F9B-A9C7-C7ACCB47FF4A}" destId="{F2DF492E-352F-4630-9613-20BA5F66A953}" srcOrd="0" destOrd="0" presId="urn:microsoft.com/office/officeart/2008/layout/HorizontalMultiLevelHierarchy"/>
    <dgm:cxn modelId="{AB8E482B-26BD-4528-884B-6DD830AABA6A}" srcId="{0EFFB449-DAEF-4C37-B8D5-D191114A0611}" destId="{087FF328-EE93-4F15-9FCB-359E3C8A5DC8}" srcOrd="0" destOrd="0" parTransId="{FDCAB6E0-CCED-44C8-9039-9FD28201D764}" sibTransId="{EB6C4423-7E6F-42B4-89BA-F8DA38F344EE}"/>
    <dgm:cxn modelId="{A759142C-ED6B-45FE-8938-6E0D133C070B}" srcId="{849C21C5-CC7D-4E86-B98A-003B32880543}" destId="{90AE2B32-91FC-4C88-ADF9-BA63417FE527}" srcOrd="2" destOrd="0" parTransId="{929DD1E0-F6EF-4EAB-9FE7-FE106250B1A9}" sibTransId="{C1604F7E-4636-4E24-B47D-7DC12DEE22AC}"/>
    <dgm:cxn modelId="{0BE99F2D-C723-4348-A08A-4EA28364EFAF}" type="presOf" srcId="{D1C1D902-A39B-4F68-9259-DB085A19F585}" destId="{4CC2BE2E-1650-44A9-8D17-E4B1F7BBD3B7}" srcOrd="0" destOrd="0" presId="urn:microsoft.com/office/officeart/2008/layout/HorizontalMultiLevelHierarchy"/>
    <dgm:cxn modelId="{DDE94236-8FCC-4A09-950E-167C2B3CF87F}" type="presOf" srcId="{07E70FD6-C64D-4CC3-A51B-CEF8BC43B57D}" destId="{332B4084-C044-4F8D-9B99-B780F69E9090}" srcOrd="1" destOrd="0" presId="urn:microsoft.com/office/officeart/2008/layout/HorizontalMultiLevelHierarchy"/>
    <dgm:cxn modelId="{A3795139-E079-4CB1-B1F8-EACADEAD6301}" srcId="{34AEB172-ED79-455A-9366-4A1245355342}" destId="{E97DE174-825E-46D1-A45F-56B821E3AEC6}" srcOrd="0" destOrd="0" parTransId="{2F09345E-4781-4BBC-9FD8-550A2826D1CD}" sibTransId="{6AA87603-FA0A-4D1F-B09D-D9FC57D5A4DE}"/>
    <dgm:cxn modelId="{4E37923B-5FBB-4AB7-82AE-24BC7C6493D7}" type="presOf" srcId="{D065C50A-29EE-4279-B617-6D7E951E8752}" destId="{D9CCDDF3-6F6E-44FB-B271-91813533AB37}" srcOrd="1" destOrd="0" presId="urn:microsoft.com/office/officeart/2008/layout/HorizontalMultiLevelHierarchy"/>
    <dgm:cxn modelId="{FC6FF93D-A0A8-4F56-ACF6-A33CE59EF13E}" type="presOf" srcId="{E59AAA01-B8B3-4611-A4DD-240FF355A253}" destId="{E7EF322F-590C-4E06-8181-04664DB34C44}" srcOrd="1" destOrd="0" presId="urn:microsoft.com/office/officeart/2008/layout/HorizontalMultiLevelHierarchy"/>
    <dgm:cxn modelId="{58FA8C3E-7777-4C9D-AF83-8BA5A0061C02}" srcId="{087FF328-EE93-4F15-9FCB-359E3C8A5DC8}" destId="{2AF5D731-7EF1-49D7-B308-50D42923031E}" srcOrd="1" destOrd="0" parTransId="{BF4E1692-1DD3-4A50-9290-597B4EC4C712}" sibTransId="{5691C377-0E19-4387-AAAA-3050762DF96E}"/>
    <dgm:cxn modelId="{C625DF3E-3EA0-4B87-A43E-B88971E179E3}" type="presOf" srcId="{D065C50A-29EE-4279-B617-6D7E951E8752}" destId="{5AF6CF89-81D1-41F7-973E-471B5D2681FB}" srcOrd="0" destOrd="0" presId="urn:microsoft.com/office/officeart/2008/layout/HorizontalMultiLevelHierarchy"/>
    <dgm:cxn modelId="{D61F0B60-3543-49FC-BD0E-957230E98FA6}" srcId="{523E2357-9BD6-46B6-BA0A-8F9525BA26BF}" destId="{970325C1-D7DC-44C8-935D-80E27AEAC007}" srcOrd="1" destOrd="0" parTransId="{870D4F5B-7039-4446-968E-0BE3CCD2E83D}" sibTransId="{394C1B5C-70AB-4D16-BDCD-BF0B365F0A54}"/>
    <dgm:cxn modelId="{81801E41-832D-44A3-A1B0-A4871D4214E7}" type="presOf" srcId="{056FA3BF-CC14-4705-80F2-BF8A1CEE6AFD}" destId="{47627839-9866-4066-9696-30AA75A5ECC5}" srcOrd="0" destOrd="0" presId="urn:microsoft.com/office/officeart/2008/layout/HorizontalMultiLevelHierarchy"/>
    <dgm:cxn modelId="{FA7AB642-ED0F-4E5A-B490-13E44696A06B}" type="presOf" srcId="{F0F14F9D-3C2A-4C23-9617-EE857B8DE51A}" destId="{784C5E83-F7B1-43D1-90A4-C40B5128982C}" srcOrd="0" destOrd="0" presId="urn:microsoft.com/office/officeart/2008/layout/HorizontalMultiLevelHierarchy"/>
    <dgm:cxn modelId="{94DA6D45-1906-4049-9F31-4314853DA8FD}" type="presOf" srcId="{0F567C45-4285-4449-8AF4-D0977E707576}" destId="{29901F32-7E1F-4EB0-B26C-5100CA519EB6}" srcOrd="0" destOrd="0" presId="urn:microsoft.com/office/officeart/2008/layout/HorizontalMultiLevelHierarchy"/>
    <dgm:cxn modelId="{B93B9445-722C-4A02-90B3-5488DB6A4226}" type="presOf" srcId="{48FD7684-DA36-4446-8DB2-C4869A9E4FC6}" destId="{D5F02BCA-0ABC-4F57-B085-AC052D548F17}" srcOrd="0" destOrd="0" presId="urn:microsoft.com/office/officeart/2008/layout/HorizontalMultiLevelHierarchy"/>
    <dgm:cxn modelId="{7F35B566-BF7E-48C4-8ACD-6D9571A60B15}" type="presOf" srcId="{D39CA186-3EA4-40D3-8CDC-68B7FE1BA104}" destId="{F8394EB6-78FA-451C-B522-F5CD9985AF5B}" srcOrd="0" destOrd="0" presId="urn:microsoft.com/office/officeart/2008/layout/HorizontalMultiLevelHierarchy"/>
    <dgm:cxn modelId="{BACE1D47-639D-4CB9-AA81-BE0EA496FA18}" type="presOf" srcId="{8DECA877-100F-4F9B-A9C7-C7ACCB47FF4A}" destId="{7BCC8487-3B47-489E-B9BE-4CB43BF0B8A7}" srcOrd="1" destOrd="0" presId="urn:microsoft.com/office/officeart/2008/layout/HorizontalMultiLevelHierarchy"/>
    <dgm:cxn modelId="{D6693447-5388-4483-A43A-971AF9AB3885}" type="presOf" srcId="{970325C1-D7DC-44C8-935D-80E27AEAC007}" destId="{A405B1B0-A8AD-443A-9D2C-21E05E66B978}" srcOrd="0" destOrd="0" presId="urn:microsoft.com/office/officeart/2008/layout/HorizontalMultiLevelHierarchy"/>
    <dgm:cxn modelId="{33466F67-28A4-453A-B8A0-71059EA415BC}" type="presOf" srcId="{74111155-1CA0-418E-8F88-C020F8D56778}" destId="{A1FE386B-467A-46D5-B3CD-FCCB8740E31F}" srcOrd="0" destOrd="0" presId="urn:microsoft.com/office/officeart/2008/layout/HorizontalMultiLevelHierarchy"/>
    <dgm:cxn modelId="{2DC8EB48-D785-4770-AE7C-E0C6DBBBDD41}" type="presOf" srcId="{7A7CFAEB-B357-43CD-859A-8ADDD38743FB}" destId="{3291AD8F-2CD8-45C6-AED4-19FDF62D34AB}" srcOrd="0" destOrd="0" presId="urn:microsoft.com/office/officeart/2008/layout/HorizontalMultiLevelHierarchy"/>
    <dgm:cxn modelId="{3B6E154F-899C-4CD2-A8FB-559C7F76962F}" type="presOf" srcId="{4E2D1FA1-B25F-4E42-8E4E-79D195262615}" destId="{747A973F-EAF8-4191-8E2B-254F3348829E}" srcOrd="0" destOrd="0" presId="urn:microsoft.com/office/officeart/2008/layout/HorizontalMultiLevelHierarchy"/>
    <dgm:cxn modelId="{9FBD8750-29FB-4C90-BA28-87B343F38DCC}" srcId="{27430780-4EC4-4B06-A5EF-A2609D9021D4}" destId="{17B1F173-00B6-4942-8A07-67511580F718}" srcOrd="1" destOrd="0" parTransId="{1D57580D-9B6E-407B-8C2F-0A18647683BB}" sibTransId="{E641D472-7412-4D2E-BCC4-B41763CD2B43}"/>
    <dgm:cxn modelId="{F6F83571-86C0-4DFC-AA3F-90B4263BCBDA}" srcId="{27430780-4EC4-4B06-A5EF-A2609D9021D4}" destId="{07FC930D-2582-4485-8BEB-B92B537EB57E}" srcOrd="2" destOrd="0" parTransId="{2C5D51CD-4195-4F85-A11E-6903077B21C7}" sibTransId="{AEAF48E3-D7BE-4238-96F6-4C1F19E682C5}"/>
    <dgm:cxn modelId="{75C76074-5F1A-4550-815D-4B953A5B4425}" srcId="{087FF328-EE93-4F15-9FCB-359E3C8A5DC8}" destId="{D39CA186-3EA4-40D3-8CDC-68B7FE1BA104}" srcOrd="0" destOrd="0" parTransId="{E59AAA01-B8B3-4611-A4DD-240FF355A253}" sibTransId="{BAFDC31D-1206-4940-BFA3-0468BC2BC0C8}"/>
    <dgm:cxn modelId="{52FE4474-A649-4471-9E33-F53686C4ECB9}" srcId="{0CB9E711-A910-4030-AA37-D5B53F273E81}" destId="{27430780-4EC4-4B06-A5EF-A2609D9021D4}" srcOrd="1" destOrd="0" parTransId="{3E256E80-1B79-452F-BAE0-81DB2E7DF1CF}" sibTransId="{DA08724F-2FC3-4718-B17E-14A0F7728461}"/>
    <dgm:cxn modelId="{09349674-BED2-4507-B6FB-31A146B132BC}" type="presOf" srcId="{929DD1E0-F6EF-4EAB-9FE7-FE106250B1A9}" destId="{410548D3-07CE-4320-BB5A-00083C9F52F1}" srcOrd="1" destOrd="0" presId="urn:microsoft.com/office/officeart/2008/layout/HorizontalMultiLevelHierarchy"/>
    <dgm:cxn modelId="{2683ED54-841E-424B-929C-EE92FBB2DE4D}" type="presOf" srcId="{17B1F173-00B6-4942-8A07-67511580F718}" destId="{D7AE41DD-7F4E-4F9E-80F2-D00674AB88DE}" srcOrd="0" destOrd="0" presId="urn:microsoft.com/office/officeart/2008/layout/HorizontalMultiLevelHierarchy"/>
    <dgm:cxn modelId="{0FB62956-B67C-4E82-A0B3-87ED8CDB9AF8}" srcId="{34AEB172-ED79-455A-9366-4A1245355342}" destId="{F0F14F9D-3C2A-4C23-9617-EE857B8DE51A}" srcOrd="2" destOrd="0" parTransId="{B590DFE4-8256-4F29-9EA7-8ECEA6E1642A}" sibTransId="{011231D2-77E0-4545-A353-25F6A9AD31D2}"/>
    <dgm:cxn modelId="{E5B24B77-1A12-4B55-B007-446B9CE8DAB6}" type="presOf" srcId="{8F35A536-27F2-4685-8C6B-85D5C42BBDAF}" destId="{0B75A4B9-3CA5-4750-BB3F-BE27A479A75F}" srcOrd="1" destOrd="0" presId="urn:microsoft.com/office/officeart/2008/layout/HorizontalMultiLevelHierarchy"/>
    <dgm:cxn modelId="{86149C57-CDA1-4147-99CF-52351057E047}" type="presOf" srcId="{E59AAA01-B8B3-4611-A4DD-240FF355A253}" destId="{8D257B1C-C97E-4E93-9DFE-06EB0502036E}" srcOrd="0" destOrd="0" presId="urn:microsoft.com/office/officeart/2008/layout/HorizontalMultiLevelHierarchy"/>
    <dgm:cxn modelId="{E0A42F5A-5E15-4565-BAB8-E9ABFCE1BA71}" srcId="{087FF328-EE93-4F15-9FCB-359E3C8A5DC8}" destId="{0CB9E711-A910-4030-AA37-D5B53F273E81}" srcOrd="2" destOrd="0" parTransId="{7A7CFAEB-B357-43CD-859A-8ADDD38743FB}" sibTransId="{D278AB0B-35C8-4B37-86CE-44F8D43740AD}"/>
    <dgm:cxn modelId="{DE20AC7B-0E32-469C-B2AE-9521C6EBE613}" srcId="{D39CA186-3EA4-40D3-8CDC-68B7FE1BA104}" destId="{849C21C5-CC7D-4E86-B98A-003B32880543}" srcOrd="0" destOrd="0" parTransId="{2151D277-9A71-48AD-9071-CFA0B243A4B8}" sibTransId="{2E6D3853-C258-4338-870A-C3A11DB51918}"/>
    <dgm:cxn modelId="{C195FC7B-FA20-4C18-A06C-5139E181A3B0}" type="presOf" srcId="{2C5D51CD-4195-4F85-A11E-6903077B21C7}" destId="{7BE2601F-0EB2-446E-A01E-A76F24668333}" srcOrd="0" destOrd="0" presId="urn:microsoft.com/office/officeart/2008/layout/HorizontalMultiLevelHierarchy"/>
    <dgm:cxn modelId="{60600A7C-0653-4600-988D-DC4A6D140A80}" type="presOf" srcId="{444B8D84-1F30-4641-921A-F0642388CD0F}" destId="{FD4D7D2E-ACB5-4B3D-BA7E-C59D35966B9B}" srcOrd="0" destOrd="0" presId="urn:microsoft.com/office/officeart/2008/layout/HorizontalMultiLevelHierarchy"/>
    <dgm:cxn modelId="{80D6197D-F0C9-4046-83C8-AA2F3A45121D}" type="presOf" srcId="{07E70FD6-C64D-4CC3-A51B-CEF8BC43B57D}" destId="{2EC57205-583F-4D7E-B956-B59CCA943490}" srcOrd="0" destOrd="0" presId="urn:microsoft.com/office/officeart/2008/layout/HorizontalMultiLevelHierarchy"/>
    <dgm:cxn modelId="{293EC47D-D8A5-43C7-89D4-8CDA221DEF7A}" type="presOf" srcId="{2151D277-9A71-48AD-9071-CFA0B243A4B8}" destId="{5EF8E6F0-3020-41CA-A2CC-61C81977C504}" srcOrd="1" destOrd="0" presId="urn:microsoft.com/office/officeart/2008/layout/HorizontalMultiLevelHierarchy"/>
    <dgm:cxn modelId="{5CCF5F7F-A4BB-492D-8F2C-388CCC13C37F}" type="presOf" srcId="{03B351B8-A472-47B6-8049-0C34D1B4A446}" destId="{53AFC2B0-ED92-41C5-8714-CC17ECC8717C}" srcOrd="1" destOrd="0" presId="urn:microsoft.com/office/officeart/2008/layout/HorizontalMultiLevelHierarchy"/>
    <dgm:cxn modelId="{9E03C982-BA5E-45A0-87C4-7C99FDADD796}" type="presOf" srcId="{0CB9E711-A910-4030-AA37-D5B53F273E81}" destId="{2B4CDF12-F4FF-49BC-B2A5-4922EDC39CD1}" srcOrd="0" destOrd="0" presId="urn:microsoft.com/office/officeart/2008/layout/HorizontalMultiLevelHierarchy"/>
    <dgm:cxn modelId="{09C95E84-8B9E-4DA9-9538-66E6EB47B2D4}" srcId="{523E2357-9BD6-46B6-BA0A-8F9525BA26BF}" destId="{4E2D1FA1-B25F-4E42-8E4E-79D195262615}" srcOrd="0" destOrd="0" parTransId="{4835DC31-E3E2-441C-9E0D-899537F70AFA}" sibTransId="{0FD285A6-8470-420E-9219-6DA0FF9725D2}"/>
    <dgm:cxn modelId="{820C5086-AFB1-4013-9351-B65A20C2AE32}" type="presOf" srcId="{4835DC31-E3E2-441C-9E0D-899537F70AFA}" destId="{ABB6C81F-D3AD-4617-BBA8-CB3DF65744E4}" srcOrd="0" destOrd="0" presId="urn:microsoft.com/office/officeart/2008/layout/HorizontalMultiLevelHierarchy"/>
    <dgm:cxn modelId="{DAC7D886-EFDE-498C-A6C4-7716A6990206}" type="presOf" srcId="{6A1B251B-C9CB-4733-9E2B-2E5CF9294C03}" destId="{A9B4602B-EA03-4E77-8157-E64BC7B580C3}" srcOrd="0" destOrd="0" presId="urn:microsoft.com/office/officeart/2008/layout/HorizontalMultiLevelHierarchy"/>
    <dgm:cxn modelId="{99A4F189-1148-4A2C-869A-7BCB484C472F}" srcId="{D39CA186-3EA4-40D3-8CDC-68B7FE1BA104}" destId="{44B2357C-616A-4003-8C40-2472F1ED4204}" srcOrd="1" destOrd="0" parTransId="{8F35A536-27F2-4685-8C6B-85D5C42BBDAF}" sibTransId="{93E333E1-4B5A-4BE3-818C-31B50AD87872}"/>
    <dgm:cxn modelId="{C985708C-2B5A-41ED-B3E6-FEBE9AA65955}" type="presOf" srcId="{2151D277-9A71-48AD-9071-CFA0B243A4B8}" destId="{6EC5E8AE-F7D8-4FB6-A936-1514A3BA1F45}" srcOrd="0" destOrd="0" presId="urn:microsoft.com/office/officeart/2008/layout/HorizontalMultiLevelHierarchy"/>
    <dgm:cxn modelId="{936D718C-B9A4-4293-8164-713274F8F11E}" type="presOf" srcId="{07FC930D-2582-4485-8BEB-B92B537EB57E}" destId="{6C520640-7ECB-468A-A3F9-1ED736516063}" srcOrd="0" destOrd="0" presId="urn:microsoft.com/office/officeart/2008/layout/HorizontalMultiLevelHierarchy"/>
    <dgm:cxn modelId="{6BE2ED8D-381D-4C74-AB76-6213D4BEE5C8}" type="presOf" srcId="{0EFFB449-DAEF-4C37-B8D5-D191114A0611}" destId="{F9DA58DB-E06F-4E8D-907D-79D57D099224}" srcOrd="0" destOrd="0" presId="urn:microsoft.com/office/officeart/2008/layout/HorizontalMultiLevelHierarchy"/>
    <dgm:cxn modelId="{6570FC8D-27AD-493A-8D6E-133F1E045EA1}" type="presOf" srcId="{6A1B251B-C9CB-4733-9E2B-2E5CF9294C03}" destId="{B81690BE-920D-487E-A1ED-2BF1F8BB4B27}" srcOrd="1" destOrd="0" presId="urn:microsoft.com/office/officeart/2008/layout/HorizontalMultiLevelHierarchy"/>
    <dgm:cxn modelId="{99C0AC8F-1311-4B38-8314-FE031BC6DA82}" type="presOf" srcId="{67DF1D27-8DA0-4573-A445-88AFDF0EC0CA}" destId="{D9544B2C-6EEE-4D8B-A516-7AF6731E1D4F}" srcOrd="0" destOrd="0" presId="urn:microsoft.com/office/officeart/2008/layout/HorizontalMultiLevelHierarchy"/>
    <dgm:cxn modelId="{7E63E98F-DD20-473C-B9D5-52200324BE62}" type="presOf" srcId="{E2CEF875-6B26-4141-9109-81BAF68E579A}" destId="{14948E48-4773-4E1C-A49B-FA4A5F66B753}" srcOrd="0" destOrd="0" presId="urn:microsoft.com/office/officeart/2008/layout/HorizontalMultiLevelHierarchy"/>
    <dgm:cxn modelId="{9B64EC8F-BD6E-4E06-AF90-7AFB4B0F1B6E}" srcId="{523E2357-9BD6-46B6-BA0A-8F9525BA26BF}" destId="{E2CEF875-6B26-4141-9109-81BAF68E579A}" srcOrd="3" destOrd="0" parTransId="{8DECA877-100F-4F9B-A9C7-C7ACCB47FF4A}" sibTransId="{4C4923D3-2C9A-441C-B655-6FE7B941CE22}"/>
    <dgm:cxn modelId="{AC488591-038B-4FB4-A968-9784AC6E196B}" type="presOf" srcId="{93678371-C377-4FA7-9C35-6727D23493DB}" destId="{ECD0825D-93EB-4672-B8C2-30211F55CD9C}" srcOrd="0" destOrd="0" presId="urn:microsoft.com/office/officeart/2008/layout/HorizontalMultiLevelHierarchy"/>
    <dgm:cxn modelId="{8FA37094-21A2-491E-A0A6-5B6DDCA01D59}" srcId="{849C21C5-CC7D-4E86-B98A-003B32880543}" destId="{67DF1D27-8DA0-4573-A445-88AFDF0EC0CA}" srcOrd="1" destOrd="0" parTransId="{7E3CE94A-42A7-41EC-ADCB-F9C5AE03CE65}" sibTransId="{5266C00D-FA94-485C-928A-255938530688}"/>
    <dgm:cxn modelId="{371E8297-FA5C-4873-BA88-850388A978D3}" type="presOf" srcId="{870D4F5B-7039-4446-968E-0BE3CCD2E83D}" destId="{1A7D3273-B620-4427-93EE-205EAD1EE579}" srcOrd="0" destOrd="0" presId="urn:microsoft.com/office/officeart/2008/layout/HorizontalMultiLevelHierarchy"/>
    <dgm:cxn modelId="{C3835999-7291-4C5E-B7AC-A549C3B17028}" type="presOf" srcId="{90AE2B32-91FC-4C88-ADF9-BA63417FE527}" destId="{5A81611A-FBDF-4EEB-8511-F24F89C6FB54}" srcOrd="0" destOrd="0" presId="urn:microsoft.com/office/officeart/2008/layout/HorizontalMultiLevelHierarchy"/>
    <dgm:cxn modelId="{3449529A-7530-41AB-AD8E-A2002E59E3DE}" type="presOf" srcId="{D8790627-924E-40F8-B281-B8D8CF0FB757}" destId="{BB2FF40C-60F2-4028-A1D7-F49C8F0ADE8C}" srcOrd="0" destOrd="0" presId="urn:microsoft.com/office/officeart/2008/layout/HorizontalMultiLevelHierarchy"/>
    <dgm:cxn modelId="{8F6DE19B-9DD0-4F53-AD03-49392B580839}" type="presOf" srcId="{3E256E80-1B79-452F-BAE0-81DB2E7DF1CF}" destId="{263D6292-981B-4C27-A8FE-0C8622D4D903}" srcOrd="0" destOrd="0" presId="urn:microsoft.com/office/officeart/2008/layout/HorizontalMultiLevelHierarchy"/>
    <dgm:cxn modelId="{E505059E-C4CD-495C-8C78-8057879EEFFD}" srcId="{2AF5D731-7EF1-49D7-B308-50D42923031E}" destId="{26B67AF7-9155-4829-96E0-F0A46CC7FCDD}" srcOrd="0" destOrd="0" parTransId="{444B8D84-1F30-4641-921A-F0642388CD0F}" sibTransId="{2D80BED7-ED72-4359-8168-9773FC9C9677}"/>
    <dgm:cxn modelId="{1DB1A79E-A621-4E43-839F-9A2642F02217}" srcId="{27430780-4EC4-4B06-A5EF-A2609D9021D4}" destId="{48FD7684-DA36-4446-8DB2-C4869A9E4FC6}" srcOrd="0" destOrd="0" parTransId="{6A1B251B-C9CB-4733-9E2B-2E5CF9294C03}" sibTransId="{A3E1B701-9BE8-430F-BB0D-C68520C1C2C9}"/>
    <dgm:cxn modelId="{917850A0-454F-4076-A116-89644F97A748}" type="presOf" srcId="{3324A863-49A0-4D89-AE16-7B072DBCF597}" destId="{A783F4D6-796B-4DE4-A793-B31BAB018EAA}" srcOrd="0" destOrd="0" presId="urn:microsoft.com/office/officeart/2008/layout/HorizontalMultiLevelHierarchy"/>
    <dgm:cxn modelId="{5C6677A2-FCD9-48E1-B92C-C7C6C3679281}" type="presOf" srcId="{1D57580D-9B6E-407B-8C2F-0A18647683BB}" destId="{07E01F8D-9F3C-49DB-A9E4-AA59188AFD1D}" srcOrd="1" destOrd="0" presId="urn:microsoft.com/office/officeart/2008/layout/HorizontalMultiLevelHierarchy"/>
    <dgm:cxn modelId="{28D3F4A6-5F13-456E-9B95-86DFB0AAA6F2}" type="presOf" srcId="{870D4F5B-7039-4446-968E-0BE3CCD2E83D}" destId="{5C223983-8282-43CE-A20D-D28932B6CFE0}" srcOrd="1" destOrd="0" presId="urn:microsoft.com/office/officeart/2008/layout/HorizontalMultiLevelHierarchy"/>
    <dgm:cxn modelId="{C771C9AF-FEF9-4C8F-896A-E72D84D546B6}" type="presOf" srcId="{7E3CE94A-42A7-41EC-ADCB-F9C5AE03CE65}" destId="{3C475848-2B85-4339-8528-0E100AA5B461}" srcOrd="1" destOrd="0" presId="urn:microsoft.com/office/officeart/2008/layout/HorizontalMultiLevelHierarchy"/>
    <dgm:cxn modelId="{92AD4FB1-F721-4CE6-BFF8-A45E6E61098E}" type="presOf" srcId="{B590DFE4-8256-4F29-9EA7-8ECEA6E1642A}" destId="{1E91199D-9F05-4F83-8E8F-1799118EB052}" srcOrd="0" destOrd="0" presId="urn:microsoft.com/office/officeart/2008/layout/HorizontalMultiLevelHierarchy"/>
    <dgm:cxn modelId="{228854B3-152E-4BA6-8C4A-29302327C439}" type="presOf" srcId="{2F09345E-4781-4BBC-9FD8-550A2826D1CD}" destId="{AB8B5AE1-B9DB-4A2E-98D5-81FDB4A8EC25}" srcOrd="1" destOrd="0" presId="urn:microsoft.com/office/officeart/2008/layout/HorizontalMultiLevelHierarchy"/>
    <dgm:cxn modelId="{F0718DB3-8BD3-40E7-B6F1-AF2E28A817FD}" type="presOf" srcId="{849C21C5-CC7D-4E86-B98A-003B32880543}" destId="{103E09A8-EBA6-4EB8-977E-340FC4D46C3C}" srcOrd="0" destOrd="0" presId="urn:microsoft.com/office/officeart/2008/layout/HorizontalMultiLevelHierarchy"/>
    <dgm:cxn modelId="{FB02C3B3-F529-4244-9F51-84C8459C92BE}" type="presOf" srcId="{444B8D84-1F30-4641-921A-F0642388CD0F}" destId="{4E89364C-959C-450D-935B-137D96D04A29}" srcOrd="1" destOrd="0" presId="urn:microsoft.com/office/officeart/2008/layout/HorizontalMultiLevelHierarchy"/>
    <dgm:cxn modelId="{109464B7-21C1-49BE-BE99-3CD2B36D79A6}" type="presOf" srcId="{3E256E80-1B79-452F-BAE0-81DB2E7DF1CF}" destId="{229A6E60-0B6A-4D83-B952-B87BF3F6320E}" srcOrd="1" destOrd="0" presId="urn:microsoft.com/office/officeart/2008/layout/HorizontalMultiLevelHierarchy"/>
    <dgm:cxn modelId="{0165A5BB-7630-4DBE-B320-8EE8F50EA973}" type="presOf" srcId="{2F09345E-4781-4BBC-9FD8-550A2826D1CD}" destId="{F7613416-786E-4928-8AAD-1C9062B9356E}" srcOrd="0" destOrd="0" presId="urn:microsoft.com/office/officeart/2008/layout/HorizontalMultiLevelHierarchy"/>
    <dgm:cxn modelId="{AEE04DBC-A8AB-4992-A9FE-44A2337DBE18}" type="presOf" srcId="{27430780-4EC4-4B06-A5EF-A2609D9021D4}" destId="{C50F0C5C-92DD-4C5C-A0BE-D4577A2D8783}" srcOrd="0" destOrd="0" presId="urn:microsoft.com/office/officeart/2008/layout/HorizontalMultiLevelHierarchy"/>
    <dgm:cxn modelId="{F3B53BBE-23C1-45C6-9E41-E4DA6351C7A7}" type="presOf" srcId="{7E3CE94A-42A7-41EC-ADCB-F9C5AE03CE65}" destId="{79ADE7F1-48EA-4618-AAA6-54442A1AAF45}" srcOrd="0" destOrd="0" presId="urn:microsoft.com/office/officeart/2008/layout/HorizontalMultiLevelHierarchy"/>
    <dgm:cxn modelId="{D38496C3-528B-4AC1-BB47-837DB0B11548}" type="presOf" srcId="{93678371-C377-4FA7-9C35-6727D23493DB}" destId="{89171D97-DBFE-4AA8-81FF-5D84924A455C}" srcOrd="1" destOrd="0" presId="urn:microsoft.com/office/officeart/2008/layout/HorizontalMultiLevelHierarchy"/>
    <dgm:cxn modelId="{7DB1B1C6-635E-4A51-9453-698ACF358FEF}" type="presOf" srcId="{2C5D51CD-4195-4F85-A11E-6903077B21C7}" destId="{4A101357-5CAF-4904-945F-40A716EAD327}" srcOrd="1" destOrd="0" presId="urn:microsoft.com/office/officeart/2008/layout/HorizontalMultiLevelHierarchy"/>
    <dgm:cxn modelId="{4C07F5C7-36A7-4E73-9F6B-86DAE63054C5}" type="presOf" srcId="{D1C1D902-A39B-4F68-9259-DB085A19F585}" destId="{619168B2-DB84-497A-8427-C4CD24C849A3}" srcOrd="1" destOrd="0" presId="urn:microsoft.com/office/officeart/2008/layout/HorizontalMultiLevelHierarchy"/>
    <dgm:cxn modelId="{C2CE48C9-DC31-40B6-A3D9-FB844448B172}" type="presOf" srcId="{1C774029-8D70-4F24-A866-D14680C6CD77}" destId="{86C8FEF7-C634-4767-B257-9F6BC59F5E36}" srcOrd="0" destOrd="0" presId="urn:microsoft.com/office/officeart/2008/layout/HorizontalMultiLevelHierarchy"/>
    <dgm:cxn modelId="{3ED506CA-ED13-46F1-A015-DDD8C88A8D0B}" type="presOf" srcId="{3324A863-49A0-4D89-AE16-7B072DBCF597}" destId="{94990FA4-31CC-444A-BCA5-F4C6E0156A7A}" srcOrd="1" destOrd="0" presId="urn:microsoft.com/office/officeart/2008/layout/HorizontalMultiLevelHierarchy"/>
    <dgm:cxn modelId="{9800DCCD-EDBE-4E68-8EA2-EEFE66CA66DE}" srcId="{523E2357-9BD6-46B6-BA0A-8F9525BA26BF}" destId="{D8790627-924E-40F8-B281-B8D8CF0FB757}" srcOrd="2" destOrd="0" parTransId="{D065C50A-29EE-4279-B617-6D7E951E8752}" sibTransId="{122541E5-BBE1-4DDD-99CF-4BCC56DF7107}"/>
    <dgm:cxn modelId="{C17E38D1-E69E-415E-9D0C-FB9D190B5A2A}" type="presOf" srcId="{8F35A536-27F2-4685-8C6B-85D5C42BBDAF}" destId="{F3595715-1BF4-4B97-997B-714D280CFE35}" srcOrd="0" destOrd="0" presId="urn:microsoft.com/office/officeart/2008/layout/HorizontalMultiLevelHierarchy"/>
    <dgm:cxn modelId="{C518D7D9-7EE7-4DD7-AB68-116659954B64}" type="presOf" srcId="{929DD1E0-F6EF-4EAB-9FE7-FE106250B1A9}" destId="{934AD2CC-15F9-4DE1-851A-CD633091A8CE}" srcOrd="0" destOrd="0" presId="urn:microsoft.com/office/officeart/2008/layout/HorizontalMultiLevelHierarchy"/>
    <dgm:cxn modelId="{0D2C30DA-F3D9-45F6-B74B-DE67201D2A77}" type="presOf" srcId="{BF4E1692-1DD3-4A50-9290-597B4EC4C712}" destId="{B2776BCF-30FF-4568-8F42-6D8651781646}" srcOrd="1" destOrd="0" presId="urn:microsoft.com/office/officeart/2008/layout/HorizontalMultiLevelHierarchy"/>
    <dgm:cxn modelId="{AB97FDE1-3465-4FC6-A7D8-82BA34D8FD53}" type="presOf" srcId="{2AF5D731-7EF1-49D7-B308-50D42923031E}" destId="{9F6C54C9-9BCE-4671-B558-C5D16C209BBE}" srcOrd="0" destOrd="0" presId="urn:microsoft.com/office/officeart/2008/layout/HorizontalMultiLevelHierarchy"/>
    <dgm:cxn modelId="{A76E44EA-872E-409A-A0A8-8E18CD2E47C8}" type="presOf" srcId="{44B2357C-616A-4003-8C40-2472F1ED4204}" destId="{18002ACB-D53D-4590-80E6-26FDCE1AC224}" srcOrd="0" destOrd="0" presId="urn:microsoft.com/office/officeart/2008/layout/HorizontalMultiLevelHierarchy"/>
    <dgm:cxn modelId="{15A46CEA-2A10-48BE-8F25-38FCD90688DA}" type="presOf" srcId="{170CAA6C-18CB-49EA-B7EA-6F07110CF339}" destId="{E3AD234F-6D94-4FEF-8316-8BC60C807210}" srcOrd="0" destOrd="0" presId="urn:microsoft.com/office/officeart/2008/layout/HorizontalMultiLevelHierarchy"/>
    <dgm:cxn modelId="{CB62BBEC-401C-4D07-98EB-BBAB7B8678AD}" type="presOf" srcId="{26B67AF7-9155-4829-96E0-F0A46CC7FCDD}" destId="{EFD67CAC-A3AE-4E1A-912D-D0BE521AC01E}" srcOrd="0" destOrd="0" presId="urn:microsoft.com/office/officeart/2008/layout/HorizontalMultiLevelHierarchy"/>
    <dgm:cxn modelId="{65712FF4-16A3-4D37-AEAA-BEC5649B7ED5}" type="presOf" srcId="{1D57580D-9B6E-407B-8C2F-0A18647683BB}" destId="{39FB1ED3-1269-453F-9F73-06E2739BA630}" srcOrd="0" destOrd="0" presId="urn:microsoft.com/office/officeart/2008/layout/HorizontalMultiLevelHierarchy"/>
    <dgm:cxn modelId="{E97A74FD-9E96-42A6-804F-152650A83126}" srcId="{0CB9E711-A910-4030-AA37-D5B53F273E81}" destId="{34AEB172-ED79-455A-9366-4A1245355342}" srcOrd="0" destOrd="0" parTransId="{03B351B8-A472-47B6-8049-0C34D1B4A446}" sibTransId="{241D6B7E-E9C0-4594-9E26-1F88215C8319}"/>
    <dgm:cxn modelId="{267B55FD-EB53-42EA-8329-AD62733327B3}" type="presOf" srcId="{E278AF70-2AA2-43E7-8653-40B14F1EBAF3}" destId="{3FA6A7EC-EB23-4CF3-B5A9-7676EC8720CA}" srcOrd="0" destOrd="0" presId="urn:microsoft.com/office/officeart/2008/layout/HorizontalMultiLevelHierarchy"/>
    <dgm:cxn modelId="{E659A7FD-87D2-4063-9EF7-EE0C68391E15}" type="presOf" srcId="{B590DFE4-8256-4F29-9EA7-8ECEA6E1642A}" destId="{4EF588BC-C4EB-4986-BC2F-FB02C752EA98}" srcOrd="1" destOrd="0" presId="urn:microsoft.com/office/officeart/2008/layout/HorizontalMultiLevelHierarchy"/>
    <dgm:cxn modelId="{00E88F41-5A4C-40CA-8C8A-922E8A4AD1FE}" type="presParOf" srcId="{F9DA58DB-E06F-4E8D-907D-79D57D099224}" destId="{D279D9F5-D711-4FF4-8F3E-B3FC0DC489F7}" srcOrd="0" destOrd="0" presId="urn:microsoft.com/office/officeart/2008/layout/HorizontalMultiLevelHierarchy"/>
    <dgm:cxn modelId="{82F2875F-51FF-4874-B774-FE9C98CDBC28}" type="presParOf" srcId="{D279D9F5-D711-4FF4-8F3E-B3FC0DC489F7}" destId="{1F3FCFFC-E09E-4930-9052-0A55190A5C65}" srcOrd="0" destOrd="0" presId="urn:microsoft.com/office/officeart/2008/layout/HorizontalMultiLevelHierarchy"/>
    <dgm:cxn modelId="{9BD0C2FB-CA8C-4E6B-B06E-82145998CF56}" type="presParOf" srcId="{D279D9F5-D711-4FF4-8F3E-B3FC0DC489F7}" destId="{BEEED08F-2620-4E0D-A5C7-97DD2836A082}" srcOrd="1" destOrd="0" presId="urn:microsoft.com/office/officeart/2008/layout/HorizontalMultiLevelHierarchy"/>
    <dgm:cxn modelId="{968A9177-3E74-45D2-97CC-F72E66131A0D}" type="presParOf" srcId="{BEEED08F-2620-4E0D-A5C7-97DD2836A082}" destId="{8D257B1C-C97E-4E93-9DFE-06EB0502036E}" srcOrd="0" destOrd="0" presId="urn:microsoft.com/office/officeart/2008/layout/HorizontalMultiLevelHierarchy"/>
    <dgm:cxn modelId="{89649114-CEA4-4985-B6F9-021BEFBB5DCD}" type="presParOf" srcId="{8D257B1C-C97E-4E93-9DFE-06EB0502036E}" destId="{E7EF322F-590C-4E06-8181-04664DB34C44}" srcOrd="0" destOrd="0" presId="urn:microsoft.com/office/officeart/2008/layout/HorizontalMultiLevelHierarchy"/>
    <dgm:cxn modelId="{5A2E4839-2D84-42E5-A459-EF4F0B1B2513}" type="presParOf" srcId="{BEEED08F-2620-4E0D-A5C7-97DD2836A082}" destId="{DF0F7928-3C36-4252-B59C-C8F4DAEE51C4}" srcOrd="1" destOrd="0" presId="urn:microsoft.com/office/officeart/2008/layout/HorizontalMultiLevelHierarchy"/>
    <dgm:cxn modelId="{90D79846-03BE-404E-BADF-6901CB0628A2}" type="presParOf" srcId="{DF0F7928-3C36-4252-B59C-C8F4DAEE51C4}" destId="{F8394EB6-78FA-451C-B522-F5CD9985AF5B}" srcOrd="0" destOrd="0" presId="urn:microsoft.com/office/officeart/2008/layout/HorizontalMultiLevelHierarchy"/>
    <dgm:cxn modelId="{62A9F778-C035-4A19-AAB7-09A780D4200B}" type="presParOf" srcId="{DF0F7928-3C36-4252-B59C-C8F4DAEE51C4}" destId="{F0E5A74C-D76D-4DC5-8E6B-DFA3969FF42A}" srcOrd="1" destOrd="0" presId="urn:microsoft.com/office/officeart/2008/layout/HorizontalMultiLevelHierarchy"/>
    <dgm:cxn modelId="{83E48E8D-3927-4DDC-BC4B-8A8107815D79}" type="presParOf" srcId="{F0E5A74C-D76D-4DC5-8E6B-DFA3969FF42A}" destId="{6EC5E8AE-F7D8-4FB6-A936-1514A3BA1F45}" srcOrd="0" destOrd="0" presId="urn:microsoft.com/office/officeart/2008/layout/HorizontalMultiLevelHierarchy"/>
    <dgm:cxn modelId="{32300E99-65FA-4AD7-9181-74A6386F9F77}" type="presParOf" srcId="{6EC5E8AE-F7D8-4FB6-A936-1514A3BA1F45}" destId="{5EF8E6F0-3020-41CA-A2CC-61C81977C504}" srcOrd="0" destOrd="0" presId="urn:microsoft.com/office/officeart/2008/layout/HorizontalMultiLevelHierarchy"/>
    <dgm:cxn modelId="{A0CB2933-9E68-4E5A-8EF5-75A454387BB4}" type="presParOf" srcId="{F0E5A74C-D76D-4DC5-8E6B-DFA3969FF42A}" destId="{10D4CCE7-FAFD-4BC9-BC03-F9926EEC8C6C}" srcOrd="1" destOrd="0" presId="urn:microsoft.com/office/officeart/2008/layout/HorizontalMultiLevelHierarchy"/>
    <dgm:cxn modelId="{007835D0-967B-4C55-9DBD-F68F211A8434}" type="presParOf" srcId="{10D4CCE7-FAFD-4BC9-BC03-F9926EEC8C6C}" destId="{103E09A8-EBA6-4EB8-977E-340FC4D46C3C}" srcOrd="0" destOrd="0" presId="urn:microsoft.com/office/officeart/2008/layout/HorizontalMultiLevelHierarchy"/>
    <dgm:cxn modelId="{A8F608E8-0861-45C4-B156-19841C82B139}" type="presParOf" srcId="{10D4CCE7-FAFD-4BC9-BC03-F9926EEC8C6C}" destId="{96CF6E4C-E685-49A7-BE14-E7A5ADBA2749}" srcOrd="1" destOrd="0" presId="urn:microsoft.com/office/officeart/2008/layout/HorizontalMultiLevelHierarchy"/>
    <dgm:cxn modelId="{2AE52F47-52A9-46E2-9913-DD1436B344D3}" type="presParOf" srcId="{96CF6E4C-E685-49A7-BE14-E7A5ADBA2749}" destId="{A783F4D6-796B-4DE4-A793-B31BAB018EAA}" srcOrd="0" destOrd="0" presId="urn:microsoft.com/office/officeart/2008/layout/HorizontalMultiLevelHierarchy"/>
    <dgm:cxn modelId="{05AE2DFD-CFC0-4950-9C49-7A0342014C8B}" type="presParOf" srcId="{A783F4D6-796B-4DE4-A793-B31BAB018EAA}" destId="{94990FA4-31CC-444A-BCA5-F4C6E0156A7A}" srcOrd="0" destOrd="0" presId="urn:microsoft.com/office/officeart/2008/layout/HorizontalMultiLevelHierarchy"/>
    <dgm:cxn modelId="{50AFBEC9-4F6E-4931-BCB4-FA82801C33FE}" type="presParOf" srcId="{96CF6E4C-E685-49A7-BE14-E7A5ADBA2749}" destId="{39FBDA77-399A-4B03-9635-E94FBFE90A39}" srcOrd="1" destOrd="0" presId="urn:microsoft.com/office/officeart/2008/layout/HorizontalMultiLevelHierarchy"/>
    <dgm:cxn modelId="{8EF7B31E-2709-4DA6-B80C-6B6DEE9147B0}" type="presParOf" srcId="{39FBDA77-399A-4B03-9635-E94FBFE90A39}" destId="{3FA6A7EC-EB23-4CF3-B5A9-7676EC8720CA}" srcOrd="0" destOrd="0" presId="urn:microsoft.com/office/officeart/2008/layout/HorizontalMultiLevelHierarchy"/>
    <dgm:cxn modelId="{9BE4B3BF-5C22-43C2-ABA2-007145D1138D}" type="presParOf" srcId="{39FBDA77-399A-4B03-9635-E94FBFE90A39}" destId="{7D7F1F00-CFC6-41E2-9FB5-AD4FEDB642C2}" srcOrd="1" destOrd="0" presId="urn:microsoft.com/office/officeart/2008/layout/HorizontalMultiLevelHierarchy"/>
    <dgm:cxn modelId="{366182A7-65BF-4FC6-BA63-A8296CF93D45}" type="presParOf" srcId="{96CF6E4C-E685-49A7-BE14-E7A5ADBA2749}" destId="{79ADE7F1-48EA-4618-AAA6-54442A1AAF45}" srcOrd="2" destOrd="0" presId="urn:microsoft.com/office/officeart/2008/layout/HorizontalMultiLevelHierarchy"/>
    <dgm:cxn modelId="{5F021DB8-5E64-44F7-82FE-D5243C50BB5D}" type="presParOf" srcId="{79ADE7F1-48EA-4618-AAA6-54442A1AAF45}" destId="{3C475848-2B85-4339-8528-0E100AA5B461}" srcOrd="0" destOrd="0" presId="urn:microsoft.com/office/officeart/2008/layout/HorizontalMultiLevelHierarchy"/>
    <dgm:cxn modelId="{2C227D13-37B1-4F55-AB68-3277C340ECF8}" type="presParOf" srcId="{96CF6E4C-E685-49A7-BE14-E7A5ADBA2749}" destId="{1699F87F-E370-406F-8D8C-052BAD966CCE}" srcOrd="3" destOrd="0" presId="urn:microsoft.com/office/officeart/2008/layout/HorizontalMultiLevelHierarchy"/>
    <dgm:cxn modelId="{9AB28AC2-6FB6-40AB-AFEE-6A971025E8E8}" type="presParOf" srcId="{1699F87F-E370-406F-8D8C-052BAD966CCE}" destId="{D9544B2C-6EEE-4D8B-A516-7AF6731E1D4F}" srcOrd="0" destOrd="0" presId="urn:microsoft.com/office/officeart/2008/layout/HorizontalMultiLevelHierarchy"/>
    <dgm:cxn modelId="{7CA09E9D-0A87-44AE-BE67-7B976E288875}" type="presParOf" srcId="{1699F87F-E370-406F-8D8C-052BAD966CCE}" destId="{16B7A143-8661-49AF-B388-AC128EC419BC}" srcOrd="1" destOrd="0" presId="urn:microsoft.com/office/officeart/2008/layout/HorizontalMultiLevelHierarchy"/>
    <dgm:cxn modelId="{36B7162F-192A-4336-9B33-46DEA7BCE84B}" type="presParOf" srcId="{96CF6E4C-E685-49A7-BE14-E7A5ADBA2749}" destId="{934AD2CC-15F9-4DE1-851A-CD633091A8CE}" srcOrd="4" destOrd="0" presId="urn:microsoft.com/office/officeart/2008/layout/HorizontalMultiLevelHierarchy"/>
    <dgm:cxn modelId="{7F5A8AD5-12E0-4120-98D2-D29AA673EAE5}" type="presParOf" srcId="{934AD2CC-15F9-4DE1-851A-CD633091A8CE}" destId="{410548D3-07CE-4320-BB5A-00083C9F52F1}" srcOrd="0" destOrd="0" presId="urn:microsoft.com/office/officeart/2008/layout/HorizontalMultiLevelHierarchy"/>
    <dgm:cxn modelId="{B6313D9E-DBF2-4393-B328-EEDB939CC007}" type="presParOf" srcId="{96CF6E4C-E685-49A7-BE14-E7A5ADBA2749}" destId="{0E028390-D458-4F24-AB6C-7A835E97F596}" srcOrd="5" destOrd="0" presId="urn:microsoft.com/office/officeart/2008/layout/HorizontalMultiLevelHierarchy"/>
    <dgm:cxn modelId="{AC00A042-568A-4789-9B62-2836241999BC}" type="presParOf" srcId="{0E028390-D458-4F24-AB6C-7A835E97F596}" destId="{5A81611A-FBDF-4EEB-8511-F24F89C6FB54}" srcOrd="0" destOrd="0" presId="urn:microsoft.com/office/officeart/2008/layout/HorizontalMultiLevelHierarchy"/>
    <dgm:cxn modelId="{F6DD10F4-6D2F-4493-A277-FA319D1935DA}" type="presParOf" srcId="{0E028390-D458-4F24-AB6C-7A835E97F596}" destId="{E8DA60D8-050C-4077-B548-C6E94EE61ABA}" srcOrd="1" destOrd="0" presId="urn:microsoft.com/office/officeart/2008/layout/HorizontalMultiLevelHierarchy"/>
    <dgm:cxn modelId="{D382B39B-0FF1-41EF-A6AC-A62273C7449B}" type="presParOf" srcId="{96CF6E4C-E685-49A7-BE14-E7A5ADBA2749}" destId="{ECD0825D-93EB-4672-B8C2-30211F55CD9C}" srcOrd="6" destOrd="0" presId="urn:microsoft.com/office/officeart/2008/layout/HorizontalMultiLevelHierarchy"/>
    <dgm:cxn modelId="{751676AE-AEAA-405E-99B2-A8368A03AFA7}" type="presParOf" srcId="{ECD0825D-93EB-4672-B8C2-30211F55CD9C}" destId="{89171D97-DBFE-4AA8-81FF-5D84924A455C}" srcOrd="0" destOrd="0" presId="urn:microsoft.com/office/officeart/2008/layout/HorizontalMultiLevelHierarchy"/>
    <dgm:cxn modelId="{38CD0691-5913-451A-89F9-6D74F2CDB1B7}" type="presParOf" srcId="{96CF6E4C-E685-49A7-BE14-E7A5ADBA2749}" destId="{86E0C851-7982-4A9C-B1BB-9C36B66047B2}" srcOrd="7" destOrd="0" presId="urn:microsoft.com/office/officeart/2008/layout/HorizontalMultiLevelHierarchy"/>
    <dgm:cxn modelId="{05B3A857-142D-44BB-8F88-2EE757656F0B}" type="presParOf" srcId="{86E0C851-7982-4A9C-B1BB-9C36B66047B2}" destId="{86C8FEF7-C634-4767-B257-9F6BC59F5E36}" srcOrd="0" destOrd="0" presId="urn:microsoft.com/office/officeart/2008/layout/HorizontalMultiLevelHierarchy"/>
    <dgm:cxn modelId="{37863274-437F-4885-901C-001CC7F04068}" type="presParOf" srcId="{86E0C851-7982-4A9C-B1BB-9C36B66047B2}" destId="{65ADE653-16F2-4082-8066-8A0ACBE77652}" srcOrd="1" destOrd="0" presId="urn:microsoft.com/office/officeart/2008/layout/HorizontalMultiLevelHierarchy"/>
    <dgm:cxn modelId="{53FC71E7-4464-4661-855F-2D9D3E078A5D}" type="presParOf" srcId="{F0E5A74C-D76D-4DC5-8E6B-DFA3969FF42A}" destId="{F3595715-1BF4-4B97-997B-714D280CFE35}" srcOrd="2" destOrd="0" presId="urn:microsoft.com/office/officeart/2008/layout/HorizontalMultiLevelHierarchy"/>
    <dgm:cxn modelId="{88682164-0B3D-4DD3-8187-18F656EAE873}" type="presParOf" srcId="{F3595715-1BF4-4B97-997B-714D280CFE35}" destId="{0B75A4B9-3CA5-4750-BB3F-BE27A479A75F}" srcOrd="0" destOrd="0" presId="urn:microsoft.com/office/officeart/2008/layout/HorizontalMultiLevelHierarchy"/>
    <dgm:cxn modelId="{3816F9D8-38F0-46D9-971D-675D021C0946}" type="presParOf" srcId="{F0E5A74C-D76D-4DC5-8E6B-DFA3969FF42A}" destId="{AF2C370B-5949-4E3F-949C-DDD4A7D09E14}" srcOrd="3" destOrd="0" presId="urn:microsoft.com/office/officeart/2008/layout/HorizontalMultiLevelHierarchy"/>
    <dgm:cxn modelId="{960174BA-5C49-4DA7-86EF-F797BE8BC45F}" type="presParOf" srcId="{AF2C370B-5949-4E3F-949C-DDD4A7D09E14}" destId="{18002ACB-D53D-4590-80E6-26FDCE1AC224}" srcOrd="0" destOrd="0" presId="urn:microsoft.com/office/officeart/2008/layout/HorizontalMultiLevelHierarchy"/>
    <dgm:cxn modelId="{94386D23-9665-4307-BFF8-AA5A68FCD34A}" type="presParOf" srcId="{AF2C370B-5949-4E3F-949C-DDD4A7D09E14}" destId="{9A2FEA58-A3A0-4EBC-A6CF-09AD2802DEBC}" srcOrd="1" destOrd="0" presId="urn:microsoft.com/office/officeart/2008/layout/HorizontalMultiLevelHierarchy"/>
    <dgm:cxn modelId="{94FF5985-69CE-42C8-A5F8-D9FFBAFC5299}" type="presParOf" srcId="{BEEED08F-2620-4E0D-A5C7-97DD2836A082}" destId="{A36D1DA5-8C9A-4A7D-BCEE-E64DCD028361}" srcOrd="2" destOrd="0" presId="urn:microsoft.com/office/officeart/2008/layout/HorizontalMultiLevelHierarchy"/>
    <dgm:cxn modelId="{89687880-AB99-4D6E-843F-DC3C64BB4473}" type="presParOf" srcId="{A36D1DA5-8C9A-4A7D-BCEE-E64DCD028361}" destId="{B2776BCF-30FF-4568-8F42-6D8651781646}" srcOrd="0" destOrd="0" presId="urn:microsoft.com/office/officeart/2008/layout/HorizontalMultiLevelHierarchy"/>
    <dgm:cxn modelId="{29FDFA40-36F3-4736-881C-9281FB23328B}" type="presParOf" srcId="{BEEED08F-2620-4E0D-A5C7-97DD2836A082}" destId="{B781B366-6195-48B9-AA4C-BFEC89D1A6C1}" srcOrd="3" destOrd="0" presId="urn:microsoft.com/office/officeart/2008/layout/HorizontalMultiLevelHierarchy"/>
    <dgm:cxn modelId="{0B31FBA3-3EE0-4E95-A2DD-C29CCAE422AD}" type="presParOf" srcId="{B781B366-6195-48B9-AA4C-BFEC89D1A6C1}" destId="{9F6C54C9-9BCE-4671-B558-C5D16C209BBE}" srcOrd="0" destOrd="0" presId="urn:microsoft.com/office/officeart/2008/layout/HorizontalMultiLevelHierarchy"/>
    <dgm:cxn modelId="{07264CFC-1DF1-4EBC-BA61-058E033C54CA}" type="presParOf" srcId="{B781B366-6195-48B9-AA4C-BFEC89D1A6C1}" destId="{37FCB491-0347-4C84-B90C-FDE38E530DFA}" srcOrd="1" destOrd="0" presId="urn:microsoft.com/office/officeart/2008/layout/HorizontalMultiLevelHierarchy"/>
    <dgm:cxn modelId="{817ABB0B-9ED9-4D38-B009-4E1BF74CF013}" type="presParOf" srcId="{37FCB491-0347-4C84-B90C-FDE38E530DFA}" destId="{FD4D7D2E-ACB5-4B3D-BA7E-C59D35966B9B}" srcOrd="0" destOrd="0" presId="urn:microsoft.com/office/officeart/2008/layout/HorizontalMultiLevelHierarchy"/>
    <dgm:cxn modelId="{6A29EE80-164A-4782-95BD-0F7A9A2D4202}" type="presParOf" srcId="{FD4D7D2E-ACB5-4B3D-BA7E-C59D35966B9B}" destId="{4E89364C-959C-450D-935B-137D96D04A29}" srcOrd="0" destOrd="0" presId="urn:microsoft.com/office/officeart/2008/layout/HorizontalMultiLevelHierarchy"/>
    <dgm:cxn modelId="{E6845FF1-A5E3-46F0-B2E5-08100277EB26}" type="presParOf" srcId="{37FCB491-0347-4C84-B90C-FDE38E530DFA}" destId="{53464812-CFF5-4C67-9741-20FB0CD98A13}" srcOrd="1" destOrd="0" presId="urn:microsoft.com/office/officeart/2008/layout/HorizontalMultiLevelHierarchy"/>
    <dgm:cxn modelId="{F4CA9C6F-61E5-40F1-953A-D069C22EC189}" type="presParOf" srcId="{53464812-CFF5-4C67-9741-20FB0CD98A13}" destId="{EFD67CAC-A3AE-4E1A-912D-D0BE521AC01E}" srcOrd="0" destOrd="0" presId="urn:microsoft.com/office/officeart/2008/layout/HorizontalMultiLevelHierarchy"/>
    <dgm:cxn modelId="{DBB507D4-1BDB-4F87-BE98-CA17F168CC53}" type="presParOf" srcId="{53464812-CFF5-4C67-9741-20FB0CD98A13}" destId="{34CFAFA8-98CA-4A5A-929C-B461112D22D0}" srcOrd="1" destOrd="0" presId="urn:microsoft.com/office/officeart/2008/layout/HorizontalMultiLevelHierarchy"/>
    <dgm:cxn modelId="{7136FD70-BF18-4C44-A445-9497D84EBE3E}" type="presParOf" srcId="{BEEED08F-2620-4E0D-A5C7-97DD2836A082}" destId="{3291AD8F-2CD8-45C6-AED4-19FDF62D34AB}" srcOrd="4" destOrd="0" presId="urn:microsoft.com/office/officeart/2008/layout/HorizontalMultiLevelHierarchy"/>
    <dgm:cxn modelId="{AEBE9FF0-5E61-437A-A1A7-CCB811FC202E}" type="presParOf" srcId="{3291AD8F-2CD8-45C6-AED4-19FDF62D34AB}" destId="{7B27830B-D230-4A72-A64E-2B9200CE3EB0}" srcOrd="0" destOrd="0" presId="urn:microsoft.com/office/officeart/2008/layout/HorizontalMultiLevelHierarchy"/>
    <dgm:cxn modelId="{EB2D7F37-8392-46F8-9D08-19B58082B779}" type="presParOf" srcId="{BEEED08F-2620-4E0D-A5C7-97DD2836A082}" destId="{FADB121D-1409-44C3-AF6C-D85E3B75E20C}" srcOrd="5" destOrd="0" presId="urn:microsoft.com/office/officeart/2008/layout/HorizontalMultiLevelHierarchy"/>
    <dgm:cxn modelId="{E15DECBC-EED9-4360-94C2-66D1F1C26A78}" type="presParOf" srcId="{FADB121D-1409-44C3-AF6C-D85E3B75E20C}" destId="{2B4CDF12-F4FF-49BC-B2A5-4922EDC39CD1}" srcOrd="0" destOrd="0" presId="urn:microsoft.com/office/officeart/2008/layout/HorizontalMultiLevelHierarchy"/>
    <dgm:cxn modelId="{0DB296B2-F5DA-4454-9C94-046F10C89B66}" type="presParOf" srcId="{FADB121D-1409-44C3-AF6C-D85E3B75E20C}" destId="{C59274EB-9544-4933-913B-765E262A698C}" srcOrd="1" destOrd="0" presId="urn:microsoft.com/office/officeart/2008/layout/HorizontalMultiLevelHierarchy"/>
    <dgm:cxn modelId="{7CBF3A64-DC9B-48E2-A459-757CAD252514}" type="presParOf" srcId="{C59274EB-9544-4933-913B-765E262A698C}" destId="{708AD841-F954-46B4-A4D8-F3C315296ED7}" srcOrd="0" destOrd="0" presId="urn:microsoft.com/office/officeart/2008/layout/HorizontalMultiLevelHierarchy"/>
    <dgm:cxn modelId="{8A8B8D68-A753-4E06-B00F-8F4566ED2F50}" type="presParOf" srcId="{708AD841-F954-46B4-A4D8-F3C315296ED7}" destId="{53AFC2B0-ED92-41C5-8714-CC17ECC8717C}" srcOrd="0" destOrd="0" presId="urn:microsoft.com/office/officeart/2008/layout/HorizontalMultiLevelHierarchy"/>
    <dgm:cxn modelId="{646676BB-556F-49AA-BF6B-035E2299AFA5}" type="presParOf" srcId="{C59274EB-9544-4933-913B-765E262A698C}" destId="{58462473-8914-483A-9B32-4BE89750C025}" srcOrd="1" destOrd="0" presId="urn:microsoft.com/office/officeart/2008/layout/HorizontalMultiLevelHierarchy"/>
    <dgm:cxn modelId="{026D221D-141D-4D9B-A90F-ABBDEF07F70E}" type="presParOf" srcId="{58462473-8914-483A-9B32-4BE89750C025}" destId="{FD7FEC34-DD95-4A1C-A2B8-33BE06689584}" srcOrd="0" destOrd="0" presId="urn:microsoft.com/office/officeart/2008/layout/HorizontalMultiLevelHierarchy"/>
    <dgm:cxn modelId="{0691F369-A8BE-496C-A582-2F4299AF2A74}" type="presParOf" srcId="{58462473-8914-483A-9B32-4BE89750C025}" destId="{AB2FE481-3C9B-4AD6-84BF-85905015E64D}" srcOrd="1" destOrd="0" presId="urn:microsoft.com/office/officeart/2008/layout/HorizontalMultiLevelHierarchy"/>
    <dgm:cxn modelId="{A24FB234-552E-44EE-8DA3-AB4C84E33A0B}" type="presParOf" srcId="{AB2FE481-3C9B-4AD6-84BF-85905015E64D}" destId="{F7613416-786E-4928-8AAD-1C9062B9356E}" srcOrd="0" destOrd="0" presId="urn:microsoft.com/office/officeart/2008/layout/HorizontalMultiLevelHierarchy"/>
    <dgm:cxn modelId="{3D8FAE6B-01A2-4F04-B2C6-1A4BD41771FC}" type="presParOf" srcId="{F7613416-786E-4928-8AAD-1C9062B9356E}" destId="{AB8B5AE1-B9DB-4A2E-98D5-81FDB4A8EC25}" srcOrd="0" destOrd="0" presId="urn:microsoft.com/office/officeart/2008/layout/HorizontalMultiLevelHierarchy"/>
    <dgm:cxn modelId="{D3C26C92-E6D8-446A-A2AB-DB16AC23697D}" type="presParOf" srcId="{AB2FE481-3C9B-4AD6-84BF-85905015E64D}" destId="{7E61ED96-D648-484A-827B-FC65A21874C3}" srcOrd="1" destOrd="0" presId="urn:microsoft.com/office/officeart/2008/layout/HorizontalMultiLevelHierarchy"/>
    <dgm:cxn modelId="{D4C31067-6892-43D2-9F60-63758EAA5B73}" type="presParOf" srcId="{7E61ED96-D648-484A-827B-FC65A21874C3}" destId="{213A26FF-D5C4-4384-BCE9-C43995588024}" srcOrd="0" destOrd="0" presId="urn:microsoft.com/office/officeart/2008/layout/HorizontalMultiLevelHierarchy"/>
    <dgm:cxn modelId="{8824763F-2B3A-4800-9368-8D2246F8E5EA}" type="presParOf" srcId="{7E61ED96-D648-484A-827B-FC65A21874C3}" destId="{775B9017-282F-46C9-B7A7-419AD7E29AB2}" srcOrd="1" destOrd="0" presId="urn:microsoft.com/office/officeart/2008/layout/HorizontalMultiLevelHierarchy"/>
    <dgm:cxn modelId="{DCA160C6-350A-44B5-AA2B-972001BC33FC}" type="presParOf" srcId="{AB2FE481-3C9B-4AD6-84BF-85905015E64D}" destId="{2EC57205-583F-4D7E-B956-B59CCA943490}" srcOrd="2" destOrd="0" presId="urn:microsoft.com/office/officeart/2008/layout/HorizontalMultiLevelHierarchy"/>
    <dgm:cxn modelId="{1D88DF8F-0B57-49A7-AD7C-6D474FF40B35}" type="presParOf" srcId="{2EC57205-583F-4D7E-B956-B59CCA943490}" destId="{332B4084-C044-4F8D-9B99-B780F69E9090}" srcOrd="0" destOrd="0" presId="urn:microsoft.com/office/officeart/2008/layout/HorizontalMultiLevelHierarchy"/>
    <dgm:cxn modelId="{51CC461B-82ED-442E-BB1F-B17F8F5073DA}" type="presParOf" srcId="{AB2FE481-3C9B-4AD6-84BF-85905015E64D}" destId="{90EA69F4-F46D-41D8-9C06-BEC693AAD04C}" srcOrd="3" destOrd="0" presId="urn:microsoft.com/office/officeart/2008/layout/HorizontalMultiLevelHierarchy"/>
    <dgm:cxn modelId="{FBB4EFB8-4B98-44A1-8960-51F46B06ECEC}" type="presParOf" srcId="{90EA69F4-F46D-41D8-9C06-BEC693AAD04C}" destId="{29901F32-7E1F-4EB0-B26C-5100CA519EB6}" srcOrd="0" destOrd="0" presId="urn:microsoft.com/office/officeart/2008/layout/HorizontalMultiLevelHierarchy"/>
    <dgm:cxn modelId="{D9F60282-8086-4E5F-9E8D-723FA6191318}" type="presParOf" srcId="{90EA69F4-F46D-41D8-9C06-BEC693AAD04C}" destId="{20C2F7AD-B8E3-416B-AC46-3C158842BE0D}" srcOrd="1" destOrd="0" presId="urn:microsoft.com/office/officeart/2008/layout/HorizontalMultiLevelHierarchy"/>
    <dgm:cxn modelId="{143EC9F0-4907-40B3-8A12-D99D62D44468}" type="presParOf" srcId="{AB2FE481-3C9B-4AD6-84BF-85905015E64D}" destId="{1E91199D-9F05-4F83-8E8F-1799118EB052}" srcOrd="4" destOrd="0" presId="urn:microsoft.com/office/officeart/2008/layout/HorizontalMultiLevelHierarchy"/>
    <dgm:cxn modelId="{5083B4D0-5DDE-42D1-985F-916089816601}" type="presParOf" srcId="{1E91199D-9F05-4F83-8E8F-1799118EB052}" destId="{4EF588BC-C4EB-4986-BC2F-FB02C752EA98}" srcOrd="0" destOrd="0" presId="urn:microsoft.com/office/officeart/2008/layout/HorizontalMultiLevelHierarchy"/>
    <dgm:cxn modelId="{A606C3A7-A5C1-43A4-87C2-74C1AC9084DF}" type="presParOf" srcId="{AB2FE481-3C9B-4AD6-84BF-85905015E64D}" destId="{CA3349B0-69A3-4E8F-A6EA-860FB55B96C1}" srcOrd="5" destOrd="0" presId="urn:microsoft.com/office/officeart/2008/layout/HorizontalMultiLevelHierarchy"/>
    <dgm:cxn modelId="{F1EF5428-EFD5-47A1-9033-67821ADC1F4F}" type="presParOf" srcId="{CA3349B0-69A3-4E8F-A6EA-860FB55B96C1}" destId="{784C5E83-F7B1-43D1-90A4-C40B5128982C}" srcOrd="0" destOrd="0" presId="urn:microsoft.com/office/officeart/2008/layout/HorizontalMultiLevelHierarchy"/>
    <dgm:cxn modelId="{A7316A7D-F1B9-4F98-8108-93CFFBF583F6}" type="presParOf" srcId="{CA3349B0-69A3-4E8F-A6EA-860FB55B96C1}" destId="{13BAA875-8905-437B-AB61-490B33F71362}" srcOrd="1" destOrd="0" presId="urn:microsoft.com/office/officeart/2008/layout/HorizontalMultiLevelHierarchy"/>
    <dgm:cxn modelId="{6AFC485E-D564-4450-B286-D89C5449A544}" type="presParOf" srcId="{C59274EB-9544-4933-913B-765E262A698C}" destId="{263D6292-981B-4C27-A8FE-0C8622D4D903}" srcOrd="2" destOrd="0" presId="urn:microsoft.com/office/officeart/2008/layout/HorizontalMultiLevelHierarchy"/>
    <dgm:cxn modelId="{F6249F05-5353-473B-96EC-B8FC4A1616EC}" type="presParOf" srcId="{263D6292-981B-4C27-A8FE-0C8622D4D903}" destId="{229A6E60-0B6A-4D83-B952-B87BF3F6320E}" srcOrd="0" destOrd="0" presId="urn:microsoft.com/office/officeart/2008/layout/HorizontalMultiLevelHierarchy"/>
    <dgm:cxn modelId="{859D535F-9EE3-4905-A195-33055DDC1F0F}" type="presParOf" srcId="{C59274EB-9544-4933-913B-765E262A698C}" destId="{BD02CB6B-FAC9-4B0F-B4D2-DBFBEDABFCF5}" srcOrd="3" destOrd="0" presId="urn:microsoft.com/office/officeart/2008/layout/HorizontalMultiLevelHierarchy"/>
    <dgm:cxn modelId="{98E771D1-BE0B-4D06-A78D-7FEB602599B6}" type="presParOf" srcId="{BD02CB6B-FAC9-4B0F-B4D2-DBFBEDABFCF5}" destId="{C50F0C5C-92DD-4C5C-A0BE-D4577A2D8783}" srcOrd="0" destOrd="0" presId="urn:microsoft.com/office/officeart/2008/layout/HorizontalMultiLevelHierarchy"/>
    <dgm:cxn modelId="{78F69CD5-3B6F-4C1B-ABB7-2DF66F264260}" type="presParOf" srcId="{BD02CB6B-FAC9-4B0F-B4D2-DBFBEDABFCF5}" destId="{67B780AB-9D77-4DB0-A77F-D2ED645FC52E}" srcOrd="1" destOrd="0" presId="urn:microsoft.com/office/officeart/2008/layout/HorizontalMultiLevelHierarchy"/>
    <dgm:cxn modelId="{D4057276-9239-4E0E-8450-F3B1A38A5298}" type="presParOf" srcId="{67B780AB-9D77-4DB0-A77F-D2ED645FC52E}" destId="{A9B4602B-EA03-4E77-8157-E64BC7B580C3}" srcOrd="0" destOrd="0" presId="urn:microsoft.com/office/officeart/2008/layout/HorizontalMultiLevelHierarchy"/>
    <dgm:cxn modelId="{8A710D77-B489-445F-AE28-DA878B1C7F93}" type="presParOf" srcId="{A9B4602B-EA03-4E77-8157-E64BC7B580C3}" destId="{B81690BE-920D-487E-A1ED-2BF1F8BB4B27}" srcOrd="0" destOrd="0" presId="urn:microsoft.com/office/officeart/2008/layout/HorizontalMultiLevelHierarchy"/>
    <dgm:cxn modelId="{D30746F8-3F44-4127-854D-6E98B9F94C38}" type="presParOf" srcId="{67B780AB-9D77-4DB0-A77F-D2ED645FC52E}" destId="{BF59FC0D-97FB-470A-A69B-24EDABAE079B}" srcOrd="1" destOrd="0" presId="urn:microsoft.com/office/officeart/2008/layout/HorizontalMultiLevelHierarchy"/>
    <dgm:cxn modelId="{D6607702-C2CD-4DF9-A0EE-2ED925CFAA99}" type="presParOf" srcId="{BF59FC0D-97FB-470A-A69B-24EDABAE079B}" destId="{D5F02BCA-0ABC-4F57-B085-AC052D548F17}" srcOrd="0" destOrd="0" presId="urn:microsoft.com/office/officeart/2008/layout/HorizontalMultiLevelHierarchy"/>
    <dgm:cxn modelId="{74EDEB63-9401-4D0D-AA52-EF7176ABF569}" type="presParOf" srcId="{BF59FC0D-97FB-470A-A69B-24EDABAE079B}" destId="{9FC7A147-3E40-4B67-9C2A-B31183BC30E8}" srcOrd="1" destOrd="0" presId="urn:microsoft.com/office/officeart/2008/layout/HorizontalMultiLevelHierarchy"/>
    <dgm:cxn modelId="{78EB0DEC-215B-4799-B627-3B2D6C8D89BC}" type="presParOf" srcId="{67B780AB-9D77-4DB0-A77F-D2ED645FC52E}" destId="{39FB1ED3-1269-453F-9F73-06E2739BA630}" srcOrd="2" destOrd="0" presId="urn:microsoft.com/office/officeart/2008/layout/HorizontalMultiLevelHierarchy"/>
    <dgm:cxn modelId="{EEC4BA4F-34BD-42C4-89E5-9FC4B06C8380}" type="presParOf" srcId="{39FB1ED3-1269-453F-9F73-06E2739BA630}" destId="{07E01F8D-9F3C-49DB-A9E4-AA59188AFD1D}" srcOrd="0" destOrd="0" presId="urn:microsoft.com/office/officeart/2008/layout/HorizontalMultiLevelHierarchy"/>
    <dgm:cxn modelId="{B8D6958C-B31F-4E6B-9F4E-674AEC64A949}" type="presParOf" srcId="{67B780AB-9D77-4DB0-A77F-D2ED645FC52E}" destId="{4C57C703-EC7B-4C33-A016-BAED16ABAA91}" srcOrd="3" destOrd="0" presId="urn:microsoft.com/office/officeart/2008/layout/HorizontalMultiLevelHierarchy"/>
    <dgm:cxn modelId="{C95261F6-1A45-45C2-A3EC-19D6378768AB}" type="presParOf" srcId="{4C57C703-EC7B-4C33-A016-BAED16ABAA91}" destId="{D7AE41DD-7F4E-4F9E-80F2-D00674AB88DE}" srcOrd="0" destOrd="0" presId="urn:microsoft.com/office/officeart/2008/layout/HorizontalMultiLevelHierarchy"/>
    <dgm:cxn modelId="{D3344EEF-7A8F-4FD0-BBC1-C77A287840D8}" type="presParOf" srcId="{4C57C703-EC7B-4C33-A016-BAED16ABAA91}" destId="{31977E56-7FBF-4ABB-A5FD-E54D399961B8}" srcOrd="1" destOrd="0" presId="urn:microsoft.com/office/officeart/2008/layout/HorizontalMultiLevelHierarchy"/>
    <dgm:cxn modelId="{BD130281-1095-44E6-A5B8-8DECB0812E17}" type="presParOf" srcId="{67B780AB-9D77-4DB0-A77F-D2ED645FC52E}" destId="{7BE2601F-0EB2-446E-A01E-A76F24668333}" srcOrd="4" destOrd="0" presId="urn:microsoft.com/office/officeart/2008/layout/HorizontalMultiLevelHierarchy"/>
    <dgm:cxn modelId="{38962380-92AD-439D-A4AB-71A760742513}" type="presParOf" srcId="{7BE2601F-0EB2-446E-A01E-A76F24668333}" destId="{4A101357-5CAF-4904-945F-40A716EAD327}" srcOrd="0" destOrd="0" presId="urn:microsoft.com/office/officeart/2008/layout/HorizontalMultiLevelHierarchy"/>
    <dgm:cxn modelId="{9BF6E758-DC0B-4A85-ADDD-E4A3100E2061}" type="presParOf" srcId="{67B780AB-9D77-4DB0-A77F-D2ED645FC52E}" destId="{3210CB71-BE6E-4E5C-A044-0961B4A5663E}" srcOrd="5" destOrd="0" presId="urn:microsoft.com/office/officeart/2008/layout/HorizontalMultiLevelHierarchy"/>
    <dgm:cxn modelId="{B1AD11B6-65E6-4A3B-92B5-8F6E18F8E57E}" type="presParOf" srcId="{3210CB71-BE6E-4E5C-A044-0961B4A5663E}" destId="{6C520640-7ECB-468A-A3F9-1ED736516063}" srcOrd="0" destOrd="0" presId="urn:microsoft.com/office/officeart/2008/layout/HorizontalMultiLevelHierarchy"/>
    <dgm:cxn modelId="{B03612E0-647E-4664-BF0C-322B9D5EDCB3}" type="presParOf" srcId="{3210CB71-BE6E-4E5C-A044-0961B4A5663E}" destId="{9DB57FB4-EF9C-453D-86E1-EDB7F5FFDF5F}" srcOrd="1" destOrd="0" presId="urn:microsoft.com/office/officeart/2008/layout/HorizontalMultiLevelHierarchy"/>
    <dgm:cxn modelId="{78DDAACB-3013-4BAD-9DD4-90B42D410811}" type="presParOf" srcId="{67B780AB-9D77-4DB0-A77F-D2ED645FC52E}" destId="{4CC2BE2E-1650-44A9-8D17-E4B1F7BBD3B7}" srcOrd="6" destOrd="0" presId="urn:microsoft.com/office/officeart/2008/layout/HorizontalMultiLevelHierarchy"/>
    <dgm:cxn modelId="{D4E30B8C-BF1A-43CF-B4C3-FBE727D3E80A}" type="presParOf" srcId="{4CC2BE2E-1650-44A9-8D17-E4B1F7BBD3B7}" destId="{619168B2-DB84-497A-8427-C4CD24C849A3}" srcOrd="0" destOrd="0" presId="urn:microsoft.com/office/officeart/2008/layout/HorizontalMultiLevelHierarchy"/>
    <dgm:cxn modelId="{F0ECC622-1353-41F9-B8D1-3E04999C8070}" type="presParOf" srcId="{67B780AB-9D77-4DB0-A77F-D2ED645FC52E}" destId="{2BCD1D7D-E7A3-4A3A-AC85-3FC29539AEB3}" srcOrd="7" destOrd="0" presId="urn:microsoft.com/office/officeart/2008/layout/HorizontalMultiLevelHierarchy"/>
    <dgm:cxn modelId="{9AAEF072-3CFE-4542-A017-0F6FA2FCB546}" type="presParOf" srcId="{2BCD1D7D-E7A3-4A3A-AC85-3FC29539AEB3}" destId="{41C48570-020C-4DAB-8754-1CEDA2596FBA}" srcOrd="0" destOrd="0" presId="urn:microsoft.com/office/officeart/2008/layout/HorizontalMultiLevelHierarchy"/>
    <dgm:cxn modelId="{72773365-DB2C-45B1-BF6B-281035CC69A4}" type="presParOf" srcId="{2BCD1D7D-E7A3-4A3A-AC85-3FC29539AEB3}" destId="{2A1AA21A-B7DB-449C-B280-E5FF73D729B5}" srcOrd="1" destOrd="0" presId="urn:microsoft.com/office/officeart/2008/layout/HorizontalMultiLevelHierarchy"/>
    <dgm:cxn modelId="{AD84E985-8291-4D60-99B7-0955FF0AE1BB}" type="presParOf" srcId="{BEEED08F-2620-4E0D-A5C7-97DD2836A082}" destId="{47627839-9866-4066-9696-30AA75A5ECC5}" srcOrd="6" destOrd="0" presId="urn:microsoft.com/office/officeart/2008/layout/HorizontalMultiLevelHierarchy"/>
    <dgm:cxn modelId="{A00793F6-5070-44D1-9E89-06314CE5E977}" type="presParOf" srcId="{47627839-9866-4066-9696-30AA75A5ECC5}" destId="{BBBCA5EC-83FD-4881-B49C-18E7ED87D5C4}" srcOrd="0" destOrd="0" presId="urn:microsoft.com/office/officeart/2008/layout/HorizontalMultiLevelHierarchy"/>
    <dgm:cxn modelId="{08021E6A-8BA7-4C14-8F82-F8389603317C}" type="presParOf" srcId="{BEEED08F-2620-4E0D-A5C7-97DD2836A082}" destId="{2DA22A0E-DF0C-4D06-A8B3-321A058EAF24}" srcOrd="7" destOrd="0" presId="urn:microsoft.com/office/officeart/2008/layout/HorizontalMultiLevelHierarchy"/>
    <dgm:cxn modelId="{54D5282C-E32D-4C3C-8BB4-CEAACC55CF2D}" type="presParOf" srcId="{2DA22A0E-DF0C-4D06-A8B3-321A058EAF24}" destId="{A1FE386B-467A-46D5-B3CD-FCCB8740E31F}" srcOrd="0" destOrd="0" presId="urn:microsoft.com/office/officeart/2008/layout/HorizontalMultiLevelHierarchy"/>
    <dgm:cxn modelId="{1F5F2196-F34B-466C-B4EA-EF6569403314}" type="presParOf" srcId="{2DA22A0E-DF0C-4D06-A8B3-321A058EAF24}" destId="{A8CDF5C1-8326-4DBD-94FE-60EA2095E6B4}" srcOrd="1" destOrd="0" presId="urn:microsoft.com/office/officeart/2008/layout/HorizontalMultiLevelHierarchy"/>
    <dgm:cxn modelId="{3FF6C3A1-7007-4774-90E4-EDF916B39886}" type="presParOf" srcId="{A8CDF5C1-8326-4DBD-94FE-60EA2095E6B4}" destId="{E3AD234F-6D94-4FEF-8316-8BC60C807210}" srcOrd="0" destOrd="0" presId="urn:microsoft.com/office/officeart/2008/layout/HorizontalMultiLevelHierarchy"/>
    <dgm:cxn modelId="{D5DA1A72-4707-4DB6-944E-110857B7F64C}" type="presParOf" srcId="{E3AD234F-6D94-4FEF-8316-8BC60C807210}" destId="{4E83195C-F08B-450A-AEF7-2D96FA46D51B}" srcOrd="0" destOrd="0" presId="urn:microsoft.com/office/officeart/2008/layout/HorizontalMultiLevelHierarchy"/>
    <dgm:cxn modelId="{5E367DD4-84EE-4112-A034-BF41CAC13A3B}" type="presParOf" srcId="{A8CDF5C1-8326-4DBD-94FE-60EA2095E6B4}" destId="{8F4910B0-DB8C-4FB4-9C67-A8E58A6843B6}" srcOrd="1" destOrd="0" presId="urn:microsoft.com/office/officeart/2008/layout/HorizontalMultiLevelHierarchy"/>
    <dgm:cxn modelId="{45EF2367-82F2-4084-897C-98FAC20A655A}" type="presParOf" srcId="{8F4910B0-DB8C-4FB4-9C67-A8E58A6843B6}" destId="{7D5A2BD1-1533-4244-AB15-E7E838FC1432}" srcOrd="0" destOrd="0" presId="urn:microsoft.com/office/officeart/2008/layout/HorizontalMultiLevelHierarchy"/>
    <dgm:cxn modelId="{DE537621-19BE-4D54-A90E-9C35391DC4DD}" type="presParOf" srcId="{8F4910B0-DB8C-4FB4-9C67-A8E58A6843B6}" destId="{2C93F4D5-B59A-47FF-9C62-E8987CFFE91E}" srcOrd="1" destOrd="0" presId="urn:microsoft.com/office/officeart/2008/layout/HorizontalMultiLevelHierarchy"/>
    <dgm:cxn modelId="{A252F54E-E866-4895-B11C-BC4E1A54423F}" type="presParOf" srcId="{2C93F4D5-B59A-47FF-9C62-E8987CFFE91E}" destId="{ABB6C81F-D3AD-4617-BBA8-CB3DF65744E4}" srcOrd="0" destOrd="0" presId="urn:microsoft.com/office/officeart/2008/layout/HorizontalMultiLevelHierarchy"/>
    <dgm:cxn modelId="{5BC209E5-4A7B-4CB5-96F3-626D03B09A0A}" type="presParOf" srcId="{ABB6C81F-D3AD-4617-BBA8-CB3DF65744E4}" destId="{7A2AEED1-3744-4D30-8AB5-BEE4B6B230B8}" srcOrd="0" destOrd="0" presId="urn:microsoft.com/office/officeart/2008/layout/HorizontalMultiLevelHierarchy"/>
    <dgm:cxn modelId="{72BD1981-6B46-4BDF-81F4-34E73B50762A}" type="presParOf" srcId="{2C93F4D5-B59A-47FF-9C62-E8987CFFE91E}" destId="{4DEF6731-D568-4B1C-96DD-472AA5583865}" srcOrd="1" destOrd="0" presId="urn:microsoft.com/office/officeart/2008/layout/HorizontalMultiLevelHierarchy"/>
    <dgm:cxn modelId="{CB051564-D66F-4AC4-8C3A-91FA7ED8B53E}" type="presParOf" srcId="{4DEF6731-D568-4B1C-96DD-472AA5583865}" destId="{747A973F-EAF8-4191-8E2B-254F3348829E}" srcOrd="0" destOrd="0" presId="urn:microsoft.com/office/officeart/2008/layout/HorizontalMultiLevelHierarchy"/>
    <dgm:cxn modelId="{0DCBD98E-C40F-4612-A536-36BF4B9B8E2D}" type="presParOf" srcId="{4DEF6731-D568-4B1C-96DD-472AA5583865}" destId="{CE01B47C-D154-4BEA-BFF3-87AF44B265D0}" srcOrd="1" destOrd="0" presId="urn:microsoft.com/office/officeart/2008/layout/HorizontalMultiLevelHierarchy"/>
    <dgm:cxn modelId="{B294C2DB-2913-4457-B3AB-001738662416}" type="presParOf" srcId="{2C93F4D5-B59A-47FF-9C62-E8987CFFE91E}" destId="{1A7D3273-B620-4427-93EE-205EAD1EE579}" srcOrd="2" destOrd="0" presId="urn:microsoft.com/office/officeart/2008/layout/HorizontalMultiLevelHierarchy"/>
    <dgm:cxn modelId="{8F7411B9-1349-44DC-A97F-B176419B9FB0}" type="presParOf" srcId="{1A7D3273-B620-4427-93EE-205EAD1EE579}" destId="{5C223983-8282-43CE-A20D-D28932B6CFE0}" srcOrd="0" destOrd="0" presId="urn:microsoft.com/office/officeart/2008/layout/HorizontalMultiLevelHierarchy"/>
    <dgm:cxn modelId="{0CE906F4-041A-48BA-B030-C163BD15471C}" type="presParOf" srcId="{2C93F4D5-B59A-47FF-9C62-E8987CFFE91E}" destId="{818929C5-0B3A-4F96-A4FA-2202CA8D80AA}" srcOrd="3" destOrd="0" presId="urn:microsoft.com/office/officeart/2008/layout/HorizontalMultiLevelHierarchy"/>
    <dgm:cxn modelId="{AF78AEFE-4CD6-4C3E-8D35-3F8C4B76B770}" type="presParOf" srcId="{818929C5-0B3A-4F96-A4FA-2202CA8D80AA}" destId="{A405B1B0-A8AD-443A-9D2C-21E05E66B978}" srcOrd="0" destOrd="0" presId="urn:microsoft.com/office/officeart/2008/layout/HorizontalMultiLevelHierarchy"/>
    <dgm:cxn modelId="{B0DB00E5-E525-4FBB-90F7-40B73C4E26E0}" type="presParOf" srcId="{818929C5-0B3A-4F96-A4FA-2202CA8D80AA}" destId="{AE053061-8BE8-404C-BC4B-3919357DED1F}" srcOrd="1" destOrd="0" presId="urn:microsoft.com/office/officeart/2008/layout/HorizontalMultiLevelHierarchy"/>
    <dgm:cxn modelId="{2A8A8FCA-E466-4A0B-B86A-9A907B69F32A}" type="presParOf" srcId="{2C93F4D5-B59A-47FF-9C62-E8987CFFE91E}" destId="{5AF6CF89-81D1-41F7-973E-471B5D2681FB}" srcOrd="4" destOrd="0" presId="urn:microsoft.com/office/officeart/2008/layout/HorizontalMultiLevelHierarchy"/>
    <dgm:cxn modelId="{5FE0584E-670D-46F6-97D1-7E3B766BA89A}" type="presParOf" srcId="{5AF6CF89-81D1-41F7-973E-471B5D2681FB}" destId="{D9CCDDF3-6F6E-44FB-B271-91813533AB37}" srcOrd="0" destOrd="0" presId="urn:microsoft.com/office/officeart/2008/layout/HorizontalMultiLevelHierarchy"/>
    <dgm:cxn modelId="{FABCF23C-E02D-4A4E-A88D-D10BA6FE8C38}" type="presParOf" srcId="{2C93F4D5-B59A-47FF-9C62-E8987CFFE91E}" destId="{3960E707-B1D1-4E92-AB97-C390D681975E}" srcOrd="5" destOrd="0" presId="urn:microsoft.com/office/officeart/2008/layout/HorizontalMultiLevelHierarchy"/>
    <dgm:cxn modelId="{1E7201A7-4310-4128-8E46-FA317EDF44F2}" type="presParOf" srcId="{3960E707-B1D1-4E92-AB97-C390D681975E}" destId="{BB2FF40C-60F2-4028-A1D7-F49C8F0ADE8C}" srcOrd="0" destOrd="0" presId="urn:microsoft.com/office/officeart/2008/layout/HorizontalMultiLevelHierarchy"/>
    <dgm:cxn modelId="{A2315694-0780-4A1E-A199-187F15990A47}" type="presParOf" srcId="{3960E707-B1D1-4E92-AB97-C390D681975E}" destId="{99324BB6-F5E7-4188-AE91-8EBD5FD04622}" srcOrd="1" destOrd="0" presId="urn:microsoft.com/office/officeart/2008/layout/HorizontalMultiLevelHierarchy"/>
    <dgm:cxn modelId="{0009D398-AFEA-4336-B3A1-96537F6887CA}" type="presParOf" srcId="{2C93F4D5-B59A-47FF-9C62-E8987CFFE91E}" destId="{F2DF492E-352F-4630-9613-20BA5F66A953}" srcOrd="6" destOrd="0" presId="urn:microsoft.com/office/officeart/2008/layout/HorizontalMultiLevelHierarchy"/>
    <dgm:cxn modelId="{31912BC4-E161-4F44-B01D-57F055B89A2C}" type="presParOf" srcId="{F2DF492E-352F-4630-9613-20BA5F66A953}" destId="{7BCC8487-3B47-489E-B9BE-4CB43BF0B8A7}" srcOrd="0" destOrd="0" presId="urn:microsoft.com/office/officeart/2008/layout/HorizontalMultiLevelHierarchy"/>
    <dgm:cxn modelId="{08802377-9EA8-4AFC-9D78-27B95C2490BB}" type="presParOf" srcId="{2C93F4D5-B59A-47FF-9C62-E8987CFFE91E}" destId="{8BFBF2BC-13D6-417E-9B91-6BFCB4911E91}" srcOrd="7" destOrd="0" presId="urn:microsoft.com/office/officeart/2008/layout/HorizontalMultiLevelHierarchy"/>
    <dgm:cxn modelId="{18204A6D-D81B-4AAB-B04D-126613D8AC01}" type="presParOf" srcId="{8BFBF2BC-13D6-417E-9B91-6BFCB4911E91}" destId="{14948E48-4773-4E1C-A49B-FA4A5F66B753}" srcOrd="0" destOrd="0" presId="urn:microsoft.com/office/officeart/2008/layout/HorizontalMultiLevelHierarchy"/>
    <dgm:cxn modelId="{FC68BC6D-CE83-4F06-B5B3-9750A5914F03}" type="presParOf" srcId="{8BFBF2BC-13D6-417E-9B91-6BFCB4911E91}" destId="{0A6941F7-D008-450A-8959-6CE23ED7ACED}"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DF492E-352F-4630-9613-20BA5F66A953}">
      <dsp:nvSpPr>
        <dsp:cNvPr id="0" name=""/>
        <dsp:cNvSpPr/>
      </dsp:nvSpPr>
      <dsp:spPr>
        <a:xfrm>
          <a:off x="3656105" y="7333891"/>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7699764"/>
        <a:ext cx="40929" cy="40929"/>
      </dsp:txXfrm>
    </dsp:sp>
    <dsp:sp modelId="{5AF6CF89-81D1-41F7-973E-471B5D2681FB}">
      <dsp:nvSpPr>
        <dsp:cNvPr id="0" name=""/>
        <dsp:cNvSpPr/>
      </dsp:nvSpPr>
      <dsp:spPr>
        <a:xfrm>
          <a:off x="3656105" y="7333891"/>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453336"/>
        <a:ext cx="18669" cy="18669"/>
      </dsp:txXfrm>
    </dsp:sp>
    <dsp:sp modelId="{1A7D3273-B620-4427-93EE-205EAD1EE579}">
      <dsp:nvSpPr>
        <dsp:cNvPr id="0" name=""/>
        <dsp:cNvSpPr/>
      </dsp:nvSpPr>
      <dsp:spPr>
        <a:xfrm>
          <a:off x="3656105" y="7076333"/>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195778"/>
        <a:ext cx="18669" cy="18669"/>
      </dsp:txXfrm>
    </dsp:sp>
    <dsp:sp modelId="{ABB6C81F-D3AD-4617-BBA8-CB3DF65744E4}">
      <dsp:nvSpPr>
        <dsp:cNvPr id="0" name=""/>
        <dsp:cNvSpPr/>
      </dsp:nvSpPr>
      <dsp:spPr>
        <a:xfrm>
          <a:off x="3656105" y="6561217"/>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6927090"/>
        <a:ext cx="40929" cy="40929"/>
      </dsp:txXfrm>
    </dsp:sp>
    <dsp:sp modelId="{E3AD234F-6D94-4FEF-8316-8BC60C807210}">
      <dsp:nvSpPr>
        <dsp:cNvPr id="0" name=""/>
        <dsp:cNvSpPr/>
      </dsp:nvSpPr>
      <dsp:spPr>
        <a:xfrm>
          <a:off x="2034107" y="7288171"/>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7327133"/>
        <a:ext cx="13516" cy="13516"/>
      </dsp:txXfrm>
    </dsp:sp>
    <dsp:sp modelId="{47627839-9866-4066-9696-30AA75A5ECC5}">
      <dsp:nvSpPr>
        <dsp:cNvPr id="0" name=""/>
        <dsp:cNvSpPr/>
      </dsp:nvSpPr>
      <dsp:spPr>
        <a:xfrm>
          <a:off x="412110" y="4500753"/>
          <a:ext cx="270332" cy="2833137"/>
        </a:xfrm>
        <a:custGeom>
          <a:avLst/>
          <a:gdLst/>
          <a:ahLst/>
          <a:cxnLst/>
          <a:rect l="0" t="0" r="0" b="0"/>
          <a:pathLst>
            <a:path>
              <a:moveTo>
                <a:pt x="0" y="0"/>
              </a:moveTo>
              <a:lnTo>
                <a:pt x="135166" y="0"/>
              </a:lnTo>
              <a:lnTo>
                <a:pt x="135166" y="2833137"/>
              </a:lnTo>
              <a:lnTo>
                <a:pt x="270332" y="2833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5846172"/>
        <a:ext cx="142300" cy="142300"/>
      </dsp:txXfrm>
    </dsp:sp>
    <dsp:sp modelId="{4CC2BE2E-1650-44A9-8D17-E4B1F7BBD3B7}">
      <dsp:nvSpPr>
        <dsp:cNvPr id="0" name=""/>
        <dsp:cNvSpPr/>
      </dsp:nvSpPr>
      <dsp:spPr>
        <a:xfrm>
          <a:off x="3656105" y="5273427"/>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5639300"/>
        <a:ext cx="40929" cy="40929"/>
      </dsp:txXfrm>
    </dsp:sp>
    <dsp:sp modelId="{7BE2601F-0EB2-446E-A01E-A76F24668333}">
      <dsp:nvSpPr>
        <dsp:cNvPr id="0" name=""/>
        <dsp:cNvSpPr/>
      </dsp:nvSpPr>
      <dsp:spPr>
        <a:xfrm>
          <a:off x="3656105" y="5273427"/>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392872"/>
        <a:ext cx="18669" cy="18669"/>
      </dsp:txXfrm>
    </dsp:sp>
    <dsp:sp modelId="{39FB1ED3-1269-453F-9F73-06E2739BA630}">
      <dsp:nvSpPr>
        <dsp:cNvPr id="0" name=""/>
        <dsp:cNvSpPr/>
      </dsp:nvSpPr>
      <dsp:spPr>
        <a:xfrm>
          <a:off x="3656105" y="5015869"/>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135314"/>
        <a:ext cx="18669" cy="18669"/>
      </dsp:txXfrm>
    </dsp:sp>
    <dsp:sp modelId="{A9B4602B-EA03-4E77-8157-E64BC7B580C3}">
      <dsp:nvSpPr>
        <dsp:cNvPr id="0" name=""/>
        <dsp:cNvSpPr/>
      </dsp:nvSpPr>
      <dsp:spPr>
        <a:xfrm>
          <a:off x="3656105" y="4500753"/>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4866626"/>
        <a:ext cx="40929" cy="40929"/>
      </dsp:txXfrm>
    </dsp:sp>
    <dsp:sp modelId="{263D6292-981B-4C27-A8FE-0C8622D4D903}">
      <dsp:nvSpPr>
        <dsp:cNvPr id="0" name=""/>
        <dsp:cNvSpPr/>
      </dsp:nvSpPr>
      <dsp:spPr>
        <a:xfrm>
          <a:off x="2034107" y="4371975"/>
          <a:ext cx="270332" cy="901452"/>
        </a:xfrm>
        <a:custGeom>
          <a:avLst/>
          <a:gdLst/>
          <a:ahLst/>
          <a:cxnLst/>
          <a:rect l="0" t="0" r="0" b="0"/>
          <a:pathLst>
            <a:path>
              <a:moveTo>
                <a:pt x="0" y="0"/>
              </a:moveTo>
              <a:lnTo>
                <a:pt x="135166" y="0"/>
              </a:lnTo>
              <a:lnTo>
                <a:pt x="135166" y="901452"/>
              </a:lnTo>
              <a:lnTo>
                <a:pt x="270332" y="90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4799173"/>
        <a:ext cx="47055" cy="47055"/>
      </dsp:txXfrm>
    </dsp:sp>
    <dsp:sp modelId="{1E91199D-9F05-4F83-8E8F-1799118EB052}">
      <dsp:nvSpPr>
        <dsp:cNvPr id="0" name=""/>
        <dsp:cNvSpPr/>
      </dsp:nvSpPr>
      <dsp:spPr>
        <a:xfrm>
          <a:off x="3656105" y="3470522"/>
          <a:ext cx="270332" cy="515115"/>
        </a:xfrm>
        <a:custGeom>
          <a:avLst/>
          <a:gdLst/>
          <a:ahLst/>
          <a:cxnLst/>
          <a:rect l="0" t="0" r="0" b="0"/>
          <a:pathLst>
            <a:path>
              <a:moveTo>
                <a:pt x="0" y="0"/>
              </a:moveTo>
              <a:lnTo>
                <a:pt x="135166" y="0"/>
              </a:lnTo>
              <a:lnTo>
                <a:pt x="135166" y="515115"/>
              </a:lnTo>
              <a:lnTo>
                <a:pt x="270332" y="515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713536"/>
        <a:ext cx="29087" cy="29087"/>
      </dsp:txXfrm>
    </dsp:sp>
    <dsp:sp modelId="{2EC57205-583F-4D7E-B956-B59CCA943490}">
      <dsp:nvSpPr>
        <dsp:cNvPr id="0" name=""/>
        <dsp:cNvSpPr/>
      </dsp:nvSpPr>
      <dsp:spPr>
        <a:xfrm>
          <a:off x="3656105" y="3424802"/>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4513" y="3463763"/>
        <a:ext cx="13516" cy="13516"/>
      </dsp:txXfrm>
    </dsp:sp>
    <dsp:sp modelId="{F7613416-786E-4928-8AAD-1C9062B9356E}">
      <dsp:nvSpPr>
        <dsp:cNvPr id="0" name=""/>
        <dsp:cNvSpPr/>
      </dsp:nvSpPr>
      <dsp:spPr>
        <a:xfrm>
          <a:off x="3656105" y="2955406"/>
          <a:ext cx="270332" cy="515115"/>
        </a:xfrm>
        <a:custGeom>
          <a:avLst/>
          <a:gdLst/>
          <a:ahLst/>
          <a:cxnLst/>
          <a:rect l="0" t="0" r="0" b="0"/>
          <a:pathLst>
            <a:path>
              <a:moveTo>
                <a:pt x="0" y="515115"/>
              </a:moveTo>
              <a:lnTo>
                <a:pt x="135166" y="515115"/>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198420"/>
        <a:ext cx="29087" cy="29087"/>
      </dsp:txXfrm>
    </dsp:sp>
    <dsp:sp modelId="{708AD841-F954-46B4-A4D8-F3C315296ED7}">
      <dsp:nvSpPr>
        <dsp:cNvPr id="0" name=""/>
        <dsp:cNvSpPr/>
      </dsp:nvSpPr>
      <dsp:spPr>
        <a:xfrm>
          <a:off x="2034107" y="3470522"/>
          <a:ext cx="270332" cy="901452"/>
        </a:xfrm>
        <a:custGeom>
          <a:avLst/>
          <a:gdLst/>
          <a:ahLst/>
          <a:cxnLst/>
          <a:rect l="0" t="0" r="0" b="0"/>
          <a:pathLst>
            <a:path>
              <a:moveTo>
                <a:pt x="0" y="901452"/>
              </a:moveTo>
              <a:lnTo>
                <a:pt x="135166" y="901452"/>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3897720"/>
        <a:ext cx="47055" cy="47055"/>
      </dsp:txXfrm>
    </dsp:sp>
    <dsp:sp modelId="{3291AD8F-2CD8-45C6-AED4-19FDF62D34AB}">
      <dsp:nvSpPr>
        <dsp:cNvPr id="0" name=""/>
        <dsp:cNvSpPr/>
      </dsp:nvSpPr>
      <dsp:spPr>
        <a:xfrm>
          <a:off x="412110" y="4371975"/>
          <a:ext cx="270332" cy="128778"/>
        </a:xfrm>
        <a:custGeom>
          <a:avLst/>
          <a:gdLst/>
          <a:ahLst/>
          <a:cxnLst/>
          <a:rect l="0" t="0" r="0" b="0"/>
          <a:pathLst>
            <a:path>
              <a:moveTo>
                <a:pt x="0" y="128778"/>
              </a:moveTo>
              <a:lnTo>
                <a:pt x="135166" y="128778"/>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9790" y="4428878"/>
        <a:ext cx="14971" cy="14971"/>
      </dsp:txXfrm>
    </dsp:sp>
    <dsp:sp modelId="{FD4D7D2E-ACB5-4B3D-BA7E-C59D35966B9B}">
      <dsp:nvSpPr>
        <dsp:cNvPr id="0" name=""/>
        <dsp:cNvSpPr/>
      </dsp:nvSpPr>
      <dsp:spPr>
        <a:xfrm>
          <a:off x="2034107" y="2394570"/>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2433531"/>
        <a:ext cx="13516" cy="13516"/>
      </dsp:txXfrm>
    </dsp:sp>
    <dsp:sp modelId="{A36D1DA5-8C9A-4A7D-BCEE-E64DCD028361}">
      <dsp:nvSpPr>
        <dsp:cNvPr id="0" name=""/>
        <dsp:cNvSpPr/>
      </dsp:nvSpPr>
      <dsp:spPr>
        <a:xfrm>
          <a:off x="412110" y="2440290"/>
          <a:ext cx="270332" cy="2060463"/>
        </a:xfrm>
        <a:custGeom>
          <a:avLst/>
          <a:gdLst/>
          <a:ahLst/>
          <a:cxnLst/>
          <a:rect l="0" t="0" r="0" b="0"/>
          <a:pathLst>
            <a:path>
              <a:moveTo>
                <a:pt x="0" y="2060463"/>
              </a:moveTo>
              <a:lnTo>
                <a:pt x="135166" y="2060463"/>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95323" y="3418568"/>
        <a:ext cx="103906" cy="103906"/>
      </dsp:txXfrm>
    </dsp:sp>
    <dsp:sp modelId="{F3595715-1BF4-4B97-997B-714D280CFE35}">
      <dsp:nvSpPr>
        <dsp:cNvPr id="0" name=""/>
        <dsp:cNvSpPr/>
      </dsp:nvSpPr>
      <dsp:spPr>
        <a:xfrm>
          <a:off x="2034107" y="1667616"/>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787060"/>
        <a:ext cx="18669" cy="18669"/>
      </dsp:txXfrm>
    </dsp:sp>
    <dsp:sp modelId="{ECD0825D-93EB-4672-B8C2-30211F55CD9C}">
      <dsp:nvSpPr>
        <dsp:cNvPr id="0" name=""/>
        <dsp:cNvSpPr/>
      </dsp:nvSpPr>
      <dsp:spPr>
        <a:xfrm>
          <a:off x="3656105" y="1410058"/>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1775930"/>
        <a:ext cx="40929" cy="40929"/>
      </dsp:txXfrm>
    </dsp:sp>
    <dsp:sp modelId="{934AD2CC-15F9-4DE1-851A-CD633091A8CE}">
      <dsp:nvSpPr>
        <dsp:cNvPr id="0" name=""/>
        <dsp:cNvSpPr/>
      </dsp:nvSpPr>
      <dsp:spPr>
        <a:xfrm>
          <a:off x="3656105" y="1410058"/>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529502"/>
        <a:ext cx="18669" cy="18669"/>
      </dsp:txXfrm>
    </dsp:sp>
    <dsp:sp modelId="{79ADE7F1-48EA-4618-AAA6-54442A1AAF45}">
      <dsp:nvSpPr>
        <dsp:cNvPr id="0" name=""/>
        <dsp:cNvSpPr/>
      </dsp:nvSpPr>
      <dsp:spPr>
        <a:xfrm>
          <a:off x="3656105" y="1152500"/>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271944"/>
        <a:ext cx="18669" cy="18669"/>
      </dsp:txXfrm>
    </dsp:sp>
    <dsp:sp modelId="{A783F4D6-796B-4DE4-A793-B31BAB018EAA}">
      <dsp:nvSpPr>
        <dsp:cNvPr id="0" name=""/>
        <dsp:cNvSpPr/>
      </dsp:nvSpPr>
      <dsp:spPr>
        <a:xfrm>
          <a:off x="3656105" y="637384"/>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1003256"/>
        <a:ext cx="40929" cy="40929"/>
      </dsp:txXfrm>
    </dsp:sp>
    <dsp:sp modelId="{6EC5E8AE-F7D8-4FB6-A936-1514A3BA1F45}">
      <dsp:nvSpPr>
        <dsp:cNvPr id="0" name=""/>
        <dsp:cNvSpPr/>
      </dsp:nvSpPr>
      <dsp:spPr>
        <a:xfrm>
          <a:off x="2034107" y="1410058"/>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529502"/>
        <a:ext cx="18669" cy="18669"/>
      </dsp:txXfrm>
    </dsp:sp>
    <dsp:sp modelId="{8D257B1C-C97E-4E93-9DFE-06EB0502036E}">
      <dsp:nvSpPr>
        <dsp:cNvPr id="0" name=""/>
        <dsp:cNvSpPr/>
      </dsp:nvSpPr>
      <dsp:spPr>
        <a:xfrm>
          <a:off x="412110" y="1667616"/>
          <a:ext cx="270332" cy="2833137"/>
        </a:xfrm>
        <a:custGeom>
          <a:avLst/>
          <a:gdLst/>
          <a:ahLst/>
          <a:cxnLst/>
          <a:rect l="0" t="0" r="0" b="0"/>
          <a:pathLst>
            <a:path>
              <a:moveTo>
                <a:pt x="0" y="2833137"/>
              </a:moveTo>
              <a:lnTo>
                <a:pt x="135166" y="2833137"/>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3013034"/>
        <a:ext cx="142300" cy="142300"/>
      </dsp:txXfrm>
    </dsp:sp>
    <dsp:sp modelId="{1F3FCFFC-E09E-4930-9052-0A55190A5C65}">
      <dsp:nvSpPr>
        <dsp:cNvPr id="0" name=""/>
        <dsp:cNvSpPr/>
      </dsp:nvSpPr>
      <dsp:spPr>
        <a:xfrm rot="16200000">
          <a:off x="-878390" y="4294707"/>
          <a:ext cx="2168909"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估值与会计核算系统</a:t>
          </a:r>
        </a:p>
      </dsp:txBody>
      <dsp:txXfrm>
        <a:off x="-878390" y="4294707"/>
        <a:ext cx="2168909" cy="412092"/>
      </dsp:txXfrm>
    </dsp:sp>
    <dsp:sp modelId="{F8394EB6-78FA-451C-B522-F5CD9985AF5B}">
      <dsp:nvSpPr>
        <dsp:cNvPr id="0" name=""/>
        <dsp:cNvSpPr/>
      </dsp:nvSpPr>
      <dsp:spPr>
        <a:xfrm>
          <a:off x="682443"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系统管理员</a:t>
          </a:r>
        </a:p>
      </dsp:txBody>
      <dsp:txXfrm>
        <a:off x="682443" y="1461569"/>
        <a:ext cx="1351664" cy="412092"/>
      </dsp:txXfrm>
    </dsp:sp>
    <dsp:sp modelId="{103E09A8-EBA6-4EB8-977E-340FC4D46C3C}">
      <dsp:nvSpPr>
        <dsp:cNvPr id="0" name=""/>
        <dsp:cNvSpPr/>
      </dsp:nvSpPr>
      <dsp:spPr>
        <a:xfrm>
          <a:off x="2304440"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1.0</a:t>
          </a:r>
          <a:endParaRPr lang="zh-CN" altLang="en-US" sz="1000" kern="1200"/>
        </a:p>
      </dsp:txBody>
      <dsp:txXfrm>
        <a:off x="2304440" y="1204011"/>
        <a:ext cx="1351664" cy="412092"/>
      </dsp:txXfrm>
    </dsp:sp>
    <dsp:sp modelId="{3FA6A7EC-EB23-4CF3-B5A9-7676EC8720CA}">
      <dsp:nvSpPr>
        <dsp:cNvPr id="0" name=""/>
        <dsp:cNvSpPr/>
      </dsp:nvSpPr>
      <dsp:spPr>
        <a:xfrm>
          <a:off x="3926437" y="43133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新建用户</a:t>
          </a:r>
          <a:endParaRPr lang="en-US" altLang="zh-CN" sz="1000" kern="1200"/>
        </a:p>
        <a:p>
          <a:pPr marL="0" lvl="0" indent="0" algn="ctr" defTabSz="444500">
            <a:lnSpc>
              <a:spcPct val="90000"/>
            </a:lnSpc>
            <a:spcBef>
              <a:spcPct val="0"/>
            </a:spcBef>
            <a:spcAft>
              <a:spcPct val="35000"/>
            </a:spcAft>
            <a:buNone/>
          </a:pPr>
          <a:r>
            <a:rPr lang="en-US" altLang="zh-CN" sz="1000" kern="1200"/>
            <a:t>1.1</a:t>
          </a:r>
          <a:endParaRPr lang="zh-CN" altLang="en-US" sz="1000" kern="1200"/>
        </a:p>
      </dsp:txBody>
      <dsp:txXfrm>
        <a:off x="3926437" y="431337"/>
        <a:ext cx="1351664" cy="412092"/>
      </dsp:txXfrm>
    </dsp:sp>
    <dsp:sp modelId="{D9544B2C-6EEE-4D8B-A516-7AF6731E1D4F}">
      <dsp:nvSpPr>
        <dsp:cNvPr id="0" name=""/>
        <dsp:cNvSpPr/>
      </dsp:nvSpPr>
      <dsp:spPr>
        <a:xfrm>
          <a:off x="3926437" y="94645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删除用户</a:t>
          </a:r>
          <a:endParaRPr lang="en-US" altLang="zh-CN" sz="1000" kern="1200"/>
        </a:p>
        <a:p>
          <a:pPr marL="0" lvl="0" indent="0" algn="ctr" defTabSz="444500">
            <a:lnSpc>
              <a:spcPct val="90000"/>
            </a:lnSpc>
            <a:spcBef>
              <a:spcPct val="0"/>
            </a:spcBef>
            <a:spcAft>
              <a:spcPct val="35000"/>
            </a:spcAft>
            <a:buNone/>
          </a:pPr>
          <a:r>
            <a:rPr lang="en-US" altLang="zh-CN" sz="1000" kern="1200"/>
            <a:t>1.2</a:t>
          </a:r>
          <a:endParaRPr lang="zh-CN" altLang="en-US" sz="1000" kern="1200"/>
        </a:p>
      </dsp:txBody>
      <dsp:txXfrm>
        <a:off x="3926437" y="946453"/>
        <a:ext cx="1351664" cy="412092"/>
      </dsp:txXfrm>
    </dsp:sp>
    <dsp:sp modelId="{5A81611A-FBDF-4EEB-8511-F24F89C6FB54}">
      <dsp:nvSpPr>
        <dsp:cNvPr id="0" name=""/>
        <dsp:cNvSpPr/>
      </dsp:nvSpPr>
      <dsp:spPr>
        <a:xfrm>
          <a:off x="3926437"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编辑用户</a:t>
          </a:r>
          <a:endParaRPr lang="en-US" altLang="zh-CN" sz="1000" kern="1200"/>
        </a:p>
        <a:p>
          <a:pPr marL="0" lvl="0" indent="0" algn="ctr" defTabSz="444500">
            <a:lnSpc>
              <a:spcPct val="90000"/>
            </a:lnSpc>
            <a:spcBef>
              <a:spcPct val="0"/>
            </a:spcBef>
            <a:spcAft>
              <a:spcPct val="35000"/>
            </a:spcAft>
            <a:buNone/>
          </a:pPr>
          <a:r>
            <a:rPr lang="en-US" altLang="zh-CN" sz="1000" kern="1200"/>
            <a:t>1.3</a:t>
          </a:r>
          <a:endParaRPr lang="zh-CN" altLang="en-US" sz="1000" kern="1200"/>
        </a:p>
      </dsp:txBody>
      <dsp:txXfrm>
        <a:off x="3926437" y="1461569"/>
        <a:ext cx="1351664" cy="412092"/>
      </dsp:txXfrm>
    </dsp:sp>
    <dsp:sp modelId="{86C8FEF7-C634-4767-B257-9F6BC59F5E36}">
      <dsp:nvSpPr>
        <dsp:cNvPr id="0" name=""/>
        <dsp:cNvSpPr/>
      </dsp:nvSpPr>
      <dsp:spPr>
        <a:xfrm>
          <a:off x="3926437"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更改密码</a:t>
          </a:r>
          <a:endParaRPr lang="en-US" altLang="zh-CN" sz="1000" kern="1200"/>
        </a:p>
        <a:p>
          <a:pPr marL="0" lvl="0" indent="0" algn="ctr" defTabSz="444500">
            <a:lnSpc>
              <a:spcPct val="90000"/>
            </a:lnSpc>
            <a:spcBef>
              <a:spcPct val="0"/>
            </a:spcBef>
            <a:spcAft>
              <a:spcPct val="35000"/>
            </a:spcAft>
            <a:buNone/>
          </a:pPr>
          <a:r>
            <a:rPr lang="en-US" altLang="zh-CN" sz="1000" kern="1200"/>
            <a:t>1.4</a:t>
          </a:r>
          <a:endParaRPr lang="zh-CN" altLang="en-US" sz="1000" kern="1200"/>
        </a:p>
      </dsp:txBody>
      <dsp:txXfrm>
        <a:off x="3926437" y="1976685"/>
        <a:ext cx="1351664" cy="412092"/>
      </dsp:txXfrm>
    </dsp:sp>
    <dsp:sp modelId="{18002ACB-D53D-4590-80E6-26FDCE1AC224}">
      <dsp:nvSpPr>
        <dsp:cNvPr id="0" name=""/>
        <dsp:cNvSpPr/>
      </dsp:nvSpPr>
      <dsp:spPr>
        <a:xfrm>
          <a:off x="2304440" y="171912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权限管理</a:t>
          </a:r>
          <a:endParaRPr lang="en-US" altLang="zh-CN" sz="1000" kern="1200"/>
        </a:p>
        <a:p>
          <a:pPr marL="0" lvl="0" indent="0" algn="ctr" defTabSz="444500">
            <a:lnSpc>
              <a:spcPct val="90000"/>
            </a:lnSpc>
            <a:spcBef>
              <a:spcPct val="0"/>
            </a:spcBef>
            <a:spcAft>
              <a:spcPct val="35000"/>
            </a:spcAft>
            <a:buNone/>
          </a:pPr>
          <a:r>
            <a:rPr lang="en-US" altLang="zh-CN" sz="1000" kern="1200"/>
            <a:t>2.0</a:t>
          </a:r>
          <a:endParaRPr lang="zh-CN" altLang="en-US" sz="1000" kern="1200"/>
        </a:p>
      </dsp:txBody>
      <dsp:txXfrm>
        <a:off x="2304440" y="1719127"/>
        <a:ext cx="1351664" cy="412092"/>
      </dsp:txXfrm>
    </dsp:sp>
    <dsp:sp modelId="{9F6C54C9-9BCE-4671-B558-C5D16C209BBE}">
      <dsp:nvSpPr>
        <dsp:cNvPr id="0" name=""/>
        <dsp:cNvSpPr/>
      </dsp:nvSpPr>
      <dsp:spPr>
        <a:xfrm>
          <a:off x="682443" y="223424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财务主管</a:t>
          </a:r>
        </a:p>
      </dsp:txBody>
      <dsp:txXfrm>
        <a:off x="682443" y="2234243"/>
        <a:ext cx="1351664" cy="412092"/>
      </dsp:txXfrm>
    </dsp:sp>
    <dsp:sp modelId="{EFD67CAC-A3AE-4E1A-912D-D0BE521AC01E}">
      <dsp:nvSpPr>
        <dsp:cNvPr id="0" name=""/>
        <dsp:cNvSpPr/>
      </dsp:nvSpPr>
      <dsp:spPr>
        <a:xfrm>
          <a:off x="2304440" y="223424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账套管理</a:t>
          </a:r>
          <a:endParaRPr lang="en-US" altLang="zh-CN" sz="1000" kern="1200"/>
        </a:p>
        <a:p>
          <a:pPr marL="0" lvl="0" indent="0" algn="ctr" defTabSz="444500">
            <a:lnSpc>
              <a:spcPct val="90000"/>
            </a:lnSpc>
            <a:spcBef>
              <a:spcPct val="0"/>
            </a:spcBef>
            <a:spcAft>
              <a:spcPct val="35000"/>
            </a:spcAft>
            <a:buNone/>
          </a:pPr>
          <a:r>
            <a:rPr lang="en-US" altLang="zh-CN" sz="1000" kern="1200"/>
            <a:t>3.0</a:t>
          </a:r>
          <a:endParaRPr lang="zh-CN" altLang="en-US" sz="1000" kern="1200"/>
        </a:p>
      </dsp:txBody>
      <dsp:txXfrm>
        <a:off x="2304440" y="2234243"/>
        <a:ext cx="1351664" cy="412092"/>
      </dsp:txXfrm>
    </dsp:sp>
    <dsp:sp modelId="{2B4CDF12-F4FF-49BC-B2A5-4922EDC39CD1}">
      <dsp:nvSpPr>
        <dsp:cNvPr id="0" name=""/>
        <dsp:cNvSpPr/>
      </dsp:nvSpPr>
      <dsp:spPr>
        <a:xfrm>
          <a:off x="682443" y="4165928"/>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基金会计</a:t>
          </a:r>
        </a:p>
      </dsp:txBody>
      <dsp:txXfrm>
        <a:off x="682443" y="4165928"/>
        <a:ext cx="1351664" cy="412092"/>
      </dsp:txXfrm>
    </dsp:sp>
    <dsp:sp modelId="{FD7FEC34-DD95-4A1C-A2B8-33BE06689584}">
      <dsp:nvSpPr>
        <dsp:cNvPr id="0" name=""/>
        <dsp:cNvSpPr/>
      </dsp:nvSpPr>
      <dsp:spPr>
        <a:xfrm>
          <a:off x="2304440" y="326447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证券投资</a:t>
          </a:r>
          <a:endParaRPr lang="en-US" altLang="zh-CN" sz="1000" kern="1200"/>
        </a:p>
        <a:p>
          <a:pPr marL="0" lvl="0" indent="0" algn="ctr" defTabSz="444500">
            <a:lnSpc>
              <a:spcPct val="90000"/>
            </a:lnSpc>
            <a:spcBef>
              <a:spcPct val="0"/>
            </a:spcBef>
            <a:spcAft>
              <a:spcPct val="35000"/>
            </a:spcAft>
            <a:buNone/>
          </a:pPr>
          <a:r>
            <a:rPr lang="en-US" altLang="zh-CN" sz="1000" kern="1200"/>
            <a:t>4.0</a:t>
          </a:r>
          <a:endParaRPr lang="zh-CN" altLang="en-US" sz="1000" kern="1200"/>
        </a:p>
      </dsp:txBody>
      <dsp:txXfrm>
        <a:off x="2304440" y="3264475"/>
        <a:ext cx="1351664" cy="412092"/>
      </dsp:txXfrm>
    </dsp:sp>
    <dsp:sp modelId="{213A26FF-D5C4-4384-BCE9-C43995588024}">
      <dsp:nvSpPr>
        <dsp:cNvPr id="0" name=""/>
        <dsp:cNvSpPr/>
      </dsp:nvSpPr>
      <dsp:spPr>
        <a:xfrm>
          <a:off x="3926437" y="274935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股票业务</a:t>
          </a:r>
          <a:endParaRPr lang="en-US" altLang="zh-CN" sz="1000" kern="1200"/>
        </a:p>
        <a:p>
          <a:pPr marL="0" lvl="0" indent="0" algn="ctr" defTabSz="444500">
            <a:lnSpc>
              <a:spcPct val="90000"/>
            </a:lnSpc>
            <a:spcBef>
              <a:spcPct val="0"/>
            </a:spcBef>
            <a:spcAft>
              <a:spcPct val="35000"/>
            </a:spcAft>
            <a:buNone/>
          </a:pPr>
          <a:r>
            <a:rPr lang="en-US" altLang="zh-CN" sz="1000" kern="1200"/>
            <a:t>4.1</a:t>
          </a:r>
          <a:endParaRPr lang="zh-CN" altLang="en-US" sz="1000" kern="1200"/>
        </a:p>
      </dsp:txBody>
      <dsp:txXfrm>
        <a:off x="3926437" y="2749359"/>
        <a:ext cx="1351664" cy="412092"/>
      </dsp:txXfrm>
    </dsp:sp>
    <dsp:sp modelId="{29901F32-7E1F-4EB0-B26C-5100CA519EB6}">
      <dsp:nvSpPr>
        <dsp:cNvPr id="0" name=""/>
        <dsp:cNvSpPr/>
      </dsp:nvSpPr>
      <dsp:spPr>
        <a:xfrm>
          <a:off x="3926437" y="326447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基金业务</a:t>
          </a:r>
          <a:endParaRPr lang="en-US" altLang="zh-CN" sz="1000" kern="1200"/>
        </a:p>
        <a:p>
          <a:pPr marL="0" lvl="0" indent="0" algn="ctr" defTabSz="444500">
            <a:lnSpc>
              <a:spcPct val="90000"/>
            </a:lnSpc>
            <a:spcBef>
              <a:spcPct val="0"/>
            </a:spcBef>
            <a:spcAft>
              <a:spcPct val="35000"/>
            </a:spcAft>
            <a:buNone/>
          </a:pPr>
          <a:r>
            <a:rPr lang="en-US" altLang="zh-CN" sz="1000" kern="1200"/>
            <a:t>4.2</a:t>
          </a:r>
          <a:endParaRPr lang="zh-CN" altLang="en-US" sz="1000" kern="1200"/>
        </a:p>
      </dsp:txBody>
      <dsp:txXfrm>
        <a:off x="3926437" y="3264475"/>
        <a:ext cx="1351664" cy="412092"/>
      </dsp:txXfrm>
    </dsp:sp>
    <dsp:sp modelId="{784C5E83-F7B1-43D1-90A4-C40B5128982C}">
      <dsp:nvSpPr>
        <dsp:cNvPr id="0" name=""/>
        <dsp:cNvSpPr/>
      </dsp:nvSpPr>
      <dsp:spPr>
        <a:xfrm>
          <a:off x="3926437" y="377959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债券业务</a:t>
          </a:r>
          <a:endParaRPr lang="en-US" altLang="zh-CN" sz="1000" kern="1200"/>
        </a:p>
        <a:p>
          <a:pPr marL="0" lvl="0" indent="0" algn="ctr" defTabSz="444500">
            <a:lnSpc>
              <a:spcPct val="90000"/>
            </a:lnSpc>
            <a:spcBef>
              <a:spcPct val="0"/>
            </a:spcBef>
            <a:spcAft>
              <a:spcPct val="35000"/>
            </a:spcAft>
            <a:buNone/>
          </a:pPr>
          <a:r>
            <a:rPr lang="en-US" altLang="zh-CN" sz="1000" kern="1200"/>
            <a:t>4.3</a:t>
          </a:r>
          <a:endParaRPr lang="zh-CN" altLang="en-US" sz="1000" kern="1200"/>
        </a:p>
      </dsp:txBody>
      <dsp:txXfrm>
        <a:off x="3926437" y="3779591"/>
        <a:ext cx="1351664" cy="412092"/>
      </dsp:txXfrm>
    </dsp:sp>
    <dsp:sp modelId="{C50F0C5C-92DD-4C5C-A0BE-D4577A2D8783}">
      <dsp:nvSpPr>
        <dsp:cNvPr id="0" name=""/>
        <dsp:cNvSpPr/>
      </dsp:nvSpPr>
      <dsp:spPr>
        <a:xfrm>
          <a:off x="2304440" y="506738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日常做账</a:t>
          </a:r>
          <a:endParaRPr lang="en-US" altLang="zh-CN" sz="1000" kern="1200"/>
        </a:p>
        <a:p>
          <a:pPr marL="0" lvl="0" indent="0" algn="ctr" defTabSz="444500">
            <a:lnSpc>
              <a:spcPct val="90000"/>
            </a:lnSpc>
            <a:spcBef>
              <a:spcPct val="0"/>
            </a:spcBef>
            <a:spcAft>
              <a:spcPct val="35000"/>
            </a:spcAft>
            <a:buNone/>
          </a:pPr>
          <a:r>
            <a:rPr lang="en-US" altLang="zh-CN" sz="1000" kern="1200"/>
            <a:t>5.0</a:t>
          </a:r>
        </a:p>
      </dsp:txBody>
      <dsp:txXfrm>
        <a:off x="2304440" y="5067381"/>
        <a:ext cx="1351664" cy="412092"/>
      </dsp:txXfrm>
    </dsp:sp>
    <dsp:sp modelId="{D5F02BCA-0ABC-4F57-B085-AC052D548F17}">
      <dsp:nvSpPr>
        <dsp:cNvPr id="0" name=""/>
        <dsp:cNvSpPr/>
      </dsp:nvSpPr>
      <dsp:spPr>
        <a:xfrm>
          <a:off x="3926437" y="429470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日终清算</a:t>
          </a:r>
          <a:endParaRPr lang="en-US" altLang="zh-CN" sz="1000" kern="1200"/>
        </a:p>
        <a:p>
          <a:pPr marL="0" lvl="0" indent="0" algn="ctr" defTabSz="444500">
            <a:lnSpc>
              <a:spcPct val="90000"/>
            </a:lnSpc>
            <a:spcBef>
              <a:spcPct val="0"/>
            </a:spcBef>
            <a:spcAft>
              <a:spcPct val="35000"/>
            </a:spcAft>
            <a:buNone/>
          </a:pPr>
          <a:r>
            <a:rPr lang="en-US" altLang="zh-CN" sz="1000" kern="1200"/>
            <a:t>5.1</a:t>
          </a:r>
          <a:endParaRPr lang="zh-CN" altLang="en-US" sz="1000" kern="1200"/>
        </a:p>
      </dsp:txBody>
      <dsp:txXfrm>
        <a:off x="3926437" y="4294707"/>
        <a:ext cx="1351664" cy="412092"/>
      </dsp:txXfrm>
    </dsp:sp>
    <dsp:sp modelId="{D7AE41DD-7F4E-4F9E-80F2-D00674AB88DE}">
      <dsp:nvSpPr>
        <dsp:cNvPr id="0" name=""/>
        <dsp:cNvSpPr/>
      </dsp:nvSpPr>
      <dsp:spPr>
        <a:xfrm>
          <a:off x="3926437" y="480982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公共数据</a:t>
          </a:r>
          <a:endParaRPr lang="en-US" altLang="zh-CN" sz="1000" kern="1200"/>
        </a:p>
        <a:p>
          <a:pPr marL="0" lvl="0" indent="0" algn="ctr" defTabSz="444500">
            <a:lnSpc>
              <a:spcPct val="90000"/>
            </a:lnSpc>
            <a:spcBef>
              <a:spcPct val="0"/>
            </a:spcBef>
            <a:spcAft>
              <a:spcPct val="35000"/>
            </a:spcAft>
            <a:buNone/>
          </a:pPr>
          <a:r>
            <a:rPr lang="en-US" altLang="zh-CN" sz="1000" kern="1200"/>
            <a:t>5.2</a:t>
          </a:r>
          <a:endParaRPr lang="zh-CN" altLang="en-US" sz="1000" kern="1200"/>
        </a:p>
      </dsp:txBody>
      <dsp:txXfrm>
        <a:off x="3926437" y="4809823"/>
        <a:ext cx="1351664" cy="412092"/>
      </dsp:txXfrm>
    </dsp:sp>
    <dsp:sp modelId="{6C520640-7ECB-468A-A3F9-1ED736516063}">
      <dsp:nvSpPr>
        <dsp:cNvPr id="0" name=""/>
        <dsp:cNvSpPr/>
      </dsp:nvSpPr>
      <dsp:spPr>
        <a:xfrm>
          <a:off x="3926437" y="532493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批量做账</a:t>
          </a:r>
          <a:endParaRPr lang="en-US" altLang="zh-CN" sz="1000" kern="1200"/>
        </a:p>
        <a:p>
          <a:pPr marL="0" lvl="0" indent="0" algn="ctr" defTabSz="444500">
            <a:lnSpc>
              <a:spcPct val="90000"/>
            </a:lnSpc>
            <a:spcBef>
              <a:spcPct val="0"/>
            </a:spcBef>
            <a:spcAft>
              <a:spcPct val="35000"/>
            </a:spcAft>
            <a:buNone/>
          </a:pPr>
          <a:r>
            <a:rPr lang="en-US" altLang="zh-CN" sz="1000" kern="1200"/>
            <a:t>5.3</a:t>
          </a:r>
          <a:endParaRPr lang="zh-CN" altLang="en-US" sz="1000" kern="1200"/>
        </a:p>
      </dsp:txBody>
      <dsp:txXfrm>
        <a:off x="3926437" y="5324939"/>
        <a:ext cx="1351664" cy="412092"/>
      </dsp:txXfrm>
    </dsp:sp>
    <dsp:sp modelId="{41C48570-020C-4DAB-8754-1CEDA2596FBA}">
      <dsp:nvSpPr>
        <dsp:cNvPr id="0" name=""/>
        <dsp:cNvSpPr/>
      </dsp:nvSpPr>
      <dsp:spPr>
        <a:xfrm>
          <a:off x="3926437" y="584005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填制凭证</a:t>
          </a:r>
          <a:endParaRPr lang="en-US" altLang="zh-CN" sz="1000" kern="1200"/>
        </a:p>
        <a:p>
          <a:pPr marL="0" lvl="0" indent="0" algn="ctr" defTabSz="444500">
            <a:lnSpc>
              <a:spcPct val="90000"/>
            </a:lnSpc>
            <a:spcBef>
              <a:spcPct val="0"/>
            </a:spcBef>
            <a:spcAft>
              <a:spcPct val="35000"/>
            </a:spcAft>
            <a:buNone/>
          </a:pPr>
          <a:r>
            <a:rPr lang="en-US" altLang="zh-CN" sz="1000" kern="1200"/>
            <a:t>5.4</a:t>
          </a:r>
          <a:endParaRPr lang="zh-CN" altLang="en-US" sz="1000" kern="1200"/>
        </a:p>
      </dsp:txBody>
      <dsp:txXfrm>
        <a:off x="3926437" y="5840055"/>
        <a:ext cx="1351664" cy="412092"/>
      </dsp:txXfrm>
    </dsp:sp>
    <dsp:sp modelId="{A1FE386B-467A-46D5-B3CD-FCCB8740E31F}">
      <dsp:nvSpPr>
        <dsp:cNvPr id="0" name=""/>
        <dsp:cNvSpPr/>
      </dsp:nvSpPr>
      <dsp:spPr>
        <a:xfrm>
          <a:off x="682443"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查询用户</a:t>
          </a:r>
        </a:p>
      </dsp:txBody>
      <dsp:txXfrm>
        <a:off x="682443" y="7127845"/>
        <a:ext cx="1351664" cy="412092"/>
      </dsp:txXfrm>
    </dsp:sp>
    <dsp:sp modelId="{7D5A2BD1-1533-4244-AB15-E7E838FC1432}">
      <dsp:nvSpPr>
        <dsp:cNvPr id="0" name=""/>
        <dsp:cNvSpPr/>
      </dsp:nvSpPr>
      <dsp:spPr>
        <a:xfrm>
          <a:off x="2304440"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报表浏览</a:t>
          </a:r>
          <a:endParaRPr lang="en-US" altLang="zh-CN" sz="1000" kern="1200"/>
        </a:p>
        <a:p>
          <a:pPr marL="0" lvl="0" indent="0" algn="ctr" defTabSz="444500">
            <a:lnSpc>
              <a:spcPct val="90000"/>
            </a:lnSpc>
            <a:spcBef>
              <a:spcPct val="0"/>
            </a:spcBef>
            <a:spcAft>
              <a:spcPct val="35000"/>
            </a:spcAft>
            <a:buNone/>
          </a:pPr>
          <a:r>
            <a:rPr lang="en-US" altLang="zh-CN" sz="1000" kern="1200"/>
            <a:t>6.0</a:t>
          </a:r>
          <a:endParaRPr lang="zh-CN" altLang="en-US" sz="1000" kern="1200"/>
        </a:p>
      </dsp:txBody>
      <dsp:txXfrm>
        <a:off x="2304440" y="7127845"/>
        <a:ext cx="1351664" cy="412092"/>
      </dsp:txXfrm>
    </dsp:sp>
    <dsp:sp modelId="{747A973F-EAF8-4191-8E2B-254F3348829E}">
      <dsp:nvSpPr>
        <dsp:cNvPr id="0" name=""/>
        <dsp:cNvSpPr/>
      </dsp:nvSpPr>
      <dsp:spPr>
        <a:xfrm>
          <a:off x="3926437" y="635517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凭证浏览</a:t>
          </a:r>
          <a:endParaRPr lang="en-US" altLang="zh-CN" sz="1000" kern="1200"/>
        </a:p>
        <a:p>
          <a:pPr marL="0" lvl="0" indent="0" algn="ctr" defTabSz="444500">
            <a:lnSpc>
              <a:spcPct val="90000"/>
            </a:lnSpc>
            <a:spcBef>
              <a:spcPct val="0"/>
            </a:spcBef>
            <a:spcAft>
              <a:spcPct val="35000"/>
            </a:spcAft>
            <a:buNone/>
          </a:pPr>
          <a:r>
            <a:rPr lang="en-US" altLang="zh-CN" sz="1000" kern="1200"/>
            <a:t>6.1</a:t>
          </a:r>
          <a:endParaRPr lang="zh-CN" altLang="en-US" sz="1000" kern="1200"/>
        </a:p>
      </dsp:txBody>
      <dsp:txXfrm>
        <a:off x="3926437" y="6355171"/>
        <a:ext cx="1351664" cy="412092"/>
      </dsp:txXfrm>
    </dsp:sp>
    <dsp:sp modelId="{A405B1B0-A8AD-443A-9D2C-21E05E66B978}">
      <dsp:nvSpPr>
        <dsp:cNvPr id="0" name=""/>
        <dsp:cNvSpPr/>
      </dsp:nvSpPr>
      <dsp:spPr>
        <a:xfrm>
          <a:off x="3926437"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估值表</a:t>
          </a:r>
          <a:endParaRPr lang="en-US" altLang="zh-CN" sz="1000" kern="1200"/>
        </a:p>
        <a:p>
          <a:pPr marL="0" lvl="0" indent="0" algn="ctr" defTabSz="444500">
            <a:lnSpc>
              <a:spcPct val="90000"/>
            </a:lnSpc>
            <a:spcBef>
              <a:spcPct val="0"/>
            </a:spcBef>
            <a:spcAft>
              <a:spcPct val="35000"/>
            </a:spcAft>
            <a:buNone/>
          </a:pPr>
          <a:r>
            <a:rPr lang="en-US" altLang="zh-CN" sz="1000" kern="1200"/>
            <a:t>6.2</a:t>
          </a:r>
          <a:endParaRPr lang="zh-CN" altLang="en-US" sz="1000" kern="1200"/>
        </a:p>
      </dsp:txBody>
      <dsp:txXfrm>
        <a:off x="3926437" y="6870287"/>
        <a:ext cx="1351664" cy="412092"/>
      </dsp:txXfrm>
    </dsp:sp>
    <dsp:sp modelId="{BB2FF40C-60F2-4028-A1D7-F49C8F0ADE8C}">
      <dsp:nvSpPr>
        <dsp:cNvPr id="0" name=""/>
        <dsp:cNvSpPr/>
      </dsp:nvSpPr>
      <dsp:spPr>
        <a:xfrm>
          <a:off x="3926437" y="738540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成交清算日报表</a:t>
          </a:r>
          <a:endParaRPr lang="en-US" altLang="zh-CN" sz="1000" kern="1200"/>
        </a:p>
        <a:p>
          <a:pPr marL="0" lvl="0" indent="0" algn="ctr" defTabSz="444500">
            <a:lnSpc>
              <a:spcPct val="90000"/>
            </a:lnSpc>
            <a:spcBef>
              <a:spcPct val="0"/>
            </a:spcBef>
            <a:spcAft>
              <a:spcPct val="35000"/>
            </a:spcAft>
            <a:buNone/>
          </a:pPr>
          <a:r>
            <a:rPr lang="en-US" altLang="zh-CN" sz="1000" kern="1200"/>
            <a:t>6.3</a:t>
          </a:r>
        </a:p>
      </dsp:txBody>
      <dsp:txXfrm>
        <a:off x="3926437" y="7385403"/>
        <a:ext cx="1351664" cy="412092"/>
      </dsp:txXfrm>
    </dsp:sp>
    <dsp:sp modelId="{14948E48-4773-4E1C-A49B-FA4A5F66B753}">
      <dsp:nvSpPr>
        <dsp:cNvPr id="0" name=""/>
        <dsp:cNvSpPr/>
      </dsp:nvSpPr>
      <dsp:spPr>
        <a:xfrm>
          <a:off x="3926437" y="790051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涨跌幅度表</a:t>
          </a:r>
          <a:endParaRPr lang="en-US" altLang="zh-CN" sz="1000" kern="1200"/>
        </a:p>
        <a:p>
          <a:pPr marL="0" lvl="0" indent="0" algn="ctr" defTabSz="444500">
            <a:lnSpc>
              <a:spcPct val="90000"/>
            </a:lnSpc>
            <a:spcBef>
              <a:spcPct val="0"/>
            </a:spcBef>
            <a:spcAft>
              <a:spcPct val="35000"/>
            </a:spcAft>
            <a:buNone/>
          </a:pPr>
          <a:r>
            <a:rPr lang="en-US" altLang="zh-CN" sz="1000" kern="1200"/>
            <a:t>6.4</a:t>
          </a:r>
          <a:endParaRPr lang="zh-CN" altLang="en-US" sz="1000" kern="1200"/>
        </a:p>
      </dsp:txBody>
      <dsp:txXfrm>
        <a:off x="3926437" y="7900519"/>
        <a:ext cx="1351664" cy="412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563</Words>
  <Characters>3210</Characters>
  <Application>Microsoft Office Word</Application>
  <DocSecurity>0</DocSecurity>
  <Lines>26</Lines>
  <Paragraphs>7</Paragraphs>
  <ScaleCrop>false</ScaleCrop>
  <Company>广州乐庚信息科技有限公司</Company>
  <LinksUpToDate>false</LinksUpToDate>
  <CharactersWithSpaces>3766</CharactersWithSpaces>
  <SharedDoc>false</SharedDoc>
  <HLinks>
    <vt:vector size="180" baseType="variant">
      <vt:variant>
        <vt:i4>1703987</vt:i4>
      </vt:variant>
      <vt:variant>
        <vt:i4>176</vt:i4>
      </vt:variant>
      <vt:variant>
        <vt:i4>0</vt:i4>
      </vt:variant>
      <vt:variant>
        <vt:i4>5</vt:i4>
      </vt:variant>
      <vt:variant>
        <vt:lpwstr/>
      </vt:variant>
      <vt:variant>
        <vt:lpwstr>_Toc193080940</vt:lpwstr>
      </vt:variant>
      <vt:variant>
        <vt:i4>1900595</vt:i4>
      </vt:variant>
      <vt:variant>
        <vt:i4>170</vt:i4>
      </vt:variant>
      <vt:variant>
        <vt:i4>0</vt:i4>
      </vt:variant>
      <vt:variant>
        <vt:i4>5</vt:i4>
      </vt:variant>
      <vt:variant>
        <vt:lpwstr/>
      </vt:variant>
      <vt:variant>
        <vt:lpwstr>_Toc193080939</vt:lpwstr>
      </vt:variant>
      <vt:variant>
        <vt:i4>1900595</vt:i4>
      </vt:variant>
      <vt:variant>
        <vt:i4>164</vt:i4>
      </vt:variant>
      <vt:variant>
        <vt:i4>0</vt:i4>
      </vt:variant>
      <vt:variant>
        <vt:i4>5</vt:i4>
      </vt:variant>
      <vt:variant>
        <vt:lpwstr/>
      </vt:variant>
      <vt:variant>
        <vt:lpwstr>_Toc193080938</vt:lpwstr>
      </vt:variant>
      <vt:variant>
        <vt:i4>1900595</vt:i4>
      </vt:variant>
      <vt:variant>
        <vt:i4>158</vt:i4>
      </vt:variant>
      <vt:variant>
        <vt:i4>0</vt:i4>
      </vt:variant>
      <vt:variant>
        <vt:i4>5</vt:i4>
      </vt:variant>
      <vt:variant>
        <vt:lpwstr/>
      </vt:variant>
      <vt:variant>
        <vt:lpwstr>_Toc193080937</vt:lpwstr>
      </vt:variant>
      <vt:variant>
        <vt:i4>1900595</vt:i4>
      </vt:variant>
      <vt:variant>
        <vt:i4>152</vt:i4>
      </vt:variant>
      <vt:variant>
        <vt:i4>0</vt:i4>
      </vt:variant>
      <vt:variant>
        <vt:i4>5</vt:i4>
      </vt:variant>
      <vt:variant>
        <vt:lpwstr/>
      </vt:variant>
      <vt:variant>
        <vt:lpwstr>_Toc193080936</vt:lpwstr>
      </vt:variant>
      <vt:variant>
        <vt:i4>1900595</vt:i4>
      </vt:variant>
      <vt:variant>
        <vt:i4>146</vt:i4>
      </vt:variant>
      <vt:variant>
        <vt:i4>0</vt:i4>
      </vt:variant>
      <vt:variant>
        <vt:i4>5</vt:i4>
      </vt:variant>
      <vt:variant>
        <vt:lpwstr/>
      </vt:variant>
      <vt:variant>
        <vt:lpwstr>_Toc193080935</vt:lpwstr>
      </vt:variant>
      <vt:variant>
        <vt:i4>1900595</vt:i4>
      </vt:variant>
      <vt:variant>
        <vt:i4>140</vt:i4>
      </vt:variant>
      <vt:variant>
        <vt:i4>0</vt:i4>
      </vt:variant>
      <vt:variant>
        <vt:i4>5</vt:i4>
      </vt:variant>
      <vt:variant>
        <vt:lpwstr/>
      </vt:variant>
      <vt:variant>
        <vt:lpwstr>_Toc193080934</vt:lpwstr>
      </vt:variant>
      <vt:variant>
        <vt:i4>1900595</vt:i4>
      </vt:variant>
      <vt:variant>
        <vt:i4>134</vt:i4>
      </vt:variant>
      <vt:variant>
        <vt:i4>0</vt:i4>
      </vt:variant>
      <vt:variant>
        <vt:i4>5</vt:i4>
      </vt:variant>
      <vt:variant>
        <vt:lpwstr/>
      </vt:variant>
      <vt:variant>
        <vt:lpwstr>_Toc193080933</vt:lpwstr>
      </vt:variant>
      <vt:variant>
        <vt:i4>1900595</vt:i4>
      </vt:variant>
      <vt:variant>
        <vt:i4>128</vt:i4>
      </vt:variant>
      <vt:variant>
        <vt:i4>0</vt:i4>
      </vt:variant>
      <vt:variant>
        <vt:i4>5</vt:i4>
      </vt:variant>
      <vt:variant>
        <vt:lpwstr/>
      </vt:variant>
      <vt:variant>
        <vt:lpwstr>_Toc193080932</vt:lpwstr>
      </vt:variant>
      <vt:variant>
        <vt:i4>1900595</vt:i4>
      </vt:variant>
      <vt:variant>
        <vt:i4>122</vt:i4>
      </vt:variant>
      <vt:variant>
        <vt:i4>0</vt:i4>
      </vt:variant>
      <vt:variant>
        <vt:i4>5</vt:i4>
      </vt:variant>
      <vt:variant>
        <vt:lpwstr/>
      </vt:variant>
      <vt:variant>
        <vt:lpwstr>_Toc193080931</vt:lpwstr>
      </vt:variant>
      <vt:variant>
        <vt:i4>1900595</vt:i4>
      </vt:variant>
      <vt:variant>
        <vt:i4>116</vt:i4>
      </vt:variant>
      <vt:variant>
        <vt:i4>0</vt:i4>
      </vt:variant>
      <vt:variant>
        <vt:i4>5</vt:i4>
      </vt:variant>
      <vt:variant>
        <vt:lpwstr/>
      </vt:variant>
      <vt:variant>
        <vt:lpwstr>_Toc193080930</vt:lpwstr>
      </vt:variant>
      <vt:variant>
        <vt:i4>1835059</vt:i4>
      </vt:variant>
      <vt:variant>
        <vt:i4>110</vt:i4>
      </vt:variant>
      <vt:variant>
        <vt:i4>0</vt:i4>
      </vt:variant>
      <vt:variant>
        <vt:i4>5</vt:i4>
      </vt:variant>
      <vt:variant>
        <vt:lpwstr/>
      </vt:variant>
      <vt:variant>
        <vt:lpwstr>_Toc193080929</vt:lpwstr>
      </vt:variant>
      <vt:variant>
        <vt:i4>1835059</vt:i4>
      </vt:variant>
      <vt:variant>
        <vt:i4>104</vt:i4>
      </vt:variant>
      <vt:variant>
        <vt:i4>0</vt:i4>
      </vt:variant>
      <vt:variant>
        <vt:i4>5</vt:i4>
      </vt:variant>
      <vt:variant>
        <vt:lpwstr/>
      </vt:variant>
      <vt:variant>
        <vt:lpwstr>_Toc193080928</vt:lpwstr>
      </vt:variant>
      <vt:variant>
        <vt:i4>1835059</vt:i4>
      </vt:variant>
      <vt:variant>
        <vt:i4>98</vt:i4>
      </vt:variant>
      <vt:variant>
        <vt:i4>0</vt:i4>
      </vt:variant>
      <vt:variant>
        <vt:i4>5</vt:i4>
      </vt:variant>
      <vt:variant>
        <vt:lpwstr/>
      </vt:variant>
      <vt:variant>
        <vt:lpwstr>_Toc193080927</vt:lpwstr>
      </vt:variant>
      <vt:variant>
        <vt:i4>1835059</vt:i4>
      </vt:variant>
      <vt:variant>
        <vt:i4>92</vt:i4>
      </vt:variant>
      <vt:variant>
        <vt:i4>0</vt:i4>
      </vt:variant>
      <vt:variant>
        <vt:i4>5</vt:i4>
      </vt:variant>
      <vt:variant>
        <vt:lpwstr/>
      </vt:variant>
      <vt:variant>
        <vt:lpwstr>_Toc193080926</vt:lpwstr>
      </vt:variant>
      <vt:variant>
        <vt:i4>1835059</vt:i4>
      </vt:variant>
      <vt:variant>
        <vt:i4>86</vt:i4>
      </vt:variant>
      <vt:variant>
        <vt:i4>0</vt:i4>
      </vt:variant>
      <vt:variant>
        <vt:i4>5</vt:i4>
      </vt:variant>
      <vt:variant>
        <vt:lpwstr/>
      </vt:variant>
      <vt:variant>
        <vt:lpwstr>_Toc193080925</vt:lpwstr>
      </vt:variant>
      <vt:variant>
        <vt:i4>1835059</vt:i4>
      </vt:variant>
      <vt:variant>
        <vt:i4>80</vt:i4>
      </vt:variant>
      <vt:variant>
        <vt:i4>0</vt:i4>
      </vt:variant>
      <vt:variant>
        <vt:i4>5</vt:i4>
      </vt:variant>
      <vt:variant>
        <vt:lpwstr/>
      </vt:variant>
      <vt:variant>
        <vt:lpwstr>_Toc193080924</vt:lpwstr>
      </vt:variant>
      <vt:variant>
        <vt:i4>1835059</vt:i4>
      </vt:variant>
      <vt:variant>
        <vt:i4>74</vt:i4>
      </vt:variant>
      <vt:variant>
        <vt:i4>0</vt:i4>
      </vt:variant>
      <vt:variant>
        <vt:i4>5</vt:i4>
      </vt:variant>
      <vt:variant>
        <vt:lpwstr/>
      </vt:variant>
      <vt:variant>
        <vt:lpwstr>_Toc193080923</vt:lpwstr>
      </vt:variant>
      <vt:variant>
        <vt:i4>1835059</vt:i4>
      </vt:variant>
      <vt:variant>
        <vt:i4>68</vt:i4>
      </vt:variant>
      <vt:variant>
        <vt:i4>0</vt:i4>
      </vt:variant>
      <vt:variant>
        <vt:i4>5</vt:i4>
      </vt:variant>
      <vt:variant>
        <vt:lpwstr/>
      </vt:variant>
      <vt:variant>
        <vt:lpwstr>_Toc193080922</vt:lpwstr>
      </vt:variant>
      <vt:variant>
        <vt:i4>1835059</vt:i4>
      </vt:variant>
      <vt:variant>
        <vt:i4>62</vt:i4>
      </vt:variant>
      <vt:variant>
        <vt:i4>0</vt:i4>
      </vt:variant>
      <vt:variant>
        <vt:i4>5</vt:i4>
      </vt:variant>
      <vt:variant>
        <vt:lpwstr/>
      </vt:variant>
      <vt:variant>
        <vt:lpwstr>_Toc193080921</vt:lpwstr>
      </vt:variant>
      <vt:variant>
        <vt:i4>1835059</vt:i4>
      </vt:variant>
      <vt:variant>
        <vt:i4>56</vt:i4>
      </vt:variant>
      <vt:variant>
        <vt:i4>0</vt:i4>
      </vt:variant>
      <vt:variant>
        <vt:i4>5</vt:i4>
      </vt:variant>
      <vt:variant>
        <vt:lpwstr/>
      </vt:variant>
      <vt:variant>
        <vt:lpwstr>_Toc193080920</vt:lpwstr>
      </vt:variant>
      <vt:variant>
        <vt:i4>2031667</vt:i4>
      </vt:variant>
      <vt:variant>
        <vt:i4>50</vt:i4>
      </vt:variant>
      <vt:variant>
        <vt:i4>0</vt:i4>
      </vt:variant>
      <vt:variant>
        <vt:i4>5</vt:i4>
      </vt:variant>
      <vt:variant>
        <vt:lpwstr/>
      </vt:variant>
      <vt:variant>
        <vt:lpwstr>_Toc193080919</vt:lpwstr>
      </vt:variant>
      <vt:variant>
        <vt:i4>2031667</vt:i4>
      </vt:variant>
      <vt:variant>
        <vt:i4>44</vt:i4>
      </vt:variant>
      <vt:variant>
        <vt:i4>0</vt:i4>
      </vt:variant>
      <vt:variant>
        <vt:i4>5</vt:i4>
      </vt:variant>
      <vt:variant>
        <vt:lpwstr/>
      </vt:variant>
      <vt:variant>
        <vt:lpwstr>_Toc193080918</vt:lpwstr>
      </vt:variant>
      <vt:variant>
        <vt:i4>2031667</vt:i4>
      </vt:variant>
      <vt:variant>
        <vt:i4>38</vt:i4>
      </vt:variant>
      <vt:variant>
        <vt:i4>0</vt:i4>
      </vt:variant>
      <vt:variant>
        <vt:i4>5</vt:i4>
      </vt:variant>
      <vt:variant>
        <vt:lpwstr/>
      </vt:variant>
      <vt:variant>
        <vt:lpwstr>_Toc193080917</vt:lpwstr>
      </vt:variant>
      <vt:variant>
        <vt:i4>2031667</vt:i4>
      </vt:variant>
      <vt:variant>
        <vt:i4>32</vt:i4>
      </vt:variant>
      <vt:variant>
        <vt:i4>0</vt:i4>
      </vt:variant>
      <vt:variant>
        <vt:i4>5</vt:i4>
      </vt:variant>
      <vt:variant>
        <vt:lpwstr/>
      </vt:variant>
      <vt:variant>
        <vt:lpwstr>_Toc193080916</vt:lpwstr>
      </vt:variant>
      <vt:variant>
        <vt:i4>2031667</vt:i4>
      </vt:variant>
      <vt:variant>
        <vt:i4>26</vt:i4>
      </vt:variant>
      <vt:variant>
        <vt:i4>0</vt:i4>
      </vt:variant>
      <vt:variant>
        <vt:i4>5</vt:i4>
      </vt:variant>
      <vt:variant>
        <vt:lpwstr/>
      </vt:variant>
      <vt:variant>
        <vt:lpwstr>_Toc193080915</vt:lpwstr>
      </vt:variant>
      <vt:variant>
        <vt:i4>2031667</vt:i4>
      </vt:variant>
      <vt:variant>
        <vt:i4>20</vt:i4>
      </vt:variant>
      <vt:variant>
        <vt:i4>0</vt:i4>
      </vt:variant>
      <vt:variant>
        <vt:i4>5</vt:i4>
      </vt:variant>
      <vt:variant>
        <vt:lpwstr/>
      </vt:variant>
      <vt:variant>
        <vt:lpwstr>_Toc193080914</vt:lpwstr>
      </vt:variant>
      <vt:variant>
        <vt:i4>2031667</vt:i4>
      </vt:variant>
      <vt:variant>
        <vt:i4>14</vt:i4>
      </vt:variant>
      <vt:variant>
        <vt:i4>0</vt:i4>
      </vt:variant>
      <vt:variant>
        <vt:i4>5</vt:i4>
      </vt:variant>
      <vt:variant>
        <vt:lpwstr/>
      </vt:variant>
      <vt:variant>
        <vt:lpwstr>_Toc193080913</vt:lpwstr>
      </vt:variant>
      <vt:variant>
        <vt:i4>2031667</vt:i4>
      </vt:variant>
      <vt:variant>
        <vt:i4>8</vt:i4>
      </vt:variant>
      <vt:variant>
        <vt:i4>0</vt:i4>
      </vt:variant>
      <vt:variant>
        <vt:i4>5</vt:i4>
      </vt:variant>
      <vt:variant>
        <vt:lpwstr/>
      </vt:variant>
      <vt:variant>
        <vt:lpwstr>_Toc193080912</vt:lpwstr>
      </vt:variant>
      <vt:variant>
        <vt:i4>2031667</vt:i4>
      </vt:variant>
      <vt:variant>
        <vt:i4>2</vt:i4>
      </vt:variant>
      <vt:variant>
        <vt:i4>0</vt:i4>
      </vt:variant>
      <vt:variant>
        <vt:i4>5</vt:i4>
      </vt:variant>
      <vt:variant>
        <vt:lpwstr/>
      </vt:variant>
      <vt:variant>
        <vt:lpwstr>_Toc193080911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密级：机密—JM</dc:title>
  <dc:subject/>
  <dc:creator>logan</dc:creator>
  <cp:keywords/>
  <cp:lastModifiedBy>Artanis Hong</cp:lastModifiedBy>
  <cp:revision>4</cp:revision>
  <dcterms:created xsi:type="dcterms:W3CDTF">2017-03-13T08:28:00Z</dcterms:created>
  <dcterms:modified xsi:type="dcterms:W3CDTF">2017-03-20T11:46:00Z</dcterms:modified>
</cp:coreProperties>
</file>