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26AFD7F8" w:rsidR="00374225" w:rsidRPr="009351E5" w:rsidRDefault="00374225" w:rsidP="009351E5">
      <w:pPr>
        <w:pStyle w:val="Subttulo"/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4939E9">
        <w:t>3.1</w:t>
      </w:r>
    </w:p>
    <w:p w14:paraId="511A45ED" w14:textId="68B3B251" w:rsidR="00374225" w:rsidRDefault="00374225" w:rsidP="009351E5">
      <w:pPr>
        <w:pStyle w:val="Subttulo"/>
      </w:pPr>
      <w:r w:rsidRPr="009351E5">
        <w:t xml:space="preserve">Assunto: </w:t>
      </w:r>
      <w:proofErr w:type="spellStart"/>
      <w:r w:rsidR="004939E9">
        <w:t>Arrays</w:t>
      </w:r>
      <w:proofErr w:type="spellEnd"/>
      <w:r w:rsidR="004939E9">
        <w:t xml:space="preserve"> e </w:t>
      </w:r>
      <w:proofErr w:type="spellStart"/>
      <w:r w:rsidR="004939E9">
        <w:t>Strings</w:t>
      </w:r>
      <w:proofErr w:type="spellEnd"/>
    </w:p>
    <w:p w14:paraId="7502B3AD" w14:textId="77777777" w:rsidR="00F97CC8" w:rsidRPr="00F97CC8" w:rsidRDefault="00F97CC8" w:rsidP="00F97CC8">
      <w:pPr>
        <w:rPr>
          <w:lang w:val="pt-BR"/>
        </w:rPr>
      </w:pPr>
    </w:p>
    <w:p w14:paraId="57A21A1E" w14:textId="77777777" w:rsidR="004939E9" w:rsidRDefault="004939E9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4939E9">
        <w:rPr>
          <w:lang w:val="pt-BR"/>
        </w:rPr>
        <w:t xml:space="preserve">Criar um programa que solicita uma </w:t>
      </w:r>
      <w:proofErr w:type="spellStart"/>
      <w:r w:rsidRPr="004939E9">
        <w:rPr>
          <w:lang w:val="pt-BR"/>
        </w:rPr>
        <w:t>string</w:t>
      </w:r>
      <w:proofErr w:type="spellEnd"/>
      <w:r w:rsidRPr="004939E9">
        <w:rPr>
          <w:lang w:val="pt-BR"/>
        </w:rPr>
        <w:t xml:space="preserve"> e verifica se ela é um palíndromo ou não. Um palíndromo é uma </w:t>
      </w:r>
      <w:proofErr w:type="spellStart"/>
      <w:r w:rsidRPr="004939E9">
        <w:rPr>
          <w:lang w:val="pt-BR"/>
        </w:rPr>
        <w:t>string</w:t>
      </w:r>
      <w:proofErr w:type="spellEnd"/>
      <w:r w:rsidRPr="004939E9">
        <w:rPr>
          <w:lang w:val="pt-BR"/>
        </w:rPr>
        <w:t xml:space="preserve"> que, quando invertida, se mantém igual a original. Por exemplo: arara.</w:t>
      </w:r>
    </w:p>
    <w:p w14:paraId="1DB75348" w14:textId="69D544D4" w:rsidR="009351E5" w:rsidRDefault="007D5251" w:rsidP="004939E9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Crie um programa que </w:t>
      </w:r>
      <w:r w:rsid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realiza a seguinte tarefa:</w:t>
      </w:r>
    </w:p>
    <w:p w14:paraId="037FA327" w14:textId="4107882A" w:rsidR="003262FE" w:rsidRPr="003262FE" w:rsidRDefault="003262FE" w:rsidP="003262FE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Solicite ao usuário que insira uma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(uma sequência de caracteres terminada por </w:t>
      </w:r>
      <w:r w:rsidRPr="003262FE">
        <w:rPr>
          <w:rFonts w:ascii="Courier New" w:eastAsia="Times New Roman" w:hAnsi="Courier New" w:cs="Courier New"/>
          <w:kern w:val="0"/>
          <w:sz w:val="20"/>
          <w:szCs w:val="20"/>
          <w:lang w:val="pt-BR" w:eastAsia="en-GB"/>
          <w14:ligatures w14:val="none"/>
        </w:rPr>
        <w:t>'\0'</w:t>
      </w: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).</w:t>
      </w:r>
    </w:p>
    <w:p w14:paraId="52A2CB69" w14:textId="2A3FB0E9" w:rsidR="003262FE" w:rsidRPr="003262FE" w:rsidRDefault="003262FE" w:rsidP="003262FE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Solicite ao usuário que insira um caractere único.</w:t>
      </w:r>
    </w:p>
    <w:p w14:paraId="3A5A6040" w14:textId="77777777" w:rsidR="003262FE" w:rsidRPr="003262FE" w:rsidRDefault="003262FE" w:rsidP="003262FE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O programa deve verificar se o caractere fornecido pelo usuário está presente na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string.</w:t>
      </w:r>
      <w:proofErr w:type="spellEnd"/>
    </w:p>
    <w:p w14:paraId="2AFBA363" w14:textId="5AFCE803" w:rsidR="003262FE" w:rsidRDefault="003262FE" w:rsidP="003262FE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programa deve imprimir "Verdadeiro" se o caractere estiver presente e "Falso" caso contrário.</w:t>
      </w:r>
    </w:p>
    <w:p w14:paraId="2874DCA5" w14:textId="77777777" w:rsidR="003262FE" w:rsidRPr="003262FE" w:rsidRDefault="003262FE" w:rsidP="003262FE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3D17CBF9" w14:textId="34A5C409" w:rsidR="007D5251" w:rsidRDefault="007D5251" w:rsidP="003262FE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Crie um programa </w:t>
      </w:r>
      <w:r w:rsid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que realiza a seguinte tarefa:</w:t>
      </w:r>
    </w:p>
    <w:p w14:paraId="168D2E1C" w14:textId="5DCD7081" w:rsidR="003262FE" w:rsidRPr="003262FE" w:rsidRDefault="003262FE" w:rsidP="003262FE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Solicite ao usuário que insira uma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(uma sequência de caracteres terminada por </w:t>
      </w:r>
      <w:r w:rsidRPr="003262FE">
        <w:rPr>
          <w:rFonts w:ascii="Courier New" w:eastAsia="Times New Roman" w:hAnsi="Courier New" w:cs="Courier New"/>
          <w:kern w:val="0"/>
          <w:sz w:val="20"/>
          <w:szCs w:val="20"/>
          <w:lang w:val="pt-BR" w:eastAsia="en-GB"/>
          <w14:ligatures w14:val="none"/>
        </w:rPr>
        <w:t>'\0'</w:t>
      </w: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).</w:t>
      </w:r>
    </w:p>
    <w:p w14:paraId="412E9FFE" w14:textId="5C75A380" w:rsidR="003262FE" w:rsidRPr="003262FE" w:rsidRDefault="003262FE" w:rsidP="003262FE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Solicite ao usuário que insira uma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substring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(uma sequência de caracteres terminada por </w:t>
      </w:r>
      <w:r w:rsidRPr="003262FE">
        <w:rPr>
          <w:rFonts w:ascii="Courier New" w:eastAsia="Times New Roman" w:hAnsi="Courier New" w:cs="Courier New"/>
          <w:kern w:val="0"/>
          <w:sz w:val="20"/>
          <w:szCs w:val="20"/>
          <w:lang w:val="pt-BR" w:eastAsia="en-GB"/>
          <w14:ligatures w14:val="none"/>
        </w:rPr>
        <w:t>'\0'</w:t>
      </w: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).</w:t>
      </w:r>
    </w:p>
    <w:p w14:paraId="0EAA41B9" w14:textId="77777777" w:rsidR="003262FE" w:rsidRPr="003262FE" w:rsidRDefault="003262FE" w:rsidP="003262FE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O programa deve verificar se 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substring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fornecida pelo usuário está presente na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principal.</w:t>
      </w:r>
    </w:p>
    <w:p w14:paraId="7D7B7C4A" w14:textId="1F1F4BC3" w:rsidR="003262FE" w:rsidRDefault="003262FE" w:rsidP="003262FE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O programa deve imprimir "Verdadeiro" se 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substring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estiver presente e "Falso" caso contrário.</w:t>
      </w:r>
    </w:p>
    <w:p w14:paraId="463259EB" w14:textId="77777777" w:rsidR="003262FE" w:rsidRDefault="003262FE" w:rsidP="003262FE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544FA7C4" w14:textId="3543CBCA" w:rsidR="003262FE" w:rsidRPr="003262FE" w:rsidRDefault="003262FE" w:rsidP="003262FE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Elabore um programa em C que conte o número de ocorrências de um caractere específico em uma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fornecida pelo usuário. </w:t>
      </w:r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programa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seguir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estes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passos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A969544" w14:textId="77777777" w:rsidR="003262FE" w:rsidRPr="003262FE" w:rsidRDefault="003262FE" w:rsidP="003262F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1810F43E" w14:textId="4C1C585D" w:rsidR="003262FE" w:rsidRPr="003262FE" w:rsidRDefault="003262FE" w:rsidP="003262FE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Solicite ao usuário que insira uma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.</w:t>
      </w:r>
    </w:p>
    <w:p w14:paraId="5D76BF98" w14:textId="402A70D9" w:rsidR="003262FE" w:rsidRPr="003262FE" w:rsidRDefault="003262FE" w:rsidP="003262FE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Solicite ao usuário que insira um caractere único.</w:t>
      </w:r>
    </w:p>
    <w:p w14:paraId="62EE38A7" w14:textId="45260DEE" w:rsidR="003262FE" w:rsidRDefault="003262FE" w:rsidP="003262FE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O programa deve contar e imprimir o número de vezes que o caractere aparece na </w:t>
      </w:r>
      <w:proofErr w:type="spellStart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3262FE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.</w:t>
      </w:r>
    </w:p>
    <w:p w14:paraId="323D8642" w14:textId="77777777" w:rsidR="003262FE" w:rsidRDefault="003262FE" w:rsidP="003262FE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14BE9D0F" w14:textId="77777777" w:rsidR="003262FE" w:rsidRDefault="003262FE" w:rsidP="003262FE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4939E9">
        <w:rPr>
          <w:lang w:val="pt-BR"/>
        </w:rPr>
        <w:t xml:space="preserve">Digite 10 números em um vetor e no final imprima a média, o maior e o menor número. </w:t>
      </w:r>
    </w:p>
    <w:p w14:paraId="574597AA" w14:textId="2D4786CD" w:rsidR="003262FE" w:rsidRDefault="003262FE" w:rsidP="003262FE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4939E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Preencha um vetor X de 10 elementos inteiros e positivos.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Imprima o maior valor do vetor, e o menor valor do vetor.</w:t>
      </w:r>
    </w:p>
    <w:p w14:paraId="192851DA" w14:textId="2744CB96" w:rsidR="006C6E45" w:rsidRPr="003262FE" w:rsidRDefault="003262FE" w:rsidP="003262FE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4939E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Preencha um vetor X de 10 </w:t>
      </w:r>
      <w:r w:rsidRPr="00273EEE">
        <w:rPr>
          <w:rFonts w:ascii="Times New Roman" w:eastAsia="Times New Roman" w:hAnsi="Times New Roman" w:cs="Times New Roman"/>
          <w:kern w:val="0"/>
          <w:u w:val="single"/>
          <w:lang w:val="pt-BR" w:eastAsia="en-GB"/>
          <w14:ligatures w14:val="none"/>
        </w:rPr>
        <w:t>elementos</w:t>
      </w:r>
      <w:r w:rsidRPr="004939E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inteiros e positivos. Criar um vetor Y da seguinte forma: os elementos de Y com índice par receberão os respectivos elementos de X divididos por 2; os elementos com índice ímpar receberão os respectivos elementos de X multiplicados por 3. No final, imprima o vetor X e o vetor Y.</w:t>
      </w:r>
    </w:p>
    <w:sectPr w:rsidR="006C6E45" w:rsidRPr="003262FE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763CD"/>
    <w:multiLevelType w:val="hybridMultilevel"/>
    <w:tmpl w:val="76D2B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12"/>
  </w:num>
  <w:num w:numId="2" w16cid:durableId="675304668">
    <w:abstractNumId w:val="10"/>
  </w:num>
  <w:num w:numId="3" w16cid:durableId="803735688">
    <w:abstractNumId w:val="11"/>
  </w:num>
  <w:num w:numId="4" w16cid:durableId="92481724">
    <w:abstractNumId w:val="20"/>
  </w:num>
  <w:num w:numId="5" w16cid:durableId="1564633060">
    <w:abstractNumId w:val="18"/>
  </w:num>
  <w:num w:numId="6" w16cid:durableId="1608343786">
    <w:abstractNumId w:val="14"/>
  </w:num>
  <w:num w:numId="7" w16cid:durableId="1918251071">
    <w:abstractNumId w:val="19"/>
  </w:num>
  <w:num w:numId="8" w16cid:durableId="340859749">
    <w:abstractNumId w:val="8"/>
  </w:num>
  <w:num w:numId="9" w16cid:durableId="671035016">
    <w:abstractNumId w:val="15"/>
  </w:num>
  <w:num w:numId="10" w16cid:durableId="193079329">
    <w:abstractNumId w:val="16"/>
  </w:num>
  <w:num w:numId="11" w16cid:durableId="1785877662">
    <w:abstractNumId w:val="0"/>
  </w:num>
  <w:num w:numId="12" w16cid:durableId="658654533">
    <w:abstractNumId w:val="9"/>
  </w:num>
  <w:num w:numId="13" w16cid:durableId="993143663">
    <w:abstractNumId w:val="13"/>
  </w:num>
  <w:num w:numId="14" w16cid:durableId="244654416">
    <w:abstractNumId w:val="5"/>
  </w:num>
  <w:num w:numId="15" w16cid:durableId="1139567587">
    <w:abstractNumId w:val="6"/>
  </w:num>
  <w:num w:numId="16" w16cid:durableId="2059934949">
    <w:abstractNumId w:val="23"/>
  </w:num>
  <w:num w:numId="17" w16cid:durableId="384060337">
    <w:abstractNumId w:val="2"/>
  </w:num>
  <w:num w:numId="18" w16cid:durableId="2092307654">
    <w:abstractNumId w:val="17"/>
  </w:num>
  <w:num w:numId="19" w16cid:durableId="2092698683">
    <w:abstractNumId w:val="21"/>
  </w:num>
  <w:num w:numId="20" w16cid:durableId="2123457696">
    <w:abstractNumId w:val="4"/>
  </w:num>
  <w:num w:numId="21" w16cid:durableId="1242786998">
    <w:abstractNumId w:val="1"/>
  </w:num>
  <w:num w:numId="22" w16cid:durableId="620259234">
    <w:abstractNumId w:val="22"/>
  </w:num>
  <w:num w:numId="23" w16cid:durableId="14312205">
    <w:abstractNumId w:val="7"/>
  </w:num>
  <w:num w:numId="24" w16cid:durableId="8095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201E9A"/>
    <w:rsid w:val="00273EEE"/>
    <w:rsid w:val="0031255E"/>
    <w:rsid w:val="003262FE"/>
    <w:rsid w:val="00374225"/>
    <w:rsid w:val="004939E9"/>
    <w:rsid w:val="004B100D"/>
    <w:rsid w:val="00556C2D"/>
    <w:rsid w:val="006A7810"/>
    <w:rsid w:val="006C6E45"/>
    <w:rsid w:val="007D5251"/>
    <w:rsid w:val="0084222C"/>
    <w:rsid w:val="009351E5"/>
    <w:rsid w:val="00D64866"/>
    <w:rsid w:val="00D8443F"/>
    <w:rsid w:val="00DD61D3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4</cp:revision>
  <cp:lastPrinted>2024-08-01T17:42:00Z</cp:lastPrinted>
  <dcterms:created xsi:type="dcterms:W3CDTF">2024-08-01T17:42:00Z</dcterms:created>
  <dcterms:modified xsi:type="dcterms:W3CDTF">2024-08-01T17:49:00Z</dcterms:modified>
</cp:coreProperties>
</file>