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PRACTICE MANAGEMENT SYSTEM (TPMS)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br/>
      </w:r>
      <w:r w:rsidRPr="00673982">
        <w:rPr>
          <w:rFonts w:ascii="Times New Roman" w:eastAsia="Times New Roman" w:hAnsi="Times New Roman" w:cs="Times New Roman"/>
          <w:i/>
          <w:iCs/>
          <w:sz w:val="24"/>
          <w:szCs w:val="24"/>
        </w:rPr>
        <w:t>Project Proposal and Development Plan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1. INTRODUCTION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Teaching Practice (TP) is a mandatory requirement for all education students in Kenya, typically undertaken in their 3rd or 4th year of university. The TP period involves students finding a placement in a school, being grouped by zones, supervised by lecturers, and graded at the end of the session. Managing this process manually leads to inefficiencies, miscommunication, and poor tracking of progress.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This proposal outlines the design and development of a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Teaching Practice Management System (TPMS)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built using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PHP Laravel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ORM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for frontend styling.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The system will be developed in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phases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starting with a fully functional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Phase 1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(independent), while subsequent phases will build upon the features of earlier ones. This avoids confusion or going back and forth during development.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2. OBJECTIVES</w:t>
      </w:r>
    </w:p>
    <w:p w:rsidR="00673982" w:rsidRPr="00673982" w:rsidRDefault="00673982" w:rsidP="00673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Streamline the TP process for students, lecturers, and the university.</w:t>
      </w:r>
    </w:p>
    <w:p w:rsidR="00673982" w:rsidRPr="00673982" w:rsidRDefault="00673982" w:rsidP="00673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Track each student's lesson plans, supervision visits, and final grading.</w:t>
      </w:r>
    </w:p>
    <w:p w:rsidR="00673982" w:rsidRPr="00673982" w:rsidRDefault="00673982" w:rsidP="00673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Improve communication through built-in alerts and reporting systems.</w:t>
      </w:r>
    </w:p>
    <w:p w:rsidR="00673982" w:rsidRPr="00673982" w:rsidRDefault="00673982" w:rsidP="006739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Enforce role-based access, permissions, and system accessibility based on TP phase.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3. TOOLS AND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2861"/>
      </w:tblGrid>
      <w:tr w:rsidR="00673982" w:rsidRPr="00673982" w:rsidTr="00673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PHP (Laravel)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Backend framework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Laravel ORM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DB interaction layer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Tailwind CSS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styling (via CDN)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HTML + Blade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Templating engine for views</w:t>
            </w:r>
          </w:p>
        </w:tc>
      </w:tr>
    </w:tbl>
    <w:bookmarkEnd w:id="0"/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USERS AND ROLES</w:t>
      </w:r>
    </w:p>
    <w:p w:rsidR="00673982" w:rsidRPr="00673982" w:rsidRDefault="00673982" w:rsidP="00673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Admin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: Controls TP period, assigns zones, manages access, views reports.</w:t>
      </w:r>
    </w:p>
    <w:p w:rsidR="00673982" w:rsidRPr="00673982" w:rsidRDefault="00673982" w:rsidP="00673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Lecturer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: Supervises students, inputs grades, requests zones.</w:t>
      </w:r>
    </w:p>
    <w:p w:rsidR="00673982" w:rsidRPr="00673982" w:rsidRDefault="00673982" w:rsidP="006739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: Uploads documents, requests supervision, submits reports.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Permissions will be implemented early to ensure:</w:t>
      </w:r>
    </w:p>
    <w:p w:rsidR="00673982" w:rsidRPr="00673982" w:rsidRDefault="00673982" w:rsidP="00673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Access to features is gated based on user roles.</w:t>
      </w:r>
    </w:p>
    <w:p w:rsidR="00673982" w:rsidRPr="00673982" w:rsidRDefault="00673982" w:rsidP="00673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TP period enforces system access windows.</w:t>
      </w:r>
    </w:p>
    <w:p w:rsidR="00673982" w:rsidRPr="00673982" w:rsidRDefault="00673982" w:rsidP="006739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Students can be reassigned or scheduled based on TP activity.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5. CORE MODULES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5.1. Authentication and Role Access</w:t>
      </w:r>
    </w:p>
    <w:p w:rsidR="00673982" w:rsidRPr="00673982" w:rsidRDefault="00673982" w:rsidP="00673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Unified login system using university credentials.</w:t>
      </w:r>
    </w:p>
    <w:p w:rsidR="00673982" w:rsidRPr="00673982" w:rsidRDefault="00673982" w:rsidP="00673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-based roles: </w:t>
      </w:r>
      <w:r w:rsidRPr="00673982">
        <w:rPr>
          <w:rFonts w:ascii="Courier New" w:eastAsia="Times New Roman" w:hAnsi="Courier New" w:cs="Courier New"/>
          <w:sz w:val="20"/>
          <w:szCs w:val="20"/>
        </w:rPr>
        <w:t>admin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3982">
        <w:rPr>
          <w:rFonts w:ascii="Courier New" w:eastAsia="Times New Roman" w:hAnsi="Courier New" w:cs="Courier New"/>
          <w:sz w:val="20"/>
          <w:szCs w:val="20"/>
        </w:rPr>
        <w:t>lecturer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3982">
        <w:rPr>
          <w:rFonts w:ascii="Courier New" w:eastAsia="Times New Roman" w:hAnsi="Courier New" w:cs="Courier New"/>
          <w:sz w:val="20"/>
          <w:szCs w:val="20"/>
        </w:rPr>
        <w:t>student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3982" w:rsidRPr="00673982" w:rsidRDefault="00673982" w:rsidP="006739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Access restrictions enforced early in development.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5.2. TP Period Setup</w:t>
      </w:r>
    </w:p>
    <w:p w:rsidR="00673982" w:rsidRPr="00673982" w:rsidRDefault="00673982" w:rsidP="0067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Admin defines TP window.</w:t>
      </w:r>
    </w:p>
    <w:p w:rsidR="00673982" w:rsidRPr="00673982" w:rsidRDefault="00673982" w:rsidP="006739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System enforces time-based access control.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5.3. School Application &amp; Approval</w:t>
      </w:r>
    </w:p>
    <w:p w:rsidR="00673982" w:rsidRPr="00673982" w:rsidRDefault="00673982" w:rsidP="00673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Student uploads stamped placement form.</w:t>
      </w:r>
    </w:p>
    <w:p w:rsidR="00673982" w:rsidRPr="00673982" w:rsidRDefault="00673982" w:rsidP="006739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Admin reviews and approves placement.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5.4. Zone and Lecturer Assignment</w:t>
      </w:r>
    </w:p>
    <w:p w:rsidR="00673982" w:rsidRPr="00673982" w:rsidRDefault="00673982" w:rsidP="00673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Admin creates zones and maps lecturers to each zone.</w:t>
      </w:r>
    </w:p>
    <w:p w:rsidR="00673982" w:rsidRPr="00673982" w:rsidRDefault="00673982" w:rsidP="006739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Students are assigned zones based on approved school.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5.5. Daily Lesson Planning</w:t>
      </w:r>
    </w:p>
    <w:p w:rsidR="00673982" w:rsidRPr="00673982" w:rsidRDefault="00673982" w:rsidP="00673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Students upload lesson plans per day.</w:t>
      </w:r>
    </w:p>
    <w:p w:rsidR="00673982" w:rsidRPr="00673982" w:rsidRDefault="00673982" w:rsidP="0067398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Consistent formatting via predefined templates.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5.6. Supervision Scheduling</w:t>
      </w:r>
    </w:p>
    <w:p w:rsidR="00673982" w:rsidRPr="00673982" w:rsidRDefault="00673982" w:rsidP="00673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Students/Lecturers may request early supervision.</w:t>
      </w:r>
    </w:p>
    <w:p w:rsidR="00673982" w:rsidRPr="00673982" w:rsidRDefault="00673982" w:rsidP="00673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Includes approval workflow.</w:t>
      </w:r>
    </w:p>
    <w:p w:rsidR="00673982" w:rsidRPr="00673982" w:rsidRDefault="00673982" w:rsidP="0067398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Max 3 supervision visits enforced.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5.7. Alerts &amp; Reporting</w:t>
      </w:r>
    </w:p>
    <w:p w:rsidR="00673982" w:rsidRPr="00673982" w:rsidRDefault="00673982" w:rsidP="00673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Students can send alerts to lecturers.</w:t>
      </w:r>
    </w:p>
    <w:p w:rsidR="00673982" w:rsidRPr="00673982" w:rsidRDefault="00673982" w:rsidP="0067398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Confidential reports (e.g., misconduct) go directly to Admin.</w: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5.8. Final Grading</w:t>
      </w:r>
    </w:p>
    <w:p w:rsidR="00673982" w:rsidRPr="00673982" w:rsidRDefault="00673982" w:rsidP="00673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Lecturers input grades and recommendations.</w:t>
      </w:r>
    </w:p>
    <w:p w:rsidR="00673982" w:rsidRPr="00673982" w:rsidRDefault="00673982" w:rsidP="0067398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Once graded, students can only view records.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6. DATABASE DESIGN (PHASE ONE)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Core Tables: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users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name, email, password, role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status)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students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reg_no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year, semester,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tp_status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graded)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lecturers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department)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admins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tp_periods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year,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end_date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is_active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zones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name, county)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schools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name, county,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zone_id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tp_applications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school_id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stamped_form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status)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lecturer_zone_requests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zone_id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status)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lecturer_zone_assignments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zone_id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supervision_schedule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date, time,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requested_by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status)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lesson_plans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date,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topic)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supervision_visits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date, feedback, score)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alerts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message, type, status)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reports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type,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description,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reported_id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target_type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3982">
        <w:rPr>
          <w:rFonts w:ascii="Courier New" w:eastAsia="Times New Roman" w:hAnsi="Courier New" w:cs="Courier New"/>
          <w:sz w:val="20"/>
          <w:szCs w:val="20"/>
        </w:rPr>
        <w:t>final_docs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type)</w:t>
      </w:r>
    </w:p>
    <w:p w:rsidR="00673982" w:rsidRPr="00673982" w:rsidRDefault="00673982" w:rsidP="0067398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Courier New" w:eastAsia="Times New Roman" w:hAnsi="Courier New" w:cs="Courier New"/>
          <w:sz w:val="20"/>
          <w:szCs w:val="20"/>
        </w:rPr>
        <w:t>grades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(id,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student_id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lecturer_id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t>, score, recommendation, date)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7. PROJECT PHASES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600"/>
        <w:gridCol w:w="5621"/>
      </w:tblGrid>
      <w:tr w:rsidR="00673982" w:rsidRPr="00673982" w:rsidTr="006739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Design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Design database schema, implement Laravel migrations.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Authentication &amp; Roles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Role-based login with permissions and access control.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TP Period Module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Admin defines TP window; system access is phase-gated.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Student Onboarding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Placement upload, lecturer assignment, approval checks.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Zone &amp; Lecturer Mapping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Assign zones, map lecturers and students.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Supervision Scheduling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Early request logic, visit limits, lecturer sync.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 Management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Upload lesson plans, final docs, daily progress.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Alerts &amp; Reporting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Emergency alerts, misconduct reporting, admin feedback.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Dashboards &amp; Views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Dynamic views per user role using Blade templates.</w:t>
            </w:r>
          </w:p>
        </w:tc>
      </w:tr>
      <w:tr w:rsidR="00673982" w:rsidRPr="00673982" w:rsidTr="006739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Deployment</w:t>
            </w:r>
          </w:p>
        </w:tc>
        <w:tc>
          <w:tcPr>
            <w:tcW w:w="0" w:type="auto"/>
            <w:vAlign w:val="center"/>
            <w:hideMark/>
          </w:tcPr>
          <w:p w:rsidR="00673982" w:rsidRPr="00673982" w:rsidRDefault="00673982" w:rsidP="006739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3982">
              <w:rPr>
                <w:rFonts w:ascii="Times New Roman" w:eastAsia="Times New Roman" w:hAnsi="Times New Roman" w:cs="Times New Roman"/>
                <w:sz w:val="24"/>
                <w:szCs w:val="24"/>
              </w:rPr>
              <w:t>Full QA, performance testing, deployment rollout.</w:t>
            </w:r>
          </w:p>
        </w:tc>
      </w:tr>
    </w:tbl>
    <w:p w:rsidR="00673982" w:rsidRPr="00673982" w:rsidRDefault="00673982" w:rsidP="0067398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Each phase is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in execution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but later phases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depend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on the completion of earlier ones. No phase will revisit prior implementation—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no back and forth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loops.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8. COMPONENT DESIGN APPROACH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Laravel Blade will be used to:</w:t>
      </w:r>
    </w:p>
    <w:p w:rsidR="00673982" w:rsidRPr="00673982" w:rsidRDefault="00673982" w:rsidP="006739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Build reusable UI elements like navbars, cards, alerts.</w:t>
      </w:r>
    </w:p>
    <w:p w:rsidR="00673982" w:rsidRPr="00673982" w:rsidRDefault="00673982" w:rsidP="006739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73982">
        <w:rPr>
          <w:rFonts w:ascii="Courier New" w:eastAsia="Times New Roman" w:hAnsi="Courier New" w:cs="Courier New"/>
          <w:sz w:val="20"/>
          <w:szCs w:val="20"/>
        </w:rPr>
        <w:t>@yield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3982">
        <w:rPr>
          <w:rFonts w:ascii="Courier New" w:eastAsia="Times New Roman" w:hAnsi="Courier New" w:cs="Courier New"/>
          <w:sz w:val="20"/>
          <w:szCs w:val="20"/>
        </w:rPr>
        <w:t>@include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73982">
        <w:rPr>
          <w:rFonts w:ascii="Courier New" w:eastAsia="Times New Roman" w:hAnsi="Courier New" w:cs="Courier New"/>
          <w:sz w:val="20"/>
          <w:szCs w:val="20"/>
        </w:rPr>
        <w:t>@extends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 for dynamic views.</w:t>
      </w:r>
    </w:p>
    <w:p w:rsidR="00673982" w:rsidRPr="00673982" w:rsidRDefault="00673982" w:rsidP="0067398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>Maintain separate layouts for student, lecturer, and admin.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3982">
        <w:rPr>
          <w:rFonts w:ascii="Times New Roman" w:eastAsia="Times New Roman" w:hAnsi="Times New Roman" w:cs="Times New Roman"/>
          <w:b/>
          <w:bCs/>
          <w:sz w:val="27"/>
          <w:szCs w:val="27"/>
        </w:rPr>
        <w:t>9. CONCLUSION</w: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This project is built on the philosophy of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good planning, modular development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clear role separation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. Early enforcement of system access rules and permission logic makes future expansion easier. With Laravel's robust backend, Tailwind styling, and a database-first design, TPMS will evolve phase by phase into a comprehensive, user-friendly platform.</w:t>
      </w:r>
    </w:p>
    <w:p w:rsidR="00673982" w:rsidRPr="00673982" w:rsidRDefault="00673982" w:rsidP="0067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73982" w:rsidRPr="00673982" w:rsidRDefault="00673982" w:rsidP="00673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73982">
        <w:rPr>
          <w:rFonts w:ascii="Times New Roman" w:eastAsia="Times New Roman" w:hAnsi="Times New Roman" w:cs="Times New Roman"/>
          <w:sz w:val="24"/>
          <w:szCs w:val="24"/>
        </w:rPr>
        <w:t>Rombo</w:t>
      </w:r>
      <w:proofErr w:type="spellEnd"/>
      <w:r w:rsidRPr="00673982">
        <w:rPr>
          <w:rFonts w:ascii="Times New Roman" w:eastAsia="Times New Roman" w:hAnsi="Times New Roman" w:cs="Times New Roman"/>
          <w:sz w:val="24"/>
          <w:szCs w:val="24"/>
        </w:rPr>
        <w:br/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Role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: Software Engineering Student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br/>
      </w:r>
      <w:r w:rsidRPr="00673982">
        <w:rPr>
          <w:rFonts w:ascii="Times New Roman" w:eastAsia="Times New Roman" w:hAnsi="Times New Roman" w:cs="Times New Roman"/>
          <w:b/>
          <w:bCs/>
          <w:sz w:val="24"/>
          <w:szCs w:val="24"/>
        </w:rPr>
        <w:t>Tech Stack</w:t>
      </w:r>
      <w:r w:rsidRPr="00673982">
        <w:rPr>
          <w:rFonts w:ascii="Times New Roman" w:eastAsia="Times New Roman" w:hAnsi="Times New Roman" w:cs="Times New Roman"/>
          <w:sz w:val="24"/>
          <w:szCs w:val="24"/>
        </w:rPr>
        <w:t>: PHP (Laravel), MySQL, Tailwind CSS</w:t>
      </w:r>
    </w:p>
    <w:p w:rsidR="002C37AB" w:rsidRDefault="002C37AB"/>
    <w:sectPr w:rsidR="002C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45F"/>
    <w:multiLevelType w:val="multilevel"/>
    <w:tmpl w:val="38DA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1AB9"/>
    <w:multiLevelType w:val="multilevel"/>
    <w:tmpl w:val="DC4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114F"/>
    <w:multiLevelType w:val="multilevel"/>
    <w:tmpl w:val="8E1C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E2815"/>
    <w:multiLevelType w:val="multilevel"/>
    <w:tmpl w:val="D5941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66156"/>
    <w:multiLevelType w:val="multilevel"/>
    <w:tmpl w:val="D9C6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72A9F"/>
    <w:multiLevelType w:val="multilevel"/>
    <w:tmpl w:val="9EC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A0CBD"/>
    <w:multiLevelType w:val="multilevel"/>
    <w:tmpl w:val="B5FC2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65667"/>
    <w:multiLevelType w:val="multilevel"/>
    <w:tmpl w:val="FD2A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A40E1"/>
    <w:multiLevelType w:val="multilevel"/>
    <w:tmpl w:val="77E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74D9F"/>
    <w:multiLevelType w:val="multilevel"/>
    <w:tmpl w:val="390A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24673"/>
    <w:multiLevelType w:val="multilevel"/>
    <w:tmpl w:val="F1E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934C5"/>
    <w:multiLevelType w:val="multilevel"/>
    <w:tmpl w:val="405C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11876"/>
    <w:multiLevelType w:val="multilevel"/>
    <w:tmpl w:val="546E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11"/>
  </w:num>
  <w:num w:numId="10">
    <w:abstractNumId w:val="7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82"/>
    <w:rsid w:val="002C37AB"/>
    <w:rsid w:val="0037799F"/>
    <w:rsid w:val="00673982"/>
    <w:rsid w:val="008133E3"/>
    <w:rsid w:val="008A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4FAF6-4773-4B03-9F0A-80DBC6B8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39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739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98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7398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3982"/>
    <w:rPr>
      <w:b/>
      <w:bCs/>
    </w:rPr>
  </w:style>
  <w:style w:type="character" w:styleId="Emphasis">
    <w:name w:val="Emphasis"/>
    <w:basedOn w:val="DefaultParagraphFont"/>
    <w:uiPriority w:val="20"/>
    <w:qFormat/>
    <w:rsid w:val="0067398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9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2025-06-07T13:19:00Z</dcterms:created>
  <dcterms:modified xsi:type="dcterms:W3CDTF">2025-06-07T14:50:00Z</dcterms:modified>
</cp:coreProperties>
</file>