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Level 1 stuff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Echo experiments (Teleporting a ball… something dissolving)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Cameras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medical/torture stuff(table, chairs, tools)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Endpoint elevator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Giant cannon looking thing, Like an MRI station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 doors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Columns/pillars… like steel beams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stadium style seats for the rooms upstairs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Level 1 important</w:t>
      </w:r>
    </w:p>
    <w:p w:rsidR="00000000" w:rsidDel="00000000" w:rsidP="00000000" w:rsidRDefault="00000000" w:rsidRPr="00000000" w14:paraId="0000000D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0796b"/>
          <w:rtl w:val="0"/>
        </w:rPr>
        <w:t xml:space="preserve">Extrude map (everything has to be farther away)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