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Weapon from each class  in the armory on tables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Shooting targets (those cardboard cutouts of bad guys)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Monitors that watch places in the room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Grenades on the table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Railings on sniper walk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Big Tires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