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Default="00817290">
      <w:pPr>
        <w:rPr>
          <w:rFonts w:hint="eastAsia"/>
        </w:rPr>
      </w:pPr>
      <w:r>
        <w:rPr>
          <w:rFonts w:hint="eastAsia"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r>
        <w:t>)ENGINE=InnoDB DEFAULT CHARSET=utf8;</w:t>
      </w:r>
      <w:bookmarkStart w:id="0" w:name="_GoBack"/>
      <w:bookmarkEnd w:id="0"/>
    </w:p>
    <w:sectPr w:rsidR="008172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E2" w:rsidRDefault="00062CE2" w:rsidP="00817290">
      <w:r>
        <w:separator/>
      </w:r>
    </w:p>
  </w:endnote>
  <w:endnote w:type="continuationSeparator" w:id="0">
    <w:p w:rsidR="00062CE2" w:rsidRDefault="00062CE2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E2" w:rsidRDefault="00062CE2" w:rsidP="00817290">
      <w:r>
        <w:separator/>
      </w:r>
    </w:p>
  </w:footnote>
  <w:footnote w:type="continuationSeparator" w:id="0">
    <w:p w:rsidR="00062CE2" w:rsidRDefault="00062CE2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81729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B6164"/>
    <w:rsid w:val="000F3129"/>
    <w:rsid w:val="001032F7"/>
    <w:rsid w:val="0010423F"/>
    <w:rsid w:val="00110638"/>
    <w:rsid w:val="00127EA6"/>
    <w:rsid w:val="00144035"/>
    <w:rsid w:val="0015602E"/>
    <w:rsid w:val="001D4A2F"/>
    <w:rsid w:val="001D59BB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F44D5"/>
    <w:rsid w:val="0041379D"/>
    <w:rsid w:val="004331C5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F7A1B"/>
    <w:rsid w:val="00730B02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62CD3"/>
    <w:rsid w:val="00F63417"/>
    <w:rsid w:val="00FA2996"/>
    <w:rsid w:val="00FC0C31"/>
    <w:rsid w:val="00F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2018-01-04T08:34:00Z</dcterms:created>
  <dcterms:modified xsi:type="dcterms:W3CDTF">2018-01-04T09:19:00Z</dcterms:modified>
</cp:coreProperties>
</file>