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F76B9" w14:textId="664BFBD5" w:rsidR="00257B31" w:rsidRDefault="008613B4">
      <w:r>
        <w:t>Testing upload</w:t>
      </w:r>
      <w:bookmarkStart w:id="0" w:name="_GoBack"/>
      <w:bookmarkEnd w:id="0"/>
    </w:p>
    <w:sectPr w:rsidR="0025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B4"/>
    <w:rsid w:val="00257B31"/>
    <w:rsid w:val="0086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84FC"/>
  <w15:chartTrackingRefBased/>
  <w15:docId w15:val="{92809E92-ED3E-4EBE-8FB1-9CA0B7B1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Prechar Xiong</dc:creator>
  <cp:keywords/>
  <dc:description/>
  <cp:lastModifiedBy>Prechar Xiong</cp:lastModifiedBy>
  <cp:revision>1</cp:revision>
  <dcterms:created xsi:type="dcterms:W3CDTF">2020-03-31T22:13:00Z</dcterms:created>
  <dcterms:modified xsi:type="dcterms:W3CDTF">2020-03-31T22:14:00Z</dcterms:modified>
</cp:coreProperties>
</file>