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7DB3F" w14:textId="1C733683" w:rsidR="00F92297" w:rsidRPr="0023208E" w:rsidRDefault="0089095C">
      <w:pPr>
        <w:rPr>
          <w:b/>
          <w:bCs/>
        </w:rPr>
      </w:pPr>
      <w:r w:rsidRPr="0023208E">
        <w:rPr>
          <w:b/>
          <w:bCs/>
        </w:rPr>
        <w:t>Extruder notes</w:t>
      </w:r>
    </w:p>
    <w:p w14:paraId="0AFF0BA5" w14:textId="756E7A6D" w:rsidR="0089095C" w:rsidRDefault="0089095C"/>
    <w:p w14:paraId="2A5B9E5C" w14:textId="74AE7118" w:rsidR="0089095C" w:rsidRPr="0023208E" w:rsidRDefault="0089095C">
      <w:pPr>
        <w:rPr>
          <w:i/>
          <w:iCs/>
        </w:rPr>
      </w:pPr>
      <w:r w:rsidRPr="0023208E">
        <w:rPr>
          <w:i/>
          <w:iCs/>
        </w:rPr>
        <w:t xml:space="preserve">Wasp extruder: </w:t>
      </w:r>
    </w:p>
    <w:p w14:paraId="7EACC5B8" w14:textId="2DF999AA" w:rsidR="00085FCF" w:rsidRDefault="00085FCF">
      <w:r>
        <w:t xml:space="preserve">200 steps = 1 </w:t>
      </w:r>
      <w:proofErr w:type="gramStart"/>
      <w:r>
        <w:t>rotation</w:t>
      </w:r>
      <w:proofErr w:type="gramEnd"/>
    </w:p>
    <w:p w14:paraId="1551CBC7" w14:textId="47A0CB87" w:rsidR="000D7D03" w:rsidRDefault="0089095C">
      <w:r>
        <w:t>Barrel diameter: 10mm</w:t>
      </w:r>
      <w:r w:rsidR="000D7D03">
        <w:t xml:space="preserve"> </w:t>
      </w:r>
    </w:p>
    <w:p w14:paraId="6335A5C5" w14:textId="458877E3" w:rsidR="0089095C" w:rsidRDefault="000D7D03" w:rsidP="000D7D03">
      <w:pPr>
        <w:ind w:firstLine="720"/>
      </w:pPr>
      <w:r>
        <w:t>area: 78.54mm</w:t>
      </w:r>
      <w:r w:rsidRPr="000D7D03">
        <w:rPr>
          <w:vertAlign w:val="superscript"/>
        </w:rPr>
        <w:t>2</w:t>
      </w:r>
    </w:p>
    <w:p w14:paraId="0B9C2B88" w14:textId="0A758276" w:rsidR="0089095C" w:rsidRDefault="0089095C">
      <w:r>
        <w:t>Auger pitch: 7mm</w:t>
      </w:r>
    </w:p>
    <w:p w14:paraId="591AAAA7" w14:textId="25630FAE" w:rsidR="000D7D03" w:rsidRDefault="000D7D03">
      <w:r>
        <w:tab/>
        <w:t>549.78</w:t>
      </w:r>
      <w:r w:rsidRPr="000D7D03">
        <w:t xml:space="preserve"> </w:t>
      </w:r>
      <w:r>
        <w:t>mm</w:t>
      </w:r>
      <w:proofErr w:type="gramStart"/>
      <w:r>
        <w:rPr>
          <w:vertAlign w:val="superscript"/>
        </w:rPr>
        <w:t>3 :</w:t>
      </w:r>
      <w:proofErr w:type="gramEnd"/>
      <w:r>
        <w:rPr>
          <w:vertAlign w:val="superscript"/>
        </w:rPr>
        <w:t xml:space="preserve"> </w:t>
      </w:r>
      <w:r w:rsidRPr="000D7D03">
        <w:t>1 rotation</w:t>
      </w:r>
    </w:p>
    <w:p w14:paraId="67FDF9AE" w14:textId="64CEDF59" w:rsidR="000D7D03" w:rsidRDefault="000D7D03">
      <w:r>
        <w:t>Nozzle</w:t>
      </w:r>
      <w:r>
        <w:t xml:space="preserve"> diameter</w:t>
      </w:r>
      <w:r>
        <w:t>: 2mm</w:t>
      </w:r>
    </w:p>
    <w:p w14:paraId="6F5B47C6" w14:textId="4FA63236" w:rsidR="000D7D03" w:rsidRDefault="000D7D03">
      <w:r>
        <w:tab/>
        <w:t>Area: 3.14</w:t>
      </w:r>
      <w:r w:rsidRPr="000D7D03">
        <w:t xml:space="preserve"> </w:t>
      </w:r>
      <w:r>
        <w:t>mm</w:t>
      </w:r>
      <w:r w:rsidRPr="000D7D03">
        <w:rPr>
          <w:vertAlign w:val="superscript"/>
        </w:rPr>
        <w:t>2</w:t>
      </w:r>
      <w:r>
        <w:t xml:space="preserve">: </w:t>
      </w:r>
    </w:p>
    <w:p w14:paraId="35E115D6" w14:textId="559F3815" w:rsidR="000D7D03" w:rsidRDefault="000D7D03">
      <w:r>
        <w:tab/>
        <w:t>1 rotation = 175.09mm long extrusion</w:t>
      </w:r>
    </w:p>
    <w:p w14:paraId="10E4F90F" w14:textId="77777777" w:rsidR="000D7D03" w:rsidRDefault="000D7D03"/>
    <w:sectPr w:rsidR="000D7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Barlow Condensed"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26C3C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3EDBE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128E18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064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EF8C3D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EF2F65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27F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A7CD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88E16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8C9E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6472960">
    <w:abstractNumId w:val="9"/>
  </w:num>
  <w:num w:numId="2" w16cid:durableId="202637438">
    <w:abstractNumId w:val="7"/>
  </w:num>
  <w:num w:numId="3" w16cid:durableId="1849830518">
    <w:abstractNumId w:val="6"/>
  </w:num>
  <w:num w:numId="4" w16cid:durableId="1285112450">
    <w:abstractNumId w:val="5"/>
  </w:num>
  <w:num w:numId="5" w16cid:durableId="491457716">
    <w:abstractNumId w:val="4"/>
  </w:num>
  <w:num w:numId="6" w16cid:durableId="147287363">
    <w:abstractNumId w:val="8"/>
  </w:num>
  <w:num w:numId="7" w16cid:durableId="1613435527">
    <w:abstractNumId w:val="3"/>
  </w:num>
  <w:num w:numId="8" w16cid:durableId="800924330">
    <w:abstractNumId w:val="2"/>
  </w:num>
  <w:num w:numId="9" w16cid:durableId="1044479775">
    <w:abstractNumId w:val="1"/>
  </w:num>
  <w:num w:numId="10" w16cid:durableId="1990941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95C"/>
    <w:rsid w:val="00085FCF"/>
    <w:rsid w:val="000D7D03"/>
    <w:rsid w:val="00136137"/>
    <w:rsid w:val="0023208E"/>
    <w:rsid w:val="0089095C"/>
    <w:rsid w:val="00940008"/>
    <w:rsid w:val="00CA5161"/>
    <w:rsid w:val="00DB555A"/>
    <w:rsid w:val="00F648A4"/>
    <w:rsid w:val="00F75B9C"/>
    <w:rsid w:val="00F92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F037D"/>
  <w15:chartTrackingRefBased/>
  <w15:docId w15:val="{4CF8B1B4-9995-48E7-A6F5-5770E3299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137"/>
  </w:style>
  <w:style w:type="paragraph" w:styleId="Heading1">
    <w:name w:val="heading 1"/>
    <w:basedOn w:val="Normal"/>
    <w:next w:val="Normal"/>
    <w:link w:val="Heading1Char"/>
    <w:uiPriority w:val="9"/>
    <w:qFormat/>
    <w:rsid w:val="00F648A4"/>
    <w:pPr>
      <w:keepNext/>
      <w:spacing w:before="240" w:after="60"/>
      <w:outlineLvl w:val="0"/>
    </w:pPr>
    <w:rPr>
      <w:rFonts w:ascii="Times New Roman Bold" w:eastAsiaTheme="majorEastAsia" w:hAnsi="Times New Roman Bold" w:cstheme="majorBidi"/>
      <w:b/>
      <w:bCs/>
      <w:cap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648A4"/>
    <w:pPr>
      <w:keepNext/>
      <w:spacing w:before="240" w:after="60"/>
      <w:outlineLvl w:val="1"/>
    </w:pPr>
    <w:rPr>
      <w:rFonts w:ascii="Times New Roman Bold" w:eastAsiaTheme="majorEastAsia" w:hAnsi="Times New Roman Bold" w:cstheme="majorBidi"/>
      <w:b/>
      <w:bCs/>
      <w:i/>
      <w:iCs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48A4"/>
    <w:pPr>
      <w:keepNext/>
      <w:spacing w:before="240" w:after="60"/>
      <w:outlineLvl w:val="2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8A4"/>
    <w:rPr>
      <w:rFonts w:ascii="Times New Roman Bold" w:eastAsiaTheme="majorEastAsia" w:hAnsi="Times New Roman Bold" w:cstheme="majorBidi"/>
      <w:b/>
      <w:bCs/>
      <w:cap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648A4"/>
    <w:rPr>
      <w:rFonts w:eastAsiaTheme="majorEastAsia" w:cstheme="majorBidi"/>
      <w:b/>
      <w:bCs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F648A4"/>
    <w:rPr>
      <w:rFonts w:ascii="Times New Roman Bold" w:eastAsiaTheme="majorEastAsia" w:hAnsi="Times New Roman Bold" w:cstheme="majorBidi"/>
      <w:b/>
      <w:bCs/>
      <w:i/>
      <w:iCs/>
      <w:caps/>
      <w:sz w:val="28"/>
      <w:szCs w:val="28"/>
    </w:rPr>
  </w:style>
  <w:style w:type="character" w:styleId="Emphasis">
    <w:name w:val="Emphasis"/>
    <w:aliases w:val="Emphasis2"/>
    <w:basedOn w:val="DefaultParagraphFont"/>
    <w:uiPriority w:val="20"/>
    <w:qFormat/>
    <w:rsid w:val="00940008"/>
    <w:rPr>
      <w:rFonts w:ascii="Barlow Condensed" w:hAnsi="Barlow Condensed"/>
      <w:i/>
      <w:iCs/>
      <w:sz w:val="28"/>
    </w:rPr>
  </w:style>
  <w:style w:type="paragraph" w:styleId="Subtitle">
    <w:name w:val="Subtitle"/>
    <w:aliases w:val="Vocabulary"/>
    <w:basedOn w:val="Normal"/>
    <w:next w:val="Normal"/>
    <w:link w:val="SubtitleChar"/>
    <w:uiPriority w:val="11"/>
    <w:qFormat/>
    <w:rsid w:val="00F75B9C"/>
    <w:rPr>
      <w:i/>
    </w:rPr>
  </w:style>
  <w:style w:type="character" w:customStyle="1" w:styleId="SubtitleChar">
    <w:name w:val="Subtitle Char"/>
    <w:aliases w:val="Vocabulary Char"/>
    <w:basedOn w:val="DefaultParagraphFont"/>
    <w:link w:val="Subtitle"/>
    <w:uiPriority w:val="11"/>
    <w:rsid w:val="00F75B9C"/>
    <w:rPr>
      <w:i/>
      <w:sz w:val="24"/>
      <w:szCs w:val="24"/>
    </w:rPr>
  </w:style>
  <w:style w:type="paragraph" w:customStyle="1" w:styleId="Archdocumentsstyle">
    <w:name w:val="Arch documents style"/>
    <w:basedOn w:val="Normal"/>
    <w:link w:val="ArchdocumentsstyleChar"/>
    <w:qFormat/>
    <w:rsid w:val="00F75B9C"/>
    <w:pPr>
      <w:jc w:val="center"/>
    </w:pPr>
  </w:style>
  <w:style w:type="character" w:customStyle="1" w:styleId="ArchdocumentsstyleChar">
    <w:name w:val="Arch documents style Char"/>
    <w:basedOn w:val="DefaultParagraphFont"/>
    <w:link w:val="Archdocumentsstyle"/>
    <w:rsid w:val="00F75B9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Morrey, Chris</dc:creator>
  <cp:keywords/>
  <dc:description/>
  <cp:lastModifiedBy>Morrey, Chris</cp:lastModifiedBy>
  <cp:revision>3</cp:revision>
  <dcterms:created xsi:type="dcterms:W3CDTF">2023-02-08T16:30:00Z</dcterms:created>
  <dcterms:modified xsi:type="dcterms:W3CDTF">2023-02-11T00:25:00Z</dcterms:modified>
</cp:coreProperties>
</file>