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BE76" w14:textId="77777777" w:rsidR="0045620E" w:rsidRPr="003977D7" w:rsidRDefault="0045620E" w:rsidP="0045620E">
      <w:pPr>
        <w:jc w:val="center"/>
        <w:rPr>
          <w:rFonts w:ascii="宋体" w:hAnsi="宋体"/>
          <w:b/>
          <w:bCs/>
          <w:sz w:val="32"/>
          <w:szCs w:val="32"/>
        </w:rPr>
      </w:pPr>
      <w:r w:rsidRPr="003977D7">
        <w:rPr>
          <w:rFonts w:ascii="宋体" w:hAnsi="宋体"/>
          <w:b/>
          <w:bCs/>
          <w:sz w:val="32"/>
          <w:szCs w:val="32"/>
        </w:rPr>
        <w:t>计算机科学与技术学院</w:t>
      </w:r>
    </w:p>
    <w:p w14:paraId="71FE9513" w14:textId="77777777" w:rsidR="0045620E" w:rsidRPr="003977D7" w:rsidRDefault="0045620E" w:rsidP="0045620E">
      <w:pPr>
        <w:jc w:val="center"/>
        <w:rPr>
          <w:rFonts w:ascii="宋体" w:hAnsi="宋体"/>
          <w:b/>
          <w:bCs/>
        </w:rPr>
      </w:pPr>
      <w:r w:rsidRPr="003977D7">
        <w:rPr>
          <w:rFonts w:ascii="宋体" w:hAnsi="宋体" w:hint="eastAsia"/>
          <w:b/>
          <w:bCs/>
          <w:sz w:val="32"/>
          <w:szCs w:val="32"/>
          <w:u w:val="single"/>
        </w:rPr>
        <w:t>计算机系统原理</w:t>
      </w:r>
      <w:r w:rsidRPr="003977D7">
        <w:rPr>
          <w:rFonts w:ascii="宋体" w:hAnsi="宋体"/>
          <w:b/>
          <w:bCs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5"/>
        <w:gridCol w:w="2116"/>
        <w:gridCol w:w="2991"/>
      </w:tblGrid>
      <w:tr w:rsidR="0045620E" w:rsidRPr="003977D7" w14:paraId="232BEE3E" w14:textId="77777777" w:rsidTr="00875ECE">
        <w:trPr>
          <w:trHeight w:val="460"/>
        </w:trPr>
        <w:tc>
          <w:tcPr>
            <w:tcW w:w="5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DC6F" w14:textId="1DC4A802" w:rsidR="0045620E" w:rsidRPr="003977D7" w:rsidRDefault="0045620E" w:rsidP="00875ECE">
            <w:pPr>
              <w:rPr>
                <w:rFonts w:ascii="宋体" w:hAnsi="宋体"/>
                <w:b/>
                <w:bCs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实验题目：</w:t>
            </w:r>
            <w:r w:rsidRPr="003977D7">
              <w:rPr>
                <w:rFonts w:ascii="宋体" w:hAnsi="宋体"/>
                <w:b/>
                <w:bCs/>
              </w:rPr>
              <w:t xml:space="preserve">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A62C4" w14:textId="77777777" w:rsidR="0045620E" w:rsidRPr="003977D7" w:rsidRDefault="0045620E" w:rsidP="00875ECE">
            <w:pPr>
              <w:rPr>
                <w:rFonts w:ascii="宋体" w:hAnsi="宋体"/>
                <w:b/>
                <w:bCs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学号：</w:t>
            </w:r>
            <w:r w:rsidRPr="003977D7">
              <w:rPr>
                <w:rFonts w:ascii="宋体" w:hAnsi="宋体" w:hint="eastAsia"/>
                <w:b/>
                <w:bCs/>
                <w:sz w:val="24"/>
                <w:szCs w:val="20"/>
              </w:rPr>
              <w:t>2</w:t>
            </w: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02200130243</w:t>
            </w:r>
          </w:p>
        </w:tc>
      </w:tr>
      <w:tr w:rsidR="0045620E" w:rsidRPr="003977D7" w14:paraId="662FAC6B" w14:textId="77777777" w:rsidTr="00875ECE">
        <w:trPr>
          <w:trHeight w:val="45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F8FB8" w14:textId="77777777" w:rsidR="0045620E" w:rsidRPr="003977D7" w:rsidRDefault="0045620E" w:rsidP="00875ECE">
            <w:pPr>
              <w:rPr>
                <w:rFonts w:ascii="宋体" w:hAnsi="宋体"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班级：</w:t>
            </w:r>
            <w:r w:rsidRPr="003977D7">
              <w:rPr>
                <w:rFonts w:ascii="宋体" w:hAnsi="宋体"/>
                <w:b/>
                <w:bCs/>
              </w:rPr>
              <w:t xml:space="preserve"> 4</w:t>
            </w:r>
            <w:r w:rsidRPr="003977D7">
              <w:rPr>
                <w:rFonts w:ascii="宋体" w:hAnsi="宋体" w:hint="eastAsia"/>
                <w:b/>
                <w:bCs/>
              </w:rPr>
              <w:t>班</w:t>
            </w:r>
          </w:p>
        </w:tc>
        <w:tc>
          <w:tcPr>
            <w:tcW w:w="5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985D2" w14:textId="77777777" w:rsidR="0045620E" w:rsidRPr="003977D7" w:rsidRDefault="0045620E" w:rsidP="00875ECE">
            <w:pPr>
              <w:rPr>
                <w:rFonts w:ascii="宋体" w:hAnsi="宋体"/>
                <w:b/>
                <w:bCs/>
              </w:rPr>
            </w:pPr>
            <w:r w:rsidRPr="003977D7">
              <w:rPr>
                <w:rFonts w:ascii="宋体" w:hAnsi="宋体" w:hint="eastAsia"/>
                <w:b/>
                <w:bCs/>
                <w:sz w:val="24"/>
                <w:szCs w:val="20"/>
              </w:rPr>
              <w:t>姓名：樊荣圣</w:t>
            </w:r>
          </w:p>
        </w:tc>
      </w:tr>
      <w:tr w:rsidR="0045620E" w:rsidRPr="003977D7" w14:paraId="0165493B" w14:textId="77777777" w:rsidTr="00875ECE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66AA0" w14:textId="77777777" w:rsidR="0045620E" w:rsidRPr="003977D7" w:rsidRDefault="0045620E" w:rsidP="00875ECE">
            <w:pPr>
              <w:rPr>
                <w:rFonts w:ascii="宋体" w:hAnsi="宋体"/>
                <w:b/>
                <w:bCs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Email：</w:t>
            </w:r>
            <w:r w:rsidRPr="003977D7">
              <w:rPr>
                <w:rFonts w:ascii="宋体" w:hAnsi="宋体" w:hint="eastAsia"/>
                <w:b/>
                <w:bCs/>
                <w:sz w:val="24"/>
                <w:szCs w:val="20"/>
              </w:rPr>
              <w:t>2</w:t>
            </w: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575205293@</w:t>
            </w:r>
            <w:r w:rsidRPr="003977D7">
              <w:rPr>
                <w:rFonts w:ascii="宋体" w:hAnsi="宋体" w:hint="eastAsia"/>
                <w:b/>
                <w:bCs/>
                <w:sz w:val="24"/>
                <w:szCs w:val="20"/>
              </w:rPr>
              <w:t>qq</w:t>
            </w: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.com</w:t>
            </w:r>
          </w:p>
        </w:tc>
      </w:tr>
      <w:tr w:rsidR="0045620E" w:rsidRPr="003977D7" w14:paraId="4638AA75" w14:textId="77777777" w:rsidTr="00875ECE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0C64" w14:textId="77777777" w:rsidR="0045620E" w:rsidRPr="003977D7" w:rsidRDefault="0045620E" w:rsidP="00875ECE">
            <w:pPr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实验目的：</w:t>
            </w:r>
          </w:p>
          <w:p w14:paraId="7A631565" w14:textId="1A747659" w:rsidR="0045620E" w:rsidRPr="003977D7" w:rsidRDefault="0045620E" w:rsidP="00875ECE">
            <w:pPr>
              <w:ind w:firstLineChars="100" w:firstLine="240"/>
              <w:rPr>
                <w:rFonts w:ascii="宋体" w:hAnsi="宋体"/>
                <w:sz w:val="24"/>
                <w:szCs w:val="20"/>
              </w:rPr>
            </w:pPr>
          </w:p>
        </w:tc>
      </w:tr>
      <w:tr w:rsidR="0045620E" w:rsidRPr="003977D7" w14:paraId="5781CF2E" w14:textId="77777777" w:rsidTr="00875ECE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015D0" w14:textId="77777777" w:rsidR="0045620E" w:rsidRPr="003977D7" w:rsidRDefault="0045620E" w:rsidP="00875ECE">
            <w:pPr>
              <w:rPr>
                <w:rFonts w:ascii="宋体" w:hAnsi="宋体"/>
                <w:b/>
                <w:bCs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实验软件和硬件环境：</w:t>
            </w:r>
            <w:r w:rsidRPr="003977D7">
              <w:rPr>
                <w:rFonts w:ascii="宋体" w:hAnsi="宋体"/>
                <w:b/>
                <w:bCs/>
              </w:rPr>
              <w:t> </w:t>
            </w:r>
          </w:p>
          <w:p w14:paraId="43816EBB" w14:textId="3244F4EA" w:rsidR="0045620E" w:rsidRPr="003977D7" w:rsidRDefault="0045620E" w:rsidP="00875ECE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45620E" w:rsidRPr="003977D7" w14:paraId="52AF86A0" w14:textId="77777777" w:rsidTr="00875ECE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5E9FC" w14:textId="77777777" w:rsidR="0045620E" w:rsidRPr="003977D7" w:rsidRDefault="0045620E" w:rsidP="00875ECE">
            <w:pPr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实验原理和方法：</w:t>
            </w:r>
          </w:p>
          <w:p w14:paraId="5A1E2CF5" w14:textId="2B0D24AE" w:rsidR="0045620E" w:rsidRPr="003977D7" w:rsidRDefault="0045620E" w:rsidP="00875EC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</w:p>
        </w:tc>
      </w:tr>
      <w:tr w:rsidR="0045620E" w:rsidRPr="003977D7" w14:paraId="428D9C11" w14:textId="77777777" w:rsidTr="00875ECE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C76E0" w14:textId="77777777" w:rsidR="0045620E" w:rsidRPr="003977D7" w:rsidRDefault="0045620E" w:rsidP="00875ECE">
            <w:pPr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 xml:space="preserve">实验步骤： </w:t>
            </w:r>
          </w:p>
          <w:p w14:paraId="4D07E29E" w14:textId="6ADA5B13" w:rsidR="0045620E" w:rsidRPr="003977D7" w:rsidRDefault="0045620E" w:rsidP="0045620E">
            <w:pPr>
              <w:tabs>
                <w:tab w:val="left" w:pos="2133"/>
              </w:tabs>
              <w:ind w:firstLineChars="100" w:firstLine="240"/>
              <w:rPr>
                <w:rFonts w:ascii="宋体" w:hAnsi="宋体"/>
                <w:sz w:val="24"/>
                <w:szCs w:val="20"/>
              </w:rPr>
            </w:pPr>
          </w:p>
        </w:tc>
      </w:tr>
      <w:tr w:rsidR="0045620E" w:rsidRPr="003977D7" w14:paraId="0DCBDDCF" w14:textId="77777777" w:rsidTr="00875ECE">
        <w:trPr>
          <w:trHeight w:val="240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1BC1" w14:textId="77777777" w:rsidR="0045620E" w:rsidRDefault="0045620E" w:rsidP="00875ECE">
            <w:pPr>
              <w:spacing w:line="300" w:lineRule="auto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3977D7">
              <w:rPr>
                <w:rFonts w:ascii="宋体" w:hAnsi="宋体"/>
                <w:b/>
                <w:bCs/>
                <w:sz w:val="24"/>
                <w:szCs w:val="20"/>
              </w:rPr>
              <w:t>结论分析与体会：</w:t>
            </w:r>
          </w:p>
          <w:p w14:paraId="269A701D" w14:textId="2D2E78BB" w:rsidR="0045620E" w:rsidRPr="003977D7" w:rsidRDefault="0045620E" w:rsidP="00875ECE">
            <w:pPr>
              <w:spacing w:line="300" w:lineRule="auto"/>
              <w:rPr>
                <w:rFonts w:ascii="宋体" w:hAnsi="宋体"/>
                <w:sz w:val="24"/>
                <w:szCs w:val="20"/>
              </w:rPr>
            </w:pPr>
          </w:p>
        </w:tc>
      </w:tr>
    </w:tbl>
    <w:p w14:paraId="6108F66F" w14:textId="77777777" w:rsidR="0045620E" w:rsidRPr="003977D7" w:rsidRDefault="0045620E" w:rsidP="0045620E">
      <w:pPr>
        <w:spacing w:line="440" w:lineRule="exact"/>
        <w:rPr>
          <w:rFonts w:ascii="宋体" w:hAnsi="宋体"/>
        </w:rPr>
      </w:pPr>
    </w:p>
    <w:p w14:paraId="7EE5F493" w14:textId="77777777" w:rsidR="00603D6E" w:rsidRPr="0045620E" w:rsidRDefault="00603D6E"/>
    <w:sectPr w:rsidR="00603D6E" w:rsidRPr="0045620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5B47"/>
    <w:multiLevelType w:val="hybridMultilevel"/>
    <w:tmpl w:val="7FA8E602"/>
    <w:lvl w:ilvl="0" w:tplc="15D4C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878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0E"/>
    <w:rsid w:val="00092F57"/>
    <w:rsid w:val="001E2BE0"/>
    <w:rsid w:val="0045620E"/>
    <w:rsid w:val="00474A89"/>
    <w:rsid w:val="005D3319"/>
    <w:rsid w:val="0060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D724"/>
  <w15:chartTrackingRefBased/>
  <w15:docId w15:val="{D0E9EFA3-5EC6-4D89-B5EC-2D61D347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20E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20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荣圣 樊</dc:creator>
  <cp:keywords/>
  <dc:description/>
  <cp:lastModifiedBy>荣圣 樊</cp:lastModifiedBy>
  <cp:revision>1</cp:revision>
  <dcterms:created xsi:type="dcterms:W3CDTF">2023-11-16T09:52:00Z</dcterms:created>
  <dcterms:modified xsi:type="dcterms:W3CDTF">2023-11-16T09:52:00Z</dcterms:modified>
</cp:coreProperties>
</file>