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6B21A8"/>
          <w:sz w:val="52"/>
          <w:szCs w:val="52"/>
        </w:rPr>
        <w:t xml:space="preserve">Mini Smart City Digital Twin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PERSON 2  —  FRONTEND DEVELOPER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React · Vite · Tailwind CSS · Recharts · Axios</w:t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Your Responsibilities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Build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Panel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sliders (traffic, trees, renewable) + preset buttons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Display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live data fetched from Person 1's /weather endpoint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Pollution trend line chart + sustainability gauge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SVG 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SVG cityscape that reacts to slider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Layout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dark-themed dashboard using Tailwind CSS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4"/>
          <w:szCs w:val="34"/>
        </w:rPr>
        <w:t xml:space="preserve">1. Your Role in This Project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own the frontend: a React application running on port 3000 that shows the city data visually and lets users interact with sliders. Person 1 (backend) gives you 4 API endpoints you will call using Axios. You do not need to touch any Python code.</w:t>
      </w:r>
    </w:p>
    <w:p>
      <w:pPr>
        <w:pBdr>
          <w:bottom w:val="single" w:color="DDCCEE" w:sz="4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1.1 Technology Stack — Your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You Need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interactive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&amp; dev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Ultra-fast startup (under 1 second)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styles as class names in JSX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library for 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 + radial gauge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Person 1's Flask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(built-in)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graphics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the animated cityscape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1.2 API Endpoints You Will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5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Returns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Call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'ok' 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app load to confirm backend alive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/api/weather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temp, humidity, wind, aqi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mount (useEffect with [])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/api/simulate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pollution, sustainability, heat, energy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every slider change (debounced 300ms)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/api/presets/&lt;mode&gt;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inputs +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user clicks a preset button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4"/>
          <w:szCs w:val="34"/>
        </w:rPr>
        <w:t xml:space="preserve">2. Frontend Setup — Step by Step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2.1 Create the React App with Vite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create vite@latest frontend -- --template react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frontend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npm create vite@latest</w:t>
      </w:r>
      <w:r>
        <w:rPr>
          <w:rFonts w:ascii="Arial" w:cs="Arial" w:eastAsia="Arial" w:hAnsi="Arial"/>
          <w:sz w:val="22"/>
          <w:szCs w:val="22"/>
        </w:rPr>
        <w:t xml:space="preserve">  — Runs the Vite scaffold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</w:t>
      </w:r>
      <w:r>
        <w:rPr>
          <w:rFonts w:ascii="Arial" w:cs="Arial" w:eastAsia="Arial" w:hAnsi="Arial"/>
          <w:sz w:val="22"/>
          <w:szCs w:val="22"/>
        </w:rPr>
        <w:t xml:space="preserve">  — The folder name that will be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 --template react</w:t>
      </w:r>
      <w:r>
        <w:rPr>
          <w:rFonts w:ascii="Arial" w:cs="Arial" w:eastAsia="Arial" w:hAnsi="Arial"/>
          <w:sz w:val="22"/>
          <w:szCs w:val="22"/>
        </w:rPr>
        <w:t xml:space="preserve">  — Sets up a React project (not Vue or Svelte)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npm install</w:t>
      </w:r>
      <w:r>
        <w:rPr>
          <w:rFonts w:ascii="Arial" w:cs="Arial" w:eastAsia="Arial" w:hAnsi="Arial"/>
          <w:sz w:val="22"/>
          <w:szCs w:val="22"/>
        </w:rPr>
        <w:t xml:space="preserve">  — Downloads all dependencies into node_modules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2.2 Install Your Dependencies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tailwindcss @tailwindcss/vite recharts axios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npx tailwindcss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tailwindcss</w:t>
      </w:r>
      <w:r>
        <w:rPr>
          <w:rFonts w:ascii="Arial" w:cs="Arial" w:eastAsia="Arial" w:hAnsi="Arial"/>
          <w:sz w:val="22"/>
          <w:szCs w:val="22"/>
        </w:rPr>
        <w:t xml:space="preserve">  — The CSS utility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@tailwindcss/vite</w:t>
      </w:r>
      <w:r>
        <w:rPr>
          <w:rFonts w:ascii="Arial" w:cs="Arial" w:eastAsia="Arial" w:hAnsi="Arial"/>
          <w:sz w:val="22"/>
          <w:szCs w:val="22"/>
        </w:rPr>
        <w:t xml:space="preserve">  — Integrates Tailwind with Vite's build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recharts</w:t>
      </w:r>
      <w:r>
        <w:rPr>
          <w:rFonts w:ascii="Arial" w:cs="Arial" w:eastAsia="Arial" w:hAnsi="Arial"/>
          <w:sz w:val="22"/>
          <w:szCs w:val="22"/>
        </w:rPr>
        <w:t xml:space="preserve">  — React chart components (LineChart, RadialBarChart,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axios</w:t>
      </w:r>
      <w:r>
        <w:rPr>
          <w:rFonts w:ascii="Arial" w:cs="Arial" w:eastAsia="Arial" w:hAnsi="Arial"/>
          <w:sz w:val="22"/>
          <w:szCs w:val="22"/>
        </w:rPr>
        <w:t xml:space="preserve">  — HTTP library for calling Person 1's Flask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npx tailwindcss init</w:t>
      </w:r>
      <w:r>
        <w:rPr>
          <w:rFonts w:ascii="Arial" w:cs="Arial" w:eastAsia="Arial" w:hAnsi="Arial"/>
          <w:sz w:val="22"/>
          <w:szCs w:val="22"/>
        </w:rPr>
        <w:t xml:space="preserve">  — Creates tailwind.config.js in your project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2.3 Configure Tailwind (tailwind.config.js)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content: [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'./index.html',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'./src/**/*.{js,jsx}',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theme: { extend: {} },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plugins: [],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content array tells Tailwind which files to scan. It only includes CSS classes it finds — keeping the bundle tiny.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2.4 Configure Vite (vite.config.js)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defineConfig } from 'vite'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react from '@vitejs/plugin-react'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tailwindcss from '@tailwindcss/vite'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defineConfig({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plugins: [react(), tailwindcss()],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server: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port: 3000,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proxy: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'/api':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target: 'http://localhost:5000',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rewrite: (path) =&gt; path.replace(/^\/api/, ''),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6"/>
              <w:left w:val="single" w:color="6B21A8" w:sz="6"/>
              <w:bottom w:val="single" w:color="CCCCCC" w:sz="1"/>
              <w:right w:val="single" w:color="CCCCCC" w:sz="1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💡  Key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proxy section is very important: any request to /api/... is forwarded to Flask on port 5000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avoids CORS issues entirely during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axios.get('/api/weather') becomes http://localhost:5000/weather behind the scenes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 1's server must be running before the frontend can fetch real data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4"/>
          <w:szCs w:val="34"/>
        </w:rPr>
        <w:t xml:space="preserve">3. React Concepts You Will Use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3.1 What is JSX?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JSX is a syntax extension that looks like HTML but lives inside JavaScript. React converts it into actual DOM elements.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Greeting()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&lt;h1 className='text-blue-500'&gt;Hello, city!&lt;/h1&gt;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className instead of class (class is reserved in JavaScript)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tags must be closed: &lt;br /&gt; not &lt;br&gt;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JavaScript expressions go inside curly braces: {variable}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3.2 useState — Managing Local State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useState } from 'react'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ControlPanel()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[traffic, setTraffic] = useState(50)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    ^value  ^setter      ^initial value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(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&lt;input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type='range' min={0} max={100}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value={traffic}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onChange={(e) =&gt; setTraffic(Number(e.target.value))}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useState(50)</w:t>
      </w:r>
      <w:r>
        <w:rPr>
          <w:rFonts w:ascii="Arial" w:cs="Arial" w:eastAsia="Arial" w:hAnsi="Arial"/>
          <w:sz w:val="22"/>
          <w:szCs w:val="22"/>
        </w:rPr>
        <w:t xml:space="preserve">  — Creates state initialized to 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setTraffic(newValue)</w:t>
      </w:r>
      <w:r>
        <w:rPr>
          <w:rFonts w:ascii="Arial" w:cs="Arial" w:eastAsia="Arial" w:hAnsi="Arial"/>
          <w:sz w:val="22"/>
          <w:szCs w:val="22"/>
        </w:rPr>
        <w:t xml:space="preserve">  — The ONLY way to update state. Never do traffic = 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e.target.value</w:t>
      </w:r>
      <w:r>
        <w:rPr>
          <w:rFonts w:ascii="Arial" w:cs="Arial" w:eastAsia="Arial" w:hAnsi="Arial"/>
          <w:sz w:val="22"/>
          <w:szCs w:val="22"/>
        </w:rPr>
        <w:t xml:space="preserve">  — The slider's current value (always a string, use Number() to convert)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3.3 useEffect — Fetching Data on Load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useState, useEffect } from 'react'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axios from 'axios'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WeatherPanel()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[weather, setWeather] = useState(null)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[loading, setLoading] = useState(true)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useEffect(() =&gt;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axios.get('/api/weather')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.then(response =&gt;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setWeather(response.data)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setLoading(false)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.catch(err =&gt;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console.error('Weather fetch failed:', err)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setLoading(false)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 [])  // empty array = run once when component mounts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(loading) return &lt;p&gt;Loading weather...&lt;/p&gt;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(!weather) return &lt;p&gt;Could not load weather.&lt;/p&gt;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&lt;p&gt;Temperature: {weather.temp}°C&lt;/p&gt;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useEffect(() =&gt; {...}, [])</w:t>
      </w:r>
      <w:r>
        <w:rPr>
          <w:rFonts w:ascii="Arial" w:cs="Arial" w:eastAsia="Arial" w:hAnsi="Arial"/>
          <w:sz w:val="22"/>
          <w:szCs w:val="22"/>
        </w:rPr>
        <w:t xml:space="preserve">  — Runs once when the component first appears 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response.data</w:t>
      </w:r>
      <w:r>
        <w:rPr>
          <w:rFonts w:ascii="Arial" w:cs="Arial" w:eastAsia="Arial" w:hAnsi="Arial"/>
          <w:sz w:val="22"/>
          <w:szCs w:val="22"/>
        </w:rPr>
        <w:t xml:space="preserve">  — Axios auto-parses JSON; this is the parsed Python dict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.catch()</w:t>
      </w:r>
      <w:r>
        <w:rPr>
          <w:rFonts w:ascii="Arial" w:cs="Arial" w:eastAsia="Arial" w:hAnsi="Arial"/>
          <w:sz w:val="22"/>
          <w:szCs w:val="22"/>
        </w:rPr>
        <w:t xml:space="preserve">  — Always handle errors so the app doesn't silently break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3.4 useCallback + Debouncing — Slider Calls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user drags a slider, onChange fires many times per second. Debouncing delays the API call by 300ms, so it only fires when the user pauses.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useState, useCallback, useRef } from 'react'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axios from 'axios'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debounceRef = useRef(null)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callSimulate = useCallback((t, tr, r) =&gt;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(debounceRef.current) clearTimeout(debounceRef.current)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debounceRef.current = setTimeout(() =&gt;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axios.post('/api/simulate', { traffic: t, trees: tr, renewable: r })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.then(res =&gt; setSimResult(res.data))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 300)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}, [])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useRef(null)</w:t>
      </w:r>
      <w:r>
        <w:rPr>
          <w:rFonts w:ascii="Arial" w:cs="Arial" w:eastAsia="Arial" w:hAnsi="Arial"/>
          <w:sz w:val="22"/>
          <w:szCs w:val="22"/>
        </w:rPr>
        <w:t xml:space="preserve">  — A container that doesn't cause re-renders when changed; stores timer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clearTimeout()</w:t>
      </w:r>
      <w:r>
        <w:rPr>
          <w:rFonts w:ascii="Arial" w:cs="Arial" w:eastAsia="Arial" w:hAnsi="Arial"/>
          <w:sz w:val="22"/>
          <w:szCs w:val="22"/>
        </w:rPr>
        <w:t xml:space="preserve">  — Cancels the previous timer if the slider moves again within 300ms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setTimeout(..., 300)</w:t>
      </w:r>
      <w:r>
        <w:rPr>
          <w:rFonts w:ascii="Arial" w:cs="Arial" w:eastAsia="Arial" w:hAnsi="Arial"/>
          <w:sz w:val="22"/>
          <w:szCs w:val="22"/>
        </w:rPr>
        <w:t xml:space="preserve">  — Only fires the API call after 300ms of no slider movement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4"/>
          <w:szCs w:val="34"/>
        </w:rPr>
        <w:t xml:space="preserve">4. Your Components — What to Build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4.1 File Structure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frontend/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src/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App.jsx               ← Root component, layout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main.jsx              ← Entry point, mounts React to DOM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index.css             ← Tailwind directives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mockData.js           ← Hardcoded test data (use while backend is offline)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components/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CityView.jsx        ← SVG city visualization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StatsPanel.jsx      ← Weather + simulation results display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ControlPanel.jsx    ← Sliders + preset buttons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Charts.jsx          ← Recharts line chart + gauge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vite.config.js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tailwind.config.js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package.json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4.2 ControlPanel.jsx — Sliders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Renders 3 range sliders (traffic, trees, renewable energy) and 3 preset buttons. On change, debounces a POST to /api/simulate.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needed:</w:t>
      </w:r>
      <w:r>
        <w:rPr>
          <w:rFonts w:ascii="Arial" w:cs="Arial" w:eastAsia="Arial" w:hAnsi="Arial"/>
          <w:sz w:val="22"/>
          <w:szCs w:val="22"/>
        </w:rPr>
        <w:t xml:space="preserve">  traffic, trees, renewable, simResult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Calls:</w:t>
      </w:r>
      <w:r>
        <w:rPr>
          <w:rFonts w:ascii="Arial" w:cs="Arial" w:eastAsia="Arial" w:hAnsi="Arial"/>
          <w:sz w:val="22"/>
          <w:szCs w:val="22"/>
        </w:rPr>
        <w:t xml:space="preserve">  POST /api/simulate on slider change (debounced 300ms)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Calls:</w:t>
      </w:r>
      <w:r>
        <w:rPr>
          <w:rFonts w:ascii="Arial" w:cs="Arial" w:eastAsia="Arial" w:hAnsi="Arial"/>
          <w:sz w:val="22"/>
          <w:szCs w:val="22"/>
        </w:rPr>
        <w:t xml:space="preserve">  GET /api/presets/&lt;mode&gt; on preset button click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4.3 StatsPanel.jsx — Stats Display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Shows current weather data and the simulation results as styled metric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needed:</w:t>
      </w:r>
      <w:r>
        <w:rPr>
          <w:rFonts w:ascii="Arial" w:cs="Arial" w:eastAsia="Arial" w:hAnsi="Arial"/>
          <w:sz w:val="22"/>
          <w:szCs w:val="22"/>
        </w:rPr>
        <w:t xml:space="preserve">  weather (fetched from /api/weather on mount)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Receives as props:</w:t>
      </w:r>
      <w:r>
        <w:rPr>
          <w:rFonts w:ascii="Arial" w:cs="Arial" w:eastAsia="Arial" w:hAnsi="Arial"/>
          <w:sz w:val="22"/>
          <w:szCs w:val="22"/>
        </w:rPr>
        <w:t xml:space="preserve">  simResult from ControlPanel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Shows:</w:t>
      </w:r>
      <w:r>
        <w:rPr>
          <w:rFonts w:ascii="Arial" w:cs="Arial" w:eastAsia="Arial" w:hAnsi="Arial"/>
          <w:sz w:val="22"/>
          <w:szCs w:val="22"/>
        </w:rPr>
        <w:t xml:space="preserve">  temp, humidity, wind, aqi, pollution, sustainability, heat_island, energy_usage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4.4 Charts.jsx — Recharts Visualizations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charts: a line chart showing pollution history and a radial gauge showing the sustainability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Receives as props:</w:t>
      </w:r>
      <w:r>
        <w:rPr>
          <w:rFonts w:ascii="Arial" w:cs="Arial" w:eastAsia="Arial" w:hAnsi="Arial"/>
          <w:sz w:val="22"/>
          <w:szCs w:val="22"/>
        </w:rPr>
        <w:t xml:space="preserve">  history array and current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Charts:</w:t>
      </w:r>
      <w:r>
        <w:rPr>
          <w:rFonts w:ascii="Arial" w:cs="Arial" w:eastAsia="Arial" w:hAnsi="Arial"/>
          <w:sz w:val="22"/>
          <w:szCs w:val="22"/>
        </w:rPr>
        <w:t xml:space="preserve">  LineChart for trend, RadialBarChart for score gauge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4.5 CityView.jsx — SVG Cityscape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SVG canvas (660x280) that visually represents the city. Reacts to slider values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Receives as props:</w:t>
      </w:r>
      <w:r>
        <w:rPr>
          <w:rFonts w:ascii="Arial" w:cs="Arial" w:eastAsia="Arial" w:hAnsi="Arial"/>
          <w:sz w:val="22"/>
          <w:szCs w:val="22"/>
        </w:rPr>
        <w:t xml:space="preserve">  traffic, trees, pollution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Building count and positions:</w:t>
      </w:r>
      <w:r>
        <w:rPr>
          <w:rFonts w:ascii="Arial" w:cs="Arial" w:eastAsia="Arial" w:hAnsi="Arial"/>
          <w:sz w:val="22"/>
          <w:szCs w:val="22"/>
        </w:rPr>
        <w:t xml:space="preserve">  hardcoded (never randomized in render)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Tree count:</w:t>
      </w:r>
      <w:r>
        <w:rPr>
          <w:rFonts w:ascii="Arial" w:cs="Arial" w:eastAsia="Arial" w:hAnsi="Arial"/>
          <w:sz w:val="22"/>
          <w:szCs w:val="22"/>
        </w:rPr>
        <w:t xml:space="preserve">  Math.floor((trees / 100) * TREE_SPOTS.length)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 count:</w:t>
      </w:r>
      <w:r>
        <w:rPr>
          <w:rFonts w:ascii="Arial" w:cs="Arial" w:eastAsia="Arial" w:hAnsi="Arial"/>
          <w:sz w:val="22"/>
          <w:szCs w:val="22"/>
        </w:rPr>
        <w:t xml:space="preserve">  Math.floor((traffic / 100) *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Fog overlay:</w:t>
      </w:r>
      <w:r>
        <w:rPr>
          <w:rFonts w:ascii="Arial" w:cs="Arial" w:eastAsia="Arial" w:hAnsi="Arial"/>
          <w:sz w:val="22"/>
          <w:szCs w:val="22"/>
        </w:rPr>
        <w:t xml:space="preserve">  rgba red rectangle with opacity = pollution / 220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Sky color:</w:t>
      </w:r>
      <w:r>
        <w:rPr>
          <w:rFonts w:ascii="Arial" w:cs="Arial" w:eastAsia="Arial" w:hAnsi="Arial"/>
          <w:sz w:val="22"/>
          <w:szCs w:val="22"/>
        </w:rPr>
        <w:t xml:space="preserve">  interpolates from clean blue to polluted brown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4"/>
          <w:szCs w:val="34"/>
        </w:rPr>
        <w:t xml:space="preserve">5. Recharts — Building the Charts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5.1 Pollution Trend Line Chart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LineChart, Line, XAxis, YAxis,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CartesianGrid, Tooltip, ResponsiveContainer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from 'recharts'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history = [{ index: 1, pollution: 45 }, { index: 2, pollution: 67 }, ...]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PollutionChart({ history })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(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&lt;ResponsiveContainer width='100%' height={220}&gt;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&lt;LineChart data={history}&gt;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&lt;CartesianGrid strokeDasharray='3 3' stroke='#334155'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&lt;XAxis dataKey='index' hide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&lt;YAxis domain={[0, 100]} tick={{ fill: '#94a3b8' }}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&lt;Tooltip contentStyle={{ background: '#1e293b', border: 'none' }}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&lt;Line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type='monotone'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dataKey='pollution'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stroke='#ef4444'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strokeWidth={2}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dot={false}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&lt;/LineChart&gt;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&lt;/ResponsiveContainer&gt;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ResponsiveContainer</w:t>
      </w:r>
      <w:r>
        <w:rPr>
          <w:rFonts w:ascii="Arial" w:cs="Arial" w:eastAsia="Arial" w:hAnsi="Arial"/>
          <w:sz w:val="22"/>
          <w:szCs w:val="22"/>
        </w:rPr>
        <w:t xml:space="preserve">  — Makes the chart fill its parent's width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domain={[0, 100]}</w:t>
      </w:r>
      <w:r>
        <w:rPr>
          <w:rFonts w:ascii="Arial" w:cs="Arial" w:eastAsia="Arial" w:hAnsi="Arial"/>
          <w:sz w:val="22"/>
          <w:szCs w:val="22"/>
        </w:rPr>
        <w:t xml:space="preserve">  — Always show the full 0–100 scale on the Y axis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type='monotone'</w:t>
      </w:r>
      <w:r>
        <w:rPr>
          <w:rFonts w:ascii="Arial" w:cs="Arial" w:eastAsia="Arial" w:hAnsi="Arial"/>
          <w:sz w:val="22"/>
          <w:szCs w:val="22"/>
        </w:rPr>
        <w:t xml:space="preserve">  — Smooth curve through data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dot={false}</w:t>
      </w:r>
      <w:r>
        <w:rPr>
          <w:rFonts w:ascii="Arial" w:cs="Arial" w:eastAsia="Arial" w:hAnsi="Arial"/>
          <w:sz w:val="22"/>
          <w:szCs w:val="22"/>
        </w:rPr>
        <w:t xml:space="preserve">  — No circles at each point (too cluttered with many points)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5.2 Sustainability Score Gauge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RadialBarChart, RadialBar, PolarAngleAxis } from 'recharts'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ScoreGauge({ score })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function scoreColor(s)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 &gt;= 70) return '#22c55e'   // green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 &gt;= 40) return '#f59e0b'   // amber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'#ef4444'                 // red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data = [{ name: 'Score', value: score, fill: scoreColor(score) }]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(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&lt;RadialBarChart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width={200} height={200}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innerRadius={60} outerRadius={90}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data={data}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startAngle={90} endAngle={-270}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&lt;PolarAngleAxis type='number' domain={[0, 100]} tick={false}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&lt;RadialBar dataKey='value' background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&lt;/RadialBarChart&gt;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startAngle={90} endAngle={-270}</w:t>
      </w:r>
      <w:r>
        <w:rPr>
          <w:rFonts w:ascii="Arial" w:cs="Arial" w:eastAsia="Arial" w:hAnsi="Arial"/>
          <w:sz w:val="22"/>
          <w:szCs w:val="22"/>
        </w:rPr>
        <w:t xml:space="preserve">  — Fills clockwise from 12 o'clock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</w:t>
      </w:r>
      <w:r>
        <w:rPr>
          <w:rFonts w:ascii="Arial" w:cs="Arial" w:eastAsia="Arial" w:hAnsi="Arial"/>
          <w:sz w:val="22"/>
          <w:szCs w:val="22"/>
        </w:rPr>
        <w:t xml:space="preserve">  — Shows a grey ring behind the bar to show max extent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domain={[0, 100]}</w:t>
      </w:r>
      <w:r>
        <w:rPr>
          <w:rFonts w:ascii="Arial" w:cs="Arial" w:eastAsia="Arial" w:hAnsi="Arial"/>
          <w:sz w:val="22"/>
          <w:szCs w:val="22"/>
        </w:rPr>
        <w:t xml:space="preserve">  — Tells the chart the scale so score=65 shows at 65%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4"/>
          <w:szCs w:val="34"/>
        </w:rPr>
        <w:t xml:space="preserve">6. The SVG City Visualization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city view is pure SVG rendered inside React. Every building, tree, car, and atmospheric effect is a geometric shape.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6.1 SVG Elements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Draws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&lt;rect&gt;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(buildings, roads, cars)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x, y, width, height, rx (corner radius), fill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&lt;circle&gt;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 (trees)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cx, cy, r (radius), fill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&lt;line&gt;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Straight line (road markings)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x1, y1, x2, y2, stroke, strokeWidth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&lt;g&gt;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(for transforms)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transform, opacity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6.2 Key Concepts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viewBox='0 0 660 280'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coordinate system. The canvas is 660 units wide and 280 tall. With width='100%' on the SVG element, it scales to fill any container. A building at x=330 is always in the center regardless of screen size.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Never randomize positions in render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Always hardcode positions as constants OUTSIDE the function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BUILDINGS = [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{x:30,  y:160, w:60,  h:100},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{x:110, y:140, w:80,  h:120},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...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use Math.random() inside the render function, positions change every time state updates, making the city 'shake'.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Rendering lists with .map()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{BUILDINGS.map((b, i) =&gt; (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&lt;rect key={i} x={b.x} y={b.y} width={b.w} height={b.h}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fill='#2d3748' rx={2} stroke='#4a5568' strokeWidth={0.5}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))}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key={i}</w:t>
      </w:r>
      <w:r>
        <w:rPr>
          <w:rFonts w:ascii="Arial" w:cs="Arial" w:eastAsia="Arial" w:hAnsi="Arial"/>
          <w:sz w:val="22"/>
          <w:szCs w:val="22"/>
        </w:rPr>
        <w:t xml:space="preserve">  — React requires a unique key on each element in a .map()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TREE_SPOTS.slice(0, treeCount)</w:t>
      </w:r>
      <w:r>
        <w:rPr>
          <w:rFonts w:ascii="Arial" w:cs="Arial" w:eastAsia="Arial" w:hAnsi="Arial"/>
          <w:sz w:val="22"/>
          <w:szCs w:val="22"/>
        </w:rPr>
        <w:t xml:space="preserve">  — Show only the first N tree spots based on slider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Fog Overlay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Semi-transparent red rectangle layered on top of everything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fogOpacity = pollution / 220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&lt;rect x='0' y='0' width='660' height='280'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fill={`rgba(180, 60, 40, ${fogOpacity})`} /&gt;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Because SVG renders elements in order (later = on top), putting this rect last covers all buildings, trees, and cars.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Color Interpolation for Sky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interpolateColor(hex1, hex2, t)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r1 = parseInt(hex1.slice(1,3), 16)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... extract RGB from both hex colors ...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 = Math.round(r1 + (r2 - r1) * t)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`rgb(${r}, ${g}, ${b})`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skyColor = interpolateColor('#1a2a4a', '#5c3a28', pollution / 100)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pollution = 0, sky is deep blue. When pollution = 100, sky is a brownish haze. Linear interpolation blends smoothly.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4"/>
          <w:szCs w:val="34"/>
        </w:rPr>
        <w:t xml:space="preserve">7. Axios — Making API Calls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7.1 GET Request (Weather)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axios from 'axios'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async/await style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function fetchWeather()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response = await axios.get('/api/weather')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response.data  // auto-parsed JSON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(error)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console.error('Failed to fetch weather:', error)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null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7.2 POST Request (Simulate)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axios.post('/api/simulate',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traffic:   70,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trees:     30,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renewable: 50,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.then(response =&gt;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result = response.data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{ pollution: 80, sustainability: 52, heat_island: 2.4, energy_usage: 61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axios.post(url, body)</w:t>
      </w:r>
      <w:r>
        <w:rPr>
          <w:rFonts w:ascii="Arial" w:cs="Arial" w:eastAsia="Arial" w:hAnsi="Arial"/>
          <w:sz w:val="22"/>
          <w:szCs w:val="22"/>
        </w:rPr>
        <w:t xml:space="preserve">  — Second argument is auto-serialized to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response.data</w:t>
      </w:r>
      <w:r>
        <w:rPr>
          <w:rFonts w:ascii="Arial" w:cs="Arial" w:eastAsia="Arial" w:hAnsi="Arial"/>
          <w:sz w:val="22"/>
          <w:szCs w:val="22"/>
        </w:rPr>
        <w:t xml:space="preserve">  — Axios auto-parses JSON (no need to call .json() like with fetch)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7.3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You'll See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response from any working endpoint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send slider values outside 0-100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does not exist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call /api/presets/invalid-mode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Server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crashed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exception in Person 1's code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4"/>
          <w:szCs w:val="34"/>
        </w:rPr>
        <w:t xml:space="preserve">8. Tailwind CSS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Tailwind works by applying small, single-purpose class names directly in your JSX. No separate CSS file needed for most styling.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8.1 Most Used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Equivalent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bg-gray-900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background: #111827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app 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bg-gray-800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background: #1f2937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text-white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color: #ffffff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text-gray-400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color: #9ca3af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Secondary/muted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text-red-500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color: #ef4444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pollution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text-green-500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color: #22c55e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scores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padding: 16px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padding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rounded-xl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border-radius: 12px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corners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 flex-col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 + column direction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children vertically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items-center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align-items: center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Center-align flex children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justify-between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justify-content: space-between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children to edges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gap: 16px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between flex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grid-cols-2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2-column grid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panels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w-full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width: 100%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parent width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transition-colors duration-300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color transition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 value changes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8.2 Dynamic Classes — The Right Way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Tailwind cannot detect dynamically constructed class names. Always use full class strings: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WRONG — Tailwind can't detect this at build time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className={`text-${color}-500`}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CORRECT — Map full class strings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aqiColor(aqi)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(aqi &lt; 50)  return 'text-green-400'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(aqi &lt; 100) return 'text-yellow-400'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(aqi &lt; 150) return 'text-orange-400'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'text-red-500'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&lt;span className={aqiColor(weather.aqi)}&gt;{weather.aqi}&lt;/span&gt;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4"/>
          <w:szCs w:val="34"/>
        </w:rPr>
        <w:t xml:space="preserve">9.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60"/>
        <w:gridCol w:w="330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find module 'recharts'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not installed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frontend &amp;&amp; npm install recharts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Error / ERR_CONNECTION_REFUSED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not running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Person 1 to start python app.py in terminal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classes not applying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paths wrong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tailwind.config.js content includes './src/**/*.{js,jsx}'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Objects are not valid as a React child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Rendering an object, not a value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weather.temp instead of weather. console.log to debug.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child should have a unique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key in .map()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key={i} to outermost element inside .map()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6B21A8"/>
          <w:sz w:val="34"/>
          <w:szCs w:val="34"/>
        </w:rPr>
        <w:t xml:space="preserve">10. Quick Reference Cheatsheet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React / JavaScript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State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[value, setValue] = useState(initial)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setValue(newValue)                    // update state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Side effects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useEffect(() =&gt; { /* fetch data */ }, [])      // on mount only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useEffect(() =&gt; { /* react */ }, [dep])        // when dep changes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Lists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array.map((item, i) =&gt; &lt;div key={i}&gt;{item.name}&lt;/div&gt;)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array.filter(item =&gt; item.active)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array.slice(0, count)                          // take first 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Conditional rendering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{condition &amp;&amp; &lt;Component /&gt;}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{condition ? &lt;A /&gt; : &lt;B /&gt;}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npm commands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create vite@latest name -- --template react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install &lt;package&gt;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dev</w:t>
      </w:r>
    </w:p>
    <w:p>
      <w:pPr>
        <w:pBdr>
          <w:bottom w:val="single" w:color="DDCCEE" w:sz="4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Axios Patterns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GET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res = await axios.get('/api/weather')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data = res.data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POST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res = await axios.post('/api/simulate', { traffic: 70 })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Error handling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try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res = await axios.get('/api/weather')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setData(res.data)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catch (err)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(err.response)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console.error(err.response.status, err.response.data)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else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console.error('Server unreachable:', err.message)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DDCCEE" w:sz="4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SVG Quick Reference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&lt;rect x={10} y={20} width={100} height={50} fill='#334155' rx={4}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&lt;circle cx={50} cy={50} r={20} fill='#22c55e'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&lt;line x1={0} y1={50} x2={200} y2={50} stroke='#fff' strokeWidth={1}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&lt;g opacity={0.6}&gt;&lt;rect ... /&gt;&lt;circle ... /&gt;&lt;/g&gt;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&lt;rect fill={`rgba(180, 60, 40, ${opacity})`}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&lt;svg viewBox='0 0 660 280' style={{width: '100%'}}&gt;</w:t>
      </w:r>
    </w:p>
    <w:p>
      <w:pPr>
        <w:pBdr>
          <w:bottom w:val="single" w:color="DDCCEE" w:sz="4" w:space="1"/>
        </w:pBdr>
        <w:spacing w:after="16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Running the Frontend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frontend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run dev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Open http://localhost:3000 in your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6"/>
              <w:left w:val="single" w:color="6B21A8" w:sz="6"/>
              <w:bottom w:val="single" w:color="CCCCCC" w:sz="1"/>
              <w:right w:val="single" w:color="CCCCCC" w:sz="1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💡  Key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 sure Person 1 has their backend running on port 5000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Vite proxy forwards /api/... requests to Flask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mockData.js for UI development while waiting for the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 reload is automatic — every file save updates the browser instantly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6B21A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6B21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2026-05-27T21:01:06.119Z</dcterms:created>
  <dcterms:modified xsi:type="dcterms:W3CDTF">2026-05-27T21:01:06.119Z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