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F8AF3" w14:textId="77777777" w:rsidR="005516A5" w:rsidRPr="005516A5" w:rsidRDefault="005516A5" w:rsidP="005516A5">
      <w:pPr>
        <w:shd w:val="clear" w:color="auto" w:fill="FFFFFF"/>
        <w:spacing w:before="300" w:after="300" w:line="264" w:lineRule="atLeast"/>
        <w:outlineLvl w:val="2"/>
        <w:rPr>
          <w:rFonts w:ascii="Open Sans" w:eastAsia="Times New Roman" w:hAnsi="Open Sans" w:cs="Open Sans"/>
          <w:color w:val="0E3655"/>
          <w:kern w:val="0"/>
          <w:sz w:val="33"/>
          <w:szCs w:val="33"/>
          <w:lang w:eastAsia="en-ZA"/>
          <w14:ligatures w14:val="none"/>
        </w:rPr>
      </w:pPr>
      <w:r w:rsidRPr="005516A5">
        <w:rPr>
          <w:rFonts w:ascii="Open Sans" w:eastAsia="Times New Roman" w:hAnsi="Open Sans" w:cs="Open Sans"/>
          <w:color w:val="0E3655"/>
          <w:kern w:val="0"/>
          <w:sz w:val="33"/>
          <w:szCs w:val="33"/>
          <w:lang w:eastAsia="en-ZA"/>
          <w14:ligatures w14:val="none"/>
        </w:rPr>
        <w:t>Our </w:t>
      </w:r>
      <w:r w:rsidRPr="005516A5">
        <w:rPr>
          <w:rFonts w:ascii="Open Sans" w:eastAsia="Times New Roman" w:hAnsi="Open Sans" w:cs="Open Sans"/>
          <w:caps/>
          <w:color w:val="0E3655"/>
          <w:kern w:val="0"/>
          <w:sz w:val="33"/>
          <w:szCs w:val="33"/>
          <w:lang w:eastAsia="en-ZA"/>
          <w14:ligatures w14:val="none"/>
        </w:rPr>
        <w:t>Company</w:t>
      </w:r>
    </w:p>
    <w:p w14:paraId="2B0A1A6E" w14:textId="61AC705B" w:rsidR="005516A5" w:rsidRDefault="005516A5" w:rsidP="003A6FB3">
      <w:pPr>
        <w:shd w:val="clear" w:color="auto" w:fill="FFFFFF"/>
        <w:spacing w:after="150" w:line="240" w:lineRule="auto"/>
      </w:pPr>
      <w:r w:rsidRPr="00B63833">
        <w:rPr>
          <w:rFonts w:ascii="Open Sans" w:eastAsia="Times New Roman" w:hAnsi="Open Sans" w:cs="Open Sans"/>
          <w:b/>
          <w:bCs/>
          <w:color w:val="656565"/>
          <w:kern w:val="0"/>
          <w:sz w:val="21"/>
          <w:szCs w:val="21"/>
          <w:lang w:eastAsia="en-ZA"/>
          <w14:ligatures w14:val="none"/>
        </w:rPr>
        <w:t>GIMA</w:t>
      </w:r>
      <w:r w:rsidRPr="005516A5">
        <w:rPr>
          <w:rFonts w:ascii="Open Sans" w:eastAsia="Times New Roman" w:hAnsi="Open Sans" w:cs="Open Sans"/>
          <w:b/>
          <w:bCs/>
          <w:color w:val="656565"/>
          <w:kern w:val="0"/>
          <w:sz w:val="21"/>
          <w:szCs w:val="21"/>
          <w:lang w:eastAsia="en-ZA"/>
          <w14:ligatures w14:val="none"/>
        </w:rPr>
        <w:t xml:space="preserve"> TECHNOLOGIES PTY LTD</w:t>
      </w:r>
      <w:r w:rsidRPr="005516A5">
        <w:rPr>
          <w:rFonts w:ascii="Open Sans" w:eastAsia="Times New Roman" w:hAnsi="Open Sans" w:cs="Open Sans"/>
          <w:color w:val="656565"/>
          <w:kern w:val="0"/>
          <w:sz w:val="21"/>
          <w:szCs w:val="21"/>
          <w:lang w:eastAsia="en-ZA"/>
          <w14:ligatures w14:val="none"/>
        </w:rPr>
        <w:t xml:space="preserve"> is a 100% black owned </w:t>
      </w:r>
      <w:r>
        <w:rPr>
          <w:rFonts w:ascii="Open Sans" w:eastAsia="Times New Roman" w:hAnsi="Open Sans" w:cs="Open Sans"/>
          <w:color w:val="656565"/>
          <w:kern w:val="0"/>
          <w:sz w:val="21"/>
          <w:szCs w:val="21"/>
          <w:lang w:eastAsia="en-ZA"/>
          <w14:ligatures w14:val="none"/>
        </w:rPr>
        <w:t>Engineering</w:t>
      </w:r>
      <w:r w:rsidR="00B406C1">
        <w:rPr>
          <w:rFonts w:ascii="Open Sans" w:eastAsia="Times New Roman" w:hAnsi="Open Sans" w:cs="Open Sans"/>
          <w:color w:val="656565"/>
          <w:kern w:val="0"/>
          <w:sz w:val="21"/>
          <w:szCs w:val="21"/>
          <w:lang w:eastAsia="en-ZA"/>
          <w14:ligatures w14:val="none"/>
        </w:rPr>
        <w:t xml:space="preserve"> Company</w:t>
      </w:r>
      <w:r w:rsidRPr="005516A5">
        <w:rPr>
          <w:rFonts w:ascii="Open Sans" w:eastAsia="Times New Roman" w:hAnsi="Open Sans" w:cs="Open Sans"/>
          <w:color w:val="656565"/>
          <w:kern w:val="0"/>
          <w:sz w:val="21"/>
          <w:szCs w:val="21"/>
          <w:lang w:eastAsia="en-ZA"/>
          <w14:ligatures w14:val="none"/>
        </w:rPr>
        <w:t xml:space="preserve"> delivery and support company founded by </w:t>
      </w:r>
      <w:r w:rsidR="00B406C1">
        <w:rPr>
          <w:rFonts w:ascii="Open Sans" w:eastAsia="Times New Roman" w:hAnsi="Open Sans" w:cs="Open Sans"/>
          <w:color w:val="656565"/>
          <w:kern w:val="0"/>
          <w:sz w:val="21"/>
          <w:szCs w:val="21"/>
          <w:lang w:eastAsia="en-ZA"/>
          <w14:ligatures w14:val="none"/>
        </w:rPr>
        <w:t xml:space="preserve">Gideon Mathuba           </w:t>
      </w:r>
      <w:r w:rsidRPr="005516A5">
        <w:rPr>
          <w:rFonts w:ascii="Open Sans" w:eastAsia="Times New Roman" w:hAnsi="Open Sans" w:cs="Open Sans"/>
          <w:color w:val="656565"/>
          <w:kern w:val="0"/>
          <w:sz w:val="21"/>
          <w:szCs w:val="21"/>
          <w:lang w:eastAsia="en-ZA"/>
          <w14:ligatures w14:val="none"/>
        </w:rPr>
        <w:t xml:space="preserve"> in 20</w:t>
      </w:r>
      <w:r w:rsidR="00B406C1">
        <w:rPr>
          <w:rFonts w:ascii="Open Sans" w:eastAsia="Times New Roman" w:hAnsi="Open Sans" w:cs="Open Sans"/>
          <w:color w:val="656565"/>
          <w:kern w:val="0"/>
          <w:sz w:val="21"/>
          <w:szCs w:val="21"/>
          <w:lang w:eastAsia="en-ZA"/>
          <w14:ligatures w14:val="none"/>
        </w:rPr>
        <w:t>09</w:t>
      </w:r>
      <w:r w:rsidRPr="005516A5">
        <w:rPr>
          <w:rFonts w:ascii="Open Sans" w:eastAsia="Times New Roman" w:hAnsi="Open Sans" w:cs="Open Sans"/>
          <w:color w:val="656565"/>
          <w:kern w:val="0"/>
          <w:sz w:val="21"/>
          <w:szCs w:val="21"/>
          <w:lang w:eastAsia="en-ZA"/>
          <w14:ligatures w14:val="none"/>
        </w:rPr>
        <w:t xml:space="preserve">. </w:t>
      </w:r>
      <w:r w:rsidR="00DB1D08">
        <w:rPr>
          <w:rFonts w:ascii="Open Sans" w:eastAsia="Times New Roman" w:hAnsi="Open Sans" w:cs="Open Sans"/>
          <w:color w:val="656565"/>
          <w:kern w:val="0"/>
          <w:sz w:val="21"/>
          <w:szCs w:val="21"/>
          <w:lang w:eastAsia="en-ZA"/>
          <w14:ligatures w14:val="none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</w:t>
      </w:r>
      <w:r w:rsidR="005D6DE9">
        <w:rPr>
          <w:rFonts w:ascii="Open Sans" w:eastAsia="Times New Roman" w:hAnsi="Open Sans" w:cs="Open Sans"/>
          <w:color w:val="656565"/>
          <w:kern w:val="0"/>
          <w:sz w:val="21"/>
          <w:szCs w:val="21"/>
          <w:lang w:eastAsia="en-ZA"/>
          <w14:ligatures w14:val="none"/>
        </w:rPr>
        <w:t xml:space="preserve">Gideon Mathuba </w:t>
      </w:r>
      <w:r w:rsidR="00425CE5">
        <w:rPr>
          <w:rFonts w:ascii="Open Sans" w:eastAsia="Times New Roman" w:hAnsi="Open Sans" w:cs="Open Sans"/>
          <w:color w:val="656565"/>
          <w:kern w:val="0"/>
          <w:sz w:val="21"/>
          <w:szCs w:val="21"/>
          <w:lang w:eastAsia="en-ZA"/>
          <w14:ligatures w14:val="none"/>
        </w:rPr>
        <w:t xml:space="preserve">has been </w:t>
      </w:r>
      <w:r w:rsidRPr="005516A5">
        <w:rPr>
          <w:rFonts w:ascii="Open Sans" w:eastAsia="Times New Roman" w:hAnsi="Open Sans" w:cs="Open Sans"/>
          <w:color w:val="656565"/>
          <w:kern w:val="0"/>
          <w:sz w:val="21"/>
          <w:szCs w:val="21"/>
          <w:lang w:eastAsia="en-ZA"/>
          <w14:ligatures w14:val="none"/>
        </w:rPr>
        <w:t xml:space="preserve">in the </w:t>
      </w:r>
      <w:r w:rsidR="005D6DE9">
        <w:rPr>
          <w:rFonts w:ascii="Open Sans" w:eastAsia="Times New Roman" w:hAnsi="Open Sans" w:cs="Open Sans"/>
          <w:color w:val="656565"/>
          <w:kern w:val="0"/>
          <w:sz w:val="21"/>
          <w:szCs w:val="21"/>
          <w:lang w:eastAsia="en-ZA"/>
          <w14:ligatures w14:val="none"/>
        </w:rPr>
        <w:t>Engineering</w:t>
      </w:r>
      <w:r w:rsidRPr="005516A5">
        <w:rPr>
          <w:rFonts w:ascii="Open Sans" w:eastAsia="Times New Roman" w:hAnsi="Open Sans" w:cs="Open Sans"/>
          <w:color w:val="656565"/>
          <w:kern w:val="0"/>
          <w:sz w:val="21"/>
          <w:szCs w:val="21"/>
          <w:lang w:eastAsia="en-ZA"/>
          <w14:ligatures w14:val="none"/>
        </w:rPr>
        <w:t xml:space="preserve"> industry since </w:t>
      </w:r>
      <w:r w:rsidR="00984FB4">
        <w:rPr>
          <w:rFonts w:ascii="Open Sans" w:eastAsia="Times New Roman" w:hAnsi="Open Sans" w:cs="Open Sans"/>
          <w:color w:val="656565"/>
          <w:kern w:val="0"/>
          <w:sz w:val="21"/>
          <w:szCs w:val="21"/>
          <w:lang w:eastAsia="en-ZA"/>
          <w14:ligatures w14:val="none"/>
        </w:rPr>
        <w:t>1998</w:t>
      </w:r>
      <w:r w:rsidRPr="005516A5">
        <w:rPr>
          <w:rFonts w:ascii="Open Sans" w:eastAsia="Times New Roman" w:hAnsi="Open Sans" w:cs="Open Sans"/>
          <w:color w:val="656565"/>
          <w:kern w:val="0"/>
          <w:sz w:val="21"/>
          <w:szCs w:val="21"/>
          <w:lang w:eastAsia="en-ZA"/>
          <w14:ligatures w14:val="none"/>
        </w:rPr>
        <w:t xml:space="preserve"> and has performed in various departments as well as managing the </w:t>
      </w:r>
      <w:r w:rsidR="002C501E">
        <w:rPr>
          <w:rFonts w:ascii="Open Sans" w:eastAsia="Times New Roman" w:hAnsi="Open Sans" w:cs="Open Sans"/>
          <w:color w:val="656565"/>
          <w:kern w:val="0"/>
          <w:sz w:val="21"/>
          <w:szCs w:val="21"/>
          <w:lang w:eastAsia="en-ZA"/>
          <w14:ligatures w14:val="none"/>
        </w:rPr>
        <w:t xml:space="preserve">Incoming and </w:t>
      </w:r>
      <w:r w:rsidR="000A57FF">
        <w:rPr>
          <w:rFonts w:ascii="Open Sans" w:eastAsia="Times New Roman" w:hAnsi="Open Sans" w:cs="Open Sans"/>
          <w:color w:val="656565"/>
          <w:kern w:val="0"/>
          <w:sz w:val="21"/>
          <w:szCs w:val="21"/>
          <w:lang w:eastAsia="en-ZA"/>
          <w14:ligatures w14:val="none"/>
        </w:rPr>
        <w:t>Outgoing</w:t>
      </w:r>
      <w:r w:rsidR="002C501E">
        <w:rPr>
          <w:rFonts w:ascii="Open Sans" w:eastAsia="Times New Roman" w:hAnsi="Open Sans" w:cs="Open Sans"/>
          <w:color w:val="656565"/>
          <w:kern w:val="0"/>
          <w:sz w:val="21"/>
          <w:szCs w:val="21"/>
          <w:lang w:eastAsia="en-ZA"/>
          <w14:ligatures w14:val="none"/>
        </w:rPr>
        <w:t xml:space="preserve"> </w:t>
      </w:r>
      <w:r w:rsidRPr="005516A5">
        <w:rPr>
          <w:rFonts w:ascii="Open Sans" w:eastAsia="Times New Roman" w:hAnsi="Open Sans" w:cs="Open Sans"/>
          <w:color w:val="656565"/>
          <w:kern w:val="0"/>
          <w:sz w:val="21"/>
          <w:szCs w:val="21"/>
          <w:lang w:eastAsia="en-ZA"/>
          <w14:ligatures w14:val="none"/>
        </w:rPr>
        <w:t xml:space="preserve">Wayleaves &amp; Permits </w:t>
      </w:r>
      <w:r w:rsidR="00425CE5">
        <w:rPr>
          <w:rFonts w:ascii="Open Sans" w:eastAsia="Times New Roman" w:hAnsi="Open Sans" w:cs="Open Sans"/>
          <w:color w:val="656565"/>
          <w:kern w:val="0"/>
          <w:sz w:val="21"/>
          <w:szCs w:val="21"/>
          <w:lang w:eastAsia="en-ZA"/>
          <w14:ligatures w14:val="none"/>
        </w:rPr>
        <w:t xml:space="preserve">/ Survey </w:t>
      </w:r>
      <w:r w:rsidR="00C338F1">
        <w:rPr>
          <w:rFonts w:ascii="Open Sans" w:eastAsia="Times New Roman" w:hAnsi="Open Sans" w:cs="Open Sans"/>
          <w:color w:val="656565"/>
          <w:kern w:val="0"/>
          <w:sz w:val="21"/>
          <w:szCs w:val="21"/>
          <w:lang w:eastAsia="en-ZA"/>
          <w14:ligatures w14:val="none"/>
        </w:rPr>
        <w:t xml:space="preserve">Engineering </w:t>
      </w:r>
      <w:r w:rsidR="00425CE5">
        <w:rPr>
          <w:rFonts w:ascii="Open Sans" w:eastAsia="Times New Roman" w:hAnsi="Open Sans" w:cs="Open Sans"/>
          <w:color w:val="656565"/>
          <w:kern w:val="0"/>
          <w:sz w:val="21"/>
          <w:szCs w:val="21"/>
          <w:lang w:eastAsia="en-ZA"/>
          <w14:ligatures w14:val="none"/>
        </w:rPr>
        <w:t>Department and Civil Engi</w:t>
      </w:r>
      <w:r w:rsidR="00812126">
        <w:rPr>
          <w:rFonts w:ascii="Open Sans" w:eastAsia="Times New Roman" w:hAnsi="Open Sans" w:cs="Open Sans"/>
          <w:color w:val="656565"/>
          <w:kern w:val="0"/>
          <w:sz w:val="21"/>
          <w:szCs w:val="21"/>
          <w:lang w:eastAsia="en-ZA"/>
          <w14:ligatures w14:val="none"/>
        </w:rPr>
        <w:t xml:space="preserve">neering Departments </w:t>
      </w:r>
      <w:r w:rsidRPr="005516A5">
        <w:rPr>
          <w:rFonts w:ascii="Open Sans" w:eastAsia="Times New Roman" w:hAnsi="Open Sans" w:cs="Open Sans"/>
          <w:color w:val="656565"/>
          <w:kern w:val="0"/>
          <w:sz w:val="21"/>
          <w:szCs w:val="21"/>
          <w:lang w:eastAsia="en-ZA"/>
          <w14:ligatures w14:val="none"/>
        </w:rPr>
        <w:t xml:space="preserve">within the </w:t>
      </w:r>
      <w:r w:rsidR="00972922">
        <w:rPr>
          <w:rFonts w:ascii="Open Sans" w:eastAsia="Times New Roman" w:hAnsi="Open Sans" w:cs="Open Sans"/>
          <w:color w:val="656565"/>
          <w:kern w:val="0"/>
          <w:sz w:val="21"/>
          <w:szCs w:val="21"/>
          <w:lang w:eastAsia="en-ZA"/>
          <w14:ligatures w14:val="none"/>
        </w:rPr>
        <w:t xml:space="preserve">Strategic Management </w:t>
      </w:r>
      <w:r w:rsidR="00283BED">
        <w:rPr>
          <w:rFonts w:ascii="Open Sans" w:eastAsia="Times New Roman" w:hAnsi="Open Sans" w:cs="Open Sans"/>
          <w:color w:val="656565"/>
          <w:kern w:val="0"/>
          <w:sz w:val="21"/>
          <w:szCs w:val="21"/>
          <w:lang w:eastAsia="en-ZA"/>
          <w14:ligatures w14:val="none"/>
        </w:rPr>
        <w:t>Division Under Sub</w:t>
      </w:r>
      <w:r w:rsidR="00B63833">
        <w:rPr>
          <w:rFonts w:ascii="Open Sans" w:eastAsia="Times New Roman" w:hAnsi="Open Sans" w:cs="Open Sans"/>
          <w:color w:val="656565"/>
          <w:kern w:val="0"/>
          <w:sz w:val="21"/>
          <w:szCs w:val="21"/>
          <w:lang w:eastAsia="en-ZA"/>
          <w14:ligatures w14:val="none"/>
        </w:rPr>
        <w:t>-</w:t>
      </w:r>
      <w:r w:rsidR="00812126">
        <w:rPr>
          <w:rFonts w:ascii="Open Sans" w:eastAsia="Times New Roman" w:hAnsi="Open Sans" w:cs="Open Sans"/>
          <w:color w:val="656565"/>
          <w:kern w:val="0"/>
          <w:sz w:val="21"/>
          <w:szCs w:val="21"/>
          <w:lang w:eastAsia="en-ZA"/>
          <w14:ligatures w14:val="none"/>
        </w:rPr>
        <w:t xml:space="preserve">Design </w:t>
      </w:r>
      <w:r w:rsidR="00EF5AAE">
        <w:rPr>
          <w:rFonts w:ascii="Open Sans" w:eastAsia="Times New Roman" w:hAnsi="Open Sans" w:cs="Open Sans"/>
          <w:color w:val="656565"/>
          <w:kern w:val="0"/>
          <w:sz w:val="21"/>
          <w:szCs w:val="21"/>
          <w:lang w:eastAsia="en-ZA"/>
          <w14:ligatures w14:val="none"/>
        </w:rPr>
        <w:t>within Engineering</w:t>
      </w:r>
      <w:r w:rsidR="00B63833">
        <w:rPr>
          <w:rFonts w:ascii="Open Sans" w:eastAsia="Times New Roman" w:hAnsi="Open Sans" w:cs="Open Sans"/>
          <w:color w:val="656565"/>
          <w:kern w:val="0"/>
          <w:sz w:val="21"/>
          <w:szCs w:val="21"/>
          <w:lang w:eastAsia="en-ZA"/>
          <w14:ligatures w14:val="none"/>
        </w:rPr>
        <w:t xml:space="preserve"> </w:t>
      </w:r>
      <w:r w:rsidR="000A57FF">
        <w:rPr>
          <w:rFonts w:ascii="Open Sans" w:eastAsia="Times New Roman" w:hAnsi="Open Sans" w:cs="Open Sans"/>
          <w:color w:val="656565"/>
          <w:kern w:val="0"/>
          <w:sz w:val="21"/>
          <w:szCs w:val="21"/>
          <w:lang w:eastAsia="en-ZA"/>
          <w14:ligatures w14:val="none"/>
        </w:rPr>
        <w:t>Department</w:t>
      </w:r>
      <w:r w:rsidRPr="005516A5">
        <w:rPr>
          <w:rFonts w:ascii="Open Sans" w:eastAsia="Times New Roman" w:hAnsi="Open Sans" w:cs="Open Sans"/>
          <w:color w:val="656565"/>
          <w:kern w:val="0"/>
          <w:sz w:val="21"/>
          <w:szCs w:val="21"/>
          <w:lang w:eastAsia="en-ZA"/>
          <w14:ligatures w14:val="none"/>
        </w:rPr>
        <w:t>.</w:t>
      </w:r>
    </w:p>
    <w:p w14:paraId="32EBC296" w14:textId="654F3751" w:rsidR="00E34376" w:rsidRPr="003A6FB3" w:rsidRDefault="001218F9" w:rsidP="00E34376">
      <w:pPr>
        <w:jc w:val="center"/>
        <w:rPr>
          <w:b/>
          <w:bCs/>
        </w:rPr>
      </w:pPr>
      <w:r w:rsidRPr="003A6FB3">
        <w:rPr>
          <w:b/>
          <w:bCs/>
        </w:rPr>
        <w:t>OUR SERVICES</w:t>
      </w:r>
    </w:p>
    <w:p w14:paraId="469F8F65" w14:textId="49AB984E" w:rsidR="00011EEA" w:rsidRDefault="00550B1A" w:rsidP="00626952">
      <w:pPr>
        <w:pStyle w:val="NoSpacing"/>
      </w:pPr>
      <w:r>
        <w:t>Wayleave Applications</w:t>
      </w:r>
      <w:r>
        <w:tab/>
      </w:r>
      <w:r>
        <w:tab/>
        <w:t xml:space="preserve">    </w:t>
      </w:r>
      <w:r w:rsidR="00626952">
        <w:t xml:space="preserve">       </w:t>
      </w:r>
      <w:r>
        <w:t xml:space="preserve">Survey Services    </w:t>
      </w:r>
      <w:r w:rsidR="00604577">
        <w:t xml:space="preserve">                              </w:t>
      </w:r>
      <w:r>
        <w:t>Civil Engineering Drawings            Survey Drawings</w:t>
      </w:r>
      <w:r>
        <w:tab/>
        <w:t xml:space="preserve">          Communication/IT</w:t>
      </w:r>
    </w:p>
    <w:p w14:paraId="363AD1AD" w14:textId="77777777" w:rsidR="00626952" w:rsidRDefault="00626952" w:rsidP="00626952">
      <w:pPr>
        <w:pStyle w:val="NoSpacing"/>
      </w:pPr>
      <w:r w:rsidRPr="00626952">
        <w:t xml:space="preserve">permits approvals </w:t>
      </w:r>
    </w:p>
    <w:p w14:paraId="514A5E97" w14:textId="5BE9DFC8" w:rsidR="00626952" w:rsidRDefault="00626952" w:rsidP="00626952">
      <w:pPr>
        <w:pStyle w:val="NoSpacing"/>
      </w:pPr>
      <w:r w:rsidRPr="00626952">
        <w:t>for construction</w:t>
      </w:r>
    </w:p>
    <w:tbl>
      <w:tblPr>
        <w:tblStyle w:val="TableGrid"/>
        <w:tblW w:w="14881" w:type="dxa"/>
        <w:tblLook w:val="04A0" w:firstRow="1" w:lastRow="0" w:firstColumn="1" w:lastColumn="0" w:noHBand="0" w:noVBand="1"/>
      </w:tblPr>
      <w:tblGrid>
        <w:gridCol w:w="2976"/>
        <w:gridCol w:w="2976"/>
        <w:gridCol w:w="2976"/>
        <w:gridCol w:w="2976"/>
        <w:gridCol w:w="2977"/>
      </w:tblGrid>
      <w:tr w:rsidR="00550B1A" w14:paraId="22375FDC" w14:textId="77777777" w:rsidTr="00550B1A">
        <w:trPr>
          <w:trHeight w:val="3736"/>
        </w:trPr>
        <w:tc>
          <w:tcPr>
            <w:tcW w:w="2976" w:type="dxa"/>
          </w:tcPr>
          <w:p w14:paraId="67DF8421" w14:textId="0083108F" w:rsidR="00550B1A" w:rsidRDefault="007E1733" w:rsidP="00550B1A">
            <w:pPr>
              <w:pStyle w:val="ListParagraph"/>
              <w:numPr>
                <w:ilvl w:val="0"/>
                <w:numId w:val="1"/>
              </w:numPr>
            </w:pPr>
            <w:r>
              <w:t xml:space="preserve">Telecommunication Lines / </w:t>
            </w:r>
            <w:r w:rsidR="00550B1A">
              <w:t>Optic Fibre Cable</w:t>
            </w:r>
          </w:p>
          <w:p w14:paraId="08411DA6" w14:textId="6814A22F" w:rsidR="00550B1A" w:rsidRDefault="00550B1A" w:rsidP="00550B1A">
            <w:pPr>
              <w:pStyle w:val="ListParagraph"/>
              <w:numPr>
                <w:ilvl w:val="0"/>
                <w:numId w:val="1"/>
              </w:numPr>
            </w:pPr>
            <w:r>
              <w:t xml:space="preserve">Civil Engineering </w:t>
            </w:r>
            <w:r w:rsidR="00E276E5">
              <w:t xml:space="preserve">Services and </w:t>
            </w:r>
            <w:r>
              <w:t>Construction</w:t>
            </w:r>
          </w:p>
          <w:p w14:paraId="3EB021E3" w14:textId="77777777" w:rsidR="00550B1A" w:rsidRDefault="00550B1A" w:rsidP="00550B1A">
            <w:pPr>
              <w:pStyle w:val="ListParagraph"/>
              <w:numPr>
                <w:ilvl w:val="0"/>
                <w:numId w:val="1"/>
              </w:numPr>
            </w:pPr>
            <w:r>
              <w:t>Outdoor Advertising Sign</w:t>
            </w:r>
          </w:p>
          <w:p w14:paraId="6346E643" w14:textId="77777777" w:rsidR="00550B1A" w:rsidRDefault="00550B1A" w:rsidP="00550B1A">
            <w:pPr>
              <w:pStyle w:val="ListParagraph"/>
              <w:numPr>
                <w:ilvl w:val="0"/>
                <w:numId w:val="1"/>
              </w:numPr>
            </w:pPr>
            <w:r>
              <w:t>Electrical Cable</w:t>
            </w:r>
          </w:p>
          <w:p w14:paraId="01074C97" w14:textId="4A01B566" w:rsidR="00566B30" w:rsidRDefault="00566B30" w:rsidP="00550B1A">
            <w:pPr>
              <w:pStyle w:val="ListParagraph"/>
              <w:numPr>
                <w:ilvl w:val="0"/>
                <w:numId w:val="1"/>
              </w:numPr>
            </w:pPr>
            <w:r>
              <w:t>Utilities Electricity Overhead / Underground</w:t>
            </w:r>
          </w:p>
          <w:p w14:paraId="6B994CB4" w14:textId="77777777" w:rsidR="00550B1A" w:rsidRDefault="00550B1A" w:rsidP="00550B1A">
            <w:pPr>
              <w:pStyle w:val="ListParagraph"/>
              <w:numPr>
                <w:ilvl w:val="0"/>
                <w:numId w:val="1"/>
              </w:numPr>
            </w:pPr>
            <w:r>
              <w:t xml:space="preserve">Communication Towers </w:t>
            </w:r>
          </w:p>
          <w:p w14:paraId="5FBA624E" w14:textId="77777777" w:rsidR="00550B1A" w:rsidRDefault="00604577" w:rsidP="00550B1A">
            <w:pPr>
              <w:pStyle w:val="ListParagraph"/>
              <w:numPr>
                <w:ilvl w:val="0"/>
                <w:numId w:val="1"/>
              </w:numPr>
            </w:pPr>
            <w:r>
              <w:t xml:space="preserve">Utility Services (Water/Gas Pipelines and Installation and </w:t>
            </w:r>
            <w:r>
              <w:lastRenderedPageBreak/>
              <w:t>Repair and Maintenance)</w:t>
            </w:r>
          </w:p>
          <w:p w14:paraId="7A6E9EA8" w14:textId="77777777" w:rsidR="00604577" w:rsidRDefault="00604577" w:rsidP="00550B1A">
            <w:pPr>
              <w:pStyle w:val="ListParagraph"/>
              <w:numPr>
                <w:ilvl w:val="0"/>
                <w:numId w:val="1"/>
              </w:numPr>
            </w:pPr>
            <w:r>
              <w:t xml:space="preserve">Road works </w:t>
            </w:r>
          </w:p>
          <w:p w14:paraId="12C72BB7" w14:textId="7C41A50E" w:rsidR="00604577" w:rsidRDefault="00604577" w:rsidP="00550B1A">
            <w:pPr>
              <w:pStyle w:val="ListParagraph"/>
              <w:numPr>
                <w:ilvl w:val="0"/>
                <w:numId w:val="1"/>
              </w:numPr>
            </w:pPr>
            <w:r>
              <w:t xml:space="preserve">Installation </w:t>
            </w:r>
            <w:r w:rsidR="00566B30">
              <w:t>of Roads</w:t>
            </w:r>
            <w:r>
              <w:t xml:space="preserve"> Cameras</w:t>
            </w:r>
            <w:r w:rsidR="00566B30">
              <w:t xml:space="preserve"> and public Spaces</w:t>
            </w:r>
          </w:p>
          <w:p w14:paraId="4E4C6E90" w14:textId="1713E91D" w:rsidR="00566B30" w:rsidRDefault="00566B30" w:rsidP="00550B1A">
            <w:pPr>
              <w:pStyle w:val="ListParagraph"/>
              <w:numPr>
                <w:ilvl w:val="0"/>
                <w:numId w:val="1"/>
              </w:numPr>
            </w:pPr>
            <w:r>
              <w:t>Commercial / Office Development</w:t>
            </w:r>
          </w:p>
          <w:p w14:paraId="2209621E" w14:textId="335B4E6C" w:rsidR="00566B30" w:rsidRDefault="00566B30" w:rsidP="00550B1A">
            <w:pPr>
              <w:pStyle w:val="ListParagraph"/>
              <w:numPr>
                <w:ilvl w:val="0"/>
                <w:numId w:val="1"/>
              </w:numPr>
            </w:pPr>
            <w:r>
              <w:t>Construction of Road Closure (Traffic Management Plan)</w:t>
            </w:r>
          </w:p>
          <w:p w14:paraId="323DC1CF" w14:textId="766756FF" w:rsidR="00566B30" w:rsidRDefault="00566B30" w:rsidP="00550B1A">
            <w:pPr>
              <w:pStyle w:val="ListParagraph"/>
              <w:numPr>
                <w:ilvl w:val="0"/>
                <w:numId w:val="1"/>
              </w:numPr>
            </w:pPr>
            <w:r>
              <w:t>Stormwater Pipeline / Sewer Pipelines</w:t>
            </w:r>
          </w:p>
          <w:p w14:paraId="02EAA82A" w14:textId="7946805E" w:rsidR="00566B30" w:rsidRDefault="00566B30" w:rsidP="00550B1A">
            <w:pPr>
              <w:pStyle w:val="ListParagraph"/>
              <w:numPr>
                <w:ilvl w:val="0"/>
                <w:numId w:val="1"/>
              </w:numPr>
            </w:pPr>
            <w:r>
              <w:t>Landscaping / Beautification of Rodas</w:t>
            </w:r>
          </w:p>
          <w:p w14:paraId="3F070152" w14:textId="743BEF59" w:rsidR="00566B30" w:rsidRDefault="00566B30" w:rsidP="00550B1A">
            <w:pPr>
              <w:pStyle w:val="ListParagraph"/>
              <w:numPr>
                <w:ilvl w:val="0"/>
                <w:numId w:val="1"/>
              </w:numPr>
            </w:pPr>
            <w:r>
              <w:t>Re-Surfacing of Roads Done / Repair Sinkhole.</w:t>
            </w:r>
          </w:p>
          <w:p w14:paraId="3065799A" w14:textId="277EC5DD" w:rsidR="00566B30" w:rsidRDefault="00566B30" w:rsidP="00550B1A">
            <w:pPr>
              <w:pStyle w:val="ListParagraph"/>
              <w:numPr>
                <w:ilvl w:val="0"/>
                <w:numId w:val="1"/>
              </w:numPr>
            </w:pPr>
            <w:r>
              <w:t>Residential Development</w:t>
            </w:r>
          </w:p>
          <w:p w14:paraId="6288A28E" w14:textId="1C96FC21" w:rsidR="00566B30" w:rsidRDefault="00566B30" w:rsidP="00550B1A">
            <w:pPr>
              <w:pStyle w:val="ListParagraph"/>
              <w:numPr>
                <w:ilvl w:val="0"/>
                <w:numId w:val="1"/>
              </w:numPr>
            </w:pPr>
            <w:r>
              <w:t>Township Development</w:t>
            </w:r>
          </w:p>
          <w:p w14:paraId="3C6F48E9" w14:textId="2CD5318A" w:rsidR="00566B30" w:rsidRDefault="00566B30" w:rsidP="00550B1A">
            <w:pPr>
              <w:pStyle w:val="ListParagraph"/>
              <w:numPr>
                <w:ilvl w:val="0"/>
                <w:numId w:val="1"/>
              </w:numPr>
            </w:pPr>
            <w:r>
              <w:t>Others</w:t>
            </w:r>
          </w:p>
        </w:tc>
        <w:tc>
          <w:tcPr>
            <w:tcW w:w="2976" w:type="dxa"/>
          </w:tcPr>
          <w:p w14:paraId="4F7241FF" w14:textId="046DF21B" w:rsidR="00550B1A" w:rsidRDefault="00604577" w:rsidP="00604577">
            <w:pPr>
              <w:pStyle w:val="ListParagraph"/>
              <w:numPr>
                <w:ilvl w:val="0"/>
                <w:numId w:val="1"/>
              </w:numPr>
            </w:pPr>
            <w:r>
              <w:lastRenderedPageBreak/>
              <w:t>Underground Survey Services and Detection</w:t>
            </w:r>
          </w:p>
          <w:p w14:paraId="746BAA15" w14:textId="77777777" w:rsidR="00604577" w:rsidRDefault="00604577" w:rsidP="00604577">
            <w:pPr>
              <w:pStyle w:val="ListParagraph"/>
              <w:numPr>
                <w:ilvl w:val="0"/>
                <w:numId w:val="1"/>
              </w:numPr>
            </w:pPr>
            <w:r>
              <w:t>Underground Services Scanning</w:t>
            </w:r>
          </w:p>
          <w:p w14:paraId="4E906BA2" w14:textId="77777777" w:rsidR="00604577" w:rsidRDefault="00604577" w:rsidP="00604577">
            <w:pPr>
              <w:pStyle w:val="ListParagraph"/>
              <w:numPr>
                <w:ilvl w:val="0"/>
                <w:numId w:val="1"/>
              </w:numPr>
            </w:pPr>
            <w:r>
              <w:t>Detail Service Drawings Underground and Above Ground</w:t>
            </w:r>
          </w:p>
          <w:p w14:paraId="14958EEB" w14:textId="77777777" w:rsidR="00366983" w:rsidRDefault="00366983" w:rsidP="00A5792B"/>
          <w:p w14:paraId="5CF732DC" w14:textId="7BCD3CDB" w:rsidR="00A5792B" w:rsidRPr="001F5209" w:rsidRDefault="001F5209" w:rsidP="001F5209">
            <w:pPr>
              <w:jc w:val="center"/>
              <w:rPr>
                <w:b/>
                <w:bCs/>
              </w:rPr>
            </w:pPr>
            <w:r w:rsidRPr="001F5209">
              <w:rPr>
                <w:b/>
                <w:bCs/>
              </w:rPr>
              <w:t>P</w:t>
            </w:r>
            <w:r w:rsidR="00A5792B" w:rsidRPr="001F5209">
              <w:rPr>
                <w:b/>
                <w:bCs/>
              </w:rPr>
              <w:t xml:space="preserve">roposed </w:t>
            </w:r>
            <w:r w:rsidRPr="001F5209">
              <w:rPr>
                <w:b/>
                <w:bCs/>
              </w:rPr>
              <w:t>D</w:t>
            </w:r>
            <w:r w:rsidR="00A5792B" w:rsidRPr="001F5209">
              <w:rPr>
                <w:b/>
                <w:bCs/>
              </w:rPr>
              <w:t>evelopments</w:t>
            </w:r>
          </w:p>
          <w:p w14:paraId="13A73B95" w14:textId="77777777" w:rsidR="00A5792B" w:rsidRDefault="00A5792B" w:rsidP="00A5792B"/>
          <w:p w14:paraId="6461B5DA" w14:textId="77777777" w:rsidR="00A5792B" w:rsidRDefault="00BA075A" w:rsidP="00A5792B">
            <w:pPr>
              <w:pStyle w:val="ListParagraph"/>
              <w:numPr>
                <w:ilvl w:val="0"/>
                <w:numId w:val="2"/>
              </w:numPr>
            </w:pPr>
            <w:r>
              <w:t>Townships</w:t>
            </w:r>
          </w:p>
          <w:p w14:paraId="4CF7B420" w14:textId="77777777" w:rsidR="00BA075A" w:rsidRDefault="00BA075A" w:rsidP="00A5792B">
            <w:pPr>
              <w:pStyle w:val="ListParagraph"/>
              <w:numPr>
                <w:ilvl w:val="0"/>
                <w:numId w:val="2"/>
              </w:numPr>
            </w:pPr>
            <w:r>
              <w:t>Re-Zonings</w:t>
            </w:r>
          </w:p>
          <w:p w14:paraId="548F2790" w14:textId="77777777" w:rsidR="00BA075A" w:rsidRDefault="00BA075A" w:rsidP="00A5792B">
            <w:pPr>
              <w:pStyle w:val="ListParagraph"/>
              <w:numPr>
                <w:ilvl w:val="0"/>
                <w:numId w:val="2"/>
              </w:numPr>
            </w:pPr>
            <w:r>
              <w:t>Sub</w:t>
            </w:r>
            <w:r w:rsidR="00457800">
              <w:t>divisions</w:t>
            </w:r>
          </w:p>
          <w:p w14:paraId="2A1BAD21" w14:textId="77777777" w:rsidR="00457800" w:rsidRDefault="00457800" w:rsidP="00A5792B">
            <w:pPr>
              <w:pStyle w:val="ListParagraph"/>
              <w:numPr>
                <w:ilvl w:val="0"/>
                <w:numId w:val="2"/>
              </w:numPr>
            </w:pPr>
            <w:r>
              <w:t>Petrol Stations</w:t>
            </w:r>
          </w:p>
          <w:p w14:paraId="7BFF4B42" w14:textId="77777777" w:rsidR="00457800" w:rsidRDefault="00457800" w:rsidP="00A5792B">
            <w:pPr>
              <w:pStyle w:val="ListParagraph"/>
              <w:numPr>
                <w:ilvl w:val="0"/>
                <w:numId w:val="2"/>
              </w:numPr>
            </w:pPr>
            <w:r>
              <w:t>Shopping Centres</w:t>
            </w:r>
          </w:p>
          <w:p w14:paraId="39E9EF9A" w14:textId="77777777" w:rsidR="00457800" w:rsidRDefault="006D5691" w:rsidP="00A5792B">
            <w:pPr>
              <w:pStyle w:val="ListParagraph"/>
              <w:numPr>
                <w:ilvl w:val="0"/>
                <w:numId w:val="2"/>
              </w:numPr>
            </w:pPr>
            <w:r>
              <w:lastRenderedPageBreak/>
              <w:t>Surface Rights Permits</w:t>
            </w:r>
          </w:p>
          <w:p w14:paraId="03AAA1C5" w14:textId="77777777" w:rsidR="006D5691" w:rsidRDefault="006D5691" w:rsidP="00A5792B">
            <w:pPr>
              <w:pStyle w:val="ListParagraph"/>
              <w:numPr>
                <w:ilvl w:val="0"/>
                <w:numId w:val="2"/>
              </w:numPr>
            </w:pPr>
            <w:r>
              <w:t>Upgrading and New Roads</w:t>
            </w:r>
          </w:p>
          <w:p w14:paraId="36211F5A" w14:textId="0DB7ED08" w:rsidR="006D5691" w:rsidRDefault="0032570C" w:rsidP="00A5792B">
            <w:pPr>
              <w:pStyle w:val="ListParagraph"/>
              <w:numPr>
                <w:ilvl w:val="0"/>
                <w:numId w:val="2"/>
              </w:numPr>
            </w:pPr>
            <w:r>
              <w:t xml:space="preserve">Municipal Services and Crossings and Upgrading new </w:t>
            </w:r>
            <w:r w:rsidR="00C204BB">
              <w:t>and old Services Maintenance</w:t>
            </w:r>
          </w:p>
          <w:p w14:paraId="144CE285" w14:textId="63C869BC" w:rsidR="00C204BB" w:rsidRDefault="00C204BB" w:rsidP="00A5792B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2976" w:type="dxa"/>
          </w:tcPr>
          <w:p w14:paraId="433E7A9D" w14:textId="77777777" w:rsidR="00550B1A" w:rsidRDefault="00566B30" w:rsidP="00604577">
            <w:pPr>
              <w:pStyle w:val="ListParagraph"/>
              <w:numPr>
                <w:ilvl w:val="0"/>
                <w:numId w:val="1"/>
              </w:numPr>
            </w:pPr>
            <w:r>
              <w:lastRenderedPageBreak/>
              <w:t>Producing Main Pipeline Drawings</w:t>
            </w:r>
          </w:p>
          <w:p w14:paraId="75C4AA70" w14:textId="77777777" w:rsidR="00566B30" w:rsidRDefault="00566B30" w:rsidP="00604577">
            <w:pPr>
              <w:pStyle w:val="ListParagraph"/>
              <w:numPr>
                <w:ilvl w:val="0"/>
                <w:numId w:val="1"/>
              </w:numPr>
            </w:pPr>
            <w:r>
              <w:t>Long Section</w:t>
            </w:r>
          </w:p>
          <w:p w14:paraId="274957B8" w14:textId="77777777" w:rsidR="00566B30" w:rsidRDefault="00566B30" w:rsidP="00604577">
            <w:pPr>
              <w:pStyle w:val="ListParagraph"/>
              <w:numPr>
                <w:ilvl w:val="0"/>
                <w:numId w:val="1"/>
              </w:numPr>
            </w:pPr>
            <w:r>
              <w:t>Cross Section</w:t>
            </w:r>
          </w:p>
          <w:p w14:paraId="061A7F7A" w14:textId="77777777" w:rsidR="00566B30" w:rsidRDefault="00566B30" w:rsidP="00604577">
            <w:pPr>
              <w:pStyle w:val="ListParagraph"/>
              <w:numPr>
                <w:ilvl w:val="0"/>
                <w:numId w:val="1"/>
              </w:numPr>
            </w:pPr>
            <w:r>
              <w:t>Jacking Drawings</w:t>
            </w:r>
          </w:p>
          <w:p w14:paraId="30DF90DB" w14:textId="62E1763F" w:rsidR="001C1813" w:rsidRDefault="001C1813" w:rsidP="00604577">
            <w:pPr>
              <w:pStyle w:val="ListParagraph"/>
              <w:numPr>
                <w:ilvl w:val="0"/>
                <w:numId w:val="1"/>
              </w:numPr>
            </w:pPr>
            <w:r>
              <w:t>Open Cut Drawings</w:t>
            </w:r>
          </w:p>
          <w:p w14:paraId="0F7AE692" w14:textId="77B0E95F" w:rsidR="00566B30" w:rsidRDefault="00566B30" w:rsidP="00604577">
            <w:pPr>
              <w:pStyle w:val="ListParagraph"/>
              <w:numPr>
                <w:ilvl w:val="0"/>
                <w:numId w:val="1"/>
              </w:numPr>
            </w:pPr>
            <w:r>
              <w:t>River Crossing / Stream Crossing</w:t>
            </w:r>
          </w:p>
          <w:p w14:paraId="2C6F5B37" w14:textId="77777777" w:rsidR="00566B30" w:rsidRDefault="001C1813" w:rsidP="00604577">
            <w:pPr>
              <w:pStyle w:val="ListParagraph"/>
              <w:numPr>
                <w:ilvl w:val="0"/>
                <w:numId w:val="1"/>
              </w:numPr>
            </w:pPr>
            <w:r>
              <w:t>Hydraulic Pressure Drawings</w:t>
            </w:r>
          </w:p>
          <w:p w14:paraId="174FAC24" w14:textId="580946FC" w:rsidR="001C1813" w:rsidRDefault="001C1813" w:rsidP="00604577">
            <w:pPr>
              <w:pStyle w:val="ListParagraph"/>
              <w:numPr>
                <w:ilvl w:val="0"/>
                <w:numId w:val="1"/>
              </w:numPr>
            </w:pPr>
            <w:r>
              <w:t>General Long Section</w:t>
            </w:r>
          </w:p>
          <w:p w14:paraId="651F29EC" w14:textId="2476FDE9" w:rsidR="001C1813" w:rsidRDefault="001C1813" w:rsidP="00604577">
            <w:pPr>
              <w:pStyle w:val="ListParagraph"/>
              <w:numPr>
                <w:ilvl w:val="0"/>
                <w:numId w:val="1"/>
              </w:numPr>
            </w:pPr>
            <w:r>
              <w:t xml:space="preserve">Chamber </w:t>
            </w:r>
            <w:r w:rsidR="00694349">
              <w:t xml:space="preserve">Detail Arrangement </w:t>
            </w:r>
            <w:r>
              <w:t>(Air Valve / Scour Valve / Sluice Valve / Butterfly Valve Drawings) etc</w:t>
            </w:r>
          </w:p>
          <w:p w14:paraId="14A599CF" w14:textId="575B3AC7" w:rsidR="001C1813" w:rsidRDefault="00C07E2A" w:rsidP="00604577">
            <w:pPr>
              <w:pStyle w:val="ListParagraph"/>
              <w:numPr>
                <w:ilvl w:val="0"/>
                <w:numId w:val="1"/>
              </w:numPr>
            </w:pPr>
            <w:r>
              <w:lastRenderedPageBreak/>
              <w:t>Pipe</w:t>
            </w:r>
            <w:r w:rsidR="001C1813">
              <w:t xml:space="preserve"> Specials </w:t>
            </w:r>
            <w:r>
              <w:t xml:space="preserve">Arrangement </w:t>
            </w:r>
            <w:r w:rsidR="001C1813">
              <w:t>Drawings</w:t>
            </w:r>
          </w:p>
          <w:p w14:paraId="3F93184A" w14:textId="77777777" w:rsidR="001C1813" w:rsidRDefault="008B5389" w:rsidP="00604577">
            <w:pPr>
              <w:pStyle w:val="ListParagraph"/>
              <w:numPr>
                <w:ilvl w:val="0"/>
                <w:numId w:val="1"/>
              </w:numPr>
            </w:pPr>
            <w:r>
              <w:t>Meter Connection Chamber Details</w:t>
            </w:r>
          </w:p>
          <w:p w14:paraId="7051FDA1" w14:textId="77777777" w:rsidR="005F6C2E" w:rsidRDefault="005F6C2E" w:rsidP="00604577">
            <w:pPr>
              <w:pStyle w:val="ListParagraph"/>
              <w:numPr>
                <w:ilvl w:val="0"/>
                <w:numId w:val="1"/>
              </w:numPr>
            </w:pPr>
            <w:r w:rsidRPr="005F6C2E">
              <w:t>Precast Concrete Chamber Details</w:t>
            </w:r>
          </w:p>
          <w:p w14:paraId="5FDD840C" w14:textId="77777777" w:rsidR="005F6C2E" w:rsidRDefault="00FC6C97" w:rsidP="00604577">
            <w:pPr>
              <w:pStyle w:val="ListParagraph"/>
              <w:numPr>
                <w:ilvl w:val="0"/>
                <w:numId w:val="1"/>
              </w:numPr>
            </w:pPr>
            <w:r>
              <w:t xml:space="preserve">Schematic </w:t>
            </w:r>
            <w:r w:rsidR="000477F8">
              <w:t>Layout Plan</w:t>
            </w:r>
          </w:p>
          <w:p w14:paraId="649AD3EB" w14:textId="402205D7" w:rsidR="000477F8" w:rsidRDefault="000477F8" w:rsidP="00604577">
            <w:pPr>
              <w:pStyle w:val="ListParagraph"/>
              <w:numPr>
                <w:ilvl w:val="0"/>
                <w:numId w:val="1"/>
              </w:numPr>
            </w:pPr>
            <w:r>
              <w:t>Locality Plan</w:t>
            </w:r>
          </w:p>
        </w:tc>
        <w:tc>
          <w:tcPr>
            <w:tcW w:w="2976" w:type="dxa"/>
          </w:tcPr>
          <w:p w14:paraId="046A350E" w14:textId="3BDFE084" w:rsidR="00550B1A" w:rsidRDefault="00E2117A" w:rsidP="00604577">
            <w:pPr>
              <w:pStyle w:val="ListParagraph"/>
              <w:numPr>
                <w:ilvl w:val="0"/>
                <w:numId w:val="1"/>
              </w:numPr>
            </w:pPr>
            <w:r>
              <w:lastRenderedPageBreak/>
              <w:t xml:space="preserve">Producing </w:t>
            </w:r>
            <w:r w:rsidR="008F5F2F">
              <w:t xml:space="preserve">Township </w:t>
            </w:r>
            <w:r>
              <w:t xml:space="preserve">General Plans </w:t>
            </w:r>
          </w:p>
          <w:p w14:paraId="53C0FCC9" w14:textId="7DF9FA12" w:rsidR="00E2117A" w:rsidRDefault="005B5382" w:rsidP="00604577">
            <w:pPr>
              <w:pStyle w:val="ListParagraph"/>
              <w:numPr>
                <w:ilvl w:val="0"/>
                <w:numId w:val="1"/>
              </w:numPr>
            </w:pPr>
            <w:r>
              <w:t>Producing Servitude Diagrams</w:t>
            </w:r>
            <w:r w:rsidR="00667117">
              <w:t xml:space="preserve"> Drawings</w:t>
            </w:r>
          </w:p>
          <w:p w14:paraId="3B01DA2C" w14:textId="228ED767" w:rsidR="005B5382" w:rsidRDefault="00123C0B" w:rsidP="00604577">
            <w:pPr>
              <w:pStyle w:val="ListParagraph"/>
              <w:numPr>
                <w:ilvl w:val="0"/>
                <w:numId w:val="1"/>
              </w:numPr>
            </w:pPr>
            <w:r>
              <w:t>Sub-Divisional Diagrams</w:t>
            </w:r>
            <w:r w:rsidR="00667117">
              <w:t xml:space="preserve"> Drawings</w:t>
            </w:r>
          </w:p>
          <w:p w14:paraId="22DF1A26" w14:textId="78D21C73" w:rsidR="00667117" w:rsidRDefault="00667117" w:rsidP="00604577">
            <w:pPr>
              <w:pStyle w:val="ListParagraph"/>
              <w:numPr>
                <w:ilvl w:val="0"/>
                <w:numId w:val="1"/>
              </w:numPr>
            </w:pPr>
            <w:r>
              <w:t>General Township Layout Plans</w:t>
            </w:r>
          </w:p>
          <w:p w14:paraId="7280F67D" w14:textId="77777777" w:rsidR="00123C0B" w:rsidRDefault="00FB55FB" w:rsidP="00604577">
            <w:pPr>
              <w:pStyle w:val="ListParagraph"/>
              <w:numPr>
                <w:ilvl w:val="0"/>
                <w:numId w:val="1"/>
              </w:numPr>
            </w:pPr>
            <w:r>
              <w:t>Site Plans Drawings</w:t>
            </w:r>
          </w:p>
          <w:p w14:paraId="61D12D97" w14:textId="5BE7994A" w:rsidR="00FB55FB" w:rsidRDefault="00FB55FB" w:rsidP="00604577">
            <w:pPr>
              <w:pStyle w:val="ListParagraph"/>
              <w:numPr>
                <w:ilvl w:val="0"/>
                <w:numId w:val="1"/>
              </w:numPr>
            </w:pPr>
            <w:r>
              <w:t>Locality Maps / Road Maps</w:t>
            </w:r>
            <w:r w:rsidR="00350646">
              <w:t xml:space="preserve"> D</w:t>
            </w:r>
            <w:r w:rsidR="005139A2">
              <w:t>rawings</w:t>
            </w:r>
          </w:p>
          <w:p w14:paraId="4F68D7CC" w14:textId="269361A9" w:rsidR="005139A2" w:rsidRDefault="005139A2" w:rsidP="00604577">
            <w:pPr>
              <w:pStyle w:val="ListParagraph"/>
              <w:numPr>
                <w:ilvl w:val="0"/>
                <w:numId w:val="1"/>
              </w:numPr>
            </w:pPr>
            <w:r>
              <w:t>Traffic Management Plans Drawings</w:t>
            </w:r>
          </w:p>
          <w:p w14:paraId="1613BE38" w14:textId="77777777" w:rsidR="00350646" w:rsidRDefault="00350646" w:rsidP="00604577">
            <w:pPr>
              <w:pStyle w:val="ListParagraph"/>
              <w:numPr>
                <w:ilvl w:val="0"/>
                <w:numId w:val="1"/>
              </w:numPr>
            </w:pPr>
            <w:r>
              <w:t>Property Schedule Drawings Plans</w:t>
            </w:r>
          </w:p>
          <w:p w14:paraId="5161BBFC" w14:textId="77777777" w:rsidR="005139A2" w:rsidRDefault="005139A2" w:rsidP="00604577">
            <w:pPr>
              <w:pStyle w:val="ListParagraph"/>
              <w:numPr>
                <w:ilvl w:val="0"/>
                <w:numId w:val="1"/>
              </w:numPr>
            </w:pPr>
            <w:r>
              <w:t>Id</w:t>
            </w:r>
            <w:r w:rsidR="00C55524">
              <w:t>e</w:t>
            </w:r>
            <w:r>
              <w:t xml:space="preserve">ntification </w:t>
            </w:r>
            <w:r w:rsidR="00C55524">
              <w:t>of Proposed Route / Route Planning</w:t>
            </w:r>
            <w:r w:rsidR="00FE16F6">
              <w:t xml:space="preserve"> </w:t>
            </w:r>
          </w:p>
          <w:p w14:paraId="0DF695A4" w14:textId="77777777" w:rsidR="00FE16F6" w:rsidRDefault="00FE16F6" w:rsidP="00604577">
            <w:pPr>
              <w:pStyle w:val="ListParagraph"/>
              <w:numPr>
                <w:ilvl w:val="0"/>
                <w:numId w:val="1"/>
              </w:numPr>
            </w:pPr>
            <w:r>
              <w:lastRenderedPageBreak/>
              <w:t>Detail Contours Drawings</w:t>
            </w:r>
          </w:p>
          <w:p w14:paraId="0B02C155" w14:textId="77777777" w:rsidR="007E49E8" w:rsidRDefault="007E49E8" w:rsidP="00604577">
            <w:pPr>
              <w:pStyle w:val="ListParagraph"/>
              <w:numPr>
                <w:ilvl w:val="0"/>
                <w:numId w:val="1"/>
              </w:numPr>
            </w:pPr>
            <w:r>
              <w:t xml:space="preserve">Producing Ground Levels </w:t>
            </w:r>
            <w:r w:rsidR="009069CE">
              <w:t>on the Profile Drawings</w:t>
            </w:r>
          </w:p>
          <w:p w14:paraId="22C0C2C7" w14:textId="544370BD" w:rsidR="00DD6E95" w:rsidRDefault="00DD6E95" w:rsidP="00604577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77" w:type="dxa"/>
          </w:tcPr>
          <w:p w14:paraId="7369FCFC" w14:textId="38B71798" w:rsidR="00550B1A" w:rsidRDefault="00E04B64" w:rsidP="00FB5341">
            <w:pPr>
              <w:pStyle w:val="ListParagraph"/>
              <w:numPr>
                <w:ilvl w:val="0"/>
                <w:numId w:val="1"/>
              </w:numPr>
            </w:pPr>
            <w:r>
              <w:lastRenderedPageBreak/>
              <w:t>Fibre Optic Cable</w:t>
            </w:r>
            <w:r w:rsidR="008F7F37">
              <w:t xml:space="preserve"> </w:t>
            </w:r>
            <w:r w:rsidR="00477D05">
              <w:t>Bui</w:t>
            </w:r>
            <w:r w:rsidR="000C2043">
              <w:t>l</w:t>
            </w:r>
            <w:r w:rsidR="00477D05">
              <w:t>ding / Office</w:t>
            </w:r>
            <w:r w:rsidR="000C2043">
              <w:t xml:space="preserve">s / Warewouse </w:t>
            </w:r>
            <w:r w:rsidR="008F7F37">
              <w:t xml:space="preserve">Installation and Cabling </w:t>
            </w:r>
          </w:p>
          <w:p w14:paraId="1BC85276" w14:textId="77777777" w:rsidR="008F7F37" w:rsidRDefault="008F7F37" w:rsidP="00FB5341">
            <w:pPr>
              <w:pStyle w:val="ListParagraph"/>
              <w:numPr>
                <w:ilvl w:val="0"/>
                <w:numId w:val="1"/>
              </w:numPr>
            </w:pPr>
            <w:r>
              <w:t xml:space="preserve">Construction of </w:t>
            </w:r>
            <w:r w:rsidR="00477D05">
              <w:t>Telecommunication</w:t>
            </w:r>
          </w:p>
          <w:p w14:paraId="211638AC" w14:textId="77777777" w:rsidR="007B5763" w:rsidRDefault="000C2043" w:rsidP="007B5763">
            <w:pPr>
              <w:pStyle w:val="ListParagraph"/>
              <w:numPr>
                <w:ilvl w:val="0"/>
                <w:numId w:val="1"/>
              </w:numPr>
            </w:pPr>
            <w:r>
              <w:t>Ground and Overhead</w:t>
            </w:r>
            <w:r w:rsidR="007B5763">
              <w:t xml:space="preserve"> Cablings</w:t>
            </w:r>
          </w:p>
          <w:p w14:paraId="57FD0F0E" w14:textId="11D9BC68" w:rsidR="007B5763" w:rsidRDefault="001A6AA5" w:rsidP="007B5763">
            <w:pPr>
              <w:pStyle w:val="ListParagraph"/>
              <w:numPr>
                <w:ilvl w:val="0"/>
                <w:numId w:val="1"/>
              </w:numPr>
            </w:pPr>
            <w:r>
              <w:t xml:space="preserve">FTTH </w:t>
            </w:r>
            <w:r w:rsidR="00382C17">
              <w:t xml:space="preserve">Installation </w:t>
            </w:r>
            <w:r>
              <w:t>Solutions</w:t>
            </w:r>
          </w:p>
        </w:tc>
      </w:tr>
    </w:tbl>
    <w:p w14:paraId="283B02FB" w14:textId="77777777" w:rsidR="00550B1A" w:rsidRDefault="00550B1A"/>
    <w:p w14:paraId="1ED0055F" w14:textId="77777777" w:rsidR="00550B1A" w:rsidRDefault="00550B1A"/>
    <w:sectPr w:rsidR="00550B1A" w:rsidSect="00550B1A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5B41B6"/>
    <w:multiLevelType w:val="hybridMultilevel"/>
    <w:tmpl w:val="FEE6728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C3B14CE"/>
    <w:multiLevelType w:val="hybridMultilevel"/>
    <w:tmpl w:val="A950F03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3798639">
    <w:abstractNumId w:val="0"/>
  </w:num>
  <w:num w:numId="2" w16cid:durableId="11526048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B1A"/>
    <w:rsid w:val="00011EEA"/>
    <w:rsid w:val="00016B93"/>
    <w:rsid w:val="000477F8"/>
    <w:rsid w:val="000A57FF"/>
    <w:rsid w:val="000C2043"/>
    <w:rsid w:val="00116671"/>
    <w:rsid w:val="001218F9"/>
    <w:rsid w:val="00123C0B"/>
    <w:rsid w:val="00174273"/>
    <w:rsid w:val="001A6AA5"/>
    <w:rsid w:val="001C1813"/>
    <w:rsid w:val="001F5209"/>
    <w:rsid w:val="00260998"/>
    <w:rsid w:val="00283BED"/>
    <w:rsid w:val="002C501E"/>
    <w:rsid w:val="0032570C"/>
    <w:rsid w:val="00350646"/>
    <w:rsid w:val="003660EB"/>
    <w:rsid w:val="00366983"/>
    <w:rsid w:val="00382C17"/>
    <w:rsid w:val="003A6FB3"/>
    <w:rsid w:val="00425CE5"/>
    <w:rsid w:val="004466DE"/>
    <w:rsid w:val="00457800"/>
    <w:rsid w:val="00477D05"/>
    <w:rsid w:val="005139A2"/>
    <w:rsid w:val="00550B1A"/>
    <w:rsid w:val="005516A5"/>
    <w:rsid w:val="00566B30"/>
    <w:rsid w:val="005B5382"/>
    <w:rsid w:val="005D6DE9"/>
    <w:rsid w:val="005F6C2E"/>
    <w:rsid w:val="00604577"/>
    <w:rsid w:val="00626952"/>
    <w:rsid w:val="00667117"/>
    <w:rsid w:val="00694349"/>
    <w:rsid w:val="006D5691"/>
    <w:rsid w:val="00721548"/>
    <w:rsid w:val="007914E4"/>
    <w:rsid w:val="007B5763"/>
    <w:rsid w:val="007E1733"/>
    <w:rsid w:val="007E49E8"/>
    <w:rsid w:val="00812126"/>
    <w:rsid w:val="008B5389"/>
    <w:rsid w:val="008C71E1"/>
    <w:rsid w:val="008F5F2F"/>
    <w:rsid w:val="008F7F37"/>
    <w:rsid w:val="009069CE"/>
    <w:rsid w:val="00922A2B"/>
    <w:rsid w:val="00972922"/>
    <w:rsid w:val="00984FB4"/>
    <w:rsid w:val="00A3649E"/>
    <w:rsid w:val="00A557DA"/>
    <w:rsid w:val="00A5792B"/>
    <w:rsid w:val="00A87C18"/>
    <w:rsid w:val="00B406C1"/>
    <w:rsid w:val="00B63833"/>
    <w:rsid w:val="00BA075A"/>
    <w:rsid w:val="00C07E2A"/>
    <w:rsid w:val="00C204BB"/>
    <w:rsid w:val="00C338F1"/>
    <w:rsid w:val="00C55524"/>
    <w:rsid w:val="00DB1D08"/>
    <w:rsid w:val="00DD6E95"/>
    <w:rsid w:val="00E04B64"/>
    <w:rsid w:val="00E2117A"/>
    <w:rsid w:val="00E276E5"/>
    <w:rsid w:val="00E34376"/>
    <w:rsid w:val="00E875DB"/>
    <w:rsid w:val="00EF5AAE"/>
    <w:rsid w:val="00FB5341"/>
    <w:rsid w:val="00FB55FB"/>
    <w:rsid w:val="00FC6C97"/>
    <w:rsid w:val="00FE1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DF75842"/>
  <w15:chartTrackingRefBased/>
  <w15:docId w15:val="{2AF37636-7844-47E7-9CE9-C622DA3F7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0B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0B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0B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0B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0B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0B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0B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0B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0B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0B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0B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0B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0B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0B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0B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0B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0B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0B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0B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0B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0B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0B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0B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0B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0B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0B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0B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0B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0B1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50B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62695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2</Pages>
  <Words>328</Words>
  <Characters>2243</Characters>
  <Application>Microsoft Office Word</Application>
  <DocSecurity>0</DocSecurity>
  <Lines>141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Gideon Mathuba</dc:creator>
  <cp:keywords/>
  <dc:description/>
  <cp:lastModifiedBy>Gideon Mathuba</cp:lastModifiedBy>
  <cp:revision>71</cp:revision>
  <dcterms:created xsi:type="dcterms:W3CDTF">2025-12-03T15:45:00Z</dcterms:created>
  <dcterms:modified xsi:type="dcterms:W3CDTF">2025-12-03T17:29:00Z</dcterms:modified>
</cp:coreProperties>
</file>