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elraster"/>
        <w:tblpPr w:leftFromText="141" w:rightFromText="141" w:horzAnchor="margin" w:tblpY="-8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C78C2" w14:paraId="2F495A9A" w14:textId="77777777" w:rsidTr="002C78C2">
        <w:trPr>
          <w:trHeight w:val="1843"/>
        </w:trPr>
        <w:tc>
          <w:tcPr>
            <w:tcW w:w="4531" w:type="dxa"/>
            <w:vAlign w:val="center"/>
          </w:tcPr>
          <w:p w14:paraId="2F495A98" w14:textId="791633E7" w:rsidR="002C78C2" w:rsidRPr="002C78C2" w:rsidRDefault="008B4C2D" w:rsidP="002C78C2">
            <w:pPr>
              <w:tabs>
                <w:tab w:val="center" w:pos="4536"/>
                <w:tab w:val="right" w:pos="9072"/>
              </w:tabs>
              <w:spacing w:before="708"/>
              <w:rPr>
                <w:color w:val="808080" w:themeColor="background1" w:themeShade="80"/>
                <w:sz w:val="72"/>
                <w:szCs w:val="72"/>
              </w:rPr>
            </w:pPr>
            <w:proofErr w:type="spellStart"/>
            <w:r>
              <w:rPr>
                <w:color w:val="808080" w:themeColor="background1" w:themeShade="80"/>
                <w:sz w:val="72"/>
                <w:szCs w:val="72"/>
              </w:rPr>
              <w:t>React</w:t>
            </w:r>
            <w:proofErr w:type="spellEnd"/>
            <w:r>
              <w:rPr>
                <w:color w:val="808080" w:themeColor="background1" w:themeShade="80"/>
                <w:sz w:val="72"/>
                <w:szCs w:val="72"/>
              </w:rPr>
              <w:t>-NOW</w:t>
            </w:r>
          </w:p>
        </w:tc>
        <w:tc>
          <w:tcPr>
            <w:tcW w:w="4531" w:type="dxa"/>
            <w:vAlign w:val="center"/>
          </w:tcPr>
          <w:p w14:paraId="2F495A99" w14:textId="77777777" w:rsidR="002C78C2" w:rsidRDefault="002C78C2" w:rsidP="00DC44AA"/>
        </w:tc>
      </w:tr>
      <w:tr w:rsidR="002C78C2" w14:paraId="2F495A9D" w14:textId="77777777" w:rsidTr="002C78C2">
        <w:trPr>
          <w:trHeight w:val="988"/>
        </w:trPr>
        <w:tc>
          <w:tcPr>
            <w:tcW w:w="4531" w:type="dxa"/>
            <w:vAlign w:val="bottom"/>
          </w:tcPr>
          <w:p w14:paraId="2F495A9B" w14:textId="77777777" w:rsidR="002C78C2" w:rsidRDefault="002C78C2" w:rsidP="00660338"/>
        </w:tc>
        <w:tc>
          <w:tcPr>
            <w:tcW w:w="4531" w:type="dxa"/>
            <w:vAlign w:val="bottom"/>
          </w:tcPr>
          <w:p w14:paraId="2F495A9C" w14:textId="77777777" w:rsidR="002C78C2" w:rsidRDefault="00557E35" w:rsidP="002C78C2">
            <w:pPr>
              <w:jc w:val="right"/>
            </w:pPr>
            <w:r>
              <w:rPr>
                <w:b/>
                <w:sz w:val="48"/>
                <w:szCs w:val="48"/>
              </w:rPr>
              <w:t>OFFERTE</w:t>
            </w:r>
          </w:p>
        </w:tc>
      </w:tr>
    </w:tbl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A4556" w:rsidRPr="009D3B1A" w14:paraId="2F495A9F" w14:textId="77777777" w:rsidTr="002C78C2">
        <w:trPr>
          <w:trHeight w:val="418"/>
        </w:trPr>
        <w:tc>
          <w:tcPr>
            <w:tcW w:w="9062" w:type="dxa"/>
            <w:vAlign w:val="center"/>
          </w:tcPr>
          <w:p w14:paraId="2F495A9E" w14:textId="260A49F9" w:rsidR="00AA4556" w:rsidRPr="009D3B1A" w:rsidRDefault="008B4C2D" w:rsidP="00557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Klant x</w:t>
            </w:r>
          </w:p>
        </w:tc>
      </w:tr>
      <w:tr w:rsidR="00AA4556" w:rsidRPr="009D3B1A" w14:paraId="2F495AA1" w14:textId="77777777" w:rsidTr="00AA4556">
        <w:trPr>
          <w:trHeight w:val="558"/>
        </w:trPr>
        <w:tc>
          <w:tcPr>
            <w:tcW w:w="9062" w:type="dxa"/>
            <w:vAlign w:val="center"/>
          </w:tcPr>
          <w:p w14:paraId="2F495AA0" w14:textId="4C42883A" w:rsidR="00AA4556" w:rsidRPr="009D3B1A" w:rsidRDefault="008B4C2D" w:rsidP="007071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Straatnaam X</w:t>
            </w:r>
          </w:p>
        </w:tc>
      </w:tr>
      <w:tr w:rsidR="00AA4556" w:rsidRPr="009D3B1A" w14:paraId="2F495AA3" w14:textId="77777777" w:rsidTr="002C78C2">
        <w:trPr>
          <w:trHeight w:val="432"/>
        </w:trPr>
        <w:tc>
          <w:tcPr>
            <w:tcW w:w="9062" w:type="dxa"/>
            <w:vAlign w:val="center"/>
          </w:tcPr>
          <w:p w14:paraId="2F495AA2" w14:textId="1ABC2AFA" w:rsidR="00AA4556" w:rsidRPr="009D3B1A" w:rsidRDefault="00557E35">
            <w:pPr>
              <w:rPr>
                <w:rFonts w:ascii="Arial" w:hAnsi="Arial" w:cs="Arial"/>
                <w:sz w:val="24"/>
                <w:szCs w:val="24"/>
              </w:rPr>
            </w:pPr>
            <w:r w:rsidRPr="00557E35">
              <w:rPr>
                <w:rFonts w:ascii="Arial" w:hAnsi="Arial" w:cs="Arial"/>
                <w:sz w:val="24"/>
                <w:szCs w:val="24"/>
              </w:rPr>
              <w:t>1234 AB  PLAATSNAAM</w:t>
            </w:r>
            <w:r w:rsidR="008B4C2D">
              <w:rPr>
                <w:rFonts w:ascii="Arial" w:hAnsi="Arial" w:cs="Arial"/>
                <w:sz w:val="24"/>
                <w:szCs w:val="24"/>
              </w:rPr>
              <w:t xml:space="preserve"> X</w:t>
            </w:r>
          </w:p>
        </w:tc>
      </w:tr>
    </w:tbl>
    <w:p w14:paraId="2F495AA4" w14:textId="77777777" w:rsidR="002C78C2" w:rsidRDefault="002C78C2"/>
    <w:p w14:paraId="2F495AA5" w14:textId="77777777" w:rsidR="00DC44AA" w:rsidRPr="009D3B1A" w:rsidRDefault="00DC44AA"/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6"/>
        <w:gridCol w:w="7266"/>
      </w:tblGrid>
      <w:tr w:rsidR="002C3DD6" w:rsidRPr="009D3B1A" w14:paraId="2F495AA8" w14:textId="77777777" w:rsidTr="00636C01">
        <w:trPr>
          <w:trHeight w:val="382"/>
        </w:trPr>
        <w:tc>
          <w:tcPr>
            <w:tcW w:w="1806" w:type="dxa"/>
            <w:vAlign w:val="center"/>
          </w:tcPr>
          <w:p w14:paraId="2F495AA6" w14:textId="77777777" w:rsidR="002C3DD6" w:rsidRPr="00636C01" w:rsidRDefault="00557E35" w:rsidP="002C3D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Offerte</w:t>
            </w:r>
            <w:r w:rsidR="002C3DD6" w:rsidRPr="00636C01">
              <w:rPr>
                <w:rFonts w:ascii="Arial" w:hAnsi="Arial" w:cs="Arial"/>
                <w:b/>
                <w:sz w:val="20"/>
                <w:szCs w:val="20"/>
              </w:rPr>
              <w:t>datum:</w:t>
            </w:r>
          </w:p>
        </w:tc>
        <w:tc>
          <w:tcPr>
            <w:tcW w:w="7266" w:type="dxa"/>
            <w:vAlign w:val="center"/>
          </w:tcPr>
          <w:p w14:paraId="2F495AA7" w14:textId="04551F8F" w:rsidR="002C3DD6" w:rsidRPr="00636C01" w:rsidRDefault="008B4C2D" w:rsidP="002C3D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12/03/2020</w:t>
            </w:r>
          </w:p>
        </w:tc>
      </w:tr>
      <w:tr w:rsidR="00DC44AA" w:rsidRPr="009D3B1A" w14:paraId="2F495AAB" w14:textId="77777777" w:rsidTr="00636C01">
        <w:trPr>
          <w:trHeight w:val="382"/>
        </w:trPr>
        <w:tc>
          <w:tcPr>
            <w:tcW w:w="1806" w:type="dxa"/>
            <w:vAlign w:val="center"/>
          </w:tcPr>
          <w:p w14:paraId="2F495AA9" w14:textId="77777777" w:rsidR="00DC44AA" w:rsidRDefault="00DC44AA" w:rsidP="002C3DD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Geldig t/m:</w:t>
            </w:r>
          </w:p>
        </w:tc>
        <w:tc>
          <w:tcPr>
            <w:tcW w:w="7266" w:type="dxa"/>
            <w:vAlign w:val="center"/>
          </w:tcPr>
          <w:p w14:paraId="2F495AAA" w14:textId="714ECB72" w:rsidR="00DC44AA" w:rsidRPr="00636C01" w:rsidRDefault="008B4C2D" w:rsidP="002C3DD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26/03/2020</w:t>
            </w:r>
          </w:p>
        </w:tc>
      </w:tr>
      <w:tr w:rsidR="00401297" w:rsidRPr="009D3B1A" w14:paraId="2F495AAE" w14:textId="77777777" w:rsidTr="00636C01">
        <w:trPr>
          <w:trHeight w:val="416"/>
        </w:trPr>
        <w:tc>
          <w:tcPr>
            <w:tcW w:w="1806" w:type="dxa"/>
            <w:vAlign w:val="center"/>
          </w:tcPr>
          <w:p w14:paraId="2F495AAC" w14:textId="77777777" w:rsidR="00401297" w:rsidRPr="00636C01" w:rsidRDefault="00557E35" w:rsidP="002C3D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Offerte</w:t>
            </w:r>
            <w:r w:rsidR="002C3DD6">
              <w:rPr>
                <w:rFonts w:ascii="Arial" w:hAnsi="Arial" w:cs="Arial"/>
                <w:b/>
                <w:sz w:val="20"/>
                <w:szCs w:val="20"/>
              </w:rPr>
              <w:t>nummer</w:t>
            </w:r>
            <w:r w:rsidR="00401297" w:rsidRPr="00636C0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266" w:type="dxa"/>
            <w:vAlign w:val="center"/>
          </w:tcPr>
          <w:p w14:paraId="2F495AAD" w14:textId="77777777" w:rsidR="00401297" w:rsidRPr="00636C01" w:rsidRDefault="002C3D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XXXXX</w:t>
            </w:r>
          </w:p>
        </w:tc>
      </w:tr>
    </w:tbl>
    <w:p w14:paraId="2F495AAF" w14:textId="77777777" w:rsidR="007661C0" w:rsidRPr="009D3B1A" w:rsidRDefault="007661C0"/>
    <w:tbl>
      <w:tblPr>
        <w:tblStyle w:val="Tabelrast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3113"/>
        <w:gridCol w:w="1990"/>
        <w:gridCol w:w="850"/>
        <w:gridCol w:w="2126"/>
      </w:tblGrid>
      <w:tr w:rsidR="005D14E6" w:rsidRPr="009D3B1A" w14:paraId="2F495AB5" w14:textId="77777777" w:rsidTr="005D14E6">
        <w:trPr>
          <w:trHeight w:val="617"/>
        </w:trPr>
        <w:tc>
          <w:tcPr>
            <w:tcW w:w="993" w:type="dxa"/>
            <w:vAlign w:val="center"/>
          </w:tcPr>
          <w:p w14:paraId="2F495AB0" w14:textId="77777777" w:rsidR="005D14E6" w:rsidRPr="00636C01" w:rsidRDefault="005D14E6" w:rsidP="00636C0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Aantal</w:t>
            </w:r>
          </w:p>
        </w:tc>
        <w:tc>
          <w:tcPr>
            <w:tcW w:w="3113" w:type="dxa"/>
            <w:vAlign w:val="center"/>
          </w:tcPr>
          <w:p w14:paraId="2F495AB1" w14:textId="77777777" w:rsidR="005D14E6" w:rsidRPr="00636C01" w:rsidRDefault="005D14E6" w:rsidP="00636C0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b/>
                <w:sz w:val="20"/>
                <w:szCs w:val="20"/>
              </w:rPr>
              <w:t>Omschrijving</w:t>
            </w:r>
          </w:p>
        </w:tc>
        <w:tc>
          <w:tcPr>
            <w:tcW w:w="1990" w:type="dxa"/>
            <w:vAlign w:val="center"/>
          </w:tcPr>
          <w:p w14:paraId="2F495AB2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b/>
                <w:sz w:val="20"/>
                <w:szCs w:val="20"/>
              </w:rPr>
              <w:t>Stuksprijs</w:t>
            </w:r>
          </w:p>
        </w:tc>
        <w:tc>
          <w:tcPr>
            <w:tcW w:w="850" w:type="dxa"/>
            <w:vAlign w:val="center"/>
          </w:tcPr>
          <w:p w14:paraId="2F495AB3" w14:textId="77777777" w:rsidR="005D14E6" w:rsidRPr="00636C01" w:rsidRDefault="005D14E6" w:rsidP="000D1859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b/>
                <w:sz w:val="20"/>
                <w:szCs w:val="20"/>
              </w:rPr>
              <w:t>BTW</w:t>
            </w:r>
          </w:p>
        </w:tc>
        <w:tc>
          <w:tcPr>
            <w:tcW w:w="2126" w:type="dxa"/>
            <w:vAlign w:val="center"/>
          </w:tcPr>
          <w:p w14:paraId="2F495AB4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b/>
                <w:sz w:val="20"/>
                <w:szCs w:val="20"/>
              </w:rPr>
              <w:t>Bedrag excl. BTW</w:t>
            </w:r>
          </w:p>
        </w:tc>
        <w:bookmarkStart w:id="0" w:name="_GoBack"/>
        <w:bookmarkEnd w:id="0"/>
      </w:tr>
      <w:tr w:rsidR="005D14E6" w:rsidRPr="009D3B1A" w14:paraId="2F495ABB" w14:textId="77777777" w:rsidTr="005D14E6">
        <w:trPr>
          <w:trHeight w:val="350"/>
        </w:trPr>
        <w:tc>
          <w:tcPr>
            <w:tcW w:w="993" w:type="dxa"/>
            <w:vAlign w:val="center"/>
          </w:tcPr>
          <w:p w14:paraId="2F495AB6" w14:textId="3EF84C59" w:rsidR="005D14E6" w:rsidRPr="00636C01" w:rsidRDefault="008B4C2D" w:rsidP="00636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3" w:type="dxa"/>
            <w:vAlign w:val="center"/>
          </w:tcPr>
          <w:p w14:paraId="2F495AB7" w14:textId="1A27FF50" w:rsidR="005D14E6" w:rsidRPr="00636C01" w:rsidRDefault="008B4C2D" w:rsidP="00636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Opzetkosten website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React</w:t>
            </w:r>
            <w:proofErr w:type="spellEnd"/>
          </w:p>
        </w:tc>
        <w:tc>
          <w:tcPr>
            <w:tcW w:w="1990" w:type="dxa"/>
            <w:vAlign w:val="center"/>
          </w:tcPr>
          <w:p w14:paraId="2F495AB8" w14:textId="547832FE" w:rsidR="005D14E6" w:rsidRPr="00636C01" w:rsidRDefault="008B4C2D" w:rsidP="005D14E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</w:t>
            </w:r>
          </w:p>
        </w:tc>
        <w:tc>
          <w:tcPr>
            <w:tcW w:w="850" w:type="dxa"/>
            <w:vAlign w:val="center"/>
          </w:tcPr>
          <w:p w14:paraId="2F495AB9" w14:textId="77777777" w:rsidR="005D14E6" w:rsidRPr="00636C01" w:rsidRDefault="005D14E6" w:rsidP="000D18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vAlign w:val="center"/>
          </w:tcPr>
          <w:p w14:paraId="2F495ABA" w14:textId="45CFA0F2" w:rsidR="005D14E6" w:rsidRPr="00636C01" w:rsidRDefault="008B4C2D" w:rsidP="0066033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</w:t>
            </w:r>
          </w:p>
        </w:tc>
      </w:tr>
      <w:tr w:rsidR="005D14E6" w:rsidRPr="009D3B1A" w14:paraId="2F495AC1" w14:textId="77777777" w:rsidTr="005D14E6">
        <w:trPr>
          <w:trHeight w:val="373"/>
        </w:trPr>
        <w:tc>
          <w:tcPr>
            <w:tcW w:w="993" w:type="dxa"/>
            <w:vAlign w:val="center"/>
          </w:tcPr>
          <w:p w14:paraId="2F495ABC" w14:textId="04B93367" w:rsidR="005D14E6" w:rsidRPr="00636C01" w:rsidRDefault="008B4C2D" w:rsidP="00636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3113" w:type="dxa"/>
            <w:vAlign w:val="center"/>
          </w:tcPr>
          <w:p w14:paraId="2F495ABD" w14:textId="302456C5" w:rsidR="005D14E6" w:rsidRPr="00636C01" w:rsidRDefault="00C73D1B" w:rsidP="00636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Programmatie Website + vergaderingen</w:t>
            </w:r>
          </w:p>
        </w:tc>
        <w:tc>
          <w:tcPr>
            <w:tcW w:w="1990" w:type="dxa"/>
            <w:vAlign w:val="center"/>
          </w:tcPr>
          <w:p w14:paraId="2F495ABE" w14:textId="55E8D97F" w:rsidR="005D14E6" w:rsidRPr="00636C01" w:rsidRDefault="008B4C2D" w:rsidP="005D14E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  <w:r w:rsidR="005D14E6" w:rsidRPr="00636C01">
              <w:rPr>
                <w:rFonts w:ascii="Arial" w:hAnsi="Arial" w:cs="Arial"/>
                <w:sz w:val="20"/>
                <w:szCs w:val="20"/>
              </w:rPr>
              <w:t>,</w:t>
            </w:r>
            <w:r w:rsidR="005D14E6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850" w:type="dxa"/>
            <w:vAlign w:val="center"/>
          </w:tcPr>
          <w:p w14:paraId="2F495ABF" w14:textId="77777777" w:rsidR="005D14E6" w:rsidRPr="00636C01" w:rsidRDefault="005D14E6" w:rsidP="000D18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vAlign w:val="center"/>
          </w:tcPr>
          <w:p w14:paraId="2F495AC0" w14:textId="5929A0E2" w:rsidR="005D14E6" w:rsidRPr="00636C01" w:rsidRDefault="008B4C2D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3360</w:t>
            </w:r>
            <w:r w:rsidR="00660338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5D14E6" w:rsidRPr="009D3B1A" w14:paraId="2F495AC7" w14:textId="77777777" w:rsidTr="005D14E6">
        <w:trPr>
          <w:trHeight w:val="391"/>
        </w:trPr>
        <w:tc>
          <w:tcPr>
            <w:tcW w:w="993" w:type="dxa"/>
            <w:vAlign w:val="center"/>
          </w:tcPr>
          <w:p w14:paraId="2F495AC2" w14:textId="77777777" w:rsidR="005D14E6" w:rsidRPr="00636C01" w:rsidRDefault="005D14E6" w:rsidP="00636C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3" w:type="dxa"/>
            <w:vAlign w:val="center"/>
          </w:tcPr>
          <w:p w14:paraId="2F495AC3" w14:textId="77777777" w:rsidR="005D14E6" w:rsidRPr="00636C01" w:rsidRDefault="005D14E6" w:rsidP="00636C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  <w:vAlign w:val="center"/>
          </w:tcPr>
          <w:p w14:paraId="2F495AC4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F495AC5" w14:textId="77777777" w:rsidR="005D14E6" w:rsidRPr="00636C01" w:rsidRDefault="005D14E6" w:rsidP="000D18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F495AC6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14E6" w:rsidRPr="009D3B1A" w14:paraId="2F495ACD" w14:textId="77777777" w:rsidTr="005D14E6">
        <w:trPr>
          <w:trHeight w:val="391"/>
        </w:trPr>
        <w:tc>
          <w:tcPr>
            <w:tcW w:w="993" w:type="dxa"/>
            <w:vAlign w:val="center"/>
          </w:tcPr>
          <w:p w14:paraId="2F495AC8" w14:textId="77777777" w:rsidR="005D14E6" w:rsidRPr="00636C01" w:rsidRDefault="005D14E6" w:rsidP="00636C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3" w:type="dxa"/>
            <w:vAlign w:val="center"/>
          </w:tcPr>
          <w:p w14:paraId="2F495AC9" w14:textId="77777777" w:rsidR="005D14E6" w:rsidRPr="00636C01" w:rsidRDefault="005D14E6" w:rsidP="00636C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  <w:vAlign w:val="center"/>
          </w:tcPr>
          <w:p w14:paraId="2F495ACA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F495ACB" w14:textId="77777777" w:rsidR="005D14E6" w:rsidRPr="00636C01" w:rsidRDefault="005D14E6" w:rsidP="000D18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F495ACC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495ACE" w14:textId="77777777" w:rsidR="00D33215" w:rsidRPr="009D3B1A" w:rsidRDefault="00D33215" w:rsidP="00D33215">
      <w:pPr>
        <w:rPr>
          <w:rFonts w:ascii="Arial" w:hAnsi="Arial" w:cs="Arial"/>
          <w:b/>
        </w:rPr>
      </w:pPr>
    </w:p>
    <w:tbl>
      <w:tblPr>
        <w:tblStyle w:val="Tabelrast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"/>
        <w:gridCol w:w="902"/>
        <w:gridCol w:w="1233"/>
        <w:gridCol w:w="1559"/>
        <w:gridCol w:w="3406"/>
        <w:gridCol w:w="1266"/>
      </w:tblGrid>
      <w:tr w:rsidR="002A53D6" w:rsidRPr="009D3B1A" w14:paraId="2F495AD5" w14:textId="77777777" w:rsidTr="00636C01">
        <w:trPr>
          <w:trHeight w:val="374"/>
        </w:trPr>
        <w:tc>
          <w:tcPr>
            <w:tcW w:w="705" w:type="dxa"/>
            <w:tcBorders>
              <w:top w:val="single" w:sz="4" w:space="0" w:color="auto"/>
            </w:tcBorders>
            <w:vAlign w:val="center"/>
          </w:tcPr>
          <w:p w14:paraId="2F495ACF" w14:textId="77777777" w:rsidR="002A53D6" w:rsidRPr="00636C01" w:rsidRDefault="002A53D6" w:rsidP="00EB61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BTW</w:t>
            </w:r>
          </w:p>
        </w:tc>
        <w:tc>
          <w:tcPr>
            <w:tcW w:w="901" w:type="dxa"/>
            <w:tcBorders>
              <w:top w:val="single" w:sz="4" w:space="0" w:color="auto"/>
            </w:tcBorders>
            <w:vAlign w:val="center"/>
          </w:tcPr>
          <w:p w14:paraId="2F495AD0" w14:textId="77777777" w:rsidR="002A53D6" w:rsidRPr="00636C01" w:rsidRDefault="002A53D6" w:rsidP="00EB612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BTW%</w:t>
            </w:r>
          </w:p>
        </w:tc>
        <w:tc>
          <w:tcPr>
            <w:tcW w:w="1232" w:type="dxa"/>
            <w:tcBorders>
              <w:top w:val="single" w:sz="4" w:space="0" w:color="auto"/>
            </w:tcBorders>
            <w:vAlign w:val="center"/>
          </w:tcPr>
          <w:p w14:paraId="2F495AD1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Grondslag</w:t>
            </w:r>
          </w:p>
        </w:tc>
        <w:tc>
          <w:tcPr>
            <w:tcW w:w="1557" w:type="dxa"/>
            <w:tcBorders>
              <w:top w:val="single" w:sz="4" w:space="0" w:color="auto"/>
            </w:tcBorders>
            <w:vAlign w:val="center"/>
          </w:tcPr>
          <w:p w14:paraId="2F495AD2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BTW bedrag</w:t>
            </w:r>
          </w:p>
        </w:tc>
        <w:tc>
          <w:tcPr>
            <w:tcW w:w="3402" w:type="dxa"/>
            <w:vAlign w:val="center"/>
          </w:tcPr>
          <w:p w14:paraId="2F495AD3" w14:textId="77777777" w:rsidR="002A53D6" w:rsidRPr="00636C01" w:rsidRDefault="005F0AD7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T</w:t>
            </w:r>
            <w:r w:rsidR="002A53D6" w:rsidRPr="00636C01">
              <w:rPr>
                <w:rFonts w:ascii="Arial" w:hAnsi="Arial" w:cs="Arial"/>
                <w:sz w:val="20"/>
                <w:szCs w:val="20"/>
              </w:rPr>
              <w:t>otaal excl. BTW</w:t>
            </w:r>
          </w:p>
        </w:tc>
        <w:tc>
          <w:tcPr>
            <w:tcW w:w="1265" w:type="dxa"/>
            <w:vAlign w:val="center"/>
          </w:tcPr>
          <w:p w14:paraId="2F495AD4" w14:textId="0235E3DB" w:rsidR="002A53D6" w:rsidRPr="00636C01" w:rsidRDefault="008B4C2D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3960</w:t>
            </w:r>
          </w:p>
        </w:tc>
      </w:tr>
      <w:tr w:rsidR="002A53D6" w:rsidRPr="009D3B1A" w14:paraId="2F495ADC" w14:textId="77777777" w:rsidTr="00636C01">
        <w:tc>
          <w:tcPr>
            <w:tcW w:w="705" w:type="dxa"/>
            <w:vAlign w:val="center"/>
          </w:tcPr>
          <w:p w14:paraId="2F495AD6" w14:textId="77777777" w:rsidR="002A53D6" w:rsidRPr="00636C01" w:rsidRDefault="002A53D6" w:rsidP="00EB61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1" w:type="dxa"/>
            <w:vAlign w:val="center"/>
          </w:tcPr>
          <w:p w14:paraId="2F495AD7" w14:textId="77777777" w:rsidR="002A53D6" w:rsidRPr="00636C01" w:rsidRDefault="002A53D6" w:rsidP="00EB612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0%</w:t>
            </w:r>
          </w:p>
        </w:tc>
        <w:tc>
          <w:tcPr>
            <w:tcW w:w="1232" w:type="dxa"/>
            <w:vAlign w:val="center"/>
          </w:tcPr>
          <w:p w14:paraId="2F495AD8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  <w:tc>
          <w:tcPr>
            <w:tcW w:w="1557" w:type="dxa"/>
            <w:vAlign w:val="center"/>
          </w:tcPr>
          <w:p w14:paraId="2F495AD9" w14:textId="77777777" w:rsidR="002A53D6" w:rsidRPr="00636C01" w:rsidRDefault="000D1859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  <w:tc>
          <w:tcPr>
            <w:tcW w:w="3402" w:type="dxa"/>
            <w:vAlign w:val="center"/>
          </w:tcPr>
          <w:p w14:paraId="2F495ADA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Totaal BTW</w:t>
            </w:r>
          </w:p>
        </w:tc>
        <w:tc>
          <w:tcPr>
            <w:tcW w:w="1265" w:type="dxa"/>
            <w:vAlign w:val="center"/>
          </w:tcPr>
          <w:p w14:paraId="2F495ADB" w14:textId="2C3539C8" w:rsidR="002A53D6" w:rsidRPr="00636C01" w:rsidRDefault="008B4C2D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831.6</w:t>
            </w:r>
          </w:p>
        </w:tc>
      </w:tr>
      <w:tr w:rsidR="002A53D6" w:rsidRPr="009D3B1A" w14:paraId="2F495AE3" w14:textId="77777777" w:rsidTr="00636C01">
        <w:tc>
          <w:tcPr>
            <w:tcW w:w="705" w:type="dxa"/>
            <w:vAlign w:val="center"/>
          </w:tcPr>
          <w:p w14:paraId="2F495ADD" w14:textId="77777777" w:rsidR="002A53D6" w:rsidRPr="00636C01" w:rsidRDefault="002A53D6" w:rsidP="00EB61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1" w:type="dxa"/>
            <w:vAlign w:val="center"/>
          </w:tcPr>
          <w:p w14:paraId="2F495ADE" w14:textId="77777777" w:rsidR="002A53D6" w:rsidRPr="00636C01" w:rsidRDefault="002A53D6" w:rsidP="00EB612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6%</w:t>
            </w:r>
          </w:p>
        </w:tc>
        <w:tc>
          <w:tcPr>
            <w:tcW w:w="1232" w:type="dxa"/>
            <w:vAlign w:val="center"/>
          </w:tcPr>
          <w:p w14:paraId="2F495ADF" w14:textId="77777777" w:rsidR="002A53D6" w:rsidRPr="00636C01" w:rsidRDefault="005D14E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  <w:tc>
          <w:tcPr>
            <w:tcW w:w="1557" w:type="dxa"/>
            <w:vAlign w:val="center"/>
          </w:tcPr>
          <w:p w14:paraId="2F495AE0" w14:textId="77777777" w:rsidR="002A53D6" w:rsidRPr="00636C01" w:rsidRDefault="000D1859" w:rsidP="005D14E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</w:t>
            </w:r>
            <w:r w:rsidR="005D14E6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402" w:type="dxa"/>
            <w:vAlign w:val="center"/>
          </w:tcPr>
          <w:p w14:paraId="2F495AE1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2F495AE2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53D6" w:rsidRPr="009D3B1A" w14:paraId="2F495AEA" w14:textId="77777777" w:rsidTr="00636C01">
        <w:tc>
          <w:tcPr>
            <w:tcW w:w="705" w:type="dxa"/>
            <w:vAlign w:val="center"/>
          </w:tcPr>
          <w:p w14:paraId="2F495AE4" w14:textId="77777777" w:rsidR="002A53D6" w:rsidRPr="00636C01" w:rsidRDefault="002A53D6" w:rsidP="00EB61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1" w:type="dxa"/>
            <w:vAlign w:val="center"/>
          </w:tcPr>
          <w:p w14:paraId="2F495AE5" w14:textId="77777777" w:rsidR="002A53D6" w:rsidRPr="00636C01" w:rsidRDefault="002A53D6" w:rsidP="00EB612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21%</w:t>
            </w:r>
          </w:p>
        </w:tc>
        <w:tc>
          <w:tcPr>
            <w:tcW w:w="1232" w:type="dxa"/>
            <w:vAlign w:val="center"/>
          </w:tcPr>
          <w:p w14:paraId="2F495AE6" w14:textId="77777777" w:rsidR="002A53D6" w:rsidRPr="00636C01" w:rsidRDefault="00660338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654,70</w:t>
            </w:r>
          </w:p>
        </w:tc>
        <w:tc>
          <w:tcPr>
            <w:tcW w:w="1557" w:type="dxa"/>
            <w:vAlign w:val="center"/>
          </w:tcPr>
          <w:p w14:paraId="2F495AE7" w14:textId="77777777" w:rsidR="002A53D6" w:rsidRPr="00636C01" w:rsidRDefault="00660338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137,49</w:t>
            </w:r>
          </w:p>
        </w:tc>
        <w:tc>
          <w:tcPr>
            <w:tcW w:w="3402" w:type="dxa"/>
            <w:vAlign w:val="center"/>
          </w:tcPr>
          <w:p w14:paraId="2F495AE8" w14:textId="77777777" w:rsidR="002A53D6" w:rsidRPr="005D14E6" w:rsidRDefault="005D14E6" w:rsidP="005D14E6">
            <w:pPr>
              <w:jc w:val="right"/>
              <w:rPr>
                <w:rFonts w:ascii="Arial" w:hAnsi="Arial" w:cs="Arial"/>
                <w:b/>
              </w:rPr>
            </w:pPr>
            <w:r w:rsidRPr="005D14E6">
              <w:rPr>
                <w:rFonts w:ascii="Arial" w:hAnsi="Arial" w:cs="Arial"/>
                <w:b/>
              </w:rPr>
              <w:t>Te betalen</w:t>
            </w:r>
          </w:p>
        </w:tc>
        <w:tc>
          <w:tcPr>
            <w:tcW w:w="1265" w:type="dxa"/>
            <w:vAlign w:val="center"/>
          </w:tcPr>
          <w:p w14:paraId="2F495AE9" w14:textId="6A552DD5" w:rsidR="002A53D6" w:rsidRPr="005D14E6" w:rsidRDefault="008B4C2D" w:rsidP="0066033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4791.6</w:t>
            </w:r>
          </w:p>
        </w:tc>
      </w:tr>
    </w:tbl>
    <w:p w14:paraId="2F495AEB" w14:textId="77777777" w:rsidR="002A53D6" w:rsidRPr="009D3B1A" w:rsidRDefault="002A53D6" w:rsidP="00D33215">
      <w:pPr>
        <w:rPr>
          <w:rFonts w:ascii="Arial" w:hAnsi="Arial" w:cs="Arial"/>
          <w:b/>
        </w:rPr>
      </w:pPr>
    </w:p>
    <w:p w14:paraId="2F495AEC" w14:textId="77777777" w:rsidR="002C3DD6" w:rsidRDefault="00851D8C" w:rsidP="00D3321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8F36FA">
        <w:rPr>
          <w:rFonts w:ascii="Arial" w:hAnsi="Arial" w:cs="Arial"/>
          <w:b/>
        </w:rPr>
        <w:t>Voor akkoord:</w:t>
      </w:r>
    </w:p>
    <w:p w14:paraId="2F495AED" w14:textId="77777777" w:rsidR="00032678" w:rsidRDefault="00032678" w:rsidP="00D33215">
      <w:pPr>
        <w:rPr>
          <w:rFonts w:ascii="Arial" w:hAnsi="Arial" w:cs="Arial"/>
          <w:b/>
        </w:rPr>
      </w:pPr>
    </w:p>
    <w:p w14:paraId="2F495AEE" w14:textId="77777777" w:rsidR="00DC44AA" w:rsidRDefault="00851D8C" w:rsidP="00D332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F36FA">
        <w:rPr>
          <w:rFonts w:ascii="Arial" w:hAnsi="Arial" w:cs="Arial"/>
        </w:rPr>
        <w:t>- - - - - - - - - - - - - - - - - - - - - - - - - - - - - - - - -</w:t>
      </w:r>
      <w:r w:rsidR="00DD2FA4">
        <w:rPr>
          <w:rFonts w:ascii="Arial" w:hAnsi="Arial" w:cs="Arial"/>
        </w:rPr>
        <w:t xml:space="preserve"> handtekening en naam</w:t>
      </w:r>
    </w:p>
    <w:p w14:paraId="2F495AEF" w14:textId="77777777" w:rsidR="00660338" w:rsidRPr="008F36FA" w:rsidRDefault="00660338" w:rsidP="00D33215">
      <w:pPr>
        <w:rPr>
          <w:rFonts w:ascii="Arial" w:hAnsi="Arial" w:cs="Arial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57" w:type="dxa"/>
        </w:tblCellMar>
        <w:tblLook w:val="04A0" w:firstRow="1" w:lastRow="0" w:firstColumn="1" w:lastColumn="0" w:noHBand="0" w:noVBand="1"/>
      </w:tblPr>
      <w:tblGrid>
        <w:gridCol w:w="3686"/>
        <w:gridCol w:w="425"/>
        <w:gridCol w:w="2693"/>
        <w:gridCol w:w="846"/>
        <w:gridCol w:w="1412"/>
      </w:tblGrid>
      <w:tr w:rsidR="002C3DD6" w:rsidRPr="009D3B1A" w14:paraId="2F495AF5" w14:textId="77777777" w:rsidTr="002C3DD6">
        <w:trPr>
          <w:trHeight w:val="336"/>
        </w:trPr>
        <w:tc>
          <w:tcPr>
            <w:tcW w:w="3686" w:type="dxa"/>
            <w:vAlign w:val="center"/>
          </w:tcPr>
          <w:p w14:paraId="2F495AF0" w14:textId="77777777" w:rsidR="002C3DD6" w:rsidRPr="00636C01" w:rsidRDefault="002C3DD6" w:rsidP="00D332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Bedrijfsnaam</w:t>
            </w:r>
          </w:p>
        </w:tc>
        <w:tc>
          <w:tcPr>
            <w:tcW w:w="425" w:type="dxa"/>
            <w:vAlign w:val="center"/>
          </w:tcPr>
          <w:p w14:paraId="2F495AF1" w14:textId="77777777" w:rsidR="002C3DD6" w:rsidRPr="00636C01" w:rsidRDefault="002C3DD6" w:rsidP="00D33215">
            <w:pPr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T:</w:t>
            </w:r>
          </w:p>
        </w:tc>
        <w:tc>
          <w:tcPr>
            <w:tcW w:w="2693" w:type="dxa"/>
            <w:vAlign w:val="center"/>
          </w:tcPr>
          <w:p w14:paraId="2F495AF2" w14:textId="77777777" w:rsidR="002C3DD6" w:rsidRPr="00636C01" w:rsidRDefault="002C3DD6" w:rsidP="00D332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0000 - 00 0000</w:t>
            </w:r>
          </w:p>
        </w:tc>
        <w:tc>
          <w:tcPr>
            <w:tcW w:w="846" w:type="dxa"/>
            <w:vAlign w:val="center"/>
          </w:tcPr>
          <w:p w14:paraId="2F495AF3" w14:textId="77777777" w:rsidR="002C3DD6" w:rsidRPr="00636C01" w:rsidRDefault="002C3DD6" w:rsidP="008925EF">
            <w:pPr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KvK nr:</w:t>
            </w:r>
          </w:p>
        </w:tc>
        <w:tc>
          <w:tcPr>
            <w:tcW w:w="1412" w:type="dxa"/>
            <w:vAlign w:val="center"/>
          </w:tcPr>
          <w:p w14:paraId="2F495AF4" w14:textId="77777777" w:rsidR="002C3DD6" w:rsidRPr="00636C01" w:rsidRDefault="002C3DD6" w:rsidP="008925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0000000000</w:t>
            </w:r>
          </w:p>
        </w:tc>
      </w:tr>
      <w:tr w:rsidR="002C3DD6" w:rsidRPr="009D3B1A" w14:paraId="2F495AFB" w14:textId="77777777" w:rsidTr="002C3DD6">
        <w:trPr>
          <w:trHeight w:val="400"/>
        </w:trPr>
        <w:tc>
          <w:tcPr>
            <w:tcW w:w="3686" w:type="dxa"/>
            <w:vAlign w:val="center"/>
          </w:tcPr>
          <w:p w14:paraId="2F495AF6" w14:textId="77777777" w:rsidR="002C3DD6" w:rsidRPr="00636C01" w:rsidRDefault="004A6DC5" w:rsidP="002C3DD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Postadres en nummer</w:t>
            </w:r>
          </w:p>
        </w:tc>
        <w:tc>
          <w:tcPr>
            <w:tcW w:w="425" w:type="dxa"/>
            <w:vAlign w:val="center"/>
          </w:tcPr>
          <w:p w14:paraId="2F495AF7" w14:textId="77777777" w:rsidR="002C3DD6" w:rsidRPr="00636C01" w:rsidRDefault="002C3DD6" w:rsidP="00D33215">
            <w:pPr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M:</w:t>
            </w:r>
          </w:p>
        </w:tc>
        <w:tc>
          <w:tcPr>
            <w:tcW w:w="2693" w:type="dxa"/>
            <w:vAlign w:val="center"/>
          </w:tcPr>
          <w:p w14:paraId="2F495AF8" w14:textId="77777777" w:rsidR="002C3DD6" w:rsidRPr="00636C01" w:rsidRDefault="002C3DD6" w:rsidP="00D332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00 - 000 00 000</w:t>
            </w:r>
          </w:p>
        </w:tc>
        <w:tc>
          <w:tcPr>
            <w:tcW w:w="846" w:type="dxa"/>
            <w:vAlign w:val="center"/>
          </w:tcPr>
          <w:p w14:paraId="2F495AF9" w14:textId="77777777" w:rsidR="002C3DD6" w:rsidRPr="00636C01" w:rsidRDefault="002C3DD6" w:rsidP="008925EF">
            <w:pPr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Btw nr:</w:t>
            </w:r>
          </w:p>
        </w:tc>
        <w:tc>
          <w:tcPr>
            <w:tcW w:w="1412" w:type="dxa"/>
            <w:vAlign w:val="center"/>
          </w:tcPr>
          <w:p w14:paraId="2F495AFA" w14:textId="77777777" w:rsidR="002C3DD6" w:rsidRPr="00636C01" w:rsidRDefault="002C3DD6" w:rsidP="008925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0000000000</w:t>
            </w:r>
          </w:p>
        </w:tc>
      </w:tr>
      <w:tr w:rsidR="002C3DD6" w:rsidRPr="009D3B1A" w14:paraId="2F495B01" w14:textId="77777777" w:rsidTr="002C3DD6">
        <w:trPr>
          <w:trHeight w:val="328"/>
        </w:trPr>
        <w:tc>
          <w:tcPr>
            <w:tcW w:w="3686" w:type="dxa"/>
            <w:vAlign w:val="center"/>
          </w:tcPr>
          <w:p w14:paraId="2F495AFC" w14:textId="77777777" w:rsidR="002C3DD6" w:rsidRPr="00636C01" w:rsidRDefault="002C3DD6" w:rsidP="004A6D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Postcode en V</w:t>
            </w:r>
            <w:r w:rsidR="004A6DC5">
              <w:rPr>
                <w:rFonts w:ascii="Arial" w:hAnsi="Arial" w:cs="Arial"/>
                <w:sz w:val="20"/>
                <w:szCs w:val="20"/>
              </w:rPr>
              <w:t>ESTIGINGSPLAATS</w:t>
            </w:r>
          </w:p>
        </w:tc>
        <w:tc>
          <w:tcPr>
            <w:tcW w:w="425" w:type="dxa"/>
            <w:vAlign w:val="center"/>
          </w:tcPr>
          <w:p w14:paraId="2F495AFD" w14:textId="77777777" w:rsidR="002C3DD6" w:rsidRPr="00636C01" w:rsidRDefault="002C3DD6" w:rsidP="00D33215">
            <w:pPr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E:</w:t>
            </w:r>
          </w:p>
        </w:tc>
        <w:tc>
          <w:tcPr>
            <w:tcW w:w="2693" w:type="dxa"/>
            <w:vAlign w:val="center"/>
          </w:tcPr>
          <w:p w14:paraId="2F495AFE" w14:textId="77777777" w:rsidR="002C3DD6" w:rsidRPr="00636C01" w:rsidRDefault="002C3DD6" w:rsidP="00D332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info@uwbedrijf.nl</w:t>
            </w:r>
          </w:p>
        </w:tc>
        <w:tc>
          <w:tcPr>
            <w:tcW w:w="846" w:type="dxa"/>
            <w:vAlign w:val="center"/>
          </w:tcPr>
          <w:p w14:paraId="2F495AFF" w14:textId="77777777" w:rsidR="002C3DD6" w:rsidRPr="00636C01" w:rsidRDefault="002C3DD6" w:rsidP="008925EF">
            <w:pPr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Rek nr:</w:t>
            </w:r>
          </w:p>
        </w:tc>
        <w:tc>
          <w:tcPr>
            <w:tcW w:w="1412" w:type="dxa"/>
            <w:vAlign w:val="center"/>
          </w:tcPr>
          <w:p w14:paraId="2F495B00" w14:textId="77777777" w:rsidR="002C3DD6" w:rsidRPr="00636C01" w:rsidRDefault="002C3DD6" w:rsidP="008925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0000000000</w:t>
            </w:r>
          </w:p>
        </w:tc>
      </w:tr>
    </w:tbl>
    <w:p w14:paraId="2F495B02" w14:textId="77777777" w:rsidR="002A53D6" w:rsidRPr="00401297" w:rsidRDefault="00636C01" w:rsidP="00D33215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95B03" wp14:editId="2F495B04">
                <wp:simplePos x="0" y="0"/>
                <wp:positionH relativeFrom="margin">
                  <wp:posOffset>-8255</wp:posOffset>
                </wp:positionH>
                <wp:positionV relativeFrom="paragraph">
                  <wp:posOffset>344805</wp:posOffset>
                </wp:positionV>
                <wp:extent cx="5768340" cy="510540"/>
                <wp:effectExtent l="0" t="0" r="3810" b="381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3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95B0A" w14:textId="77777777" w:rsidR="00660338" w:rsidRPr="00C61CA2" w:rsidRDefault="00660338" w:rsidP="00660338">
                            <w:pPr>
                              <w:jc w:val="center"/>
                              <w:rPr>
                                <w:rFonts w:asciiTheme="minorHAnsi" w:hAnsiTheme="minorHAnsi" w:cs="Tahoma"/>
                                <w:color w:val="AEAAAA" w:themeColor="background2" w:themeShade="BF"/>
                              </w:rPr>
                            </w:pPr>
                            <w:r w:rsidRPr="00C61CA2">
                              <w:rPr>
                                <w:rFonts w:asciiTheme="minorHAnsi" w:hAnsiTheme="minorHAnsi" w:cs="Tahoma"/>
                                <w:color w:val="AEAAAA" w:themeColor="background2" w:themeShade="BF"/>
                              </w:rPr>
                              <w:t>Op al onze aanbiedingen en leveringen zijn onze algemene voorwaarden van toepassing. Deze kunt u lezen en downloaden van onze website.</w:t>
                            </w:r>
                          </w:p>
                          <w:p w14:paraId="2F495B0B" w14:textId="77777777" w:rsidR="008D6C93" w:rsidRDefault="008D6C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DD052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left:0;text-align:left;margin-left:-.65pt;margin-top:27.15pt;width:454.2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" fillcolor="white [3201]" stroked="f" strokeweight=".5pt">
                <v:textbox>
                  <w:txbxContent>
                    <w:p w:rsidR="00660338" w:rsidRPr="00C61CA2" w:rsidRDefault="00660338" w:rsidP="00660338">
                      <w:pPr>
                        <w:jc w:val="center"/>
                        <w:rPr>
                          <w:rFonts w:asciiTheme="minorHAnsi" w:hAnsiTheme="minorHAnsi" w:cs="Tahoma"/>
                          <w:color w:val="AEAAAA" w:themeColor="background2" w:themeShade="BF"/>
                        </w:rPr>
                      </w:pPr>
                      <w:r w:rsidRPr="00C61CA2">
                        <w:rPr>
                          <w:rFonts w:asciiTheme="minorHAnsi" w:hAnsiTheme="minorHAnsi" w:cs="Tahoma"/>
                          <w:color w:val="AEAAAA" w:themeColor="background2" w:themeShade="BF"/>
                        </w:rPr>
                        <w:t xml:space="preserve">Op </w:t>
                      </w:r>
                      <w:r w:rsidRPr="00C61CA2">
                        <w:rPr>
                          <w:rFonts w:asciiTheme="minorHAnsi" w:hAnsiTheme="minorHAnsi" w:cs="Tahoma"/>
                          <w:color w:val="AEAAAA" w:themeColor="background2" w:themeShade="BF"/>
                        </w:rPr>
                        <w:t>al onze aanbiedingen en leveringen</w:t>
                      </w:r>
                      <w:r w:rsidRPr="00C61CA2">
                        <w:rPr>
                          <w:rFonts w:asciiTheme="minorHAnsi" w:hAnsiTheme="minorHAnsi" w:cs="Tahoma"/>
                          <w:color w:val="AEAAAA" w:themeColor="background2" w:themeShade="BF"/>
                        </w:rPr>
                        <w:t xml:space="preserve"> zijn onze algemene voorwaarden van toepassing. Deze kunt u lezen en downloaden van onze website.</w:t>
                      </w:r>
                    </w:p>
                    <w:p w:rsidR="008D6C93" w:rsidRDefault="008D6C93"/>
                  </w:txbxContent>
                </v:textbox>
                <w10:wrap anchorx="margin"/>
              </v:shape>
            </w:pict>
          </mc:Fallback>
        </mc:AlternateContent>
      </w:r>
      <w:r w:rsidR="00D33215">
        <w:rPr>
          <w:rFonts w:ascii="Arial" w:hAnsi="Arial" w:cs="Arial"/>
        </w:rPr>
        <w:t xml:space="preserve">  </w:t>
      </w:r>
      <w:r w:rsidR="00B72616" w:rsidRPr="00401297">
        <w:rPr>
          <w:rFonts w:ascii="Arial" w:hAnsi="Arial" w:cs="Arial"/>
        </w:rPr>
        <w:t xml:space="preserve">      </w:t>
      </w:r>
      <w:r w:rsidR="00BB4B6B" w:rsidRPr="00401297">
        <w:rPr>
          <w:rFonts w:ascii="Arial" w:hAnsi="Arial" w:cs="Arial"/>
        </w:rPr>
        <w:tab/>
      </w:r>
    </w:p>
    <w:sectPr w:rsidR="002A53D6" w:rsidRPr="00401297">
      <w:headerReference w:type="default" r:id="rId6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95B07" w14:textId="77777777" w:rsidR="000E6D0B" w:rsidRDefault="000E6D0B">
      <w:pPr>
        <w:spacing w:after="0" w:line="240" w:lineRule="auto"/>
      </w:pPr>
      <w:r>
        <w:separator/>
      </w:r>
    </w:p>
  </w:endnote>
  <w:endnote w:type="continuationSeparator" w:id="0">
    <w:p w14:paraId="2F495B08" w14:textId="77777777" w:rsidR="000E6D0B" w:rsidRDefault="000E6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95B05" w14:textId="77777777" w:rsidR="000E6D0B" w:rsidRDefault="000E6D0B">
      <w:pPr>
        <w:spacing w:after="0" w:line="240" w:lineRule="auto"/>
      </w:pPr>
      <w:r>
        <w:separator/>
      </w:r>
    </w:p>
  </w:footnote>
  <w:footnote w:type="continuationSeparator" w:id="0">
    <w:p w14:paraId="2F495B06" w14:textId="77777777" w:rsidR="000E6D0B" w:rsidRDefault="000E6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95B09" w14:textId="77777777" w:rsidR="007661C0" w:rsidRDefault="007661C0">
    <w:pPr>
      <w:tabs>
        <w:tab w:val="center" w:pos="4536"/>
        <w:tab w:val="right" w:pos="9072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1C0"/>
    <w:rsid w:val="00032678"/>
    <w:rsid w:val="000464F5"/>
    <w:rsid w:val="000D1859"/>
    <w:rsid w:val="000E6D0B"/>
    <w:rsid w:val="000F19CF"/>
    <w:rsid w:val="00121DC0"/>
    <w:rsid w:val="00147C06"/>
    <w:rsid w:val="00271946"/>
    <w:rsid w:val="002A53D6"/>
    <w:rsid w:val="002A7925"/>
    <w:rsid w:val="002C3DD6"/>
    <w:rsid w:val="002C78C2"/>
    <w:rsid w:val="002D6241"/>
    <w:rsid w:val="002E11EE"/>
    <w:rsid w:val="0033699B"/>
    <w:rsid w:val="00344193"/>
    <w:rsid w:val="00401297"/>
    <w:rsid w:val="004A6DC5"/>
    <w:rsid w:val="00557E35"/>
    <w:rsid w:val="00560730"/>
    <w:rsid w:val="005D14E6"/>
    <w:rsid w:val="005F0AD7"/>
    <w:rsid w:val="00636C01"/>
    <w:rsid w:val="00660338"/>
    <w:rsid w:val="00694266"/>
    <w:rsid w:val="006C5B25"/>
    <w:rsid w:val="006D5A41"/>
    <w:rsid w:val="00707123"/>
    <w:rsid w:val="007556E4"/>
    <w:rsid w:val="007661C0"/>
    <w:rsid w:val="00851D8C"/>
    <w:rsid w:val="008749FD"/>
    <w:rsid w:val="008925EF"/>
    <w:rsid w:val="008B4C2D"/>
    <w:rsid w:val="008D6C93"/>
    <w:rsid w:val="008E3612"/>
    <w:rsid w:val="008F36FA"/>
    <w:rsid w:val="009D3B1A"/>
    <w:rsid w:val="00AA1F01"/>
    <w:rsid w:val="00AA4556"/>
    <w:rsid w:val="00AC63A9"/>
    <w:rsid w:val="00B72616"/>
    <w:rsid w:val="00BB4B6B"/>
    <w:rsid w:val="00C61CA2"/>
    <w:rsid w:val="00C73D1B"/>
    <w:rsid w:val="00D02421"/>
    <w:rsid w:val="00D1733E"/>
    <w:rsid w:val="00D31769"/>
    <w:rsid w:val="00D33215"/>
    <w:rsid w:val="00D3784E"/>
    <w:rsid w:val="00DC44AA"/>
    <w:rsid w:val="00DD2FA4"/>
    <w:rsid w:val="00DF605D"/>
    <w:rsid w:val="00E81864"/>
    <w:rsid w:val="00E95013"/>
    <w:rsid w:val="00EB2945"/>
    <w:rsid w:val="00EB6123"/>
    <w:rsid w:val="00EF4840"/>
    <w:rsid w:val="00FA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95A98"/>
  <w15:docId w15:val="{13B2ADAE-EF04-4D5E-80B4-75744F0B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contextualSpacing/>
      <w:outlineLvl w:val="4"/>
    </w:pPr>
    <w:rPr>
      <w:b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ptekst">
    <w:name w:val="header"/>
    <w:basedOn w:val="Standaard"/>
    <w:link w:val="KoptekstChar"/>
    <w:uiPriority w:val="99"/>
    <w:unhideWhenUsed/>
    <w:rsid w:val="006D5A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D5A41"/>
  </w:style>
  <w:style w:type="paragraph" w:styleId="Voettekst">
    <w:name w:val="footer"/>
    <w:basedOn w:val="Standaard"/>
    <w:link w:val="VoettekstChar"/>
    <w:uiPriority w:val="99"/>
    <w:unhideWhenUsed/>
    <w:rsid w:val="006D5A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D5A41"/>
  </w:style>
  <w:style w:type="character" w:styleId="Hyperlink">
    <w:name w:val="Hyperlink"/>
    <w:basedOn w:val="Standaardalinea-lettertype"/>
    <w:uiPriority w:val="99"/>
    <w:unhideWhenUsed/>
    <w:rsid w:val="00147C06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401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Eenvoudige Factuur</vt:lpstr>
    </vt:vector>
  </TitlesOfParts>
  <Company>ZZPcentrum.nl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Eenvoudige Offerte</dc:title>
  <dc:creator>Offerte.tips</dc:creator>
  <cp:lastModifiedBy>Tim Vanloocke</cp:lastModifiedBy>
  <cp:revision>9</cp:revision>
  <cp:lastPrinted>2016-09-22T13:54:00Z</cp:lastPrinted>
  <dcterms:created xsi:type="dcterms:W3CDTF">2017-11-13T10:02:00Z</dcterms:created>
  <dcterms:modified xsi:type="dcterms:W3CDTF">2020-03-12T12:57:00Z</dcterms:modified>
  <cp:category>Offerte Voorbeeld</cp:category>
</cp:coreProperties>
</file>