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310E5" w14:textId="77777777" w:rsidR="00202D30" w:rsidRDefault="0060435C">
      <w:pPr>
        <w:pStyle w:val="Title"/>
      </w:pPr>
      <w:r>
        <w:t>NatWest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Test</w:t>
      </w:r>
    </w:p>
    <w:p w14:paraId="20CBE886" w14:textId="2FA3F83C" w:rsidR="00202D30" w:rsidRDefault="0060435C">
      <w:pPr>
        <w:pStyle w:val="BodyText"/>
        <w:spacing w:before="265" w:line="276" w:lineRule="auto"/>
        <w:ind w:left="207" w:right="301"/>
      </w:pPr>
      <w:r>
        <w:t>We appreciate you taking the time to complete this test, hopefully you'll find it interesting too. You can</w:t>
      </w:r>
      <w:r>
        <w:rPr>
          <w:spacing w:val="-5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 the</w:t>
      </w:r>
      <w:r>
        <w:rPr>
          <w:spacing w:val="-4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JavaScript</w:t>
      </w:r>
      <w:r w:rsidR="00DA1B32">
        <w:t xml:space="preserve">, </w:t>
      </w:r>
      <w:r>
        <w:t>Python</w:t>
      </w:r>
      <w:r w:rsidR="00DA1B32">
        <w:t xml:space="preserve"> and Java</w:t>
      </w:r>
      <w:bookmarkStart w:id="0" w:name="_GoBack"/>
      <w:bookmarkEnd w:id="0"/>
      <w:r>
        <w:t>.</w:t>
      </w:r>
    </w:p>
    <w:p w14:paraId="49A43385" w14:textId="77777777" w:rsidR="00202D30" w:rsidRDefault="00202D30">
      <w:pPr>
        <w:pStyle w:val="BodyText"/>
        <w:spacing w:before="8"/>
        <w:rPr>
          <w:sz w:val="27"/>
        </w:rPr>
      </w:pPr>
    </w:p>
    <w:p w14:paraId="3B596329" w14:textId="77777777" w:rsidR="00202D30" w:rsidRDefault="0060435C">
      <w:pPr>
        <w:ind w:left="207"/>
        <w:rPr>
          <w:sz w:val="32"/>
        </w:rPr>
      </w:pPr>
      <w:r>
        <w:rPr>
          <w:sz w:val="32"/>
        </w:rPr>
        <w:t>Problem</w:t>
      </w:r>
      <w:r>
        <w:rPr>
          <w:spacing w:val="-2"/>
          <w:sz w:val="32"/>
        </w:rPr>
        <w:t xml:space="preserve"> </w:t>
      </w:r>
      <w:r>
        <w:rPr>
          <w:sz w:val="32"/>
        </w:rPr>
        <w:t>Statement</w:t>
      </w:r>
    </w:p>
    <w:p w14:paraId="6F3E00AC" w14:textId="77777777" w:rsidR="00202D30" w:rsidRDefault="0060435C">
      <w:pPr>
        <w:pStyle w:val="BodyText"/>
        <w:spacing w:before="256" w:line="276" w:lineRule="auto"/>
        <w:ind w:left="207" w:right="99"/>
      </w:pPr>
      <w:r>
        <w:rPr>
          <w:color w:val="0D131E"/>
        </w:rPr>
        <w:t>You are in charge of the cake for a child's birthday. You have decided the cake will have one candle for</w:t>
      </w:r>
      <w:r>
        <w:rPr>
          <w:color w:val="0D131E"/>
          <w:spacing w:val="1"/>
        </w:rPr>
        <w:t xml:space="preserve"> </w:t>
      </w:r>
      <w:r>
        <w:rPr>
          <w:color w:val="0D131E"/>
        </w:rPr>
        <w:t>each year of their total age. They will only be able to blow out the tallest of the candles. Count how many</w:t>
      </w:r>
      <w:r>
        <w:rPr>
          <w:color w:val="0D131E"/>
          <w:spacing w:val="-52"/>
        </w:rPr>
        <w:t xml:space="preserve"> </w:t>
      </w:r>
      <w:r>
        <w:rPr>
          <w:color w:val="0D131E"/>
        </w:rPr>
        <w:t>candles are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tallest.</w:t>
      </w:r>
    </w:p>
    <w:p w14:paraId="38ACAC17" w14:textId="77777777" w:rsidR="00202D30" w:rsidRDefault="00202D30">
      <w:pPr>
        <w:pStyle w:val="BodyText"/>
        <w:spacing w:before="9"/>
        <w:rPr>
          <w:sz w:val="27"/>
        </w:rPr>
      </w:pPr>
    </w:p>
    <w:p w14:paraId="5352AD85" w14:textId="77777777" w:rsidR="00202D30" w:rsidRDefault="0060435C">
      <w:pPr>
        <w:pStyle w:val="Heading1"/>
      </w:pPr>
      <w:r>
        <w:rPr>
          <w:color w:val="0D131E"/>
        </w:rPr>
        <w:t>Example</w:t>
      </w:r>
    </w:p>
    <w:p w14:paraId="25D7A5E1" w14:textId="77777777" w:rsidR="00202D30" w:rsidRDefault="0060435C">
      <w:pPr>
        <w:spacing w:before="146"/>
        <w:ind w:left="207"/>
        <w:rPr>
          <w:b/>
          <w:sz w:val="24"/>
        </w:rPr>
      </w:pPr>
      <w:r>
        <w:rPr>
          <w:b/>
          <w:color w:val="0D131E"/>
          <w:sz w:val="24"/>
        </w:rPr>
        <w:t>candles</w:t>
      </w:r>
      <w:r>
        <w:rPr>
          <w:b/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=</w:t>
      </w:r>
      <w:r>
        <w:rPr>
          <w:b/>
          <w:color w:val="0D131E"/>
          <w:spacing w:val="-4"/>
          <w:sz w:val="24"/>
        </w:rPr>
        <w:t xml:space="preserve"> </w:t>
      </w:r>
      <w:r>
        <w:rPr>
          <w:b/>
          <w:color w:val="0D131E"/>
          <w:sz w:val="24"/>
        </w:rPr>
        <w:t>[4,</w:t>
      </w:r>
      <w:r>
        <w:rPr>
          <w:b/>
          <w:color w:val="0D131E"/>
          <w:sz w:val="24"/>
        </w:rPr>
        <w:t xml:space="preserve"> 4,</w:t>
      </w:r>
      <w:r>
        <w:rPr>
          <w:b/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1, 3]</w:t>
      </w:r>
    </w:p>
    <w:p w14:paraId="5D03650E" w14:textId="77777777" w:rsidR="00202D30" w:rsidRDefault="0060435C">
      <w:pPr>
        <w:pStyle w:val="BodyText"/>
        <w:spacing w:before="147"/>
        <w:ind w:left="207"/>
      </w:pPr>
      <w:r>
        <w:rPr>
          <w:color w:val="0D131E"/>
        </w:rPr>
        <w:t>The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maximum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height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candles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are</w:t>
      </w:r>
      <w:r>
        <w:rPr>
          <w:color w:val="0D131E"/>
          <w:spacing w:val="-3"/>
        </w:rPr>
        <w:t xml:space="preserve"> </w:t>
      </w:r>
      <w:r>
        <w:rPr>
          <w:b/>
          <w:color w:val="0D131E"/>
        </w:rPr>
        <w:t>4</w:t>
      </w:r>
      <w:r>
        <w:rPr>
          <w:b/>
          <w:color w:val="0D131E"/>
          <w:spacing w:val="-2"/>
        </w:rPr>
        <w:t xml:space="preserve"> </w:t>
      </w:r>
      <w:r>
        <w:rPr>
          <w:color w:val="0D131E"/>
        </w:rPr>
        <w:t>units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high.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There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 xml:space="preserve">are </w:t>
      </w:r>
      <w:r>
        <w:rPr>
          <w:b/>
          <w:color w:val="0D131E"/>
        </w:rPr>
        <w:t>2</w:t>
      </w:r>
      <w:r>
        <w:rPr>
          <w:b/>
          <w:color w:val="0D131E"/>
          <w:spacing w:val="-2"/>
        </w:rPr>
        <w:t xml:space="preserve"> </w:t>
      </w:r>
      <w:r>
        <w:rPr>
          <w:color w:val="0D131E"/>
        </w:rPr>
        <w:t>of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them, so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return</w:t>
      </w:r>
      <w:r>
        <w:rPr>
          <w:color w:val="0D131E"/>
          <w:spacing w:val="-1"/>
        </w:rPr>
        <w:t xml:space="preserve"> </w:t>
      </w:r>
      <w:r>
        <w:rPr>
          <w:b/>
          <w:color w:val="0D131E"/>
        </w:rPr>
        <w:t>2</w:t>
      </w:r>
      <w:r>
        <w:rPr>
          <w:color w:val="0D131E"/>
        </w:rPr>
        <w:t>.</w:t>
      </w:r>
    </w:p>
    <w:p w14:paraId="6648AC64" w14:textId="77777777" w:rsidR="00202D30" w:rsidRDefault="00202D30">
      <w:pPr>
        <w:pStyle w:val="BodyText"/>
        <w:spacing w:before="3"/>
        <w:rPr>
          <w:sz w:val="31"/>
        </w:rPr>
      </w:pPr>
    </w:p>
    <w:p w14:paraId="0D0A5E29" w14:textId="77777777" w:rsidR="00202D30" w:rsidRDefault="0060435C">
      <w:pPr>
        <w:pStyle w:val="Heading1"/>
      </w:pPr>
      <w:r>
        <w:rPr>
          <w:color w:val="0D131E"/>
        </w:rPr>
        <w:t>Function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Description</w:t>
      </w:r>
    </w:p>
    <w:p w14:paraId="61CAF899" w14:textId="77777777" w:rsidR="00202D30" w:rsidRDefault="0060435C">
      <w:pPr>
        <w:pStyle w:val="BodyText"/>
        <w:spacing w:before="146" w:line="360" w:lineRule="auto"/>
        <w:ind w:left="207" w:right="4382"/>
      </w:pPr>
      <w:r>
        <w:rPr>
          <w:color w:val="0D131E"/>
        </w:rPr>
        <w:t xml:space="preserve">Create the function </w:t>
      </w:r>
      <w:proofErr w:type="spellStart"/>
      <w:r>
        <w:rPr>
          <w:color w:val="808080"/>
        </w:rPr>
        <w:t>birthdayCakeCandles</w:t>
      </w:r>
      <w:proofErr w:type="spellEnd"/>
      <w:r>
        <w:rPr>
          <w:color w:val="808080"/>
        </w:rPr>
        <w:t xml:space="preserve"> </w:t>
      </w:r>
      <w:r>
        <w:rPr>
          <w:color w:val="0D131E"/>
        </w:rPr>
        <w:t>in the editor below.</w:t>
      </w:r>
      <w:r>
        <w:rPr>
          <w:color w:val="0D131E"/>
          <w:spacing w:val="-52"/>
        </w:rPr>
        <w:t xml:space="preserve"> </w:t>
      </w:r>
      <w:proofErr w:type="spellStart"/>
      <w:r>
        <w:rPr>
          <w:color w:val="808080"/>
        </w:rPr>
        <w:t>birthdayCakeCandles</w:t>
      </w:r>
      <w:proofErr w:type="spellEnd"/>
      <w:r>
        <w:rPr>
          <w:color w:val="808080"/>
          <w:spacing w:val="-2"/>
        </w:rPr>
        <w:t xml:space="preserve"> </w:t>
      </w:r>
      <w:r>
        <w:rPr>
          <w:color w:val="0D131E"/>
        </w:rPr>
        <w:t>has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the following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parameter(s):</w:t>
      </w:r>
    </w:p>
    <w:p w14:paraId="42AFFE24" w14:textId="77777777" w:rsidR="00202D30" w:rsidRDefault="0060435C">
      <w:pPr>
        <w:pStyle w:val="ListParagraph"/>
        <w:numPr>
          <w:ilvl w:val="0"/>
          <w:numId w:val="2"/>
        </w:numPr>
        <w:tabs>
          <w:tab w:val="left" w:pos="928"/>
          <w:tab w:val="left" w:pos="929"/>
        </w:tabs>
        <w:rPr>
          <w:rFonts w:ascii="Symbol" w:hAnsi="Symbol"/>
          <w:color w:val="0D131E"/>
          <w:sz w:val="24"/>
        </w:rPr>
      </w:pPr>
      <w:proofErr w:type="spellStart"/>
      <w:r>
        <w:rPr>
          <w:color w:val="0D131E"/>
          <w:sz w:val="24"/>
        </w:rPr>
        <w:t>int</w:t>
      </w:r>
      <w:proofErr w:type="spellEnd"/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candles[n]:</w:t>
      </w:r>
      <w:r>
        <w:rPr>
          <w:color w:val="0D131E"/>
          <w:spacing w:val="-3"/>
          <w:sz w:val="24"/>
        </w:rPr>
        <w:t xml:space="preserve"> </w:t>
      </w:r>
      <w:r>
        <w:rPr>
          <w:color w:val="0D131E"/>
          <w:sz w:val="24"/>
        </w:rPr>
        <w:t>the</w:t>
      </w:r>
      <w:r>
        <w:rPr>
          <w:color w:val="0D131E"/>
          <w:spacing w:val="-5"/>
          <w:sz w:val="24"/>
        </w:rPr>
        <w:t xml:space="preserve"> </w:t>
      </w:r>
      <w:r>
        <w:rPr>
          <w:color w:val="0D131E"/>
          <w:sz w:val="24"/>
        </w:rPr>
        <w:t>candle</w:t>
      </w:r>
      <w:r>
        <w:rPr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heights</w:t>
      </w:r>
    </w:p>
    <w:p w14:paraId="74B58EE1" w14:textId="77777777" w:rsidR="00202D30" w:rsidRDefault="0060435C">
      <w:pPr>
        <w:pStyle w:val="Heading1"/>
        <w:spacing w:before="144"/>
      </w:pPr>
      <w:r>
        <w:rPr>
          <w:color w:val="0D131E"/>
        </w:rPr>
        <w:t>Returns</w:t>
      </w:r>
    </w:p>
    <w:p w14:paraId="74374BD7" w14:textId="77777777" w:rsidR="00202D30" w:rsidRDefault="0060435C">
      <w:pPr>
        <w:pStyle w:val="ListParagraph"/>
        <w:numPr>
          <w:ilvl w:val="0"/>
          <w:numId w:val="2"/>
        </w:numPr>
        <w:tabs>
          <w:tab w:val="left" w:pos="916"/>
          <w:tab w:val="left" w:pos="917"/>
        </w:tabs>
        <w:spacing w:before="149"/>
        <w:ind w:left="916" w:hanging="362"/>
        <w:rPr>
          <w:rFonts w:ascii="Symbol" w:hAnsi="Symbol"/>
          <w:color w:val="0D131E"/>
          <w:sz w:val="20"/>
        </w:rPr>
      </w:pPr>
      <w:proofErr w:type="spellStart"/>
      <w:r>
        <w:rPr>
          <w:color w:val="0D131E"/>
          <w:sz w:val="24"/>
        </w:rPr>
        <w:t>int</w:t>
      </w:r>
      <w:proofErr w:type="spellEnd"/>
      <w:r>
        <w:rPr>
          <w:color w:val="0D131E"/>
          <w:sz w:val="24"/>
        </w:rPr>
        <w:t>:</w:t>
      </w:r>
      <w:r>
        <w:rPr>
          <w:color w:val="0D131E"/>
          <w:spacing w:val="-3"/>
          <w:sz w:val="24"/>
        </w:rPr>
        <w:t xml:space="preserve"> </w:t>
      </w:r>
      <w:r>
        <w:rPr>
          <w:color w:val="0D131E"/>
          <w:sz w:val="24"/>
        </w:rPr>
        <w:t>the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number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of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candles that</w:t>
      </w:r>
      <w:r>
        <w:rPr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are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tallest</w:t>
      </w:r>
    </w:p>
    <w:p w14:paraId="08656BEC" w14:textId="77777777" w:rsidR="00202D30" w:rsidRDefault="00202D30">
      <w:pPr>
        <w:pStyle w:val="BodyText"/>
        <w:spacing w:before="2"/>
        <w:rPr>
          <w:sz w:val="36"/>
        </w:rPr>
      </w:pPr>
    </w:p>
    <w:p w14:paraId="35E9F71B" w14:textId="77777777" w:rsidR="00202D30" w:rsidRDefault="0060435C">
      <w:pPr>
        <w:pStyle w:val="Heading1"/>
      </w:pPr>
      <w:r>
        <w:rPr>
          <w:color w:val="0D131E"/>
        </w:rPr>
        <w:t>Input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Format</w:t>
      </w:r>
    </w:p>
    <w:p w14:paraId="6BB98D64" w14:textId="77777777" w:rsidR="00202D30" w:rsidRDefault="0060435C">
      <w:pPr>
        <w:pStyle w:val="BodyText"/>
        <w:spacing w:before="146"/>
        <w:ind w:left="207"/>
      </w:pPr>
      <w:r>
        <w:rPr>
          <w:color w:val="0D131E"/>
        </w:rPr>
        <w:t>The</w:t>
      </w:r>
      <w:r>
        <w:rPr>
          <w:color w:val="0D131E"/>
          <w:spacing w:val="-4"/>
        </w:rPr>
        <w:t xml:space="preserve"> </w:t>
      </w:r>
      <w:r>
        <w:rPr>
          <w:color w:val="0D131E"/>
        </w:rPr>
        <w:t>first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line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contains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a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single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 xml:space="preserve">integer, </w:t>
      </w:r>
      <w:r>
        <w:rPr>
          <w:b/>
          <w:color w:val="0D131E"/>
        </w:rPr>
        <w:t>n</w:t>
      </w:r>
      <w:r>
        <w:rPr>
          <w:color w:val="0D131E"/>
        </w:rPr>
        <w:t>,</w:t>
      </w:r>
      <w:r>
        <w:rPr>
          <w:color w:val="0D131E"/>
          <w:spacing w:val="-4"/>
        </w:rPr>
        <w:t xml:space="preserve"> </w:t>
      </w:r>
      <w:r>
        <w:rPr>
          <w:color w:val="0D131E"/>
        </w:rPr>
        <w:t>the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size</w:t>
      </w:r>
      <w:r>
        <w:rPr>
          <w:color w:val="0D131E"/>
          <w:spacing w:val="-7"/>
        </w:rPr>
        <w:t xml:space="preserve"> </w:t>
      </w:r>
      <w:r>
        <w:rPr>
          <w:color w:val="0D131E"/>
        </w:rPr>
        <w:t>of</w:t>
      </w:r>
      <w:r>
        <w:rPr>
          <w:color w:val="0D131E"/>
          <w:spacing w:val="1"/>
        </w:rPr>
        <w:t xml:space="preserve"> </w:t>
      </w:r>
      <w:proofErr w:type="gramStart"/>
      <w:r>
        <w:rPr>
          <w:b/>
          <w:color w:val="0D131E"/>
        </w:rPr>
        <w:t>candles[</w:t>
      </w:r>
      <w:proofErr w:type="gramEnd"/>
      <w:r>
        <w:rPr>
          <w:b/>
          <w:color w:val="0D131E"/>
        </w:rPr>
        <w:t>]</w:t>
      </w:r>
      <w:r>
        <w:rPr>
          <w:color w:val="0D131E"/>
        </w:rPr>
        <w:t>.</w:t>
      </w:r>
    </w:p>
    <w:p w14:paraId="48721337" w14:textId="77777777" w:rsidR="00202D30" w:rsidRDefault="0060435C">
      <w:pPr>
        <w:pStyle w:val="BodyText"/>
        <w:spacing w:before="195"/>
        <w:ind w:left="207"/>
      </w:pPr>
      <w:r>
        <w:rPr>
          <w:color w:val="0D131E"/>
        </w:rPr>
        <w:t>The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second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line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contains</w:t>
      </w:r>
      <w:r>
        <w:rPr>
          <w:color w:val="0D131E"/>
          <w:spacing w:val="-5"/>
        </w:rPr>
        <w:t xml:space="preserve"> </w:t>
      </w:r>
      <w:r>
        <w:rPr>
          <w:b/>
          <w:color w:val="0D131E"/>
        </w:rPr>
        <w:t>n</w:t>
      </w:r>
      <w:r>
        <w:rPr>
          <w:b/>
          <w:color w:val="0D131E"/>
          <w:spacing w:val="-1"/>
        </w:rPr>
        <w:t xml:space="preserve"> </w:t>
      </w:r>
      <w:r>
        <w:rPr>
          <w:color w:val="0D131E"/>
        </w:rPr>
        <w:t>space-separated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integers,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where</w:t>
      </w:r>
      <w:r>
        <w:rPr>
          <w:color w:val="0D131E"/>
          <w:spacing w:val="-5"/>
        </w:rPr>
        <w:t xml:space="preserve"> </w:t>
      </w:r>
      <w:r>
        <w:rPr>
          <w:color w:val="0D131E"/>
        </w:rPr>
        <w:t>each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 xml:space="preserve">integer </w:t>
      </w:r>
      <w:proofErr w:type="spellStart"/>
      <w:r>
        <w:rPr>
          <w:b/>
          <w:color w:val="0D131E"/>
        </w:rPr>
        <w:t>i</w:t>
      </w:r>
      <w:proofErr w:type="spellEnd"/>
      <w:r>
        <w:rPr>
          <w:b/>
          <w:color w:val="0D131E"/>
          <w:spacing w:val="-4"/>
        </w:rPr>
        <w:t xml:space="preserve"> </w:t>
      </w:r>
      <w:r>
        <w:rPr>
          <w:color w:val="0D131E"/>
        </w:rPr>
        <w:t>describes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the</w:t>
      </w:r>
      <w:r>
        <w:rPr>
          <w:color w:val="0D131E"/>
          <w:spacing w:val="-4"/>
        </w:rPr>
        <w:t xml:space="preserve"> </w:t>
      </w:r>
      <w:r>
        <w:rPr>
          <w:color w:val="0D131E"/>
        </w:rPr>
        <w:t>height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of</w:t>
      </w:r>
    </w:p>
    <w:p w14:paraId="5B57EF62" w14:textId="77777777" w:rsidR="00202D30" w:rsidRDefault="00DA1B32">
      <w:pPr>
        <w:pStyle w:val="Heading1"/>
        <w:spacing w:before="45" w:line="396" w:lineRule="auto"/>
        <w:ind w:right="86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FB3829" wp14:editId="03A6449B">
                <wp:simplePos x="0" y="0"/>
                <wp:positionH relativeFrom="page">
                  <wp:posOffset>381000</wp:posOffset>
                </wp:positionH>
                <wp:positionV relativeFrom="paragraph">
                  <wp:posOffset>678180</wp:posOffset>
                </wp:positionV>
                <wp:extent cx="5955665" cy="654685"/>
                <wp:effectExtent l="0" t="0" r="635" b="571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55665" cy="654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911B2" w14:textId="77777777" w:rsidR="00202D30" w:rsidRDefault="00202D30">
                            <w:pPr>
                              <w:pStyle w:val="BodyText"/>
                              <w:spacing w:before="11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33989B3A" w14:textId="77777777" w:rsidR="00202D30" w:rsidRDefault="0060435C">
                            <w:pPr>
                              <w:pStyle w:val="BodyText"/>
                              <w:ind w:left="391"/>
                            </w:pPr>
                            <w:r>
                              <w:rPr>
                                <w:color w:val="FFFFFF"/>
                              </w:rPr>
                              <w:t>4</w:t>
                            </w:r>
                          </w:p>
                          <w:p w14:paraId="0087D771" w14:textId="77777777" w:rsidR="00202D30" w:rsidRDefault="0060435C">
                            <w:pPr>
                              <w:pStyle w:val="BodyText"/>
                              <w:ind w:left="391"/>
                            </w:pPr>
                            <w:r>
                              <w:rPr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B382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pt;margin-top:53.4pt;width:468.95pt;height:51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" fillcolor="black" stroked="f">
                <v:path arrowok="t"/>
                <v:textbox inset="0,0,0,0">
                  <w:txbxContent>
                    <w:p w14:paraId="252911B2" w14:textId="77777777" w:rsidR="00202D30" w:rsidRDefault="00202D30">
                      <w:pPr>
                        <w:pStyle w:val="BodyText"/>
                        <w:spacing w:before="11"/>
                        <w:rPr>
                          <w:b/>
                          <w:sz w:val="23"/>
                        </w:rPr>
                      </w:pPr>
                    </w:p>
                    <w:p w14:paraId="33989B3A" w14:textId="77777777" w:rsidR="00202D30" w:rsidRDefault="0060435C">
                      <w:pPr>
                        <w:pStyle w:val="BodyText"/>
                        <w:ind w:left="391"/>
                      </w:pPr>
                      <w:r>
                        <w:rPr>
                          <w:color w:val="FFFFFF"/>
                        </w:rPr>
                        <w:t>4</w:t>
                      </w:r>
                    </w:p>
                    <w:p w14:paraId="0087D771" w14:textId="77777777" w:rsidR="00202D30" w:rsidRDefault="0060435C">
                      <w:pPr>
                        <w:pStyle w:val="BodyText"/>
                        <w:ind w:left="391"/>
                      </w:pPr>
                      <w:r>
                        <w:rPr>
                          <w:color w:val="FFFFFF"/>
                        </w:rPr>
                        <w:t>3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0435C">
        <w:rPr>
          <w:color w:val="0D131E"/>
        </w:rPr>
        <w:t>candles[</w:t>
      </w:r>
      <w:proofErr w:type="spellStart"/>
      <w:r w:rsidR="0060435C">
        <w:rPr>
          <w:color w:val="0D131E"/>
        </w:rPr>
        <w:t>i</w:t>
      </w:r>
      <w:proofErr w:type="spellEnd"/>
      <w:r w:rsidR="0060435C">
        <w:rPr>
          <w:color w:val="0D131E"/>
        </w:rPr>
        <w:t>].</w:t>
      </w:r>
      <w:r w:rsidR="0060435C">
        <w:rPr>
          <w:color w:val="0D131E"/>
          <w:spacing w:val="1"/>
        </w:rPr>
        <w:t xml:space="preserve"> </w:t>
      </w:r>
      <w:r w:rsidR="0060435C">
        <w:rPr>
          <w:color w:val="0D131E"/>
        </w:rPr>
        <w:t>Sample</w:t>
      </w:r>
      <w:r w:rsidR="0060435C">
        <w:rPr>
          <w:color w:val="0D131E"/>
          <w:spacing w:val="-9"/>
        </w:rPr>
        <w:t xml:space="preserve"> </w:t>
      </w:r>
      <w:r w:rsidR="0060435C">
        <w:rPr>
          <w:color w:val="0D131E"/>
        </w:rPr>
        <w:t>Input</w:t>
      </w:r>
    </w:p>
    <w:p w14:paraId="57876A9A" w14:textId="77777777" w:rsidR="00202D30" w:rsidRDefault="00202D30">
      <w:pPr>
        <w:pStyle w:val="BodyText"/>
        <w:rPr>
          <w:b/>
          <w:sz w:val="20"/>
        </w:rPr>
      </w:pPr>
    </w:p>
    <w:p w14:paraId="01117449" w14:textId="77777777" w:rsidR="00202D30" w:rsidRDefault="0060435C">
      <w:pPr>
        <w:spacing w:before="179"/>
        <w:ind w:left="207"/>
        <w:rPr>
          <w:b/>
          <w:sz w:val="24"/>
        </w:rPr>
      </w:pPr>
      <w:r>
        <w:rPr>
          <w:b/>
          <w:color w:val="0D131E"/>
          <w:sz w:val="24"/>
        </w:rPr>
        <w:t>Sample</w:t>
      </w:r>
      <w:r>
        <w:rPr>
          <w:b/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Output</w:t>
      </w:r>
    </w:p>
    <w:p w14:paraId="15A6BBEF" w14:textId="77777777" w:rsidR="00202D30" w:rsidRDefault="00DA1B32">
      <w:pPr>
        <w:pStyle w:val="BodyText"/>
        <w:spacing w:before="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A29B45" wp14:editId="252B58F2">
                <wp:simplePos x="0" y="0"/>
                <wp:positionH relativeFrom="page">
                  <wp:posOffset>381000</wp:posOffset>
                </wp:positionH>
                <wp:positionV relativeFrom="paragraph">
                  <wp:posOffset>93345</wp:posOffset>
                </wp:positionV>
                <wp:extent cx="5965190" cy="467995"/>
                <wp:effectExtent l="0" t="0" r="3810" b="1905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5190" cy="4679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3036C" w14:textId="77777777" w:rsidR="00202D30" w:rsidRDefault="00202D30">
                            <w:pPr>
                              <w:pStyle w:val="BodyText"/>
                              <w:spacing w:before="11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15473A00" w14:textId="77777777" w:rsidR="00202D30" w:rsidRDefault="0060435C">
                            <w:pPr>
                              <w:pStyle w:val="BodyText"/>
                              <w:ind w:left="391"/>
                            </w:pPr>
                            <w:r>
                              <w:rPr>
                                <w:color w:va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29B45" id="Text Box 5" o:spid="_x0000_s1027" type="#_x0000_t202" style="position:absolute;margin-left:30pt;margin-top:7.35pt;width:469.7pt;height:36.8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" fillcolor="black" stroked="f">
                <v:path arrowok="t"/>
                <v:textbox inset="0,0,0,0">
                  <w:txbxContent>
                    <w:p w14:paraId="7723036C" w14:textId="77777777" w:rsidR="00202D30" w:rsidRDefault="00202D30">
                      <w:pPr>
                        <w:pStyle w:val="BodyText"/>
                        <w:spacing w:before="11"/>
                        <w:rPr>
                          <w:b/>
                          <w:sz w:val="23"/>
                        </w:rPr>
                      </w:pPr>
                    </w:p>
                    <w:p w14:paraId="15473A00" w14:textId="77777777" w:rsidR="00202D30" w:rsidRDefault="0060435C">
                      <w:pPr>
                        <w:pStyle w:val="BodyText"/>
                        <w:ind w:left="391"/>
                      </w:pPr>
                      <w:r>
                        <w:rPr>
                          <w:color w:val="FFFFFF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848822" w14:textId="77777777" w:rsidR="00202D30" w:rsidRDefault="00202D30">
      <w:pPr>
        <w:pStyle w:val="BodyText"/>
        <w:rPr>
          <w:b/>
          <w:sz w:val="20"/>
        </w:rPr>
      </w:pPr>
    </w:p>
    <w:p w14:paraId="4F674A31" w14:textId="77777777" w:rsidR="00202D30" w:rsidRDefault="00202D30">
      <w:pPr>
        <w:pStyle w:val="BodyText"/>
        <w:spacing w:before="7"/>
        <w:rPr>
          <w:b/>
          <w:sz w:val="18"/>
        </w:rPr>
      </w:pPr>
    </w:p>
    <w:p w14:paraId="4896270C" w14:textId="77777777" w:rsidR="00202D30" w:rsidRDefault="0060435C">
      <w:pPr>
        <w:pStyle w:val="Heading1"/>
        <w:spacing w:before="1"/>
      </w:pPr>
      <w:r>
        <w:rPr>
          <w:color w:val="0D131E"/>
        </w:rPr>
        <w:t>Explanation</w:t>
      </w:r>
    </w:p>
    <w:p w14:paraId="4364CAC1" w14:textId="77777777" w:rsidR="00202D30" w:rsidRDefault="0060435C">
      <w:pPr>
        <w:pStyle w:val="BodyText"/>
        <w:spacing w:before="191"/>
        <w:ind w:left="207"/>
      </w:pPr>
      <w:r>
        <w:rPr>
          <w:color w:val="0D131E"/>
        </w:rPr>
        <w:t>Candle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heights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are</w:t>
      </w:r>
      <w:r>
        <w:rPr>
          <w:color w:val="0D131E"/>
          <w:spacing w:val="-1"/>
        </w:rPr>
        <w:t xml:space="preserve"> </w:t>
      </w:r>
      <w:r>
        <w:rPr>
          <w:b/>
          <w:color w:val="0D131E"/>
        </w:rPr>
        <w:t>[3,</w:t>
      </w:r>
      <w:r>
        <w:rPr>
          <w:b/>
          <w:color w:val="0D131E"/>
          <w:spacing w:val="-2"/>
        </w:rPr>
        <w:t xml:space="preserve"> </w:t>
      </w:r>
      <w:r>
        <w:rPr>
          <w:b/>
          <w:color w:val="0D131E"/>
        </w:rPr>
        <w:t>2,</w:t>
      </w:r>
      <w:r>
        <w:rPr>
          <w:b/>
          <w:color w:val="0D131E"/>
          <w:spacing w:val="-2"/>
        </w:rPr>
        <w:t xml:space="preserve"> </w:t>
      </w:r>
      <w:r>
        <w:rPr>
          <w:b/>
          <w:color w:val="0D131E"/>
        </w:rPr>
        <w:t>1, 3]</w:t>
      </w:r>
      <w:r>
        <w:rPr>
          <w:color w:val="0D131E"/>
        </w:rPr>
        <w:t>.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The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tallest candles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are</w:t>
      </w:r>
      <w:r>
        <w:rPr>
          <w:color w:val="0D131E"/>
          <w:spacing w:val="2"/>
        </w:rPr>
        <w:t xml:space="preserve"> </w:t>
      </w:r>
      <w:r>
        <w:rPr>
          <w:b/>
          <w:color w:val="0D131E"/>
        </w:rPr>
        <w:t>3</w:t>
      </w:r>
      <w:r>
        <w:rPr>
          <w:b/>
          <w:color w:val="0D131E"/>
          <w:spacing w:val="-2"/>
        </w:rPr>
        <w:t xml:space="preserve"> </w:t>
      </w:r>
      <w:r>
        <w:rPr>
          <w:color w:val="0D131E"/>
        </w:rPr>
        <w:t>units,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and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there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are</w:t>
      </w:r>
      <w:r>
        <w:rPr>
          <w:color w:val="0D131E"/>
          <w:spacing w:val="2"/>
        </w:rPr>
        <w:t xml:space="preserve"> </w:t>
      </w:r>
      <w:r>
        <w:rPr>
          <w:b/>
          <w:color w:val="0D131E"/>
        </w:rPr>
        <w:t>2</w:t>
      </w:r>
      <w:r>
        <w:rPr>
          <w:b/>
          <w:color w:val="0D131E"/>
          <w:spacing w:val="-2"/>
        </w:rPr>
        <w:t xml:space="preserve"> </w:t>
      </w:r>
      <w:r>
        <w:rPr>
          <w:color w:val="0D131E"/>
        </w:rPr>
        <w:t>of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them.</w:t>
      </w:r>
    </w:p>
    <w:p w14:paraId="0CC32E53" w14:textId="77777777" w:rsidR="00202D30" w:rsidRDefault="00202D30">
      <w:pPr>
        <w:sectPr w:rsidR="00202D30">
          <w:type w:val="continuous"/>
          <w:pgSz w:w="11910" w:h="16840"/>
          <w:pgMar w:top="540" w:right="820" w:bottom="280" w:left="500" w:header="720" w:footer="720" w:gutter="0"/>
          <w:cols w:space="720"/>
        </w:sectPr>
      </w:pPr>
    </w:p>
    <w:p w14:paraId="36D4E252" w14:textId="77777777" w:rsidR="00202D30" w:rsidRDefault="00DA1B3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AFFFC35" wp14:editId="197B2AE3">
                <wp:extent cx="6146165" cy="1884045"/>
                <wp:effectExtent l="0" t="0" r="635" b="825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6165" cy="1884045"/>
                          <a:chOff x="0" y="0"/>
                          <a:chExt cx="9679" cy="2967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79" cy="2967"/>
                          </a:xfrm>
                          <a:custGeom>
                            <a:avLst/>
                            <a:gdLst>
                              <a:gd name="T0" fmla="*/ 9679 w 9679"/>
                              <a:gd name="T1" fmla="*/ 0 h 2967"/>
                              <a:gd name="T2" fmla="*/ 0 w 9679"/>
                              <a:gd name="T3" fmla="*/ 0 h 2967"/>
                              <a:gd name="T4" fmla="*/ 0 w 9679"/>
                              <a:gd name="T5" fmla="*/ 2698 h 2967"/>
                              <a:gd name="T6" fmla="*/ 0 w 9679"/>
                              <a:gd name="T7" fmla="*/ 2967 h 2967"/>
                              <a:gd name="T8" fmla="*/ 9679 w 9679"/>
                              <a:gd name="T9" fmla="*/ 2967 h 2967"/>
                              <a:gd name="T10" fmla="*/ 9679 w 9679"/>
                              <a:gd name="T11" fmla="*/ 2698 h 2967"/>
                              <a:gd name="T12" fmla="*/ 9679 w 9679"/>
                              <a:gd name="T13" fmla="*/ 0 h 29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679" h="2967">
                                <a:moveTo>
                                  <a:pt x="9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8"/>
                                </a:lnTo>
                                <a:lnTo>
                                  <a:pt x="0" y="2967"/>
                                </a:lnTo>
                                <a:lnTo>
                                  <a:pt x="9679" y="2967"/>
                                </a:lnTo>
                                <a:lnTo>
                                  <a:pt x="9679" y="2698"/>
                                </a:lnTo>
                                <a:lnTo>
                                  <a:pt x="9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5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9679" cy="2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5C0D4" w14:textId="77777777" w:rsidR="00202D30" w:rsidRDefault="00202D30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08B38406" w14:textId="77777777" w:rsidR="00202D30" w:rsidRDefault="0060435C">
                              <w:pPr>
                                <w:ind w:left="391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Deliverables</w:t>
                              </w:r>
                            </w:p>
                            <w:p w14:paraId="69DC8915" w14:textId="77777777" w:rsidR="00202D30" w:rsidRDefault="0060435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28"/>
                                  <w:tab w:val="left" w:pos="829"/>
                                </w:tabs>
                                <w:spacing w:before="26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containing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source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solution.</w:t>
                              </w:r>
                            </w:p>
                            <w:p w14:paraId="4C83DF97" w14:textId="77777777" w:rsidR="00202D30" w:rsidRDefault="0060435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28"/>
                                  <w:tab w:val="left" w:pos="829"/>
                                </w:tabs>
                                <w:spacing w:before="1" w:line="30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instructions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run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solution.</w:t>
                              </w:r>
                            </w:p>
                            <w:p w14:paraId="7A259272" w14:textId="77777777" w:rsidR="00202D30" w:rsidRDefault="0060435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28"/>
                                  <w:tab w:val="left" w:pos="829"/>
                                </w:tabs>
                                <w:spacing w:line="30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short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what you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implemented.</w:t>
                              </w:r>
                            </w:p>
                            <w:p w14:paraId="0E702384" w14:textId="77777777" w:rsidR="00202D30" w:rsidRDefault="00202D30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7F0F3B6B" w14:textId="77777777" w:rsidR="00202D30" w:rsidRDefault="0060435C">
                              <w:pPr>
                                <w:spacing w:line="237" w:lineRule="auto"/>
                                <w:ind w:left="391" w:right="320"/>
                              </w:pPr>
                              <w:r>
                                <w:t>Please check-in your code to a GitHub repository, add a detailed readme file and provide details and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access.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FFC35" id="Group 2" o:spid="_x0000_s1028" style="width:483.95pt;height:148.35pt;mso-position-horizontal-relative:char;mso-position-vertical-relative:line" coordsize="9679,29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">
                <v:shape id="Freeform 4" o:spid="_x0000_s1029" style="position:absolute;width:9679;height:2967;visibility:visible;mso-wrap-style:square;v-text-anchor:top" coordsize="9679,29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" path="m9679,l,,,2698r,269l9679,2967r,-269l9679,xe" fillcolor="#c2d59b" stroked="f">
                  <v:path arrowok="t" o:connecttype="custom" o:connectlocs="9679,0;0,0;0,2698;0,2967;9679,2967;9679,2698;9679,0" o:connectangles="0,0,0,0,0,0,0"/>
                </v:shape>
                <v:shape id="Text Box 3" o:spid="_x0000_s1030" type="#_x0000_t202" style="position:absolute;width:9679;height:2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65B5C0D4" w14:textId="77777777" w:rsidR="00202D30" w:rsidRDefault="00202D30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08B38406" w14:textId="77777777" w:rsidR="00202D30" w:rsidRDefault="0060435C">
                        <w:pPr>
                          <w:ind w:left="391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Deliverables</w:t>
                        </w:r>
                      </w:p>
                      <w:p w14:paraId="69DC8915" w14:textId="77777777" w:rsidR="00202D30" w:rsidRDefault="0060435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28"/>
                            <w:tab w:val="left" w:pos="829"/>
                          </w:tabs>
                          <w:spacing w:before="2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containing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source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solution.</w:t>
                        </w:r>
                      </w:p>
                      <w:p w14:paraId="4C83DF97" w14:textId="77777777" w:rsidR="00202D30" w:rsidRDefault="0060435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28"/>
                            <w:tab w:val="left" w:pos="829"/>
                          </w:tabs>
                          <w:spacing w:before="1" w:line="30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instructions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run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solution.</w:t>
                        </w:r>
                      </w:p>
                      <w:p w14:paraId="7A259272" w14:textId="77777777" w:rsidR="00202D30" w:rsidRDefault="0060435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28"/>
                            <w:tab w:val="left" w:pos="829"/>
                          </w:tabs>
                          <w:spacing w:line="30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short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description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what you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implemented.</w:t>
                        </w:r>
                      </w:p>
                      <w:p w14:paraId="0E702384" w14:textId="77777777" w:rsidR="00202D30" w:rsidRDefault="00202D30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7F0F3B6B" w14:textId="77777777" w:rsidR="00202D30" w:rsidRDefault="0060435C">
                        <w:pPr>
                          <w:spacing w:line="237" w:lineRule="auto"/>
                          <w:ind w:left="391" w:right="320"/>
                        </w:pPr>
                        <w:r>
                          <w:t>Please check-in your code to a GitHub repository, add a detailed readme file and provide details and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access.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02D30">
      <w:pgSz w:w="11910" w:h="16840"/>
      <w:pgMar w:top="560" w:right="8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10CA5"/>
    <w:multiLevelType w:val="hybridMultilevel"/>
    <w:tmpl w:val="894ED818"/>
    <w:lvl w:ilvl="0" w:tplc="C7385D22">
      <w:numFmt w:val="bullet"/>
      <w:lvlText w:val=""/>
      <w:lvlJc w:val="left"/>
      <w:pPr>
        <w:ind w:left="928" w:hanging="361"/>
      </w:pPr>
      <w:rPr>
        <w:rFonts w:hint="default"/>
        <w:w w:val="100"/>
        <w:lang w:val="en-US" w:eastAsia="en-US" w:bidi="ar-SA"/>
      </w:rPr>
    </w:lvl>
    <w:lvl w:ilvl="1" w:tplc="5F62B524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D182DE66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3" w:tplc="AF26E414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4" w:tplc="7234D6D0">
      <w:numFmt w:val="bullet"/>
      <w:lvlText w:val="•"/>
      <w:lvlJc w:val="left"/>
      <w:pPr>
        <w:ind w:left="4786" w:hanging="361"/>
      </w:pPr>
      <w:rPr>
        <w:rFonts w:hint="default"/>
        <w:lang w:val="en-US" w:eastAsia="en-US" w:bidi="ar-SA"/>
      </w:rPr>
    </w:lvl>
    <w:lvl w:ilvl="5" w:tplc="7A52273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6EB45E82">
      <w:numFmt w:val="bullet"/>
      <w:lvlText w:val="•"/>
      <w:lvlJc w:val="left"/>
      <w:pPr>
        <w:ind w:left="6719" w:hanging="361"/>
      </w:pPr>
      <w:rPr>
        <w:rFonts w:hint="default"/>
        <w:lang w:val="en-US" w:eastAsia="en-US" w:bidi="ar-SA"/>
      </w:rPr>
    </w:lvl>
    <w:lvl w:ilvl="7" w:tplc="31F26E2E">
      <w:numFmt w:val="bullet"/>
      <w:lvlText w:val="•"/>
      <w:lvlJc w:val="left"/>
      <w:pPr>
        <w:ind w:left="7686" w:hanging="361"/>
      </w:pPr>
      <w:rPr>
        <w:rFonts w:hint="default"/>
        <w:lang w:val="en-US" w:eastAsia="en-US" w:bidi="ar-SA"/>
      </w:rPr>
    </w:lvl>
    <w:lvl w:ilvl="8" w:tplc="4D32EDB2">
      <w:numFmt w:val="bullet"/>
      <w:lvlText w:val="•"/>
      <w:lvlJc w:val="left"/>
      <w:pPr>
        <w:ind w:left="865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54B3BCE"/>
    <w:multiLevelType w:val="hybridMultilevel"/>
    <w:tmpl w:val="14A0B68C"/>
    <w:lvl w:ilvl="0" w:tplc="8AB8317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FA88F32">
      <w:numFmt w:val="bullet"/>
      <w:lvlText w:val="•"/>
      <w:lvlJc w:val="left"/>
      <w:pPr>
        <w:ind w:left="1705" w:hanging="361"/>
      </w:pPr>
      <w:rPr>
        <w:rFonts w:hint="default"/>
        <w:lang w:val="en-US" w:eastAsia="en-US" w:bidi="ar-SA"/>
      </w:rPr>
    </w:lvl>
    <w:lvl w:ilvl="2" w:tplc="DFC06FF0"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3" w:tplc="E99808DE">
      <w:numFmt w:val="bullet"/>
      <w:lvlText w:val="•"/>
      <w:lvlJc w:val="left"/>
      <w:pPr>
        <w:ind w:left="3477" w:hanging="361"/>
      </w:pPr>
      <w:rPr>
        <w:rFonts w:hint="default"/>
        <w:lang w:val="en-US" w:eastAsia="en-US" w:bidi="ar-SA"/>
      </w:rPr>
    </w:lvl>
    <w:lvl w:ilvl="4" w:tplc="91F014C6">
      <w:numFmt w:val="bullet"/>
      <w:lvlText w:val="•"/>
      <w:lvlJc w:val="left"/>
      <w:pPr>
        <w:ind w:left="4363" w:hanging="361"/>
      </w:pPr>
      <w:rPr>
        <w:rFonts w:hint="default"/>
        <w:lang w:val="en-US" w:eastAsia="en-US" w:bidi="ar-SA"/>
      </w:rPr>
    </w:lvl>
    <w:lvl w:ilvl="5" w:tplc="624A1396">
      <w:numFmt w:val="bullet"/>
      <w:lvlText w:val="•"/>
      <w:lvlJc w:val="left"/>
      <w:pPr>
        <w:ind w:left="5249" w:hanging="361"/>
      </w:pPr>
      <w:rPr>
        <w:rFonts w:hint="default"/>
        <w:lang w:val="en-US" w:eastAsia="en-US" w:bidi="ar-SA"/>
      </w:rPr>
    </w:lvl>
    <w:lvl w:ilvl="6" w:tplc="AB5A384C">
      <w:numFmt w:val="bullet"/>
      <w:lvlText w:val="•"/>
      <w:lvlJc w:val="left"/>
      <w:pPr>
        <w:ind w:left="6135" w:hanging="361"/>
      </w:pPr>
      <w:rPr>
        <w:rFonts w:hint="default"/>
        <w:lang w:val="en-US" w:eastAsia="en-US" w:bidi="ar-SA"/>
      </w:rPr>
    </w:lvl>
    <w:lvl w:ilvl="7" w:tplc="0608CE66">
      <w:numFmt w:val="bullet"/>
      <w:lvlText w:val="•"/>
      <w:lvlJc w:val="left"/>
      <w:pPr>
        <w:ind w:left="7021" w:hanging="361"/>
      </w:pPr>
      <w:rPr>
        <w:rFonts w:hint="default"/>
        <w:lang w:val="en-US" w:eastAsia="en-US" w:bidi="ar-SA"/>
      </w:rPr>
    </w:lvl>
    <w:lvl w:ilvl="8" w:tplc="DF766064">
      <w:numFmt w:val="bullet"/>
      <w:lvlText w:val="•"/>
      <w:lvlJc w:val="left"/>
      <w:pPr>
        <w:ind w:left="790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30"/>
    <w:rsid w:val="00202D30"/>
    <w:rsid w:val="0060435C"/>
    <w:rsid w:val="00D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8490"/>
  <w15:docId w15:val="{CB3CAAFB-2101-C64F-882E-8DB49567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"/>
      <w:ind w:left="207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916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Ranjan, Rahul (Commercial Banking CDIO)</dc:creator>
  <cp:lastModifiedBy>Microsoft Office User</cp:lastModifiedBy>
  <cp:revision>2</cp:revision>
  <dcterms:created xsi:type="dcterms:W3CDTF">2022-08-23T05:21:00Z</dcterms:created>
  <dcterms:modified xsi:type="dcterms:W3CDTF">2022-08-23T05:21:00Z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2022-08-23T00:00:00Z</vt:filetime>
  </property>
</Properties>
</file>