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1B500" w14:textId="20111127" w:rsidR="00BB05BB" w:rsidRDefault="00BB05BB" w:rsidP="00290305">
      <w:pPr>
        <w:rPr>
          <w:rFonts w:ascii="Calibri" w:eastAsia="Times New Roman" w:hAnsi="Calibri" w:cs="Calibri"/>
          <w:b/>
          <w:color w:val="7030A0"/>
          <w:sz w:val="28"/>
          <w:szCs w:val="28"/>
          <w:lang w:val="en-US"/>
        </w:rPr>
      </w:pPr>
      <w:r w:rsidRPr="00E13B0E">
        <w:rPr>
          <w:rFonts w:ascii="Calibri" w:eastAsia="Times New Roman" w:hAnsi="Calibri" w:cs="Calibri"/>
          <w:b/>
          <w:color w:val="7030A0"/>
          <w:sz w:val="28"/>
          <w:szCs w:val="28"/>
          <w:lang w:val="en-US"/>
        </w:rPr>
        <w:t xml:space="preserve">Front-end engineer </w:t>
      </w:r>
      <w:r w:rsidR="00E13B0E">
        <w:rPr>
          <w:rFonts w:ascii="Calibri" w:eastAsia="Times New Roman" w:hAnsi="Calibri" w:cs="Calibri"/>
          <w:b/>
          <w:color w:val="7030A0"/>
          <w:sz w:val="28"/>
          <w:szCs w:val="28"/>
          <w:lang w:val="en-US"/>
        </w:rPr>
        <w:t>j</w:t>
      </w:r>
      <w:r w:rsidRPr="00E13B0E">
        <w:rPr>
          <w:rFonts w:ascii="Calibri" w:eastAsia="Times New Roman" w:hAnsi="Calibri" w:cs="Calibri"/>
          <w:b/>
          <w:color w:val="7030A0"/>
          <w:sz w:val="28"/>
          <w:szCs w:val="28"/>
          <w:lang w:val="en-US"/>
        </w:rPr>
        <w:t>ob description</w:t>
      </w:r>
    </w:p>
    <w:p w14:paraId="49CBD2A5" w14:textId="77777777" w:rsidR="009D7CE0" w:rsidRPr="009D7CE0" w:rsidRDefault="009D7CE0" w:rsidP="00290305">
      <w:pPr>
        <w:rPr>
          <w:rFonts w:ascii="Calibri" w:eastAsia="Times New Roman" w:hAnsi="Calibri" w:cs="Calibri"/>
          <w:b/>
          <w:color w:val="7030A0"/>
          <w:sz w:val="28"/>
          <w:szCs w:val="28"/>
          <w:lang w:val="en-US"/>
        </w:rPr>
      </w:pPr>
    </w:p>
    <w:p w14:paraId="52298123" w14:textId="1E717732" w:rsidR="00290305" w:rsidRPr="00290305" w:rsidRDefault="00290305" w:rsidP="00B46E4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 xml:space="preserve">We are NatWest, </w:t>
      </w:r>
      <w:r w:rsidR="009D7CE0">
        <w:rPr>
          <w:rFonts w:ascii="Calibri" w:eastAsia="Times New Roman" w:hAnsi="Calibri" w:cs="Calibri"/>
          <w:lang w:val="en-US"/>
        </w:rPr>
        <w:t>one of the</w:t>
      </w:r>
      <w:r w:rsidRPr="00290305">
        <w:rPr>
          <w:rFonts w:ascii="Calibri" w:eastAsia="Times New Roman" w:hAnsi="Calibri" w:cs="Calibri"/>
          <w:lang w:val="en-US"/>
        </w:rPr>
        <w:t xml:space="preserve"> </w:t>
      </w:r>
      <w:r w:rsidR="009D7CE0">
        <w:rPr>
          <w:rFonts w:ascii="Calibri" w:eastAsia="Times New Roman" w:hAnsi="Calibri" w:cs="Calibri"/>
          <w:lang w:val="en-US"/>
        </w:rPr>
        <w:t>largest</w:t>
      </w:r>
      <w:r w:rsidRPr="00290305">
        <w:rPr>
          <w:rFonts w:ascii="Calibri" w:eastAsia="Times New Roman" w:hAnsi="Calibri" w:cs="Calibri"/>
          <w:lang w:val="en-US"/>
        </w:rPr>
        <w:t xml:space="preserve"> </w:t>
      </w:r>
      <w:r w:rsidR="009D7CE0">
        <w:rPr>
          <w:rFonts w:ascii="Calibri" w:eastAsia="Times New Roman" w:hAnsi="Calibri" w:cs="Calibri"/>
          <w:lang w:val="en-US"/>
        </w:rPr>
        <w:t>Banks in UK</w:t>
      </w:r>
      <w:r w:rsidRPr="00290305">
        <w:rPr>
          <w:rFonts w:ascii="Calibri" w:eastAsia="Times New Roman" w:hAnsi="Calibri" w:cs="Calibri"/>
          <w:lang w:val="en-US"/>
        </w:rPr>
        <w:t>. We provide a range of banking services to our millions of customers ranging from an individual with a retail account to big corporates doing all commercial banking with us.</w:t>
      </w:r>
    </w:p>
    <w:p w14:paraId="1D4C0823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 </w:t>
      </w:r>
    </w:p>
    <w:p w14:paraId="08E0FA30" w14:textId="01F67303" w:rsidR="00290305" w:rsidRDefault="00290305" w:rsidP="00290305">
      <w:pPr>
        <w:rPr>
          <w:rFonts w:ascii="Calibri" w:eastAsia="Times New Roman" w:hAnsi="Calibri" w:cs="Calibri"/>
          <w:b/>
          <w:bCs/>
          <w:color w:val="7030A0"/>
          <w:lang w:val="en-US"/>
        </w:rPr>
      </w:pPr>
      <w:r w:rsidRPr="00E13B0E">
        <w:rPr>
          <w:rFonts w:ascii="Calibri" w:eastAsia="Times New Roman" w:hAnsi="Calibri" w:cs="Calibri"/>
          <w:b/>
          <w:bCs/>
          <w:color w:val="7030A0"/>
          <w:lang w:val="en-US"/>
        </w:rPr>
        <w:t>What you will get</w:t>
      </w:r>
    </w:p>
    <w:p w14:paraId="39EAC440" w14:textId="46781282" w:rsidR="00290305" w:rsidRDefault="00290305" w:rsidP="00290305">
      <w:pPr>
        <w:rPr>
          <w:rFonts w:ascii="Calibri" w:eastAsia="Times New Roman" w:hAnsi="Calibri" w:cs="Calibri"/>
          <w:lang w:val="en-US"/>
        </w:rPr>
      </w:pPr>
      <w:r w:rsidRPr="00290305">
        <w:rPr>
          <w:rFonts w:ascii="Calibri" w:eastAsia="Times New Roman" w:hAnsi="Calibri" w:cs="Calibri"/>
          <w:lang w:val="en-US"/>
        </w:rPr>
        <w:t xml:space="preserve">This role is </w:t>
      </w:r>
      <w:r w:rsidR="001B20A2">
        <w:rPr>
          <w:rFonts w:ascii="Calibri" w:eastAsia="Times New Roman" w:hAnsi="Calibri" w:cs="Calibri"/>
          <w:lang w:val="en-US"/>
        </w:rPr>
        <w:t>with</w:t>
      </w:r>
      <w:r w:rsidRPr="00290305">
        <w:rPr>
          <w:rFonts w:ascii="Calibri" w:eastAsia="Times New Roman" w:hAnsi="Calibri" w:cs="Calibri"/>
          <w:lang w:val="en-US"/>
        </w:rPr>
        <w:t xml:space="preserve"> our commercial banking vertical, where we are creatively nurturing our application’s experience for the future.</w:t>
      </w:r>
    </w:p>
    <w:p w14:paraId="076AD76D" w14:textId="28D72E0A" w:rsidR="009D7CE0" w:rsidRDefault="009D7CE0" w:rsidP="00290305">
      <w:pPr>
        <w:rPr>
          <w:rFonts w:ascii="Calibri" w:eastAsia="Times New Roman" w:hAnsi="Calibri" w:cs="Calibri"/>
        </w:rPr>
      </w:pPr>
    </w:p>
    <w:p w14:paraId="620E0D5F" w14:textId="0CDE72F1" w:rsidR="009D7CE0" w:rsidRPr="009D7CE0" w:rsidRDefault="009D7CE0" w:rsidP="00290305">
      <w:pPr>
        <w:rPr>
          <w:rFonts w:ascii="Calibri" w:eastAsia="Times New Roman" w:hAnsi="Calibri" w:cs="Calibri"/>
          <w:color w:val="000000" w:themeColor="text1"/>
        </w:rPr>
      </w:pPr>
      <w:r w:rsidRPr="009D7CE0">
        <w:rPr>
          <w:rFonts w:ascii="Calibri" w:eastAsia="Times New Roman" w:hAnsi="Calibri" w:cs="Calibri"/>
          <w:b/>
          <w:color w:val="000000" w:themeColor="text1"/>
        </w:rPr>
        <w:t>Unique opportunity</w:t>
      </w:r>
      <w:r>
        <w:rPr>
          <w:rFonts w:ascii="Calibri" w:eastAsia="Times New Roman" w:hAnsi="Calibri" w:cs="Calibri"/>
          <w:b/>
          <w:color w:val="000000" w:themeColor="text1"/>
        </w:rPr>
        <w:t xml:space="preserve">: </w:t>
      </w:r>
      <w:r>
        <w:rPr>
          <w:rFonts w:ascii="Calibri" w:eastAsia="Times New Roman" w:hAnsi="Calibri" w:cs="Calibri"/>
          <w:color w:val="000000" w:themeColor="text1"/>
        </w:rPr>
        <w:t>You get to work on solving complex problems in a fast-paced fintech like setup with the benefits, stability and work-life balance of a large corporate.</w:t>
      </w:r>
    </w:p>
    <w:p w14:paraId="7E77A9A8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 </w:t>
      </w:r>
    </w:p>
    <w:p w14:paraId="4FB48D23" w14:textId="4C2AB5F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 xml:space="preserve">You will be part of our digital transformation team, where you will get involved and lead our transformation journeys. </w:t>
      </w:r>
    </w:p>
    <w:p w14:paraId="5C976256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 </w:t>
      </w:r>
    </w:p>
    <w:p w14:paraId="5C6812E0" w14:textId="1D93A4DE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You will get the enterprise-level experience in solving various challenges. Right from improving the developer's experience to the architectural improvement in order to reduce the cycle time for the idea to value.</w:t>
      </w:r>
    </w:p>
    <w:p w14:paraId="1FA8F0CC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 </w:t>
      </w:r>
    </w:p>
    <w:p w14:paraId="2F2A7849" w14:textId="5D51B57C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 xml:space="preserve">You will be working on the next version of our enterprise platform that includes challenges like moving from </w:t>
      </w:r>
      <w:r w:rsidR="001B20A2">
        <w:rPr>
          <w:rFonts w:ascii="Calibri" w:eastAsia="Times New Roman" w:hAnsi="Calibri" w:cs="Calibri"/>
          <w:lang w:val="en-US"/>
        </w:rPr>
        <w:t>a</w:t>
      </w:r>
      <w:r w:rsidRPr="00290305">
        <w:rPr>
          <w:rFonts w:ascii="Calibri" w:eastAsia="Times New Roman" w:hAnsi="Calibri" w:cs="Calibri"/>
          <w:lang w:val="en-US"/>
        </w:rPr>
        <w:t xml:space="preserve"> gigantic single-page application (SPA) to micro front-end architecture. </w:t>
      </w:r>
    </w:p>
    <w:p w14:paraId="0B554883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 </w:t>
      </w:r>
    </w:p>
    <w:p w14:paraId="61CB81B6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 xml:space="preserve">The platform would be used by 100s of micro front-end feature teams for hosting and running their applications. </w:t>
      </w:r>
    </w:p>
    <w:p w14:paraId="573BFED4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 </w:t>
      </w:r>
    </w:p>
    <w:p w14:paraId="33ABF172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You will also be working on modernizing our CI/CD pipeline to automate all repeatable tasks, like testing starting from Static/Unit/Integration/Visual and etc. to the deployment on our cloud infrastructure (AWS).</w:t>
      </w:r>
    </w:p>
    <w:p w14:paraId="665A6180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 </w:t>
      </w:r>
    </w:p>
    <w:p w14:paraId="345B6975" w14:textId="77777777" w:rsidR="00290305" w:rsidRDefault="00290305" w:rsidP="00290305">
      <w:pPr>
        <w:rPr>
          <w:rFonts w:ascii="Calibri" w:eastAsia="Times New Roman" w:hAnsi="Calibri" w:cs="Calibri"/>
          <w:lang w:val="en-US"/>
        </w:rPr>
      </w:pPr>
      <w:r w:rsidRPr="00290305">
        <w:rPr>
          <w:rFonts w:ascii="Calibri" w:eastAsia="Times New Roman" w:hAnsi="Calibri" w:cs="Calibri"/>
          <w:lang w:val="en-US"/>
        </w:rPr>
        <w:t>You will be part of a permanent feature team and will get exposure to develop knowledge of aspects of the platform across the disciplines of business, applications, data, and infrastructure.</w:t>
      </w:r>
    </w:p>
    <w:p w14:paraId="31E96DF2" w14:textId="51F3F6FE" w:rsidR="00B46E45" w:rsidRDefault="00B46E45" w:rsidP="00290305">
      <w:pPr>
        <w:rPr>
          <w:rFonts w:ascii="Calibri" w:eastAsia="Times New Roman" w:hAnsi="Calibri" w:cs="Calibri"/>
        </w:rPr>
      </w:pPr>
    </w:p>
    <w:p w14:paraId="3705EF5D" w14:textId="6B7B0619" w:rsidR="00B46E45" w:rsidRPr="00290305" w:rsidRDefault="00B46E45" w:rsidP="00290305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will get enormous opportunity to build your career including varieties of tech stacks, roles etc.</w:t>
      </w:r>
      <w:bookmarkStart w:id="0" w:name="_GoBack"/>
      <w:bookmarkEnd w:id="0"/>
    </w:p>
    <w:p w14:paraId="1A859009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 </w:t>
      </w:r>
    </w:p>
    <w:p w14:paraId="10F36B96" w14:textId="77777777" w:rsidR="00290305" w:rsidRPr="00E13B0E" w:rsidRDefault="00290305" w:rsidP="00290305">
      <w:pPr>
        <w:rPr>
          <w:rFonts w:ascii="Calibri" w:eastAsia="Times New Roman" w:hAnsi="Calibri" w:cs="Calibri"/>
          <w:color w:val="7030A0"/>
        </w:rPr>
      </w:pPr>
      <w:r w:rsidRPr="00E13B0E">
        <w:rPr>
          <w:rFonts w:ascii="Calibri" w:eastAsia="Times New Roman" w:hAnsi="Calibri" w:cs="Calibri"/>
          <w:b/>
          <w:bCs/>
          <w:color w:val="7030A0"/>
          <w:lang w:val="en-US"/>
        </w:rPr>
        <w:t>The skills you’ll need</w:t>
      </w:r>
    </w:p>
    <w:p w14:paraId="65730373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You are a passionate engineer who loves solving new challenges as a team. You are a good learner as well as ready to mentor other team members.</w:t>
      </w:r>
    </w:p>
    <w:p w14:paraId="08584832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 </w:t>
      </w:r>
    </w:p>
    <w:p w14:paraId="3DD64B7B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You are ready to ideate a modern way of delivering features on an extensive application, that are both scalable and reliable.</w:t>
      </w:r>
    </w:p>
    <w:p w14:paraId="611A72B1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 </w:t>
      </w:r>
    </w:p>
    <w:p w14:paraId="4EAED54E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 xml:space="preserve">You are willing to work across the lifecycle of the system including design, test, and implementation of working code </w:t>
      </w:r>
    </w:p>
    <w:p w14:paraId="2439E57C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 </w:t>
      </w:r>
    </w:p>
    <w:p w14:paraId="5C2578D9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You should be having a good experience in the below technology stack:</w:t>
      </w:r>
    </w:p>
    <w:p w14:paraId="2499FC84" w14:textId="77777777" w:rsidR="00290305" w:rsidRPr="00290305" w:rsidRDefault="00290305" w:rsidP="002903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90305">
        <w:rPr>
          <w:rFonts w:ascii="Calibri" w:eastAsia="Times New Roman" w:hAnsi="Calibri" w:cs="Calibri"/>
          <w:lang w:val="en-US"/>
        </w:rPr>
        <w:t>Good understanding of HTML, CSS and pre-processors like Sass, SCSS, etc. with a thorough understanding of HTML DOM CSSOM</w:t>
      </w:r>
    </w:p>
    <w:p w14:paraId="42792C12" w14:textId="77777777" w:rsidR="00290305" w:rsidRPr="00290305" w:rsidRDefault="00290305" w:rsidP="0029030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Expert-level knowledge of JavaScript, a thorough understanding of Object-Oriented JavaScript, including DOM manipulation and document APIs</w:t>
      </w:r>
    </w:p>
    <w:p w14:paraId="3D9C7965" w14:textId="77777777" w:rsidR="00290305" w:rsidRPr="00290305" w:rsidRDefault="00290305" w:rsidP="0029030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Expertise in ReactJS, writing functional components and hooks, along with SPA state management</w:t>
      </w:r>
    </w:p>
    <w:p w14:paraId="36E9DCC7" w14:textId="77777777" w:rsidR="00290305" w:rsidRPr="00290305" w:rsidRDefault="00290305" w:rsidP="0029030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Good understanding of testing frameworks like Jest, Cypress along with a fair view of how to implement the best practices, to ensure production code is of world-class quality</w:t>
      </w:r>
    </w:p>
    <w:p w14:paraId="44C783E7" w14:textId="77777777" w:rsidR="00290305" w:rsidRPr="00290305" w:rsidRDefault="00290305" w:rsidP="0029030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Experience with standard front-end development tools like Babel, Webpack, NPM, etc.</w:t>
      </w:r>
    </w:p>
    <w:p w14:paraId="351C04F1" w14:textId="77777777" w:rsidR="00290305" w:rsidRPr="00290305" w:rsidRDefault="00290305" w:rsidP="0029030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Familiarity with modern front-end build pipelines and tools</w:t>
      </w:r>
    </w:p>
    <w:p w14:paraId="0EF66B18" w14:textId="77777777" w:rsidR="00DD1873" w:rsidRPr="00BB05BB" w:rsidRDefault="00290305" w:rsidP="0029030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Understanding of micro-service architecture and integration of REST APIs</w:t>
      </w:r>
      <w:r w:rsidRPr="00BB05BB">
        <w:rPr>
          <w:rFonts w:ascii="Calibri" w:eastAsia="Times New Roman" w:hAnsi="Calibri" w:cs="Calibri"/>
          <w:lang w:val="en-US"/>
        </w:rPr>
        <w:t> </w:t>
      </w:r>
    </w:p>
    <w:sectPr w:rsidR="00DD1873" w:rsidRPr="00BB05BB" w:rsidSect="00A1132E">
      <w:pgSz w:w="11900" w:h="16840"/>
      <w:pgMar w:top="278" w:right="538" w:bottom="224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56D4B"/>
    <w:multiLevelType w:val="hybridMultilevel"/>
    <w:tmpl w:val="4B4864A4"/>
    <w:lvl w:ilvl="0" w:tplc="09EA9F9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87731C"/>
    <w:multiLevelType w:val="hybridMultilevel"/>
    <w:tmpl w:val="81F88044"/>
    <w:lvl w:ilvl="0" w:tplc="09EA9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FF"/>
    <w:rsid w:val="000E6659"/>
    <w:rsid w:val="001B20A2"/>
    <w:rsid w:val="00290305"/>
    <w:rsid w:val="003B6610"/>
    <w:rsid w:val="00431A3C"/>
    <w:rsid w:val="0047727F"/>
    <w:rsid w:val="004842B0"/>
    <w:rsid w:val="006740FF"/>
    <w:rsid w:val="006A0CB5"/>
    <w:rsid w:val="006B6FBA"/>
    <w:rsid w:val="006E4396"/>
    <w:rsid w:val="00703F74"/>
    <w:rsid w:val="00946038"/>
    <w:rsid w:val="009D7CE0"/>
    <w:rsid w:val="00A1132E"/>
    <w:rsid w:val="00B11429"/>
    <w:rsid w:val="00B46E45"/>
    <w:rsid w:val="00B611C9"/>
    <w:rsid w:val="00B8688B"/>
    <w:rsid w:val="00B974AA"/>
    <w:rsid w:val="00BB05BB"/>
    <w:rsid w:val="00DD1873"/>
    <w:rsid w:val="00DD2D9E"/>
    <w:rsid w:val="00E13B0E"/>
    <w:rsid w:val="00EE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C24FE"/>
  <w15:chartTrackingRefBased/>
  <w15:docId w15:val="{480F3083-EF41-CA4F-8657-746A3295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D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03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2022-07-22T09:46:00Z</dcterms:created>
  <dcterms:modified xsi:type="dcterms:W3CDTF">2022-07-26T04:52:00Z</dcterms:modified>
</cp:coreProperties>
</file>