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8607" w14:textId="4B72945D" w:rsidR="00573233" w:rsidRPr="00633266" w:rsidRDefault="00633266" w:rsidP="00633266">
      <w:pPr>
        <w:jc w:val="center"/>
        <w:rPr>
          <w:rStyle w:val="nfasissutil"/>
          <w:b/>
          <w:bCs/>
          <w:sz w:val="40"/>
          <w:szCs w:val="40"/>
        </w:rPr>
      </w:pPr>
      <w:r w:rsidRPr="00633266">
        <w:rPr>
          <w:rStyle w:val="nfasissutil"/>
          <w:b/>
          <w:bCs/>
          <w:sz w:val="40"/>
          <w:szCs w:val="40"/>
        </w:rPr>
        <w:t>CONSOLA INTERNA DE VSC</w:t>
      </w:r>
    </w:p>
    <w:p w14:paraId="4FEB5F31" w14:textId="13AFC820" w:rsidR="00633266" w:rsidRDefault="00633266" w:rsidP="00633266">
      <w:pPr>
        <w:rPr>
          <w:rFonts w:ascii="Arial" w:hAnsi="Arial" w:cs="Arial"/>
        </w:rPr>
      </w:pPr>
    </w:p>
    <w:p w14:paraId="599D27A0" w14:textId="6CBB9426" w:rsidR="00633266" w:rsidRDefault="00633266" w:rsidP="006332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Consola interna de Visual Studio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que servirá para configurar en proyectos que serán útil en su ejecución cuando se requiera depurar. </w:t>
      </w:r>
    </w:p>
    <w:p w14:paraId="61753EAF" w14:textId="732F7614" w:rsidR="00633266" w:rsidRDefault="00633266" w:rsidP="00633266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1E987" wp14:editId="2E957353">
            <wp:simplePos x="0" y="0"/>
            <wp:positionH relativeFrom="margin">
              <wp:posOffset>-397510</wp:posOffset>
            </wp:positionH>
            <wp:positionV relativeFrom="paragraph">
              <wp:posOffset>255270</wp:posOffset>
            </wp:positionV>
            <wp:extent cx="6460490" cy="6629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95785" w14:textId="664F8086" w:rsidR="00633266" w:rsidRDefault="00633266" w:rsidP="00633266">
      <w:pPr>
        <w:rPr>
          <w:rFonts w:ascii="Arial" w:hAnsi="Arial" w:cs="Arial"/>
        </w:rPr>
      </w:pPr>
    </w:p>
    <w:p w14:paraId="13029483" w14:textId="77777777" w:rsidR="00633266" w:rsidRPr="00633266" w:rsidRDefault="00633266" w:rsidP="00633266">
      <w:pPr>
        <w:rPr>
          <w:rFonts w:ascii="Arial" w:hAnsi="Arial" w:cs="Arial"/>
        </w:rPr>
      </w:pPr>
    </w:p>
    <w:sectPr w:rsidR="00633266" w:rsidRPr="00633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66"/>
    <w:rsid w:val="00573233"/>
    <w:rsid w:val="006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2BD66"/>
  <w15:chartTrackingRefBased/>
  <w15:docId w15:val="{6A296FB0-21D8-400B-BBE0-3BC1185C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3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3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3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332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Valerio Mayta</dc:creator>
  <cp:keywords/>
  <dc:description/>
  <cp:lastModifiedBy>Juan Valerio Mayta</cp:lastModifiedBy>
  <cp:revision>1</cp:revision>
  <dcterms:created xsi:type="dcterms:W3CDTF">2022-08-21T03:48:00Z</dcterms:created>
  <dcterms:modified xsi:type="dcterms:W3CDTF">2022-08-21T03:53:00Z</dcterms:modified>
</cp:coreProperties>
</file>