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0F2" w:rsidRDefault="001630F2" w:rsidP="00D646F9">
      <w:pPr>
        <w:pStyle w:val="a3"/>
      </w:pPr>
      <w:r>
        <w:t xml:space="preserve">Отчёт по </w:t>
      </w:r>
      <w:r w:rsidR="00D646F9">
        <w:t xml:space="preserve">РК2, Шаронов Илья, 191-321, </w:t>
      </w:r>
      <w:bookmarkStart w:id="0" w:name="_GoBack"/>
      <w:bookmarkEnd w:id="0"/>
      <w:r w:rsidR="00D646F9">
        <w:t>вар7</w:t>
      </w:r>
    </w:p>
    <w:p w:rsidR="00D646F9" w:rsidRPr="001630F2" w:rsidRDefault="001630F2" w:rsidP="001630F2">
      <w:r>
        <w:br/>
        <w:t xml:space="preserve">Ссылка на сайт: </w:t>
      </w:r>
      <w:hyperlink r:id="rId5" w:history="1">
        <w:r w:rsidRPr="002F2E72">
          <w:rPr>
            <w:rStyle w:val="a7"/>
          </w:rPr>
          <w:t>http://rk2.std-945.ist.mospolytech.ru</w:t>
        </w:r>
      </w:hyperlink>
      <w:r>
        <w:br/>
        <w:t xml:space="preserve">Ссылка на </w:t>
      </w:r>
      <w:proofErr w:type="spellStart"/>
      <w:r>
        <w:t>репозиторий</w:t>
      </w:r>
      <w:proofErr w:type="spellEnd"/>
      <w:r>
        <w:t>:</w:t>
      </w:r>
      <w:r w:rsidRPr="001630F2">
        <w:t xml:space="preserve"> https://github.com/FrontendCourseMP/rk2-iles007</w:t>
      </w:r>
    </w:p>
    <w:p w:rsidR="00D646F9" w:rsidRDefault="00D646F9" w:rsidP="00D646F9"/>
    <w:p w:rsidR="00D646F9" w:rsidRPr="00D646F9" w:rsidRDefault="00D646F9" w:rsidP="00D646F9">
      <w:pPr>
        <w:pStyle w:val="a5"/>
        <w:numPr>
          <w:ilvl w:val="0"/>
          <w:numId w:val="5"/>
        </w:numPr>
      </w:pPr>
      <w:r>
        <w:rPr>
          <w:rFonts w:ascii="Segoe UI" w:hAnsi="Segoe UI" w:cs="Segoe UI"/>
          <w:color w:val="24292E"/>
          <w:shd w:val="clear" w:color="auto" w:fill="FFFFFF"/>
        </w:rPr>
        <w:t xml:space="preserve">При разработке необходимо периодически сохранять результаты 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1B749C" wp14:editId="063A046C">
            <wp:extent cx="5940425" cy="3065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Использованы семантические теги html5.</w:t>
      </w: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DF38BA" wp14:editId="4B900FB0">
            <wp:extent cx="5940425" cy="6127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pStyle w:val="a5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>В форме корректно использованы ярлыки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label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), задействованы разные типы полей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radio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checkbox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text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D646F9" w:rsidRDefault="00D646F9" w:rsidP="00D646F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6D0CBF" wp14:editId="5307AFCC">
            <wp:extent cx="5940425" cy="15030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pStyle w:val="a5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В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репозитории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сформирована четкая структура: в корне находится index.html, изображения в отдельной папке...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BF904E" wp14:editId="62330951">
            <wp:extent cx="5940425" cy="1819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Подключен и использован внешний шрифт (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Google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Fonts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182344" wp14:editId="5C4ACFDC">
            <wp:extent cx="5940425" cy="1550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>На странице есть меню</w:t>
      </w:r>
      <w:r>
        <w:rPr>
          <w:noProof/>
          <w:lang w:eastAsia="ru-RU"/>
        </w:rPr>
        <w:drawing>
          <wp:inline distT="0" distB="0" distL="0" distR="0" wp14:anchorId="4CAEF2C1" wp14:editId="2CE3690B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спользован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SVG.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5B21ED" wp14:editId="476BBFDB">
            <wp:extent cx="5940425" cy="2504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Для какого-либо элемента задана анимация (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animation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 или переход (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transition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).</w:t>
      </w: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 xml:space="preserve">На странице использованы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Flexbox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и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Grid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0F0163" wp14:editId="0CED2134">
            <wp:extent cx="542925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2F57A" wp14:editId="77A9A990">
            <wp:extent cx="5010150" cy="3629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>Применяется методология </w:t>
      </w:r>
      <w:hyperlink r:id="rId15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БЭМ</w:t>
        </w:r>
      </w:hyperlink>
      <w:r>
        <w:rPr>
          <w:rFonts w:ascii="Segoe UI" w:hAnsi="Segoe UI" w:cs="Segoe UI"/>
          <w:color w:val="24292E"/>
          <w:shd w:val="clear" w:color="auto" w:fill="FFFFFF"/>
        </w:rPr>
        <w:t> для именования классов.</w:t>
      </w:r>
      <w:r w:rsidRPr="00D646F9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br/>
        <w:t>ДА</w:t>
      </w:r>
    </w:p>
    <w:p w:rsid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Страница соответствует принципам отзывчивой верстки (RWD).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СООТВЕТСТВУЕТ</w:t>
      </w:r>
    </w:p>
    <w:p w:rsidR="00D646F9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 xml:space="preserve">Допустимо использование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фреймворков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но страница должна при этом перестраиваться при изменении ширины экрана.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ФРЕЙМВОРКОВ НЕТ</w:t>
      </w:r>
    </w:p>
    <w:p w:rsidR="00D646F9" w:rsidRPr="00D646F9" w:rsidRDefault="00D646F9" w:rsidP="00D646F9">
      <w:pPr>
        <w:pStyle w:val="a5"/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Страница должна соответствовать принципам доступности и отсутствуют ошибки в:</w:t>
      </w:r>
    </w:p>
    <w:p w:rsidR="00D646F9" w:rsidRPr="00D646F9" w:rsidRDefault="00D646F9" w:rsidP="00D646F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Lighthouse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Accessibility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(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Chrome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),</w:t>
      </w:r>
    </w:p>
    <w:p w:rsidR="00D646F9" w:rsidRPr="00D646F9" w:rsidRDefault="00D646F9" w:rsidP="00D646F9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Developer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tools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Accessebility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(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Firefox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),</w:t>
      </w:r>
    </w:p>
    <w:p w:rsidR="00D646F9" w:rsidRPr="00D646F9" w:rsidRDefault="00D646F9" w:rsidP="00D646F9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hyperlink r:id="rId16" w:history="1">
        <w:proofErr w:type="spellStart"/>
        <w:r w:rsidRPr="00D646F9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ru-RU"/>
          </w:rPr>
          <w:t>Webaim</w:t>
        </w:r>
        <w:proofErr w:type="spellEnd"/>
      </w:hyperlink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3CD7E0" wp14:editId="33B603BE">
            <wp:extent cx="5940425" cy="30651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Default="00D646F9" w:rsidP="00D646F9">
      <w:pPr>
        <w:pStyle w:val="1"/>
        <w:numPr>
          <w:ilvl w:val="0"/>
          <w:numId w:val="5"/>
        </w:numPr>
        <w:rPr>
          <w:rFonts w:ascii="Segoe UI" w:hAnsi="Segoe UI" w:cs="Segoe UI"/>
          <w:noProof/>
          <w:sz w:val="24"/>
          <w:szCs w:val="24"/>
          <w:lang w:eastAsia="ru-RU"/>
        </w:rPr>
      </w:pPr>
      <w:r w:rsidRPr="00D646F9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Создана печатная версия страницы</w:t>
      </w:r>
      <w:r w:rsidRPr="00D646F9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:</w:t>
      </w:r>
      <w:r w:rsidRPr="00D646F9">
        <w:rPr>
          <w:rFonts w:ascii="Segoe UI" w:hAnsi="Segoe UI" w:cs="Segoe UI"/>
          <w:noProof/>
          <w:sz w:val="24"/>
          <w:szCs w:val="24"/>
          <w:lang w:eastAsia="ru-RU"/>
        </w:rPr>
        <w:t xml:space="preserve"> (все страници адаптированы для печати)</w:t>
      </w:r>
      <w:r w:rsidRPr="00D646F9">
        <w:rPr>
          <w:rFonts w:ascii="Segoe UI" w:hAnsi="Segoe UI" w:cs="Segoe UI"/>
          <w:noProof/>
          <w:sz w:val="24"/>
          <w:szCs w:val="24"/>
          <w:lang w:eastAsia="ru-RU"/>
        </w:rPr>
        <w:drawing>
          <wp:inline distT="0" distB="0" distL="0" distR="0" wp14:anchorId="2CB29E25" wp14:editId="2FE5946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F9" w:rsidRPr="001630F2" w:rsidRDefault="00D646F9" w:rsidP="00D646F9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Отсутствуют ошибки при проверке на </w:t>
      </w:r>
      <w:proofErr w:type="spellStart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"https://validator.w3.org/" </w:instrText>
      </w: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D646F9"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ru-RU"/>
        </w:rPr>
        <w:t>валидаторе</w:t>
      </w:r>
      <w:proofErr w:type="spellEnd"/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D646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  <w:r w:rsidRPr="00D646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089D8D" wp14:editId="3224FD55">
            <wp:extent cx="5940425" cy="30651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F2" w:rsidRPr="001630F2" w:rsidRDefault="001630F2" w:rsidP="001630F2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hAnsi="Segoe UI" w:cs="Segoe UI"/>
          <w:color w:val="24292E"/>
          <w:shd w:val="clear" w:color="auto" w:fill="FFFFFF"/>
        </w:rPr>
        <w:t>По каждому пункту задания написать краткий отчет - текстовый файл, содержащий пример реализации пункта задания, скриншот кода и результата.</w:t>
      </w:r>
      <w:r>
        <w:rPr>
          <w:rFonts w:ascii="Segoe UI" w:hAnsi="Segoe UI" w:cs="Segoe UI"/>
          <w:color w:val="24292E"/>
          <w:shd w:val="clear" w:color="auto" w:fill="FFFFFF"/>
        </w:rPr>
        <w:br/>
        <w:t>НАПИСАН</w:t>
      </w:r>
    </w:p>
    <w:sectPr w:rsidR="001630F2" w:rsidRPr="001630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362E8"/>
    <w:multiLevelType w:val="multilevel"/>
    <w:tmpl w:val="4A7E29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34B4B"/>
    <w:multiLevelType w:val="hybridMultilevel"/>
    <w:tmpl w:val="02C6B340"/>
    <w:lvl w:ilvl="0" w:tplc="FDFEC07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103CE"/>
    <w:multiLevelType w:val="multilevel"/>
    <w:tmpl w:val="470A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6707C"/>
    <w:multiLevelType w:val="multilevel"/>
    <w:tmpl w:val="34B0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3E614F"/>
    <w:multiLevelType w:val="multilevel"/>
    <w:tmpl w:val="D7C67E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E2017B"/>
    <w:multiLevelType w:val="multilevel"/>
    <w:tmpl w:val="DE60C3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2671EB"/>
    <w:multiLevelType w:val="multilevel"/>
    <w:tmpl w:val="2BA490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721B32"/>
    <w:multiLevelType w:val="hybridMultilevel"/>
    <w:tmpl w:val="5A3AC6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511B2"/>
    <w:multiLevelType w:val="multilevel"/>
    <w:tmpl w:val="167AC7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0871B8"/>
    <w:multiLevelType w:val="multilevel"/>
    <w:tmpl w:val="E70A1E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C2711F"/>
    <w:multiLevelType w:val="hybridMultilevel"/>
    <w:tmpl w:val="4210F2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C569A"/>
    <w:multiLevelType w:val="hybridMultilevel"/>
    <w:tmpl w:val="6F601E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C4A26"/>
    <w:multiLevelType w:val="multilevel"/>
    <w:tmpl w:val="D35640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B1E5D"/>
    <w:multiLevelType w:val="multilevel"/>
    <w:tmpl w:val="14987E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7"/>
  </w:num>
  <w:num w:numId="5">
    <w:abstractNumId w:val="11"/>
  </w:num>
  <w:num w:numId="6">
    <w:abstractNumId w:val="0"/>
  </w:num>
  <w:num w:numId="7">
    <w:abstractNumId w:val="6"/>
  </w:num>
  <w:num w:numId="8">
    <w:abstractNumId w:val="4"/>
  </w:num>
  <w:num w:numId="9">
    <w:abstractNumId w:val="9"/>
  </w:num>
  <w:num w:numId="10">
    <w:abstractNumId w:val="12"/>
  </w:num>
  <w:num w:numId="11">
    <w:abstractNumId w:val="5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F9"/>
    <w:rsid w:val="001630F2"/>
    <w:rsid w:val="00C70E00"/>
    <w:rsid w:val="00D6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87C0C"/>
  <w15:chartTrackingRefBased/>
  <w15:docId w15:val="{2C56640E-978A-41F9-AAA3-CA98C121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4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646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4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D646F9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D646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646F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ave.webaim.org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k2.std-945.ist.mospolytech.ru" TargetMode="External"/><Relationship Id="rId15" Type="http://schemas.openxmlformats.org/officeDocument/2006/relationships/hyperlink" Target="https://ru.bem.info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Шаронов</dc:creator>
  <cp:keywords/>
  <dc:description/>
  <cp:lastModifiedBy>Илья Шаронов</cp:lastModifiedBy>
  <cp:revision>1</cp:revision>
  <dcterms:created xsi:type="dcterms:W3CDTF">2020-06-01T15:42:00Z</dcterms:created>
  <dcterms:modified xsi:type="dcterms:W3CDTF">2020-06-01T16:00:00Z</dcterms:modified>
</cp:coreProperties>
</file>