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时钟算法实现最近未使用算法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rPr>
              <w:t>大家好，……</w:t>
            </w:r>
            <w:r>
              <w:rPr>
                <w:rFonts w:hint="eastAsia" w:ascii="等线" w:hAnsi="等线" w:eastAsia="等线" w:cs="等线"/>
                <w:sz w:val="21"/>
                <w:szCs w:val="21"/>
                <w:lang w:eastAsia="zh-CN"/>
              </w:rPr>
              <w:t>。</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缺页中断：1、如果内存有空闲，就直接将页面从磁盘调入；2、内存已满，就需要先进行页面置换</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当系统发生缺页中断时，如果此时内存有空闲，就可以直接将页面从磁盘调入；但如果此时内存已满，就需要进行页面置换。（</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
            <w:pPr>
              <w:rPr>
                <w:rFonts w:hint="eastAsia"/>
                <w:lang w:val="en-US" w:eastAsia="zh-CN"/>
              </w:rPr>
            </w:pPr>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然后访问5号页面，缺页一次，由于1号页面在之后不再被需要，所以淘汰1号页面并将5号页面调入页框。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然后访问4号页面，缺页一次，由于2号页面在页框中的3个页面中最晚被需要，所以淘汰2号页面并将4号页面调入页框。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然后访问2号页面，缺页一次，由于4号页面在之后不再被需要，所以淘汰4号页面并将2号页面调入页框。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所以进程运用最优页面置换算法在运作过程中一共有6次缺页。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3.</w:t>
            </w: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设计思想、具体做法；启动进程后两个状态位的情况；根据两个状态位的值分成4类页面；算法的实现</w:t>
            </w:r>
          </w:p>
          <w:p>
            <w:pPr>
              <w:rPr>
                <w:rFonts w:hint="eastAsia"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最优页面置换算法虽然对评价其他算法很有用，但它在实际系统中却不能使用。下面将研究可以在实际系统中使用的算法。（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当页面被修改时设置M位，这些位包含在每个页表项中。一旦设置某位为1，它就一直保持1直到操作系统将它清零（复位）。（</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当启动一个进程时，所有页面的R位和M位都由操作系统设置成0，如果页面被访问则R位设置成1，且R位会被定期清零（复位），如果页面被修改则M位设置成1，M位不会被清零，原因是在决定一个页面是否需要写回磁盘时将用到这个信息。（</w:t>
            </w:r>
            <w:r>
              <w:rPr>
                <w:rFonts w:hint="eastAsia" w:ascii="等线" w:hAnsi="等线" w:eastAsia="等线" w:cs="等线"/>
                <w:sz w:val="21"/>
                <w:szCs w:val="21"/>
                <w:highlight w:val="yellow"/>
                <w:lang w:val="en-US" w:eastAsia="zh-CN"/>
              </w:rPr>
              <w:t>启动进程后两个状态位的情况</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w:t>
            </w:r>
          </w:p>
          <w:p>
            <w:pPr>
              <w:rPr>
                <w:rFonts w:hint="eastAsia" w:ascii="等线" w:hAnsi="等线" w:eastAsia="等线" w:cs="等线"/>
                <w:sz w:val="21"/>
                <w:szCs w:val="21"/>
                <w:lang w:val="en-US" w:eastAsia="zh-CN"/>
              </w:rPr>
            </w:pPr>
            <w:bookmarkStart w:id="0" w:name="_GoBack"/>
            <w:bookmarkEnd w:id="0"/>
            <w:r>
              <w:rPr>
                <w:rFonts w:hint="eastAsia" w:ascii="等线" w:hAnsi="等线" w:eastAsia="等线" w:cs="等线"/>
                <w:sz w:val="21"/>
                <w:szCs w:val="21"/>
                <w:lang w:val="en-US" w:eastAsia="zh-CN"/>
              </w:rPr>
              <w:t>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r>
              <w:rPr>
                <w:rFonts w:hint="eastAsia" w:ascii="等线" w:hAnsi="等线" w:eastAsia="等线" w:cs="等线"/>
                <w:sz w:val="21"/>
                <w:szCs w:val="21"/>
                <w:lang w:val="en-US" w:eastAsia="zh-CN"/>
              </w:rPr>
              <w:t>5.</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H按照进入内存的时间顺序保存在了链表中。假设在时刻20处发生了一次缺页中断，这时最老的页面是A，它是在0时刻到达的。如果A的R位是0，则将它淘汰出内存；如果A的R位是1，则将A放到链表的尾端，修改它的装入时间为当前时刻（20），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w:t>
            </w: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下面我们通过一个例子来演示时钟页面置换算法的运作过程。（</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7.时钟算法实现最近未使用算法</w:t>
            </w:r>
          </w:p>
          <w:p>
            <w:pPr>
              <w:rPr>
                <w:rFonts w:hint="eastAsia" w:ascii="等线" w:hAnsi="等线" w:eastAsia="等线" w:cs="等线"/>
                <w:sz w:val="21"/>
                <w:szCs w:val="21"/>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同样我们也可以利用时钟算法来实现最近未使用算法，具体运作过程是这样的：1、从指针的当前位置开始，扫描页框缓存区，选择遇到的第一个（R=0,M=0）页框用于置换（本次扫描过程中，对R位不做任何修改）</w:t>
            </w:r>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如果第一步失败，则重新扫描，选择第一个（R=0,M=1）页框（本次扫描过程中，对每个跳过的页框，将其R位设置成0）</w:t>
            </w:r>
          </w:p>
          <w:p>
            <w:pPr>
              <w:numPr>
                <w:ilvl w:val="0"/>
                <w:numId w:val="2"/>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如果第二步失败，指针将回到它最初的位置，并且集合中所有页框的R位均为0。重复第一步，并且如果有必要再重复第二步。最后将可以找到供置换的页框。（</w:t>
            </w:r>
            <w:r>
              <w:rPr>
                <w:rFonts w:hint="eastAsia" w:ascii="等线" w:hAnsi="等线" w:eastAsia="等线" w:cs="等线"/>
                <w:sz w:val="21"/>
                <w:szCs w:val="21"/>
                <w:highlight w:val="yellow"/>
                <w:lang w:val="en-US" w:eastAsia="zh-CN"/>
              </w:rPr>
              <w:t>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8.最近最少使用页面置换算法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这个算法的性能虽然是最接近最优算法的，但是想要实现这个算法会带来很大开销。（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老师发出问题互动“？”</w:t>
            </w:r>
          </w:p>
          <w:p>
            <w:pPr>
              <w:rPr>
                <w:rFonts w:hint="eastAsia" w:ascii="等线" w:hAnsi="等线" w:eastAsia="等线" w:cs="等线"/>
                <w:sz w:val="21"/>
                <w:szCs w:val="21"/>
              </w:rPr>
            </w:pPr>
            <w:r>
              <w:rPr>
                <w:rFonts w:hint="eastAsia" w:ascii="等线" w:hAnsi="等线" w:eastAsia="等线" w:cs="等线"/>
                <w:sz w:val="21"/>
                <w:szCs w:val="21"/>
              </w:rPr>
              <w:t>等待一段时间后给出回答</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EEE9"/>
    <w:multiLevelType w:val="singleLevel"/>
    <w:tmpl w:val="E3CDEEE9"/>
    <w:lvl w:ilvl="0" w:tentative="0">
      <w:start w:val="2"/>
      <w:numFmt w:val="decimal"/>
      <w:suff w:val="nothing"/>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45F660E"/>
    <w:rsid w:val="06C44805"/>
    <w:rsid w:val="06EA2FAA"/>
    <w:rsid w:val="0A4F4519"/>
    <w:rsid w:val="0B4B600B"/>
    <w:rsid w:val="0DB71588"/>
    <w:rsid w:val="0EBD2115"/>
    <w:rsid w:val="113D4A25"/>
    <w:rsid w:val="117E3ACA"/>
    <w:rsid w:val="18FB44B7"/>
    <w:rsid w:val="1D883265"/>
    <w:rsid w:val="20631BE8"/>
    <w:rsid w:val="25072514"/>
    <w:rsid w:val="277A708E"/>
    <w:rsid w:val="284B37B7"/>
    <w:rsid w:val="2C570293"/>
    <w:rsid w:val="2E444341"/>
    <w:rsid w:val="2E924551"/>
    <w:rsid w:val="2F9272D7"/>
    <w:rsid w:val="2FA67D24"/>
    <w:rsid w:val="33DC620D"/>
    <w:rsid w:val="34297A7F"/>
    <w:rsid w:val="34CC6137"/>
    <w:rsid w:val="37041908"/>
    <w:rsid w:val="391A42A4"/>
    <w:rsid w:val="396C2559"/>
    <w:rsid w:val="3B9310EA"/>
    <w:rsid w:val="3E6413DB"/>
    <w:rsid w:val="433055E6"/>
    <w:rsid w:val="433135E0"/>
    <w:rsid w:val="455977F9"/>
    <w:rsid w:val="46C76A2D"/>
    <w:rsid w:val="47824FA0"/>
    <w:rsid w:val="49F16BB0"/>
    <w:rsid w:val="4A482E91"/>
    <w:rsid w:val="4B945AA0"/>
    <w:rsid w:val="4D0F0810"/>
    <w:rsid w:val="4DAC4807"/>
    <w:rsid w:val="51957113"/>
    <w:rsid w:val="55B84455"/>
    <w:rsid w:val="56F7178F"/>
    <w:rsid w:val="590F60B1"/>
    <w:rsid w:val="59136258"/>
    <w:rsid w:val="5AE03083"/>
    <w:rsid w:val="5BC53ED5"/>
    <w:rsid w:val="5C46329B"/>
    <w:rsid w:val="5E454FD8"/>
    <w:rsid w:val="5E915C63"/>
    <w:rsid w:val="5EA8660E"/>
    <w:rsid w:val="5F02564E"/>
    <w:rsid w:val="5FC1153E"/>
    <w:rsid w:val="61DC223E"/>
    <w:rsid w:val="64B03F8C"/>
    <w:rsid w:val="65DB0A21"/>
    <w:rsid w:val="67BD7CC5"/>
    <w:rsid w:val="68AE7A65"/>
    <w:rsid w:val="695F681E"/>
    <w:rsid w:val="6B556AFE"/>
    <w:rsid w:val="6C597568"/>
    <w:rsid w:val="6F1E7A66"/>
    <w:rsid w:val="71C70F06"/>
    <w:rsid w:val="73F14A3F"/>
    <w:rsid w:val="7A6E0D5D"/>
    <w:rsid w:val="7BF124E9"/>
    <w:rsid w:val="7C093B6E"/>
    <w:rsid w:val="7D01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2021-10-06T16:09:57Z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69159EE6D27C41BBB8425EE796996432</vt:lpwstr>
  </property>
</Properties>
</file>