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时钟算法实现最近未使用算法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rPr>
              <w:t>大家好，……</w:t>
            </w:r>
            <w:r>
              <w:rPr>
                <w:rFonts w:hint="eastAsia" w:ascii="等线" w:hAnsi="等线" w:eastAsia="等线" w:cs="等线"/>
                <w:sz w:val="21"/>
                <w:szCs w:val="21"/>
                <w:lang w:eastAsia="zh-CN"/>
              </w:rPr>
              <w:t>。</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缺页中断：1、如果内存有空闲，就直接将页面从磁盘调入；2、内存已满，就需要先进行页面置换</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当系统发生缺页中断时，如果此时内存有空闲，就可以直接将页面从磁盘调入；但如果此时内存已满，就需要进行页面置换。（</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
            <w:pPr>
              <w:rPr>
                <w:rFonts w:hint="eastAsia"/>
                <w:lang w:val="en-US" w:eastAsia="zh-CN"/>
              </w:rPr>
            </w:pPr>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然后访问5号页面，缺页一次，由于1号页面在之后不再被需要，所以淘汰1号页面并将5号页面调入页框。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然后访问4号页面，缺页一次，由于2号页面在页框中的3个页面中最晚被需要，所以淘汰2号页面并将4号页面调入页框。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然后访问2号页面，缺页一次，由于4号页面在之后不再被需要，所以淘汰4号页面并将2号页面调入页框。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所以进程运用最优页面置换算法在运作过程中一共有6次缺页。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3.</w:t>
            </w: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设计思想、具体做法；启动进程后两个状态位的情况；根据两个状态位的值分成4类页面；算法的实现</w:t>
            </w:r>
          </w:p>
          <w:p>
            <w:pPr>
              <w:rPr>
                <w:rFonts w:hint="eastAsia"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最优页面置换算法虽然对评价其他算法很有用，但它在实际系统中却不能使用。下面将研究可以在实际系统中使用的算法。（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为1，且R位会被定期清零（复位）；当页面被修改时设置M位为1，M位不会被定期清零（复位），原因是在决定一个页面是否需要写回磁盘时将用到这个信息。这些位包含在每个页表项中。一旦设置某位为1，它就一直保持1直到操作系统将它清零（复位）。（</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的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而这个算法用于页面置换也是一样的，如果最早进入内存的页面是经常使用的，当这个页面被置换出去后，短时间内还是会被调入内存。由于这一原因，很少会使用纯粹的先进先出算法。（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640" cy="629920"/>
                  <wp:effectExtent l="0" t="0" r="1016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199640" cy="629920"/>
                          </a:xfrm>
                          <a:prstGeom prst="rect">
                            <a:avLst/>
                          </a:prstGeom>
                          <a:noFill/>
                          <a:ln>
                            <a:noFill/>
                          </a:ln>
                        </pic:spPr>
                      </pic:pic>
                    </a:graphicData>
                  </a:graphic>
                </wp:inline>
              </w:drawing>
            </w:r>
          </w:p>
          <w:p>
            <w:pPr>
              <w:rPr>
                <w:rFonts w:hint="eastAsia"/>
                <w:lang w:val="en-US" w:eastAsia="zh-CN"/>
              </w:rPr>
            </w:pPr>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然后访问5号页面，缺页一次，由于页框中2号页面驻留时间最长，所以淘汰2号页面并将5号页面调入页框。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然后访问2号页面，缺页一次，由于页框中3号页面驻留时间最长，所以淘汰3号页面并将2号页面调入页框。</w:t>
            </w:r>
          </w:p>
          <w:p>
            <w:pPr>
              <w:rPr>
                <w:rFonts w:hint="eastAsia"/>
                <w:lang w:val="en-US" w:eastAsia="zh-CN"/>
              </w:rPr>
            </w:pPr>
          </w:p>
          <w:p>
            <w:pPr>
              <w:rPr>
                <w:rFonts w:hint="eastAsia"/>
                <w:lang w:val="en-US" w:eastAsia="zh-CN"/>
              </w:rPr>
            </w:pPr>
            <w:r>
              <w:rPr>
                <w:rFonts w:hint="eastAsia"/>
                <w:lang w:val="en-US" w:eastAsia="zh-CN"/>
              </w:rPr>
              <w:t>然后访问4号页面，缺页一次，由于页框中1号页面驻留时间最长，所以淘汰1号页面并将4号页面调入页框。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然后访问3号页面，缺页一次，由于页框中5号页面驻留时间最长，所以淘汰5号页面并将3号页面调入页框。</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然后访问5号页面，缺页一次，由于页框中2号页面驻留时间最长，所以淘汰2号页面并将5号页面调入页框。</w:t>
            </w:r>
          </w:p>
          <w:p>
            <w:pPr>
              <w:rPr>
                <w:rFonts w:hint="default"/>
                <w:lang w:val="en-US" w:eastAsia="zh-CN"/>
              </w:rPr>
            </w:pPr>
          </w:p>
          <w:p>
            <w:pPr>
              <w:rPr>
                <w:rFonts w:hint="eastAsia"/>
                <w:lang w:val="en-US" w:eastAsia="zh-CN"/>
              </w:rPr>
            </w:pPr>
            <w:r>
              <w:rPr>
                <w:rFonts w:hint="eastAsia"/>
                <w:lang w:val="en-US" w:eastAsia="zh-CN"/>
              </w:rPr>
              <w:t>然后访问2号页面，缺页一次，由于页框中4号页面驻留时间最长，所以淘汰4号页面并将2号页面调入页框。</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所以进程运用最优页面置换算法在运作过程中一共有9次缺页。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r>
              <w:rPr>
                <w:rFonts w:hint="eastAsia" w:ascii="等线" w:hAnsi="等线" w:eastAsia="等线" w:cs="等线"/>
                <w:sz w:val="21"/>
                <w:szCs w:val="21"/>
                <w:lang w:val="en-US" w:eastAsia="zh-CN"/>
              </w:rPr>
              <w:t>5.</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E按照进入内存的时间顺序保存在了链表中。假设在时刻14处发生了一次缺页中断，这时最老的页面是A，它是在0时刻到达的。如果A的R位是0，则将它淘汰出内存；如果A的R位是1，则将A放到链表的尾端，修改它的装入时间为当前时刻（14</w:t>
            </w:r>
            <w:bookmarkStart w:id="0" w:name="_GoBack"/>
            <w:bookmarkEnd w:id="0"/>
            <w:r>
              <w:rPr>
                <w:rFonts w:hint="eastAsia" w:ascii="等线" w:hAnsi="等线" w:eastAsia="等线" w:cs="等线"/>
                <w:sz w:val="21"/>
                <w:szCs w:val="21"/>
                <w:lang w:val="en-US" w:eastAsia="zh-CN"/>
              </w:rPr>
              <w:t>），并且将R位清0，然后从B页面开始继续搜索合适的页面。（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w:t>
            </w: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下面我们通过一个例子来演示时钟页面置换算法的运作过程。（</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7.时钟算法实现最近未使用算法</w:t>
            </w:r>
          </w:p>
          <w:p>
            <w:pPr>
              <w:rPr>
                <w:rFonts w:hint="eastAsia" w:ascii="等线" w:hAnsi="等线" w:eastAsia="等线" w:cs="等线"/>
                <w:sz w:val="21"/>
                <w:szCs w:val="21"/>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同样我们也可以利用时钟算法来实现最近未使用算法，具体运作过程是这样的：1、从指针的当前位置开始，扫描页框缓存区，选择遇到的第一个（R=0,M=0）页框用于置换（本次扫描过程中，对R位不做任何修改）</w:t>
            </w:r>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如果第一步失败，则重新扫描，选择第一个（R=0,M=1）页框（本次扫描过程中，对每个跳过的页框，将其R位设置成0）</w:t>
            </w:r>
          </w:p>
          <w:p>
            <w:pPr>
              <w:numPr>
                <w:ilvl w:val="0"/>
                <w:numId w:val="2"/>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如果第二步失败，指针将回到它最初的位置，并且集合中所有页框的R位均为0。重复第一步，并且如果有必要再重复第二步。最后将可以找到供置换的页框。（</w:t>
            </w:r>
            <w:r>
              <w:rPr>
                <w:rFonts w:hint="eastAsia" w:ascii="等线" w:hAnsi="等线" w:eastAsia="等线" w:cs="等线"/>
                <w:sz w:val="21"/>
                <w:szCs w:val="21"/>
                <w:highlight w:val="yellow"/>
                <w:lang w:val="en-US" w:eastAsia="zh-CN"/>
              </w:rPr>
              <w:t>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8.最近最少使用页面置换算法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这个算法的性能虽然是最接近最优算法的，但是想要实现这个算法会带来很大开销。（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老师发出问题互动“？”</w:t>
            </w:r>
          </w:p>
          <w:p>
            <w:pPr>
              <w:rPr>
                <w:rFonts w:hint="eastAsia" w:ascii="等线" w:hAnsi="等线" w:eastAsia="等线" w:cs="等线"/>
                <w:sz w:val="21"/>
                <w:szCs w:val="21"/>
              </w:rPr>
            </w:pPr>
            <w:r>
              <w:rPr>
                <w:rFonts w:hint="eastAsia" w:ascii="等线" w:hAnsi="等线" w:eastAsia="等线" w:cs="等线"/>
                <w:sz w:val="21"/>
                <w:szCs w:val="21"/>
              </w:rPr>
              <w:t>等待一段时间后给出回答</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EEE9"/>
    <w:multiLevelType w:val="singleLevel"/>
    <w:tmpl w:val="E3CDEEE9"/>
    <w:lvl w:ilvl="0" w:tentative="0">
      <w:start w:val="2"/>
      <w:numFmt w:val="decimal"/>
      <w:suff w:val="nothing"/>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32A1A69"/>
    <w:rsid w:val="045F660E"/>
    <w:rsid w:val="06C44805"/>
    <w:rsid w:val="06EA2FAA"/>
    <w:rsid w:val="08FA7CA8"/>
    <w:rsid w:val="0A4F4519"/>
    <w:rsid w:val="0B4B600B"/>
    <w:rsid w:val="0DB71588"/>
    <w:rsid w:val="0EBD2115"/>
    <w:rsid w:val="113D4A25"/>
    <w:rsid w:val="117E3ACA"/>
    <w:rsid w:val="18FB44B7"/>
    <w:rsid w:val="1D883265"/>
    <w:rsid w:val="203259D0"/>
    <w:rsid w:val="20631BE8"/>
    <w:rsid w:val="25072514"/>
    <w:rsid w:val="277A708E"/>
    <w:rsid w:val="284B37B7"/>
    <w:rsid w:val="2C570293"/>
    <w:rsid w:val="2E444341"/>
    <w:rsid w:val="2E924551"/>
    <w:rsid w:val="2F9272D7"/>
    <w:rsid w:val="2FA67D24"/>
    <w:rsid w:val="33DC620D"/>
    <w:rsid w:val="34297A7F"/>
    <w:rsid w:val="34CC6137"/>
    <w:rsid w:val="37041908"/>
    <w:rsid w:val="391A42A4"/>
    <w:rsid w:val="396C2559"/>
    <w:rsid w:val="3B9310EA"/>
    <w:rsid w:val="3C134D9A"/>
    <w:rsid w:val="3E6413DB"/>
    <w:rsid w:val="433055E6"/>
    <w:rsid w:val="433135E0"/>
    <w:rsid w:val="455977F9"/>
    <w:rsid w:val="46C76A2D"/>
    <w:rsid w:val="47824FA0"/>
    <w:rsid w:val="479D78B0"/>
    <w:rsid w:val="49F16BB0"/>
    <w:rsid w:val="4A482E91"/>
    <w:rsid w:val="4B945AA0"/>
    <w:rsid w:val="4D0F0810"/>
    <w:rsid w:val="4DAC4807"/>
    <w:rsid w:val="4F3156D4"/>
    <w:rsid w:val="51957113"/>
    <w:rsid w:val="55B84455"/>
    <w:rsid w:val="56F7178F"/>
    <w:rsid w:val="590F60B1"/>
    <w:rsid w:val="59136258"/>
    <w:rsid w:val="5AE03083"/>
    <w:rsid w:val="5BC53ED5"/>
    <w:rsid w:val="5C46329B"/>
    <w:rsid w:val="5E454FD8"/>
    <w:rsid w:val="5E915C63"/>
    <w:rsid w:val="5EA8660E"/>
    <w:rsid w:val="5F02564E"/>
    <w:rsid w:val="5FC1153E"/>
    <w:rsid w:val="61DC223E"/>
    <w:rsid w:val="63BD6A70"/>
    <w:rsid w:val="64B03F8C"/>
    <w:rsid w:val="65DB0A21"/>
    <w:rsid w:val="67BD7CC5"/>
    <w:rsid w:val="68AE7A65"/>
    <w:rsid w:val="695F681E"/>
    <w:rsid w:val="6B556AFE"/>
    <w:rsid w:val="6C597568"/>
    <w:rsid w:val="6F1E7A66"/>
    <w:rsid w:val="71C70F06"/>
    <w:rsid w:val="73F14A3F"/>
    <w:rsid w:val="7A6E0D5D"/>
    <w:rsid w:val="7BF124E9"/>
    <w:rsid w:val="7C093B6E"/>
    <w:rsid w:val="7D013B82"/>
    <w:rsid w:val="7D1E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2021-10-13T19:39:22Z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69159EE6D27C41BBB8425EE796996432</vt:lpwstr>
  </property>
</Properties>
</file>