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工作集页面置换算法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引出算法；设计思想；性能好，开销大；算法的一种硬件实现；动画演示算法的运作过程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r>
              <w:drawing>
                <wp:inline distT="0" distB="0" distL="114300" distR="114300">
                  <wp:extent cx="2199640" cy="6991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640" cy="699135"/>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然后访问5号页面，缺页一次，由于页框中3号页面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，所以淘汰3号页面并将5号页面调入页框。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，所以淘汰1号页面并将4号页面调入页框。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然后访问3号页面，缺页一次，由于页框中2号页面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，所以淘汰2号页面并将3号页面调入页框。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，所以淘汰4号页面并将2号页面调入页框。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default" w:ascii="等线" w:hAnsi="等线" w:eastAsia="等线" w:cs="等线"/>
                <w:sz w:val="21"/>
                <w:szCs w:val="21"/>
                <w:lang w:val="en-US" w:eastAsia="zh-CN"/>
              </w:rPr>
            </w:pPr>
            <w:r>
              <w:rPr>
                <w:rFonts w:hint="eastAsia" w:ascii="等线" w:hAnsi="等线" w:eastAsia="等线" w:cs="等线"/>
                <w:lang w:val="en-US" w:eastAsia="zh-CN"/>
              </w:rPr>
              <w:t>所以进程运用最近最少使用页面置换算法在运作过程中一共有7次缺页。</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0，而页面B在经过四次扫描后的计数器的值为0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假设在第一个时钟滴答后，页面0~5的R位值分别为1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哪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如果一个时钟滴答是20ms，那么8位一般是够用的，假如一个页面已经有160ms没有被访问过了，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numPr>
                <w:ilvl w:val="0"/>
                <w:numId w:val="1"/>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工作集页面置换算法</w:t>
            </w:r>
          </w:p>
          <w:p>
            <w:pPr>
              <w:widowControl w:val="0"/>
              <w:numPr>
                <w:numId w:val="0"/>
              </w:numPr>
              <w:jc w:val="both"/>
              <w:rPr>
                <w:rFonts w:hint="default" w:ascii="等线" w:hAnsi="等线" w:eastAsia="等线" w:cs="等线"/>
                <w:sz w:val="21"/>
                <w:szCs w:val="21"/>
                <w:lang w:val="en-US" w:eastAsia="zh-CN"/>
              </w:rPr>
            </w:pPr>
          </w:p>
          <w:p>
            <w:pPr>
              <w:widowControl w:val="0"/>
              <w:numPr>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工作集基本思想；工作集介绍；动画演示工作集是如何计算的；工作集算法介绍；工作集算法如何工作</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根据页面的局部性原理，一般情况下，进程在一段时间内总是集中访问一些页面，这些页面称为活跃页面，如果分配给一个进程的物理页面数太少，使该进程所需的活跃页面不能全部装入内存，则进程在运行过程中将频繁地发生缺页中断，而页面在内存与磁盘之间频繁调度，使得调度页面所需的时间比进程实际运行的时间还多，这样就导致了系统效率急剧下降，这种现象称为颠簸或抖动。如果能为进程提供与活跃页面数相等的物理页面数，则可减少缺页中断次数。（</w:t>
            </w:r>
            <w:r>
              <w:rPr>
                <w:rFonts w:hint="eastAsia" w:ascii="等线" w:hAnsi="等线" w:eastAsia="等线" w:cs="等线"/>
                <w:sz w:val="21"/>
                <w:szCs w:val="21"/>
                <w:highlight w:val="yellow"/>
                <w:lang w:val="en-US" w:eastAsia="zh-CN"/>
              </w:rPr>
              <w:t>工作集基本思想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进程当前正在使用的页面的集合称为它的工作集。工作集是需要随时调整的，在任一时刻t，都存在一个集合，它包含该进程在过去的k个虚拟时间单位中访问到的页面，这个集合就是在时刻t进程所对应的工作集。工作集的内容取决于三个因素，分别是访页序列特性、时刻t和工作集窗口长度（k），工作集窗口越大，那么工作集也</w:t>
            </w:r>
            <w:bookmarkStart w:id="0" w:name="_GoBack"/>
            <w:bookmarkEnd w:id="0"/>
            <w:r>
              <w:rPr>
                <w:rFonts w:hint="eastAsia" w:ascii="等线" w:hAnsi="等线" w:eastAsia="等线" w:cs="等线"/>
                <w:sz w:val="21"/>
                <w:szCs w:val="21"/>
                <w:lang w:val="en-US" w:eastAsia="zh-CN"/>
              </w:rPr>
              <w:t>就越大。（</w:t>
            </w:r>
            <w:r>
              <w:rPr>
                <w:rFonts w:hint="eastAsia" w:ascii="等线" w:hAnsi="等线" w:eastAsia="等线" w:cs="等线"/>
                <w:sz w:val="21"/>
                <w:szCs w:val="21"/>
                <w:highlight w:val="yellow"/>
                <w:lang w:val="en-US" w:eastAsia="zh-CN"/>
              </w:rPr>
              <w:t>工作集介绍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工作集是如何计算的。进程的一段页面访问序列如上所示，假设有两个时刻t1和t2，工作集窗口长度为10个页面，那么在t1时刻进程所对应的工作集包含的页面为1，2，5，6，7共五个页面，在t2时刻进程所对应的工作集包含的页面为3，4共两个页面。由此可得出随着时间的推进，进程中的活跃页面是不断变化的，因此工作集是需要随时调整的。（</w:t>
            </w:r>
            <w:r>
              <w:rPr>
                <w:rFonts w:hint="eastAsia" w:ascii="等线" w:hAnsi="等线" w:eastAsia="等线" w:cs="等线"/>
                <w:sz w:val="21"/>
                <w:szCs w:val="21"/>
                <w:highlight w:val="yellow"/>
                <w:lang w:val="en-US" w:eastAsia="zh-CN"/>
              </w:rPr>
              <w:t>动画演示工作集是如何计算的</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基于工作集设计的工作集页面置换算法，它的设计思想是：选择一个不在工作集中的页面进行置换。该算法给每个页表项增加一个字段，用来记录每个页面的最后一次访问时间，同时设置一个时间值T，根据一个页面的生存时间（即当前时间减去该页面的最后一次访问时间）是否大于T或小于等于T来决定这个页面在工作集之外还是之内。（</w:t>
            </w:r>
            <w:r>
              <w:rPr>
                <w:rFonts w:hint="eastAsia" w:ascii="等线" w:hAnsi="等线" w:eastAsia="等线" w:cs="等线"/>
                <w:sz w:val="21"/>
                <w:szCs w:val="21"/>
                <w:highlight w:val="yellow"/>
                <w:lang w:val="en-US" w:eastAsia="zh-CN"/>
              </w:rPr>
              <w:t>工作集算法介绍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系统扫描内存中所有的页面，如果一个页面的R位是1，则将该页面的最后一次访问时间设置为当前时间，以表示缺页中断发生时该页面正在被使用，并将R位清零；如果一个页面的R位是0，则检查该页面的生存时间是否大于T：如果是，则该页面将被淘汰，并且扫描会继续进行以更新剩余的页面；如果不是，则记录当前所有被扫描过的生存时间最长的页面，然后继续扫描下一个页面并重复以上步骤。如果扫描完整个页表却没有找到适合被淘汰的页面，也就意味着所有的页面都在工作集中，则淘汰生存时间最长的页面。在最坏的情况下，所有页面的R位都是1，则随机选择一个页面淘汰，如果有的话最好选择一个干净的页面。（</w:t>
            </w:r>
            <w:r>
              <w:rPr>
                <w:rFonts w:hint="eastAsia" w:ascii="等线" w:hAnsi="等线" w:eastAsia="等线" w:cs="等线"/>
                <w:sz w:val="21"/>
                <w:szCs w:val="21"/>
                <w:highlight w:val="yellow"/>
                <w:lang w:val="en-US" w:eastAsia="zh-CN"/>
              </w:rPr>
              <w:t>工作集算法如何工作</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2B5882"/>
    <w:rsid w:val="079430BB"/>
    <w:rsid w:val="08FA7CA8"/>
    <w:rsid w:val="0A4F4519"/>
    <w:rsid w:val="0B4B600B"/>
    <w:rsid w:val="0D145EEB"/>
    <w:rsid w:val="0DB71588"/>
    <w:rsid w:val="0DDA072B"/>
    <w:rsid w:val="0EBD2115"/>
    <w:rsid w:val="0F091CC5"/>
    <w:rsid w:val="113D4A25"/>
    <w:rsid w:val="116004D7"/>
    <w:rsid w:val="117E3ACA"/>
    <w:rsid w:val="129C0034"/>
    <w:rsid w:val="148B4F97"/>
    <w:rsid w:val="148C21A3"/>
    <w:rsid w:val="18FB44B7"/>
    <w:rsid w:val="191008ED"/>
    <w:rsid w:val="19656055"/>
    <w:rsid w:val="19C27D91"/>
    <w:rsid w:val="19EE3F4E"/>
    <w:rsid w:val="1A276761"/>
    <w:rsid w:val="1D883265"/>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E6413DB"/>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F3156D4"/>
    <w:rsid w:val="4F464DAC"/>
    <w:rsid w:val="4F82555B"/>
    <w:rsid w:val="51957113"/>
    <w:rsid w:val="539C42F1"/>
    <w:rsid w:val="55B84455"/>
    <w:rsid w:val="56F7178F"/>
    <w:rsid w:val="575D0A17"/>
    <w:rsid w:val="590F60B1"/>
    <w:rsid w:val="59136258"/>
    <w:rsid w:val="5A4B3D7D"/>
    <w:rsid w:val="5ADB3B93"/>
    <w:rsid w:val="5ADC49D8"/>
    <w:rsid w:val="5AE03083"/>
    <w:rsid w:val="5BC53ED5"/>
    <w:rsid w:val="5C46329B"/>
    <w:rsid w:val="5E454FD8"/>
    <w:rsid w:val="5E915C63"/>
    <w:rsid w:val="5EA8660E"/>
    <w:rsid w:val="5EAC00B3"/>
    <w:rsid w:val="5F02564E"/>
    <w:rsid w:val="5FC1153E"/>
    <w:rsid w:val="602B629F"/>
    <w:rsid w:val="61DC223E"/>
    <w:rsid w:val="62B23804"/>
    <w:rsid w:val="63BD6A70"/>
    <w:rsid w:val="64626FC6"/>
    <w:rsid w:val="64B03F8C"/>
    <w:rsid w:val="64BF4327"/>
    <w:rsid w:val="65DB0A21"/>
    <w:rsid w:val="67BD7CC5"/>
    <w:rsid w:val="681E1BE7"/>
    <w:rsid w:val="68AE7A65"/>
    <w:rsid w:val="695F681E"/>
    <w:rsid w:val="6B556AFE"/>
    <w:rsid w:val="6C014D65"/>
    <w:rsid w:val="6C597568"/>
    <w:rsid w:val="6C5E3B03"/>
    <w:rsid w:val="6D185900"/>
    <w:rsid w:val="6DAD5EDB"/>
    <w:rsid w:val="6E510079"/>
    <w:rsid w:val="6F0744E6"/>
    <w:rsid w:val="6F1E7A66"/>
    <w:rsid w:val="713D1397"/>
    <w:rsid w:val="71C70F06"/>
    <w:rsid w:val="72815934"/>
    <w:rsid w:val="7331780B"/>
    <w:rsid w:val="73F14A3F"/>
    <w:rsid w:val="77C07548"/>
    <w:rsid w:val="78DA3E68"/>
    <w:rsid w:val="79207945"/>
    <w:rsid w:val="7A6E0D5D"/>
    <w:rsid w:val="7AE15173"/>
    <w:rsid w:val="7BF124E9"/>
    <w:rsid w:val="7C093B6E"/>
    <w:rsid w:val="7D013B82"/>
    <w:rsid w:val="7D1E0609"/>
    <w:rsid w:val="7EBD2A47"/>
    <w:rsid w:val="7F051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2021-12-08T14:22:35Z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E28E9E31CE74468AA1DFC7CD7A00A7AE</vt:lpwstr>
  </property>
</Properties>
</file>