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这个算法的性能是最接近最优算法的，虽然可以使用一些特殊硬件来实现这个算法，但是会带来很大的开销。（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所以1号页面将被淘汰。//</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最近最少使用算法虽然在理论上可以使用一些特殊硬件来实现，但是只有非常少的计算机拥有这种硬件，而且会带来很大的开销。因此，需要一个能用软件实现的解决方案。（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经常使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最不经常使用算法和最近最少使用算法的思想还是相差甚远的。最近最少使用算法是根据页面的访问时间来判断页面是否淘汰，而最不经常使用算法则是根据页面的访问次数来判断页面是否淘汰。假如有这样一个页面，它的使用次数在所有页面中是最高的，但是这个页面已经在很长的一段时间内没有被使用过</w:t>
            </w:r>
            <w:bookmarkStart w:id="0" w:name="_GoBack"/>
            <w:bookmarkEnd w:id="0"/>
            <w:r>
              <w:rPr>
                <w:rFonts w:hint="eastAsia" w:ascii="等线" w:hAnsi="等线" w:eastAsia="等线" w:cs="等线"/>
                <w:sz w:val="21"/>
                <w:szCs w:val="21"/>
                <w:lang w:val="en-US" w:eastAsia="zh-CN"/>
              </w:rPr>
              <w:t>了，当发生缺页中断时，就可能会淘汰其他有用的页面而不是这个页面。因此，最不经常使用算法其实并不能很好地模拟最近最少使用算法。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B71588"/>
    <w:rsid w:val="0EBD2115"/>
    <w:rsid w:val="113D4A25"/>
    <w:rsid w:val="117E3ACA"/>
    <w:rsid w:val="148B4F97"/>
    <w:rsid w:val="148C21A3"/>
    <w:rsid w:val="18FB44B7"/>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91A42A4"/>
    <w:rsid w:val="396C2559"/>
    <w:rsid w:val="3B9310EA"/>
    <w:rsid w:val="3C134D9A"/>
    <w:rsid w:val="3D917CF1"/>
    <w:rsid w:val="3E6413DB"/>
    <w:rsid w:val="433055E6"/>
    <w:rsid w:val="433135E0"/>
    <w:rsid w:val="43BB2453"/>
    <w:rsid w:val="43FD5910"/>
    <w:rsid w:val="44187845"/>
    <w:rsid w:val="455977F9"/>
    <w:rsid w:val="45605FE6"/>
    <w:rsid w:val="45A74784"/>
    <w:rsid w:val="46C76A2D"/>
    <w:rsid w:val="46EF1DC2"/>
    <w:rsid w:val="47824FA0"/>
    <w:rsid w:val="479D78B0"/>
    <w:rsid w:val="49F16BB0"/>
    <w:rsid w:val="4A482E91"/>
    <w:rsid w:val="4A902C29"/>
    <w:rsid w:val="4B945AA0"/>
    <w:rsid w:val="4D0F0810"/>
    <w:rsid w:val="4DAC4807"/>
    <w:rsid w:val="4F3156D4"/>
    <w:rsid w:val="51957113"/>
    <w:rsid w:val="539C42F1"/>
    <w:rsid w:val="55B84455"/>
    <w:rsid w:val="56F7178F"/>
    <w:rsid w:val="590F60B1"/>
    <w:rsid w:val="59136258"/>
    <w:rsid w:val="5AE03083"/>
    <w:rsid w:val="5BC53ED5"/>
    <w:rsid w:val="5C46329B"/>
    <w:rsid w:val="5E454FD8"/>
    <w:rsid w:val="5E915C63"/>
    <w:rsid w:val="5EA8660E"/>
    <w:rsid w:val="5EAC00B3"/>
    <w:rsid w:val="5F02564E"/>
    <w:rsid w:val="5FC1153E"/>
    <w:rsid w:val="602B629F"/>
    <w:rsid w:val="61DC223E"/>
    <w:rsid w:val="63BD6A70"/>
    <w:rsid w:val="64B03F8C"/>
    <w:rsid w:val="65DB0A21"/>
    <w:rsid w:val="67BD7CC5"/>
    <w:rsid w:val="68AE7A65"/>
    <w:rsid w:val="695F681E"/>
    <w:rsid w:val="6B556AFE"/>
    <w:rsid w:val="6C597568"/>
    <w:rsid w:val="6F1E7A66"/>
    <w:rsid w:val="713D1397"/>
    <w:rsid w:val="71C70F06"/>
    <w:rsid w:val="73F14A3F"/>
    <w:rsid w:val="7A6E0D5D"/>
    <w:rsid w:val="7BF124E9"/>
    <w:rsid w:val="7C093B6E"/>
    <w:rsid w:val="7D013B82"/>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2021-10-22T14:13:18Z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E28E9E31CE74468AA1DFC7CD7A00A7AE</vt:lpwstr>
  </property>
</Properties>
</file>