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ТРЕБОВАНИЯ К ТЗ: </w:t>
      </w:r>
    </w:p>
    <w:p w:rsidR="00D011E5" w:rsidRP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:rsid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1) Соответствие макету (размер, тени, стили и т.д.)</w:t>
      </w: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br/>
      </w:r>
    </w:p>
    <w:p w:rsid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2) Адаптивность на всех браузерах, нормально позиционирование блоков.</w:t>
      </w: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br/>
      </w:r>
    </w:p>
    <w:p w:rsid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3) Шрифты должны работать везде, даже на IE, а не только Хром.</w:t>
      </w: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br/>
      </w:r>
    </w:p>
    <w:p w:rsidR="00D011E5" w:rsidRP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4) Карт</w:t>
      </w:r>
      <w:proofErr w:type="gramStart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а-</w:t>
      </w:r>
      <w:proofErr w:type="gramEnd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  идеальный вариант подключать через API </w:t>
      </w:r>
      <w:proofErr w:type="spellStart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Google</w:t>
      </w:r>
      <w:proofErr w:type="spellEnd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или </w:t>
      </w:r>
      <w:proofErr w:type="spellStart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Яндекса</w:t>
      </w:r>
      <w:proofErr w:type="spellEnd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Не должна перехватывать </w:t>
      </w:r>
      <w:proofErr w:type="spellStart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скролл</w:t>
      </w:r>
      <w:proofErr w:type="spellEnd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окна.</w:t>
      </w:r>
    </w:p>
    <w:p w:rsid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:rsid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5) Ссылка ТЗ</w:t>
      </w:r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br/>
      </w:r>
      <w:hyperlink r:id="rId4" w:tgtFrame="_blank" w:history="1">
        <w:r w:rsidRPr="00D011E5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ru-RU"/>
          </w:rPr>
          <w:t xml:space="preserve">https://drive.google.com/file/ </w:t>
        </w:r>
        <w:proofErr w:type="spellStart"/>
        <w:r w:rsidRPr="00D011E5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ru-RU"/>
          </w:rPr>
          <w:t>d</w:t>
        </w:r>
        <w:proofErr w:type="spellEnd"/>
        <w:r w:rsidRPr="00D011E5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ru-RU"/>
          </w:rPr>
          <w:t>/0B_GQTzT-wJb1VEl4VzBWSUI4NGc /</w:t>
        </w:r>
        <w:proofErr w:type="spellStart"/>
        <w:r w:rsidRPr="00D011E5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ru-RU"/>
          </w:rPr>
          <w:t>view</w:t>
        </w:r>
        <w:proofErr w:type="spellEnd"/>
      </w:hyperlink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br/>
      </w:r>
    </w:p>
    <w:p w:rsidR="00D011E5" w:rsidRPr="00D011E5" w:rsidRDefault="00D011E5" w:rsidP="00D011E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gramStart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6) Залейте ТЗ  на </w:t>
      </w:r>
      <w:proofErr w:type="spellStart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гитхаб</w:t>
      </w:r>
      <w:proofErr w:type="spellEnd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или на свой </w:t>
      </w:r>
      <w:proofErr w:type="spellStart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хостинг</w:t>
      </w:r>
      <w:proofErr w:type="spellEnd"/>
      <w:r w:rsidRPr="00D011E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и отправьте ссылку по почте в ответ на это письмо.</w:t>
      </w:r>
      <w:proofErr w:type="gramEnd"/>
    </w:p>
    <w:p w:rsidR="00E27C05" w:rsidRDefault="00E27C05"/>
    <w:sectPr w:rsidR="00E27C05" w:rsidSect="00E2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011E5"/>
    <w:rsid w:val="00256AEF"/>
    <w:rsid w:val="00273E60"/>
    <w:rsid w:val="004762F4"/>
    <w:rsid w:val="00BD3DCA"/>
    <w:rsid w:val="00D011E5"/>
    <w:rsid w:val="00E2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3DCA"/>
    <w:rPr>
      <w:rFonts w:cs="Times New Roman"/>
      <w:b/>
      <w:bCs/>
    </w:rPr>
  </w:style>
  <w:style w:type="character" w:customStyle="1" w:styleId="m-367526467382399579m-4234317537855855895m-7915064619683690681m-3339315804358287638m-3719063480653523814m7241343122490564911m1711761950173987137m-7411533302619176191m-2623089012494851536m-1238694061801261458gmail-m-2473558862514889994m667710">
    <w:name w:val="m_-367526467382399579m_-4234317537855855895m_-7915064619683690681m_-3339315804358287638m_-3719063480653523814m_7241343122490564911m_1711761950173987137m_-7411533302619176191m_-2623089012494851536m_-1238694061801261458gmail-m_-2473558862514889994m_667710"/>
    <w:basedOn w:val="a0"/>
    <w:rsid w:val="00D011E5"/>
  </w:style>
  <w:style w:type="character" w:styleId="a4">
    <w:name w:val="Hyperlink"/>
    <w:basedOn w:val="a0"/>
    <w:uiPriority w:val="99"/>
    <w:semiHidden/>
    <w:unhideWhenUsed/>
    <w:rsid w:val="00D011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011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0B_GQTzT-wJb1VEl4VzBWSUI4NGc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2018-02-14T12:31:00Z</dcterms:created>
  <dcterms:modified xsi:type="dcterms:W3CDTF">2018-02-14T12:32:00Z</dcterms:modified>
</cp:coreProperties>
</file>