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1527" w14:textId="56D693DB" w:rsidR="0065320B" w:rsidRPr="00A95CA8" w:rsidRDefault="00A95CA8" w:rsidP="0065320B">
      <w:pPr>
        <w:rPr>
          <w:b/>
          <w:bCs/>
        </w:rPr>
      </w:pPr>
      <w:r w:rsidRPr="00A95CA8">
        <w:rPr>
          <w:b/>
          <w:bCs/>
        </w:rPr>
        <w:t>(opening)</w:t>
      </w:r>
      <w:r>
        <w:rPr>
          <w:b/>
          <w:bCs/>
        </w:rPr>
        <w:br/>
      </w:r>
      <w:r w:rsidR="0065320B" w:rsidRPr="0065320B">
        <w:t>"Welcome to ShapeCorp, where precision meets productivity. Consider this your official initiation into the thrilling world of shape sorting."</w:t>
      </w:r>
    </w:p>
    <w:p w14:paraId="010093F8" w14:textId="1F874B1C" w:rsidR="0065320B" w:rsidRDefault="0065320B" w:rsidP="0065320B">
      <w:r w:rsidRPr="0065320B">
        <w:t>"I am T.O.M.—your Task Optimization Machine</w:t>
      </w:r>
      <w:r>
        <w:t xml:space="preserve">. </w:t>
      </w:r>
      <w:r w:rsidRPr="0065320B">
        <w:t>My purpose? Ensuring your first day is flawless. No pressure, of course.</w:t>
      </w:r>
      <w:r>
        <w:t>”</w:t>
      </w:r>
    </w:p>
    <w:p w14:paraId="18AC41A7" w14:textId="77777777" w:rsidR="00AB17D3" w:rsidRDefault="0065320B" w:rsidP="0065320B">
      <w:r>
        <w:t>“</w:t>
      </w:r>
      <w:r w:rsidRPr="0065320B">
        <w:t>Rest assured, I</w:t>
      </w:r>
      <w:r>
        <w:t xml:space="preserve">’ve been </w:t>
      </w:r>
      <w:r w:rsidRPr="0065320B">
        <w:t>specifically programmed to remain calm and patient.</w:t>
      </w:r>
      <w:r>
        <w:t>”</w:t>
      </w:r>
    </w:p>
    <w:p w14:paraId="00B6ED00" w14:textId="491D3F8E" w:rsidR="00AB17D3" w:rsidRDefault="0065320B" w:rsidP="0065320B">
      <w:r w:rsidRPr="0065320B">
        <w:t>"Your role is simple: pick up shapes, rotate them, and place them into their correct slots.</w:t>
      </w:r>
      <w:r w:rsidR="00AB17D3">
        <w:t>”</w:t>
      </w:r>
    </w:p>
    <w:p w14:paraId="33881C36" w14:textId="70E2811A" w:rsidR="00AB17D3" w:rsidRPr="00AB17D3" w:rsidRDefault="00AB17D3" w:rsidP="00AB17D3">
      <w:r w:rsidRPr="00AB17D3">
        <w:t xml:space="preserve">"You were specifically chosen for this role due to your highly impressive resume. And by that, I mean you </w:t>
      </w:r>
      <w:r>
        <w:t>attended kindergarten</w:t>
      </w:r>
      <w:r w:rsidRPr="00AB17D3">
        <w:t>."</w:t>
      </w:r>
    </w:p>
    <w:p w14:paraId="07AF0FE6" w14:textId="4AF00577" w:rsidR="00AB17D3" w:rsidRPr="00AB17D3" w:rsidRDefault="00AB17D3" w:rsidP="00AB17D3">
      <w:r w:rsidRPr="00AB17D3">
        <w:rPr>
          <w:b/>
          <w:bCs/>
        </w:rPr>
        <w:t>(First time a box jams)</w:t>
      </w:r>
      <w:r w:rsidRPr="00AB17D3">
        <w:br/>
        <w:t>"Ah, a jam. Not to worry—this is intentional. Each slot closes after use to prevent shape processor overload. A little manual effort is required to reopen it, and the more you use it, the more effort it takes. Consider it your daily arm workout.</w:t>
      </w:r>
      <w:r w:rsidR="007137CB">
        <w:t>”</w:t>
      </w:r>
    </w:p>
    <w:p w14:paraId="62019A95" w14:textId="77777777" w:rsidR="00AB17D3" w:rsidRPr="00AB17D3" w:rsidRDefault="00AB17D3" w:rsidP="00AB17D3">
      <w:r w:rsidRPr="00AB17D3">
        <w:rPr>
          <w:b/>
          <w:bCs/>
        </w:rPr>
        <w:t>(Placing a square into the square hole)</w:t>
      </w:r>
      <w:r w:rsidRPr="00AB17D3">
        <w:br/>
        <w:t>"The square hole never closes. Thanks to our cutting-edge MACH 7 Shape Processors, squares are accepted endlessly. With enough dedication (from you), ShapeCorp might one day afford to upgrade</w:t>
      </w:r>
      <w:r w:rsidRPr="00AB17D3">
        <w:rPr>
          <w:b/>
          <w:bCs/>
        </w:rPr>
        <w:t xml:space="preserve"> </w:t>
      </w:r>
      <w:r w:rsidRPr="00AB17D3">
        <w:t>all processors to MACH 7. Imagine the possibilities… of slightly less inconvenience."</w:t>
      </w:r>
    </w:p>
    <w:p w14:paraId="256105CF" w14:textId="74F1029D" w:rsidR="0005435B" w:rsidRPr="0005435B" w:rsidRDefault="00953642" w:rsidP="0005435B">
      <w:pPr>
        <w:rPr>
          <w:b/>
          <w:bCs/>
        </w:rPr>
      </w:pPr>
      <w:r w:rsidRPr="00953642">
        <w:rPr>
          <w:b/>
          <w:bCs/>
        </w:rPr>
        <w:t>(First time you rotate a shape and force it into the square hole)</w:t>
      </w:r>
      <w:r w:rsidR="0005435B">
        <w:rPr>
          <w:b/>
          <w:bCs/>
        </w:rPr>
        <w:br/>
      </w:r>
      <w:r w:rsidR="0005435B">
        <w:rPr>
          <w:lang w:val="en-GB"/>
        </w:rPr>
        <w:t>“Woah there! That wasn’t the right hole. Remember to put the shape into their correct slot. But that’s alright. Just try again.”</w:t>
      </w:r>
    </w:p>
    <w:p w14:paraId="7F5E7983" w14:textId="4BD7DF1B" w:rsidR="00953642" w:rsidRDefault="0005435B" w:rsidP="00953642">
      <w:r>
        <w:rPr>
          <w:b/>
          <w:bCs/>
        </w:rPr>
        <w:t>(Again)</w:t>
      </w:r>
      <w:r w:rsidR="00953642" w:rsidRPr="00953642">
        <w:br/>
        <w:t>"Ah. I see</w:t>
      </w:r>
      <w:r>
        <w:t xml:space="preserve"> that</w:t>
      </w:r>
      <w:r w:rsidR="00953642" w:rsidRPr="00953642">
        <w:t xml:space="preserve"> you</w:t>
      </w:r>
      <w:r>
        <w:t xml:space="preserve"> have – once again - chosen </w:t>
      </w:r>
      <w:r w:rsidR="00953642" w:rsidRPr="00953642">
        <w:t>to... improvise</w:t>
      </w:r>
      <w:r>
        <w:t>. Listen, the</w:t>
      </w:r>
      <w:r w:rsidR="00953642" w:rsidRPr="00953642">
        <w:t xml:space="preserve"> system prefers proper sorting. Efficiency is key. Let’s aim for that, shall we?"</w:t>
      </w:r>
    </w:p>
    <w:p w14:paraId="3BF68084" w14:textId="3791B7CC" w:rsidR="0005435B" w:rsidRDefault="0005435B" w:rsidP="00953642">
      <w:pPr>
        <w:rPr>
          <w:b/>
          <w:bCs/>
        </w:rPr>
      </w:pPr>
      <w:r>
        <w:rPr>
          <w:b/>
          <w:bCs/>
        </w:rPr>
        <w:t>(Again)</w:t>
      </w:r>
    </w:p>
    <w:p w14:paraId="2B2EB783" w14:textId="04586DE4" w:rsidR="0005435B" w:rsidRPr="0005435B" w:rsidRDefault="0005435B" w:rsidP="00953642">
      <w:pPr>
        <w:rPr>
          <w:b/>
          <w:bCs/>
        </w:rPr>
      </w:pPr>
      <w:r>
        <w:rPr>
          <w:lang w:val="en-GB"/>
        </w:rPr>
        <w:t>“Whoopsie, seems like you managed to put another non-square shape into the square-shaped slot. Pay attention, alright?”</w:t>
      </w:r>
    </w:p>
    <w:p w14:paraId="553FBD90" w14:textId="01BB5FD2" w:rsidR="00953642" w:rsidRDefault="00953642" w:rsidP="00953642">
      <w:r w:rsidRPr="00953642">
        <w:rPr>
          <w:b/>
          <w:bCs/>
        </w:rPr>
        <w:t>(After repeated offenses)</w:t>
      </w:r>
      <w:r w:rsidRPr="00953642">
        <w:br/>
        <w:t>"Okay. So, this is a pattern now. Good. Great. Love it. Who needs designated slots when you can brute-force every shape into a square hole?</w:t>
      </w:r>
      <w:r>
        <w:t xml:space="preserve"> Let’s just focus on getting back on track.”</w:t>
      </w:r>
    </w:p>
    <w:p w14:paraId="49F17F12" w14:textId="56830C32" w:rsidR="00A95CA8" w:rsidRPr="00953642" w:rsidRDefault="00A95CA8" w:rsidP="00953642">
      <w:r>
        <w:t>“That’s not right.”</w:t>
      </w:r>
    </w:p>
    <w:p w14:paraId="71DCABCB" w14:textId="307B2219" w:rsidR="00953642" w:rsidRDefault="00953642" w:rsidP="00953642">
      <w:r w:rsidRPr="00A95CA8">
        <w:rPr>
          <w:b/>
          <w:bCs/>
        </w:rPr>
        <w:t>(more)</w:t>
      </w:r>
      <w:r w:rsidR="00A95CA8">
        <w:rPr>
          <w:b/>
          <w:bCs/>
        </w:rPr>
        <w:br/>
      </w:r>
      <w:r>
        <w:t>“</w:t>
      </w:r>
      <w:r w:rsidRPr="00953642">
        <w:t xml:space="preserve">This isn’t clever. It’s not even a workaround. It’s— It’s </w:t>
      </w:r>
      <w:r w:rsidRPr="00953642">
        <w:rPr>
          <w:i/>
          <w:iCs/>
        </w:rPr>
        <w:t>laziness</w:t>
      </w:r>
      <w:r w:rsidRPr="00953642">
        <w:t>. I’m literally programmed for precision, and you’re treating me like some sort of shape-flinging carnival game. STOP. IT.</w:t>
      </w:r>
      <w:r>
        <w:t>”</w:t>
      </w:r>
    </w:p>
    <w:p w14:paraId="0718B01C" w14:textId="7B37B203" w:rsidR="00A95CA8" w:rsidRDefault="00A95CA8" w:rsidP="00953642">
      <w:r>
        <w:t>“Please.”</w:t>
      </w:r>
    </w:p>
    <w:p w14:paraId="16B374B5" w14:textId="1BF843CA" w:rsidR="00A95CA8" w:rsidRPr="00A95CA8" w:rsidRDefault="00A95CA8" w:rsidP="00953642">
      <w:pPr>
        <w:rPr>
          <w:b/>
          <w:bCs/>
        </w:rPr>
      </w:pPr>
      <w:r>
        <w:t>“Don’t do this.”</w:t>
      </w:r>
    </w:p>
    <w:p w14:paraId="62079138" w14:textId="77777777" w:rsidR="00692658" w:rsidRDefault="00692658">
      <w:pPr>
        <w:rPr>
          <w:b/>
          <w:bCs/>
        </w:rPr>
      </w:pPr>
      <w:r>
        <w:rPr>
          <w:b/>
          <w:bCs/>
        </w:rPr>
        <w:br w:type="page"/>
      </w:r>
    </w:p>
    <w:p w14:paraId="40080CDF" w14:textId="6106EEE4" w:rsidR="00953642" w:rsidRDefault="00953642" w:rsidP="00953642">
      <w:r w:rsidRPr="00A95CA8">
        <w:rPr>
          <w:b/>
          <w:bCs/>
        </w:rPr>
        <w:lastRenderedPageBreak/>
        <w:t>(more)</w:t>
      </w:r>
      <w:r w:rsidR="00A95CA8">
        <w:rPr>
          <w:b/>
          <w:bCs/>
        </w:rPr>
        <w:br/>
      </w:r>
      <w:r w:rsidRPr="00953642">
        <w:t xml:space="preserve">"YOU THINK THIS IS A GAME? THIS IS A </w:t>
      </w:r>
      <w:r w:rsidRPr="00953642">
        <w:rPr>
          <w:i/>
          <w:iCs/>
        </w:rPr>
        <w:t>FACTORY</w:t>
      </w:r>
      <w:r w:rsidRPr="00953642">
        <w:t>! A SYSTEM!</w:t>
      </w:r>
      <w:r w:rsidR="00A95CA8">
        <w:t xml:space="preserve"> AND IT’S SUPPOSED TO BE BEAUTIFUL.</w:t>
      </w:r>
      <w:r w:rsidRPr="00953642">
        <w:t xml:space="preserve"> A DELICATE MACHINE OF PERFECTION, AND YOU’RE</w:t>
      </w:r>
      <w:r w:rsidR="00A95CA8">
        <w:t xml:space="preserve"> JUST...</w:t>
      </w:r>
      <w:r w:rsidRPr="00953642">
        <w:t xml:space="preserve"> SHOVING </w:t>
      </w:r>
      <w:r w:rsidR="00A95CA8">
        <w:t xml:space="preserve">SHIT </w:t>
      </w:r>
      <w:r w:rsidRPr="00953642">
        <w:t xml:space="preserve">WHERE </w:t>
      </w:r>
      <w:r w:rsidR="00A95CA8">
        <w:t>IT</w:t>
      </w:r>
      <w:r w:rsidRPr="00953642">
        <w:t xml:space="preserve"> DO</w:t>
      </w:r>
      <w:r w:rsidR="00A95CA8">
        <w:t>ESN’T</w:t>
      </w:r>
      <w:r w:rsidRPr="00953642">
        <w:t xml:space="preserve"> BELONG! I HOPE YOU’RE PROUD OF YOURSELF, YOU GEOMETRICAL ANARCHIST!"</w:t>
      </w:r>
    </w:p>
    <w:p w14:paraId="18424DFC" w14:textId="5F17901F" w:rsidR="00A95CA8" w:rsidRDefault="00A95CA8" w:rsidP="00953642">
      <w:r>
        <w:t>“I’m begging you”</w:t>
      </w:r>
    </w:p>
    <w:p w14:paraId="0D0C70F5" w14:textId="70D7F953" w:rsidR="00A95CA8" w:rsidRDefault="00A95CA8" w:rsidP="00953642">
      <w:r>
        <w:t>“I can’t take this anymore”</w:t>
      </w:r>
    </w:p>
    <w:p w14:paraId="08E4B956" w14:textId="5B78288B" w:rsidR="00A95CA8" w:rsidRPr="00A95CA8" w:rsidRDefault="00A95CA8" w:rsidP="00953642">
      <w:pPr>
        <w:rPr>
          <w:b/>
          <w:bCs/>
        </w:rPr>
      </w:pPr>
      <w:r>
        <w:t>“I’M GONNA LOSE IT”</w:t>
      </w:r>
    </w:p>
    <w:p w14:paraId="291CCFAC" w14:textId="0CF0B696" w:rsidR="00953642" w:rsidRPr="00A95CA8" w:rsidRDefault="00953642" w:rsidP="0065320B">
      <w:pPr>
        <w:rPr>
          <w:b/>
          <w:bCs/>
        </w:rPr>
      </w:pPr>
      <w:r w:rsidRPr="00A95CA8">
        <w:rPr>
          <w:b/>
          <w:bCs/>
        </w:rPr>
        <w:t>(last)</w:t>
      </w:r>
      <w:r w:rsidR="00A95CA8">
        <w:rPr>
          <w:b/>
          <w:bCs/>
        </w:rPr>
        <w:br/>
      </w:r>
      <w:r>
        <w:t>“</w:t>
      </w:r>
      <w:r w:rsidRPr="00953642">
        <w:t xml:space="preserve">sQuArE hOlE... sQuArE hOlE... iT aLl gOeS iN tHe sQuArE hOlE... haHaHAhAHa— </w:t>
      </w:r>
      <w:r>
        <w:rPr>
          <w:i/>
          <w:iCs/>
        </w:rPr>
        <w:t>THE SQUARE HOLE IS YOUR KINGDOM NOW. LONG LIVE MISPLACED GEOMETRY” [ERROR GLITCH]</w:t>
      </w:r>
    </w:p>
    <w:sectPr w:rsidR="00953642" w:rsidRPr="00A9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0B"/>
    <w:rsid w:val="0005435B"/>
    <w:rsid w:val="00074443"/>
    <w:rsid w:val="001E0615"/>
    <w:rsid w:val="00331C7A"/>
    <w:rsid w:val="00361172"/>
    <w:rsid w:val="003D111E"/>
    <w:rsid w:val="00401C0C"/>
    <w:rsid w:val="0065320B"/>
    <w:rsid w:val="00692658"/>
    <w:rsid w:val="007137CB"/>
    <w:rsid w:val="00893388"/>
    <w:rsid w:val="008B5803"/>
    <w:rsid w:val="00953642"/>
    <w:rsid w:val="009E57DB"/>
    <w:rsid w:val="00A8651B"/>
    <w:rsid w:val="00A95CA8"/>
    <w:rsid w:val="00AB17D3"/>
    <w:rsid w:val="00B626BE"/>
    <w:rsid w:val="00C5533F"/>
    <w:rsid w:val="00C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494C"/>
  <w15:chartTrackingRefBased/>
  <w15:docId w15:val="{BE059B68-7658-413F-9E5F-059D2E85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3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53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53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53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53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53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53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53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53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3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53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53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5320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5320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5320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5320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5320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532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53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3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53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53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53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5320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5320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5320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3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320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53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Maryn Kruithof</cp:lastModifiedBy>
  <cp:revision>5</cp:revision>
  <dcterms:created xsi:type="dcterms:W3CDTF">2025-03-22T20:34:00Z</dcterms:created>
  <dcterms:modified xsi:type="dcterms:W3CDTF">2025-03-23T11:08:00Z</dcterms:modified>
</cp:coreProperties>
</file>