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60092C">
        <w:trPr>
          <w:trHeight w:val="993"/>
        </w:trPr>
        <w:tc>
          <w:tcPr>
            <w:tcW w:w="8647" w:type="dxa"/>
          </w:tcPr>
          <w:p w14:paraId="3E3626ED" w14:textId="77777777" w:rsidR="0060092C" w:rsidRPr="0060092C"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m:t>
                </m:r>
              </m:oMath>
            </m:oMathPara>
          </w:p>
          <w:p w14:paraId="4A671DA2" w14:textId="5BCC0DB1" w:rsidR="00BC7FFA" w:rsidRPr="00BC7FFA" w:rsidRDefault="0067603F" w:rsidP="008A2092">
            <w:pPr>
              <w:pBdr>
                <w:top w:val="nil"/>
                <w:left w:val="nil"/>
                <w:bottom w:val="nil"/>
                <w:right w:val="nil"/>
                <w:between w:val="nil"/>
              </w:pBdr>
              <w:jc w:val="center"/>
            </w:pPr>
            <m:oMathPara>
              <m:oMath>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303EBC6" w14:textId="77777777" w:rsidR="00F52FC4" w:rsidRDefault="00F52FC4" w:rsidP="00F52FC4"/>
          <w:p w14:paraId="22CC7641" w14:textId="16A71601" w:rsidR="0067603F" w:rsidRPr="00BC7FFA" w:rsidRDefault="0067603F" w:rsidP="00F52FC4">
            <w:r w:rsidRPr="00BC7FFA">
              <w:t>(19)</w:t>
            </w:r>
          </w:p>
        </w:tc>
      </w:tr>
    </w:tbl>
    <w:p w14:paraId="4B2BDAFE" w14:textId="066BB3D8" w:rsidR="00762A60" w:rsidRPr="00582F38" w:rsidRDefault="00461374" w:rsidP="0060092C">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46777B04"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D8E342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lastRenderedPageBreak/>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lastRenderedPageBreak/>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lastRenderedPageBreak/>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3374A0E7">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B0F3F6-5D63-4ADA-AE6F-2E187F5173EA}"/>
    <w:embedItalic r:id="rId2" w:fontKey="{1447FF9F-1929-43AF-BAFC-00482219470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F6D8C4B-B5B5-48AE-A296-68AF8796EBFD}"/>
  </w:font>
  <w:font w:name="Georgia">
    <w:panose1 w:val="02040502050405020303"/>
    <w:charset w:val="00"/>
    <w:family w:val="roman"/>
    <w:pitch w:val="variable"/>
    <w:sig w:usb0="00000287" w:usb1="00000000" w:usb2="00000000" w:usb3="00000000" w:csb0="0000009F" w:csb1="00000000"/>
    <w:embedRegular r:id="rId4" w:fontKey="{2B18103C-433C-4075-B899-53F296113545}"/>
    <w:embedItalic r:id="rId5" w:fontKey="{86AFCEAA-287A-4FA9-AC2A-EBE4E85302C2}"/>
  </w:font>
  <w:font w:name="Cambria Math">
    <w:panose1 w:val="02040503050406030204"/>
    <w:charset w:val="00"/>
    <w:family w:val="roman"/>
    <w:pitch w:val="variable"/>
    <w:sig w:usb0="E00006FF" w:usb1="420024FF" w:usb2="02000000" w:usb3="00000000" w:csb0="0000019F" w:csb1="00000000"/>
    <w:embedRegular r:id="rId6" w:fontKey="{498D3FA5-ACAE-4050-887F-4CF5661C6851}"/>
    <w:embedItalic r:id="rId7" w:fontKey="{353A44EB-C8E7-4952-A2F0-0AFD96C4E894}"/>
    <w:embedBoldItalic r:id="rId8" w:fontKey="{DF672379-0C30-42CC-82AC-91D8E910782D}"/>
  </w:font>
  <w:font w:name="Cambria">
    <w:panose1 w:val="02040503050406030204"/>
    <w:charset w:val="00"/>
    <w:family w:val="roman"/>
    <w:pitch w:val="variable"/>
    <w:sig w:usb0="E00006FF" w:usb1="420024FF" w:usb2="02000000" w:usb3="00000000" w:csb0="0000019F" w:csb1="00000000"/>
    <w:embedRegular r:id="rId9" w:fontKey="{4B92638A-9451-4987-953E-322F89EF9A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092C"/>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29</Pages>
  <Words>11971</Words>
  <Characters>68241</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9</cp:revision>
  <dcterms:created xsi:type="dcterms:W3CDTF">2025-11-27T21:00:00Z</dcterms:created>
  <dcterms:modified xsi:type="dcterms:W3CDTF">2025-11-27T21:26:00Z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