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w:t>
      </w:r>
      <w:r w:rsidR="00D32FDA" w:rsidRPr="000F53A9">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299230BE"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 xml:space="preserve">If the centered </w:t>
      </w:r>
      <w:r w:rsidR="00AA7B26" w:rsidRPr="000F53A9">
        <w:rPr>
          <w:rFonts w:ascii="Times New Roman" w:hAnsi="Times New Roman" w:cs="Times New Roman"/>
        </w:rPr>
        <w:lastRenderedPageBreak/>
        <w:t>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2A61E060"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1AEBC4A">
            <wp:extent cx="5943600" cy="1514475"/>
            <wp:effectExtent l="0" t="0" r="0" b="9525"/>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514475"/>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645598A6">
            <wp:extent cx="5943600" cy="209550"/>
            <wp:effectExtent l="0" t="0" r="0" b="0"/>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20955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fitted drift velocity distribution</w:t>
      </w:r>
      <w:r w:rsidR="00385C58">
        <w:t xml:space="preserve"> </w:t>
      </w:r>
      <w:r w:rsidR="00385C58">
        <w:t>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w:t>
      </w:r>
      <w:r w:rsidR="00541A28" w:rsidRPr="00541A28">
        <w:lastRenderedPageBreak/>
        <w:t>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lastRenderedPageBreak/>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1E8CD467" w14:textId="69F2DFCE" w:rsidR="00705F14"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p>
    <w:p w14:paraId="5015B472" w14:textId="1BFEF1BE" w:rsidR="00912FEE" w:rsidRPr="000F53A9" w:rsidRDefault="002C454F" w:rsidP="004D433C">
      <w:pPr>
        <w:spacing w:before="120" w:after="120"/>
      </w:pPr>
      <w:r w:rsidRPr="000F53A9">
        <w:lastRenderedPageBreak/>
        <w:br/>
      </w:r>
      <w:r w:rsidR="00912FEE" w:rsidRPr="000F53A9">
        <w:rPr>
          <w:noProof/>
        </w:rPr>
        <w:drawing>
          <wp:inline distT="0" distB="0" distL="0" distR="0" wp14:anchorId="773E7036" wp14:editId="0AB11579">
            <wp:extent cx="5943600" cy="15621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3"/>
                    <a:stretch>
                      <a:fillRect/>
                    </a:stretch>
                  </pic:blipFill>
                  <pic:spPr>
                    <a:xfrm>
                      <a:off x="0" y="0"/>
                      <a:ext cx="5943600" cy="15621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4A636CEB"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5"/>
                    <a:stretch>
                      <a:fillRect/>
                    </a:stretch>
                  </pic:blipFill>
                  <pic:spPr>
                    <a:xfrm>
                      <a:off x="0" y="0"/>
                      <a:ext cx="5943600" cy="3248025"/>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w:t>
      </w:r>
      <w:r w:rsidRPr="000F53A9">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with reliable 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38D1AF8-DB2A-4260-B102-E7E6754EA2F1}"/>
    <w:embedItalic r:id="rId2" w:fontKey="{FF535215-2FF4-4F4B-AFE6-949F31301EC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C58BB966-4E3F-4C7C-AA70-A9C600C9C632}"/>
  </w:font>
  <w:font w:name="Georgia">
    <w:panose1 w:val="02040502050405020303"/>
    <w:charset w:val="00"/>
    <w:family w:val="roman"/>
    <w:pitch w:val="variable"/>
    <w:sig w:usb0="00000287" w:usb1="00000000" w:usb2="00000000" w:usb3="00000000" w:csb0="0000009F" w:csb1="00000000"/>
    <w:embedRegular r:id="rId4" w:fontKey="{0C411924-F477-4289-A592-9751C1311CEF}"/>
    <w:embedItalic r:id="rId5" w:fontKey="{2825E5AC-82FB-4E2E-A6B3-8924396E3849}"/>
  </w:font>
  <w:font w:name="Cambria Math">
    <w:panose1 w:val="02040503050406030204"/>
    <w:charset w:val="00"/>
    <w:family w:val="roman"/>
    <w:pitch w:val="variable"/>
    <w:sig w:usb0="E00006FF" w:usb1="420024FF" w:usb2="02000000" w:usb3="00000000" w:csb0="0000019F" w:csb1="00000000"/>
    <w:embedRegular r:id="rId6" w:fontKey="{83480D81-862E-4C7E-BABB-B08754B2E975}"/>
    <w:embedItalic r:id="rId7" w:fontKey="{FBB7859B-D0A8-4F01-B8D7-75030FA57F1C}"/>
    <w:embedBoldItalic r:id="rId8" w:fontKey="{5D910948-9640-432D-9F2F-FEE8648D90E5}"/>
  </w:font>
  <w:font w:name="Cambria">
    <w:panose1 w:val="02040503050406030204"/>
    <w:charset w:val="00"/>
    <w:family w:val="roman"/>
    <w:pitch w:val="variable"/>
    <w:sig w:usb0="E00006FF" w:usb1="420024FF" w:usb2="02000000" w:usb3="00000000" w:csb0="0000019F" w:csb1="00000000"/>
    <w:embedRegular r:id="rId9" w:fontKey="{D321B27C-A2AC-4524-90AE-D2722EB9EFA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079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11250</Words>
  <Characters>64125</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2026-07-29T13:13:00Z</dcterms:created>
  <dcterms:modified xsi:type="dcterms:W3CDTF">2026-07-29T13:13:00Z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