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A40F4A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C62F11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9F3F10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62EC7D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EE6ED9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64A0D983"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66DCCB9"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51B54B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6C1A1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35EE14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4E3368C3"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466AB9A"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E5825EA"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AA06E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6A74782"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18835B0"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56C81FC8"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4D39B204"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6CDF1712"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7603F" w:rsidRPr="00E07A34" w14:paraId="18E14DF8" w14:textId="77777777" w:rsidTr="0060092C">
        <w:trPr>
          <w:trHeight w:val="993"/>
        </w:trPr>
        <w:tc>
          <w:tcPr>
            <w:tcW w:w="8647" w:type="dxa"/>
          </w:tcPr>
          <w:p w14:paraId="3E3626ED" w14:textId="77777777" w:rsidR="0060092C" w:rsidRPr="0060092C" w:rsidRDefault="0067603F" w:rsidP="008A2092">
            <w:pPr>
              <w:pBdr>
                <w:top w:val="nil"/>
                <w:left w:val="nil"/>
                <w:bottom w:val="nil"/>
                <w:right w:val="nil"/>
                <w:between w:val="nil"/>
              </w:pBdr>
              <w:jc w:val="center"/>
            </w:pPr>
            <m:oMathPara>
              <m:oMath>
                <m:r>
                  <w:rPr>
                    <w:rFonts w:ascii="Cambria Math" w:hAnsi="Cambria Math"/>
                  </w:rPr>
                  <w:lastRenderedPageBreak/>
                  <m:t>ξ</m:t>
                </m:r>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eastAsia="Cambria Math" w:hAnsi="Cambria Math"/>
                  </w:rPr>
                  <m:t>-G</m:t>
                </m:r>
              </m:oMath>
            </m:oMathPara>
          </w:p>
          <w:p w14:paraId="4A671DA2" w14:textId="5BCC0DB1" w:rsidR="00BC7FFA" w:rsidRPr="00BC7FFA" w:rsidRDefault="0067603F" w:rsidP="008A2092">
            <w:pPr>
              <w:pBdr>
                <w:top w:val="nil"/>
                <w:left w:val="nil"/>
                <w:bottom w:val="nil"/>
                <w:right w:val="nil"/>
                <w:between w:val="nil"/>
              </w:pBdr>
              <w:jc w:val="center"/>
            </w:pPr>
            <m:oMathPara>
              <m:oMath>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m:oMathPara>
          </w:p>
          <w:p w14:paraId="4116CD3D" w14:textId="1EC74439" w:rsidR="0067603F" w:rsidRPr="00BC7FFA" w:rsidRDefault="0067603F" w:rsidP="008A2092">
            <w:pPr>
              <w:pBdr>
                <w:top w:val="nil"/>
                <w:left w:val="nil"/>
                <w:bottom w:val="nil"/>
                <w:right w:val="nil"/>
                <w:between w:val="nil"/>
              </w:pBdr>
              <w:jc w:val="center"/>
            </w:pPr>
            <m:oMathPara>
              <m:oMath>
                <m:r>
                  <w:rPr>
                    <w:rFonts w:ascii="Cambria Math" w:hAnsi="Cambria Math"/>
                  </w:rPr>
                  <m:t>=</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hAnsi="Cambria Math"/>
                    <w:sz w:val="22"/>
                    <w:szCs w:val="22"/>
                  </w:rPr>
                  <m:t>∆m</m:t>
                </m:r>
                <m:r>
                  <w:rPr>
                    <w:rFonts w:ascii="Cambria Math" w:hAnsi="Cambria Math"/>
                  </w:rPr>
                  <m:t>+2</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sSub>
                  <m:sSubPr>
                    <m:ctrlPr>
                      <w:rPr>
                        <w:rFonts w:ascii="Cambria Math" w:hAnsi="Cambria Math"/>
                        <w:i/>
                      </w:rPr>
                    </m:ctrlPr>
                  </m:sSubPr>
                  <m:e>
                    <m:r>
                      <w:rPr>
                        <w:rFonts w:ascii="Cambria Math" w:hAnsi="Cambria Math"/>
                      </w:rPr>
                      <m:t>m</m:t>
                    </m:r>
                  </m:e>
                  <m:sub>
                    <m:r>
                      <w:rPr>
                        <w:rFonts w:ascii="Cambria Math" w:hAnsi="Cambria Math"/>
                      </w:rPr>
                      <m:t>k</m:t>
                    </m:r>
                  </m:sub>
                </m:sSub>
              </m:oMath>
            </m:oMathPara>
          </w:p>
        </w:tc>
        <w:tc>
          <w:tcPr>
            <w:tcW w:w="679" w:type="dxa"/>
          </w:tcPr>
          <w:p w14:paraId="2303EBC6" w14:textId="77777777" w:rsidR="00F52FC4" w:rsidRDefault="00F52FC4" w:rsidP="00F52FC4"/>
          <w:p w14:paraId="22CC7641" w14:textId="16A71601" w:rsidR="0067603F" w:rsidRPr="00BC7FFA" w:rsidRDefault="0067603F" w:rsidP="00F52FC4">
            <w:r w:rsidRPr="00BC7FFA">
              <w:t>(19)</w:t>
            </w:r>
          </w:p>
        </w:tc>
      </w:tr>
    </w:tbl>
    <w:p w14:paraId="4B2BDAFE" w14:textId="066BB3D8" w:rsidR="00762A60" w:rsidRPr="00582F38" w:rsidRDefault="00461374" w:rsidP="0060092C">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A55E7A" w:rsidRDefault="00977113" w:rsidP="007B25FC">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and Training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46777B04"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314A89" w:rsidRPr="00C958B0">
        <w:t xml:space="preserve">defines 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165E8535" w:rsidR="00191AA4" w:rsidRPr="00C958B0" w:rsidRDefault="00000000" w:rsidP="005B637C">
      <w:pPr>
        <w:pStyle w:val="BodyText"/>
        <w:rPr>
          <w:rFonts w:eastAsiaTheme="minorEastAsia"/>
          <w:lang w:val="en-CA"/>
        </w:rPr>
      </w:pPr>
      <m:oMathPara>
        <m:oMath>
          <m:sSup>
            <m:sSupPr>
              <m:ctrlPr>
                <w:rPr>
                  <w:rFonts w:ascii="Cambria Math" w:eastAsiaTheme="minorHAnsi" w:hAnsi="Cambria Math"/>
                  <w:i/>
                </w:rPr>
              </m:ctrlPr>
            </m:sSupPr>
            <m:e>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lang w:val="en-CA"/>
            </w:rPr>
            <m:t>&lt;q</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D8E342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E30B75">
        <w:t xml:space="preserve">This </w:t>
      </w:r>
      <w:r w:rsidR="00E30B75" w:rsidRPr="00E30B75">
        <w:t>is used to</w:t>
      </w:r>
      <w:r w:rsidR="00305E5E">
        <w:t xml:space="preserve"> </w:t>
      </w:r>
      <w:r w:rsidR="00E30B75" w:rsidRPr="00E30B75">
        <w:t>derive a</w:t>
      </w:r>
      <w:r w:rsidR="00E30B75">
        <w:t xml:space="preserve">n </w:t>
      </w:r>
      <w:r w:rsidR="00E30B75" w:rsidRPr="00E30B75">
        <w:t>upper bound on the</w:t>
      </w:r>
      <w:r w:rsidR="00E30B75">
        <w:t xml:space="preserve"> training 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shape the </w:t>
      </w:r>
      <w:r w:rsidR="00E30B75" w:rsidRPr="00E30B75">
        <w:t xml:space="preserve">step size </w:t>
      </w:r>
      <w:r w:rsidR="00E30B75">
        <w:t>and</w:t>
      </w:r>
      <w:r w:rsidR="00E30B75" w:rsidRPr="00E30B75">
        <w:t xml:space="preserve"> guarantee stable convergence </w:t>
      </w:r>
      <w:r w:rsidR="00E30B75">
        <w:t xml:space="preserve">despite intrinsic </w:t>
      </w:r>
      <w:r w:rsidR="00E30B75" w:rsidRPr="00E30B75">
        <w:t>stochastic noise</w:t>
      </w:r>
      <w:r w:rsidR="00E30B75">
        <w:t>.</w:t>
      </w:r>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lastRenderedPageBreak/>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0FD28576"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m:t>
                                  </m:r>
                                  <m:r>
                                    <m:rPr>
                                      <m:scr m:val="script"/>
                                    </m:rPr>
                                    <w:rPr>
                                      <w:rFonts w:ascii="Cambria Math" w:hAnsi="Cambria Math"/>
                                      <w:highlight w:val="yellow"/>
                                    </w:rPr>
                                    <m:t>M</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m:t>
                                      </m:r>
                                      <m:r>
                                        <m:rPr>
                                          <m:scr m:val="script"/>
                                        </m:rPr>
                                        <w:rPr>
                                          <w:rFonts w:ascii="Cambria Math" w:hAnsi="Cambria Math"/>
                                          <w:highlight w:val="yellow"/>
                                        </w:rPr>
                                        <m:t>M</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5027703C" w14:textId="55A33ECD"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m:rPr>
            <m:scr m:val="script"/>
          </m:rPr>
          <w:rPr>
            <w:rFonts w:ascii="Cambria Math" w:hAnsi="Cambria Math"/>
            <w:highlight w:val="yellow"/>
          </w:rPr>
          <m:t>M</m:t>
        </m:r>
      </m:oMath>
      <w:r w:rsidRPr="001A4F29">
        <w:rPr>
          <w:highlight w:val="yellow"/>
        </w:rPr>
        <w:t xml:space="preserve"> is a small marginal constant to ensure contraction.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lastRenderedPageBreak/>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lastRenderedPageBreak/>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lastRenderedPageBreak/>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0F78A720"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2E8133C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D2B52B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842F40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551159EF">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17A72F3C"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20D16EE8"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2CD145BB"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5E1606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3AD6260-82E2-4839-A63E-D82F9F5E8955}"/>
    <w:embedItalic r:id="rId2" w:fontKey="{9124C652-42D8-46C0-8985-F92D58EC7B1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73698874-EE65-45AE-AC9C-9C420F3BF5AE}"/>
  </w:font>
  <w:font w:name="Georgia">
    <w:panose1 w:val="02040502050405020303"/>
    <w:charset w:val="00"/>
    <w:family w:val="roman"/>
    <w:pitch w:val="variable"/>
    <w:sig w:usb0="00000287" w:usb1="00000000" w:usb2="00000000" w:usb3="00000000" w:csb0="0000009F" w:csb1="00000000"/>
    <w:embedRegular r:id="rId4" w:fontKey="{D4999F2D-8DA4-4FCB-988C-109EF7A63C65}"/>
    <w:embedItalic r:id="rId5" w:fontKey="{17F2457C-D8AD-4565-A4D4-25EC113B6C12}"/>
  </w:font>
  <w:font w:name="Cambria Math">
    <w:panose1 w:val="02040503050406030204"/>
    <w:charset w:val="00"/>
    <w:family w:val="roman"/>
    <w:pitch w:val="variable"/>
    <w:sig w:usb0="E00006FF" w:usb1="420024FF" w:usb2="02000000" w:usb3="00000000" w:csb0="0000019F" w:csb1="00000000"/>
    <w:embedRegular r:id="rId6" w:fontKey="{3FBD3084-98CB-4D68-9ADB-1C9A2BD3F19F}"/>
    <w:embedItalic r:id="rId7" w:fontKey="{AF871519-2BEA-4AB2-BD87-45DCC2A28794}"/>
    <w:embedBoldItalic r:id="rId8" w:fontKey="{7E760F2C-58E5-4AA3-AE64-A741DC116E62}"/>
  </w:font>
  <w:font w:name="Cambria">
    <w:panose1 w:val="02040503050406030204"/>
    <w:charset w:val="00"/>
    <w:family w:val="roman"/>
    <w:pitch w:val="variable"/>
    <w:sig w:usb0="E00006FF" w:usb1="420024FF" w:usb2="02000000" w:usb3="00000000" w:csb0="0000019F" w:csb1="00000000"/>
    <w:embedRegular r:id="rId9" w:fontKey="{09611CEA-D2D5-407B-8154-2C20A5E6539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3F52"/>
    <w:rsid w:val="000F4844"/>
    <w:rsid w:val="000F5708"/>
    <w:rsid w:val="000F6541"/>
    <w:rsid w:val="000F6FE6"/>
    <w:rsid w:val="00101BBB"/>
    <w:rsid w:val="00102E1B"/>
    <w:rsid w:val="001059F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14367"/>
    <w:rsid w:val="00224C0C"/>
    <w:rsid w:val="00224F44"/>
    <w:rsid w:val="002329EA"/>
    <w:rsid w:val="002353AA"/>
    <w:rsid w:val="002360FD"/>
    <w:rsid w:val="00237CC6"/>
    <w:rsid w:val="00244749"/>
    <w:rsid w:val="00253F34"/>
    <w:rsid w:val="002630FB"/>
    <w:rsid w:val="00271F51"/>
    <w:rsid w:val="002726AC"/>
    <w:rsid w:val="00273587"/>
    <w:rsid w:val="00274705"/>
    <w:rsid w:val="00275BAC"/>
    <w:rsid w:val="00275F75"/>
    <w:rsid w:val="00280334"/>
    <w:rsid w:val="002859D9"/>
    <w:rsid w:val="00285C22"/>
    <w:rsid w:val="0028766C"/>
    <w:rsid w:val="00290332"/>
    <w:rsid w:val="00294003"/>
    <w:rsid w:val="0029527D"/>
    <w:rsid w:val="00295FC2"/>
    <w:rsid w:val="00297129"/>
    <w:rsid w:val="002A0E99"/>
    <w:rsid w:val="002A2F41"/>
    <w:rsid w:val="002A7DFE"/>
    <w:rsid w:val="002A7E1F"/>
    <w:rsid w:val="002A7F5B"/>
    <w:rsid w:val="002B28DF"/>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0B77"/>
    <w:rsid w:val="004818E6"/>
    <w:rsid w:val="00482E05"/>
    <w:rsid w:val="00485457"/>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70EA"/>
    <w:rsid w:val="005A7F7F"/>
    <w:rsid w:val="005B3195"/>
    <w:rsid w:val="005B387C"/>
    <w:rsid w:val="005B3EB0"/>
    <w:rsid w:val="005B637C"/>
    <w:rsid w:val="005B71BB"/>
    <w:rsid w:val="005C1A2C"/>
    <w:rsid w:val="005C4403"/>
    <w:rsid w:val="005C6878"/>
    <w:rsid w:val="005C6E32"/>
    <w:rsid w:val="005D6C9B"/>
    <w:rsid w:val="005E1C86"/>
    <w:rsid w:val="005E1DAB"/>
    <w:rsid w:val="005E6575"/>
    <w:rsid w:val="005E693F"/>
    <w:rsid w:val="005E6D31"/>
    <w:rsid w:val="005E7089"/>
    <w:rsid w:val="005F2007"/>
    <w:rsid w:val="005F284D"/>
    <w:rsid w:val="0060092C"/>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592"/>
    <w:rsid w:val="009C2C81"/>
    <w:rsid w:val="009C2CF1"/>
    <w:rsid w:val="009C6CC2"/>
    <w:rsid w:val="009D03ED"/>
    <w:rsid w:val="009D09B8"/>
    <w:rsid w:val="009D0ABD"/>
    <w:rsid w:val="009D433F"/>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1C8B"/>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28F8"/>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564"/>
    <w:rsid w:val="00E07A34"/>
    <w:rsid w:val="00E1482E"/>
    <w:rsid w:val="00E149DE"/>
    <w:rsid w:val="00E30B75"/>
    <w:rsid w:val="00E45A25"/>
    <w:rsid w:val="00E55A95"/>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EF711F"/>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29</Pages>
  <Words>11971</Words>
  <Characters>68241</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12</cp:revision>
  <dcterms:created xsi:type="dcterms:W3CDTF">2025-11-27T21:00:00Z</dcterms:created>
  <dcterms:modified xsi:type="dcterms:W3CDTF">2025-11-27T21:35:00Z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