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0FE562A2"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7AD2886B"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58E9E66A"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47505A">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w:t>
      </w:r>
      <w:r w:rsidR="00D32FDA" w:rsidRPr="000F53A9">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299230BE"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 xml:space="preserve">If the centered </w:t>
      </w:r>
      <w:r w:rsidR="00AA7B26" w:rsidRPr="000F53A9">
        <w:rPr>
          <w:rFonts w:ascii="Times New Roman" w:hAnsi="Times New Roman" w:cs="Times New Roman"/>
        </w:rPr>
        <w:lastRenderedPageBreak/>
        <w:t>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2A61E060"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4DF82F37" w:rsidR="00C466E0" w:rsidRPr="00803D11" w:rsidRDefault="00803D11" w:rsidP="00C466E0">
      <w:pPr>
        <w:spacing w:before="120" w:after="120"/>
        <w:rPr>
          <w:lang w:val="en-CA"/>
        </w:rPr>
      </w:pPr>
      <w:r w:rsidRPr="00803D11">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645598A6">
            <wp:extent cx="5943600" cy="209550"/>
            <wp:effectExtent l="0" t="0" r="0" b="0"/>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20955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3D500B6"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fitted drift velocity distribution</w:t>
      </w:r>
      <w:r w:rsidR="00385C58">
        <w:t xml:space="preserve"> 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00316A97">
        <w:t>for</w:t>
      </w:r>
      <w:r w:rsidRPr="000F53A9">
        <w:t xml:space="preserve"> the fitted velocity distribution</w:t>
      </w:r>
      <w:r w:rsidR="00316A97">
        <w:t xml:space="preserve"> mean</w:t>
      </w:r>
      <w:r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 xml:space="preserve">In </w:t>
      </w:r>
      <w:r w:rsidR="00D64C3F">
        <w:lastRenderedPageBreak/>
        <w:t>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6E1E4C4"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r w:rsidR="002C454F" w:rsidRPr="000F53A9">
        <w:br/>
      </w:r>
      <w:r w:rsidR="00803D11" w:rsidRPr="00803D11">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w:t>
      </w:r>
      <w:r w:rsidR="00AC67E5">
        <w:t>values</w:t>
      </w:r>
      <w:r w:rsidR="006D6E3D" w:rsidRPr="000F53A9">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w:t>
      </w:r>
      <w:r w:rsidR="0035253A" w:rsidRPr="0035253A">
        <w:rPr>
          <w:sz w:val="24"/>
        </w:rPr>
        <w:lastRenderedPageBreak/>
        <w:t xml:space="preserve">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3EB502B2" w:rsidR="009C0DFF" w:rsidRPr="000F53A9" w:rsidRDefault="0078000E" w:rsidP="00DC33F6">
      <w:r w:rsidRPr="0078000E">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w:t>
      </w:r>
      <w:r w:rsidR="00E6152A" w:rsidRPr="000F53A9">
        <w:lastRenderedPageBreak/>
        <w:t>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 xml:space="preserve">with reliable </w:t>
      </w:r>
      <w:r w:rsidR="00076549" w:rsidRPr="00F54314">
        <w:rPr>
          <w:highlight w:val="red"/>
        </w:rPr>
        <w:lastRenderedPageBreak/>
        <w:t>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3808343-4069-49FF-A4F6-C7C16AFEABEF}"/>
    <w:embedItalic r:id="rId2" w:fontKey="{29ABA146-B055-4F3B-99A1-0D2236A5E41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DD0CF9E-31DF-4C41-81DB-E291416124A0}"/>
  </w:font>
  <w:font w:name="Georgia">
    <w:panose1 w:val="02040502050405020303"/>
    <w:charset w:val="00"/>
    <w:family w:val="roman"/>
    <w:pitch w:val="variable"/>
    <w:sig w:usb0="00000287" w:usb1="00000000" w:usb2="00000000" w:usb3="00000000" w:csb0="0000009F" w:csb1="00000000"/>
    <w:embedRegular r:id="rId4" w:fontKey="{75FCFFAF-D5DD-445D-93B9-0F95BA0397C7}"/>
    <w:embedItalic r:id="rId5" w:fontKey="{37F69C6A-F3FC-41B2-9A90-3B36A183A56B}"/>
  </w:font>
  <w:font w:name="Cambria Math">
    <w:panose1 w:val="02040503050406030204"/>
    <w:charset w:val="00"/>
    <w:family w:val="roman"/>
    <w:pitch w:val="variable"/>
    <w:sig w:usb0="E00006FF" w:usb1="420024FF" w:usb2="02000000" w:usb3="00000000" w:csb0="0000019F" w:csb1="00000000"/>
    <w:embedRegular r:id="rId6" w:fontKey="{A2F9A410-2183-4EE8-BF76-1D05EEC0D9C9}"/>
    <w:embedItalic r:id="rId7" w:fontKey="{E34B3751-B82C-4378-A6F6-DE91560BAD63}"/>
    <w:embedBoldItalic r:id="rId8" w:fontKey="{60B58AEB-5E9E-45AE-89BD-A33E8FD0088D}"/>
  </w:font>
  <w:font w:name="Cambria">
    <w:panose1 w:val="02040503050406030204"/>
    <w:charset w:val="00"/>
    <w:family w:val="roman"/>
    <w:pitch w:val="variable"/>
    <w:sig w:usb0="E00006FF" w:usb1="420024FF" w:usb2="02000000" w:usb3="00000000" w:csb0="0000019F" w:csb1="00000000"/>
    <w:embedRegular r:id="rId9" w:fontKey="{91CDBD8B-75C6-4595-8201-2192EB77B8B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2211"/>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11248</Words>
  <Characters>64118</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2026-07-29T16:31:00Z</dcterms:created>
  <dcterms:modified xsi:type="dcterms:W3CDTF">2026-07-29T16:31:00Z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