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0CE43CFB"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221C4FD2" w14:textId="77777777" w:rsidR="00BF6BEE" w:rsidRDefault="00BF6BEE">
      <w:pPr>
        <w:rPr>
          <w:b/>
          <w:bCs/>
        </w:rPr>
      </w:pPr>
      <w:r>
        <w:rPr>
          <w:b/>
          <w:bCs/>
        </w:rPr>
        <w:br w:type="page"/>
      </w:r>
    </w:p>
    <w:p w14:paraId="11F764C4" w14:textId="5EB35DA4" w:rsidR="00F923CF" w:rsidRPr="00C871E4" w:rsidRDefault="00977113" w:rsidP="00E92828">
      <w:pPr>
        <w:pBdr>
          <w:top w:val="nil"/>
          <w:left w:val="nil"/>
          <w:bottom w:val="nil"/>
          <w:right w:val="nil"/>
          <w:between w:val="nil"/>
        </w:pBdr>
        <w:spacing w:before="120"/>
        <w:rPr>
          <w:b/>
          <w:bCs/>
        </w:rPr>
      </w:pPr>
      <w:r w:rsidRPr="00C871E4">
        <w:rPr>
          <w:b/>
          <w:bCs/>
        </w:rPr>
        <w:lastRenderedPageBreak/>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562A9670"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597262BF"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w:t>
      </w:r>
      <w:r w:rsidR="0026251F" w:rsidRPr="00C871E4">
        <w:rPr>
          <w:rFonts w:ascii="Times New Roman" w:eastAsiaTheme="minorEastAsia" w:hAnsi="Times New Roman" w:cs="Times New Roman"/>
        </w:rPr>
        <w:lastRenderedPageBreak/>
        <w:t xml:space="preserve">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w:t>
      </w:r>
      <w:r w:rsidRPr="00C871E4">
        <w:lastRenderedPageBreak/>
        <w:t xml:space="preserve">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3CB58FFA" w14:textId="0F6C0CA1" w:rsidR="004B19EA" w:rsidRDefault="009C2C81" w:rsidP="004B19EA">
      <w:pPr>
        <w:spacing w:before="120" w:after="120"/>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027412">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69C0BD0" w14:textId="77777777" w:rsidR="00A8502A" w:rsidRDefault="006A57A5" w:rsidP="00BF6BEE">
      <w:pPr>
        <w:spacing w:before="120" w:after="120"/>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F6BEE">
      <w:pPr>
        <w:spacing w:before="120" w:after="120"/>
        <w:ind w:firstLine="720"/>
      </w:pPr>
      <w:r w:rsidRPr="00C871E4">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lastRenderedPageBreak/>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7"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EC8DB49-B025-47B3-BBCB-4AC9C268534A}"/>
    <w:embedItalic r:id="rId2" w:fontKey="{7C95CB61-79FF-4961-86A0-D9B13BD4F43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9307150-20C7-4834-9533-8D223C91186C}"/>
  </w:font>
  <w:font w:name="Georgia">
    <w:panose1 w:val="02040502050405020303"/>
    <w:charset w:val="00"/>
    <w:family w:val="roman"/>
    <w:pitch w:val="variable"/>
    <w:sig w:usb0="00000287" w:usb1="00000000" w:usb2="00000000" w:usb3="00000000" w:csb0="0000009F" w:csb1="00000000"/>
    <w:embedRegular r:id="rId4" w:fontKey="{F2C69FFA-335D-47F5-A66A-9B0F247AC3BB}"/>
    <w:embedItalic r:id="rId5" w:fontKey="{6B0B0DFC-5C92-4F0C-AABA-70BB6BB9115E}"/>
  </w:font>
  <w:font w:name="Cambria Math">
    <w:panose1 w:val="02040503050406030204"/>
    <w:charset w:val="00"/>
    <w:family w:val="roman"/>
    <w:pitch w:val="variable"/>
    <w:sig w:usb0="E00006FF" w:usb1="420024FF" w:usb2="02000000" w:usb3="00000000" w:csb0="0000019F" w:csb1="00000000"/>
    <w:embedRegular r:id="rId6" w:fontKey="{43103FCF-C5DC-4E20-B796-BFC54334CEA0}"/>
    <w:embedItalic r:id="rId7" w:fontKey="{5A2DEF8B-69DB-4F08-B1B3-2AFD7F68B651}"/>
    <w:embedBoldItalic r:id="rId8" w:fontKey="{E597E0EF-3AD7-4624-9127-9C6719A8E873}"/>
  </w:font>
  <w:font w:name="Cambria">
    <w:panose1 w:val="02040503050406030204"/>
    <w:charset w:val="00"/>
    <w:family w:val="roman"/>
    <w:pitch w:val="variable"/>
    <w:sig w:usb0="E00006FF" w:usb1="420024FF" w:usb2="02000000" w:usb3="00000000" w:csb0="0000019F" w:csb1="00000000"/>
    <w:embedRegular r:id="rId9" w:fontKey="{86F251B9-AAE5-4AF5-8C44-1FA4C49256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1</Pages>
  <Words>11350</Words>
  <Characters>64696</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86</cp:revision>
  <dcterms:created xsi:type="dcterms:W3CDTF">2026-07-28T02:11:00Z</dcterms:created>
  <dcterms:modified xsi:type="dcterms:W3CDTF">2026-08-04T02:10:00Z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