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1AEBC4A">
            <wp:extent cx="5943600" cy="1514475"/>
            <wp:effectExtent l="0" t="0" r="0" b="9525"/>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514475"/>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20D76A53" w:rsidR="00541A28" w:rsidRDefault="00F44A7D" w:rsidP="00D6232E">
      <w:pPr>
        <w:spacing w:before="120" w:after="120"/>
        <w:ind w:firstLine="720"/>
      </w:pPr>
      <w:r w:rsidRPr="000F53A9">
        <w:lastRenderedPageBreak/>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Pr="000F53A9">
        <w:t>of the mean fitted velocity distribution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proofErr w:type="gramStart"/>
      <w:r w:rsidR="002E3EDA">
        <w:t>amount</w:t>
      </w:r>
      <w:proofErr w:type="gramEnd"/>
      <w:r w:rsidR="002E3EDA">
        <w:t xml:space="preserve"> of larger </w:t>
      </w:r>
      <w:r w:rsidR="00F41C18">
        <w:t>errors</w:t>
      </w:r>
      <w:r w:rsidR="002E3EDA">
        <w:t>,</w:t>
      </w:r>
      <w:r w:rsidR="00F41C18">
        <w:t xml:space="preserve">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w:t>
      </w:r>
      <w:r w:rsidRPr="000F53A9">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00BBA499" w14:textId="7A7575FE" w:rsidR="00DF5955" w:rsidRPr="001B19C6" w:rsidRDefault="00863EFB" w:rsidP="001B19C6">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35824042"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B362CB">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5057C2F"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4557ED77"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were recorded varying alpha values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FC7C12" w:rsidRPr="00F54314">
            <w:rPr>
              <w:noProof/>
              <w:highlight w:val="red"/>
            </w:rPr>
            <w:t>[16, 42, 46]</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70808A-1E6A-498A-B102-94031EE917CE}"/>
    <w:embedItalic r:id="rId2" w:fontKey="{8830484D-006F-4535-BC1B-D88F29C0B97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98F04B9-B0DF-4432-8E54-F728CF0BD325}"/>
  </w:font>
  <w:font w:name="Georgia">
    <w:panose1 w:val="02040502050405020303"/>
    <w:charset w:val="00"/>
    <w:family w:val="roman"/>
    <w:pitch w:val="variable"/>
    <w:sig w:usb0="00000287" w:usb1="00000000" w:usb2="00000000" w:usb3="00000000" w:csb0="0000009F" w:csb1="00000000"/>
    <w:embedRegular r:id="rId4" w:fontKey="{27A4D9D3-0653-4469-B8FB-E2BDC397C96E}"/>
    <w:embedItalic r:id="rId5" w:fontKey="{E43F8912-73A7-459C-84C5-C163643893A4}"/>
  </w:font>
  <w:font w:name="Cambria Math">
    <w:panose1 w:val="02040503050406030204"/>
    <w:charset w:val="00"/>
    <w:family w:val="roman"/>
    <w:pitch w:val="variable"/>
    <w:sig w:usb0="E00006FF" w:usb1="420024FF" w:usb2="02000000" w:usb3="00000000" w:csb0="0000019F" w:csb1="00000000"/>
    <w:embedRegular r:id="rId6" w:fontKey="{E9B7D815-5D00-484C-954B-DA515C1E7717}"/>
    <w:embedItalic r:id="rId7" w:fontKey="{A7010AFF-9F2D-474B-AD13-841D530E597D}"/>
    <w:embedBoldItalic r:id="rId8" w:fontKey="{CDFDB3EA-1AA4-4D3C-92E8-2C37F934AA34}"/>
  </w:font>
  <w:font w:name="Cambria">
    <w:panose1 w:val="02040503050406030204"/>
    <w:charset w:val="00"/>
    <w:family w:val="roman"/>
    <w:pitch w:val="variable"/>
    <w:sig w:usb0="E00006FF" w:usb1="420024FF" w:usb2="02000000" w:usb3="00000000" w:csb0="0000019F" w:csb1="00000000"/>
    <w:embedRegular r:id="rId9" w:fontKey="{E5747AC2-A846-4A5B-A29A-2963949A764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27</Pages>
  <Words>11261</Words>
  <Characters>64188</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36</cp:revision>
  <dcterms:created xsi:type="dcterms:W3CDTF">2026-07-28T02:11:00Z</dcterms:created>
  <dcterms:modified xsi:type="dcterms:W3CDTF">2026-07-29T00:36:00Z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