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F617" w14:textId="20D455A9" w:rsidR="00E21C90" w:rsidRDefault="00DB6C8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Close Reading</w:t>
      </w:r>
      <w:r w:rsidR="00000000">
        <w:rPr>
          <w:rFonts w:ascii="Times New Roman" w:eastAsia="Times New Roman" w:hAnsi="Times New Roman" w:cs="Times New Roman"/>
          <w:b/>
          <w:sz w:val="36"/>
          <w:u w:val="single"/>
        </w:rPr>
        <w:t xml:space="preserve"> Essay</w:t>
      </w:r>
    </w:p>
    <w:p w14:paraId="12ACF618" w14:textId="77777777" w:rsidR="00E21C90" w:rsidRDefault="00E21C90">
      <w:pPr>
        <w:spacing w:line="259" w:lineRule="auto"/>
        <w:rPr>
          <w:rFonts w:ascii="Times New Roman" w:eastAsia="Times New Roman" w:hAnsi="Times New Roman" w:cs="Times New Roman"/>
          <w:b/>
        </w:rPr>
      </w:pPr>
    </w:p>
    <w:p w14:paraId="12ACF619" w14:textId="77777777" w:rsidR="00E21C90" w:rsidRDefault="00000000">
      <w:pPr>
        <w:spacing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Introduction:</w:t>
      </w:r>
    </w:p>
    <w:p w14:paraId="12ACF625" w14:textId="5392D3F5" w:rsidR="00E21C90" w:rsidRDefault="00E21C90">
      <w:pPr>
        <w:spacing w:line="259" w:lineRule="auto"/>
        <w:rPr>
          <w:rFonts w:ascii="Times New Roman" w:eastAsia="Times New Roman" w:hAnsi="Times New Roman" w:cs="Times New Roman"/>
          <w:b/>
        </w:rPr>
      </w:pPr>
    </w:p>
    <w:p w14:paraId="12ACF626" w14:textId="77777777" w:rsidR="00E21C90" w:rsidRDefault="00000000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Citations:</w:t>
      </w:r>
    </w:p>
    <w:p w14:paraId="12ACF62E" w14:textId="3754A7A5" w:rsidR="00E21C90" w:rsidRDefault="00E21C90">
      <w:pPr>
        <w:tabs>
          <w:tab w:val="left" w:pos="720"/>
        </w:tabs>
        <w:spacing w:line="259" w:lineRule="auto"/>
        <w:rPr>
          <w:rFonts w:ascii="Times New Roman" w:eastAsia="Times New Roman" w:hAnsi="Times New Roman" w:cs="Times New Roman"/>
        </w:rPr>
      </w:pPr>
    </w:p>
    <w:p w14:paraId="12ACF62F" w14:textId="77777777" w:rsidR="00E21C90" w:rsidRDefault="00E21C90">
      <w:pPr>
        <w:spacing w:line="259" w:lineRule="auto"/>
        <w:rPr>
          <w:rFonts w:ascii="Times New Roman" w:eastAsia="Times New Roman" w:hAnsi="Times New Roman" w:cs="Times New Roman"/>
        </w:rPr>
      </w:pPr>
    </w:p>
    <w:sectPr w:rsidR="00E21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0419" w14:textId="77777777" w:rsidR="00176407" w:rsidRDefault="00176407" w:rsidP="00DB6C8C">
      <w:pPr>
        <w:spacing w:after="0" w:line="240" w:lineRule="auto"/>
      </w:pPr>
      <w:r>
        <w:separator/>
      </w:r>
    </w:p>
  </w:endnote>
  <w:endnote w:type="continuationSeparator" w:id="0">
    <w:p w14:paraId="0C607BC7" w14:textId="77777777" w:rsidR="00176407" w:rsidRDefault="00176407" w:rsidP="00DB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2A21" w14:textId="77777777" w:rsidR="00176407" w:rsidRDefault="00176407" w:rsidP="00DB6C8C">
      <w:pPr>
        <w:spacing w:after="0" w:line="240" w:lineRule="auto"/>
      </w:pPr>
      <w:r>
        <w:separator/>
      </w:r>
    </w:p>
  </w:footnote>
  <w:footnote w:type="continuationSeparator" w:id="0">
    <w:p w14:paraId="25D8E1CC" w14:textId="77777777" w:rsidR="00176407" w:rsidRDefault="00176407" w:rsidP="00DB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5035" w14:textId="76225F4B" w:rsidR="00DB6C8C" w:rsidRDefault="00DB6C8C">
    <w:pPr>
      <w:pStyle w:val="Header"/>
      <w:jc w:val="right"/>
    </w:pPr>
    <w:r>
      <w:t xml:space="preserve">Ethan Schauer </w:t>
    </w:r>
    <w:sdt>
      <w:sdtPr>
        <w:id w:val="365497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3E3A68" w14:textId="77777777" w:rsidR="00DB6C8C" w:rsidRDefault="00DB6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F2"/>
    <w:multiLevelType w:val="multilevel"/>
    <w:tmpl w:val="FBAC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60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90"/>
    <w:rsid w:val="00176407"/>
    <w:rsid w:val="00CF2BE8"/>
    <w:rsid w:val="00DB6C8C"/>
    <w:rsid w:val="00E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F617"/>
  <w15:docId w15:val="{03A26C06-A3D9-4F2D-807D-6AD4595E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8C"/>
  </w:style>
  <w:style w:type="paragraph" w:styleId="Footer">
    <w:name w:val="footer"/>
    <w:basedOn w:val="Normal"/>
    <w:link w:val="Foot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Schauer,Ethan M</cp:lastModifiedBy>
  <cp:revision>2</cp:revision>
  <dcterms:created xsi:type="dcterms:W3CDTF">2025-04-23T16:30:00Z</dcterms:created>
  <dcterms:modified xsi:type="dcterms:W3CDTF">2025-04-23T16:32:00Z</dcterms:modified>
</cp:coreProperties>
</file>