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906F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МИНОБРНАУКИ РОССИИ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C6E5F0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4700C71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электротехнический университет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9A263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«ЛЭТИ» им. В.И. Ульянова (Ленина)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B9CE2B" w14:textId="740616BB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</w:t>
      </w:r>
      <w:r w:rsidR="00C664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ычислительной техники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2749E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4BB7B4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14:paraId="11D34D7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2504065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BC3654C" w14:textId="7DC0C288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 w:rsidR="008340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211B8C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«Компьютерная графика»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EB600C" w14:textId="23B80E89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"</w:t>
      </w:r>
      <w:r w:rsidR="00834027" w:rsidRPr="00834027">
        <w:t xml:space="preserve"> </w:t>
      </w:r>
      <w:r w:rsidR="00834027" w:rsidRPr="008340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Формирования различных поверхностей с использованием ее пространственного разворота и ортогонального проецирования на плоскость при ее визуализации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4CD08274" w14:textId="77777777" w:rsidR="00036AF2" w:rsidRPr="00036AF2" w:rsidRDefault="00036AF2" w:rsidP="00036AF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6296AAA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EDE36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90889" w14:textId="6712749C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932C2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2475"/>
        <w:gridCol w:w="2745"/>
      </w:tblGrid>
      <w:tr w:rsidR="00036AF2" w:rsidRPr="00036AF2" w14:paraId="09669398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CFECB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гр.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6307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EF75BB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5FDCE" w14:textId="77777777" w:rsidR="00036AF2" w:rsidRPr="00036AF2" w:rsidRDefault="00F0404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Лазарев С. О.</w:t>
            </w:r>
            <w:r w:rsidR="00036AF2"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036AF2" w:rsidRPr="00036AF2" w14:paraId="7E2CBE90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8D3D5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223734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9A5DC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 В. </w:t>
            </w:r>
          </w:p>
        </w:tc>
      </w:tr>
    </w:tbl>
    <w:p w14:paraId="1597A2C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4BBD79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B0B25B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6B74060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</w:p>
    <w:p w14:paraId="0F2D6B55" w14:textId="77777777" w:rsidR="006A1888" w:rsidRPr="00C664BD" w:rsidRDefault="00036AF2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Задание: </w:t>
      </w:r>
    </w:p>
    <w:p w14:paraId="2CF86897" w14:textId="67910BCD" w:rsidR="00834027" w:rsidRPr="00C664BD" w:rsidRDefault="008340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билинейную поверхность на основе произвольного задания ее чет</w:t>
      </w:r>
      <w:r w:rsid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рех угловых точек. Обеспечить ее поворот относительно осей X и Y.</w:t>
      </w:r>
    </w:p>
    <w:p w14:paraId="0D2BF423" w14:textId="7B094065" w:rsidR="00036AF2" w:rsidRPr="00C664BD" w:rsidRDefault="00036AF2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 xml:space="preserve">Теоретическая часть: </w:t>
      </w:r>
    </w:p>
    <w:p w14:paraId="7FC6A591" w14:textId="77777777" w:rsidR="00834027" w:rsidRPr="00C664BD" w:rsidRDefault="00834027" w:rsidP="008340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Style w:val="HTML"/>
          <w:rFonts w:ascii="Times New Roman" w:eastAsiaTheme="minorHAnsi" w:hAnsi="Times New Roman" w:cs="Times New Roman"/>
          <w:sz w:val="24"/>
          <w:szCs w:val="24"/>
        </w:rPr>
        <w:tab/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Билинейная поверхность конструируется из четырех угловых точек единичного квадрата в параметрическом пространстве, т.е. из точек </w:t>
      </w:r>
    </w:p>
    <w:p w14:paraId="4A45A1B3" w14:textId="6C591DBA" w:rsidR="00834027" w:rsidRPr="00C664BD" w:rsidRDefault="00834027" w:rsidP="008340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8E3AF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E3AFE">
        <w:rPr>
          <w:rFonts w:ascii="Times New Roman" w:eastAsia="Times New Roman" w:hAnsi="Times New Roman" w:cs="Times New Roman"/>
          <w:sz w:val="24"/>
          <w:szCs w:val="24"/>
          <w:lang w:eastAsia="ru-RU"/>
        </w:rPr>
        <w:t>0,0)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E3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8E3AFE">
        <w:rPr>
          <w:rFonts w:ascii="Times New Roman" w:eastAsia="Times New Roman" w:hAnsi="Times New Roman" w:cs="Times New Roman"/>
          <w:sz w:val="24"/>
          <w:szCs w:val="24"/>
          <w:lang w:eastAsia="ru-RU"/>
        </w:rPr>
        <w:t>(0,1)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 , 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8E3AFE">
        <w:rPr>
          <w:rFonts w:ascii="Times New Roman" w:eastAsia="Times New Roman" w:hAnsi="Times New Roman" w:cs="Times New Roman"/>
          <w:sz w:val="24"/>
          <w:szCs w:val="24"/>
          <w:lang w:eastAsia="ru-RU"/>
        </w:rPr>
        <w:t>(1,0),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8E3AFE">
        <w:rPr>
          <w:rFonts w:ascii="Times New Roman" w:eastAsia="Times New Roman" w:hAnsi="Times New Roman" w:cs="Times New Roman"/>
          <w:sz w:val="24"/>
          <w:szCs w:val="24"/>
          <w:lang w:eastAsia="ru-RU"/>
        </w:rPr>
        <w:t>(1,1)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4981B1" w14:textId="5EE2ABB5" w:rsidR="00834027" w:rsidRPr="00C664BD" w:rsidRDefault="00834027" w:rsidP="0083402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Любая точка на поверхности определяется линейной интерполяцией между противоположными границами единичного квадрата, как это показано на рис.1. </w:t>
      </w:r>
    </w:p>
    <w:p w14:paraId="38E228C7" w14:textId="17BCE0E6" w:rsidR="00834027" w:rsidRPr="00C664BD" w:rsidRDefault="00834027" w:rsidP="00834027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noProof/>
          <w:sz w:val="24"/>
          <w:szCs w:val="24"/>
        </w:rPr>
        <w:drawing>
          <wp:inline distT="0" distB="0" distL="0" distR="0" wp14:anchorId="7C394037" wp14:editId="05C2CE2B">
            <wp:extent cx="2419350" cy="2210184"/>
            <wp:effectExtent l="0" t="0" r="0" b="0"/>
            <wp:docPr id="10" name="Рисунок 10" descr="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4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89" cy="22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9592" w14:textId="62A464A1" w:rsidR="00C664BD" w:rsidRPr="00C664BD" w:rsidRDefault="00834027" w:rsidP="00C664BD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Билинейная интерполяция в параметрическом пространстве.</w:t>
      </w:r>
    </w:p>
    <w:p w14:paraId="1B1053FF" w14:textId="623612E6" w:rsidR="00050F2A" w:rsidRDefault="00834027" w:rsidP="0083402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точка внутри параметрического квадрата задается уравнением:</w:t>
      </w:r>
    </w:p>
    <w:p w14:paraId="4F7FEF79" w14:textId="57B56F5F" w:rsidR="00C664BD" w:rsidRDefault="00C664BD" w:rsidP="00C664BD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AB41EA" wp14:editId="7C784BB3">
            <wp:extent cx="2276475" cy="1687355"/>
            <wp:effectExtent l="0" t="0" r="0" b="0"/>
            <wp:docPr id="15" name="Рисунок 15" descr="http://designer.mech.yzu.edu.tw/articlesystem/article/compressedfile/(2010-11-12)%20Geometric%20properties%20of%20surfaces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esigner.mech.yzu.edu.tw/articlesystem/article/compressedfile/(2010-11-12)%20Geometric%20properties%20of%20surfaces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90" cy="169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6527" w14:textId="7B81FE2A" w:rsidR="00C664BD" w:rsidRPr="00C664BD" w:rsidRDefault="00C664BD" w:rsidP="00C664BD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Билинейная поверхность</w:t>
      </w:r>
    </w:p>
    <w:p w14:paraId="3DEF852A" w14:textId="19E01A14" w:rsidR="00834027" w:rsidRPr="00C664BD" w:rsidRDefault="00834027" w:rsidP="00834027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noProof/>
          <w:sz w:val="24"/>
          <w:szCs w:val="24"/>
        </w:rPr>
        <w:drawing>
          <wp:inline distT="0" distB="0" distL="0" distR="0" wp14:anchorId="270D0F63" wp14:editId="64CCA59C">
            <wp:extent cx="4800600" cy="257175"/>
            <wp:effectExtent l="0" t="0" r="0" b="9525"/>
            <wp:docPr id="9" name="Рисунок 9" descr="http://www.sernam.ru/archive/arch.php?path=../htm/book_mm3d/files.book&amp;file=mm3d_105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ernam.ru/archive/arch.php?path=../htm/book_mm3d/files.book&amp;file=mm3d_105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CA4BF94" w14:textId="5431E9B8" w:rsidR="00834027" w:rsidRPr="00C664BD" w:rsidRDefault="00834027" w:rsidP="00834027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0&lt;=</w:t>
      </w:r>
      <w:proofErr w:type="gramStart"/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=1 и 0&lt;=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&lt;=1</w:t>
      </w:r>
    </w:p>
    <w:p w14:paraId="27D2B389" w14:textId="769D704C" w:rsidR="00834027" w:rsidRPr="00C664BD" w:rsidRDefault="00834027" w:rsidP="00C664B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координатные векторы четырех точек, определяющих билинейную поверхность, заданы в трехмерном объектном пространстве, то будет трехмерна и билинейная поверхность, получаемая в результате отображения параметрического пространства в объектное. Если четыре определяющие точки не лежат в одной плоскости, то и билинейная поверхность также не лежит ни в какой плоскости. Действительно, в общем случае она сильно изогнута, пример этого показан на рис. 2. Определяющие точки 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являются концами противоположных диагоналей на противоположных гранях единичного куба. В результате получаем гиперболический параболоид</w:t>
      </w:r>
    </w:p>
    <w:p w14:paraId="03B3B813" w14:textId="6121987D" w:rsidR="00834027" w:rsidRPr="00C664BD" w:rsidRDefault="00834027" w:rsidP="00834027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noProof/>
          <w:sz w:val="24"/>
          <w:szCs w:val="24"/>
        </w:rPr>
        <w:drawing>
          <wp:inline distT="0" distB="0" distL="0" distR="0" wp14:anchorId="1F107236" wp14:editId="10BB2B50">
            <wp:extent cx="4705350" cy="2209800"/>
            <wp:effectExtent l="0" t="0" r="0" b="0"/>
            <wp:docPr id="12" name="Рисунок 12" descr="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4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F607" w14:textId="7DD2AABE" w:rsidR="00834027" w:rsidRPr="00C664BD" w:rsidRDefault="00834027" w:rsidP="00834027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8E3AF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Билинейная поверхность. (а) Определяющие угловые точки; (</w:t>
      </w:r>
      <w:r w:rsidR="00BC461C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поверхность</w:t>
      </w:r>
    </w:p>
    <w:p w14:paraId="1BB4C74D" w14:textId="61CCB297" w:rsidR="00834027" w:rsidRPr="00C664BD" w:rsidRDefault="00834027" w:rsidP="00BC461C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 xml:space="preserve">Иллюстрация работы приложения: </w:t>
      </w:r>
    </w:p>
    <w:p w14:paraId="04EC3FAD" w14:textId="57162ABC" w:rsidR="00C664BD" w:rsidRPr="00C664BD" w:rsidRDefault="00C664BD" w:rsidP="00BC461C">
      <w:pPr>
        <w:rPr>
          <w:rFonts w:ascii="Times New Roman" w:hAnsi="Times New Roman" w:cs="Times New Roman"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ab/>
      </w:r>
      <w:r w:rsidRPr="00C664BD">
        <w:rPr>
          <w:rFonts w:ascii="Times New Roman" w:hAnsi="Times New Roman" w:cs="Times New Roman"/>
          <w:sz w:val="24"/>
          <w:szCs w:val="24"/>
        </w:rPr>
        <w:t xml:space="preserve">Приложение написано на языке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Dart</w:t>
      </w:r>
      <w:r w:rsidRPr="00C664BD">
        <w:rPr>
          <w:rFonts w:ascii="Times New Roman" w:hAnsi="Times New Roman" w:cs="Times New Roman"/>
          <w:sz w:val="24"/>
          <w:szCs w:val="24"/>
        </w:rPr>
        <w:t xml:space="preserve">, фреймворк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Flutter</w:t>
      </w:r>
      <w:r w:rsidRPr="00C664BD">
        <w:rPr>
          <w:rFonts w:ascii="Times New Roman" w:hAnsi="Times New Roman" w:cs="Times New Roman"/>
          <w:sz w:val="24"/>
          <w:szCs w:val="24"/>
        </w:rPr>
        <w:t xml:space="preserve">. Тестирование проводилось на устройстве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iPhone</w:t>
      </w:r>
      <w:r w:rsidRPr="00C664BD">
        <w:rPr>
          <w:rFonts w:ascii="Times New Roman" w:hAnsi="Times New Roman" w:cs="Times New Roman"/>
          <w:sz w:val="24"/>
          <w:szCs w:val="24"/>
        </w:rPr>
        <w:t xml:space="preserve">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64BD">
        <w:rPr>
          <w:rFonts w:ascii="Times New Roman" w:hAnsi="Times New Roman" w:cs="Times New Roman"/>
          <w:sz w:val="24"/>
          <w:szCs w:val="24"/>
        </w:rPr>
        <w:t>.</w:t>
      </w:r>
    </w:p>
    <w:p w14:paraId="741EECF7" w14:textId="366D5972" w:rsidR="00BC461C" w:rsidRPr="00C664BD" w:rsidRDefault="00BC461C" w:rsidP="00BC461C">
      <w:pPr>
        <w:rPr>
          <w:rFonts w:ascii="Times New Roman" w:hAnsi="Times New Roman" w:cs="Times New Roman"/>
          <w:sz w:val="24"/>
          <w:szCs w:val="24"/>
        </w:rPr>
      </w:pPr>
      <w:r w:rsidRPr="00C664BD">
        <w:rPr>
          <w:sz w:val="24"/>
          <w:szCs w:val="24"/>
        </w:rPr>
        <w:tab/>
      </w:r>
      <w:r w:rsidRPr="00C664BD">
        <w:rPr>
          <w:rFonts w:ascii="Times New Roman" w:hAnsi="Times New Roman" w:cs="Times New Roman"/>
          <w:sz w:val="24"/>
          <w:szCs w:val="24"/>
        </w:rPr>
        <w:t>Повороты выполнены из состояния инициализации.</w:t>
      </w:r>
    </w:p>
    <w:p w14:paraId="5DEC73C7" w14:textId="1D5BF820" w:rsidR="00BC461C" w:rsidRPr="00C664BD" w:rsidRDefault="00BC461C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1F9BB8" wp14:editId="6FA38DA4">
            <wp:extent cx="4743450" cy="27714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47" cy="27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8E7D" w14:textId="49A40AC7" w:rsidR="00BC461C" w:rsidRPr="00C664BD" w:rsidRDefault="00BC461C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8E3AF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Иллюстрация работы приложения. (а) Инициализация; (б) Поворот отн</w:t>
      </w:r>
      <w:r w:rsid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осительно оси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 на 100 гр</w:t>
      </w:r>
      <w:r w:rsid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адусов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; (в) Поворот отн</w:t>
      </w:r>
      <w:r w:rsid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осительно оси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60 гр</w:t>
      </w:r>
      <w:r w:rsid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адусов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BCD690" w14:textId="6D8AFFE3" w:rsidR="00BC461C" w:rsidRPr="00C664BD" w:rsidRDefault="00BC461C" w:rsidP="00BC461C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14:paraId="26BA6376" w14:textId="5D242CBF" w:rsidR="000C5D86" w:rsidRDefault="00BC461C" w:rsidP="00BC461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Я научился строить билинейную поверхность,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линейную интерполяцию.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еализовал поворот 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поверхности 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относительно осей 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матриц поворота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Получил навык работы с изометрической проекцией.</w:t>
      </w:r>
    </w:p>
    <w:p w14:paraId="4FD59572" w14:textId="77777777" w:rsidR="000C5D86" w:rsidRDefault="000C5D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26A8431" w14:textId="4D0025B1" w:rsidR="000C5D86" w:rsidRPr="00C664BD" w:rsidRDefault="000C5D86" w:rsidP="000C5D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C664B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B1E499D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surface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Vector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 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1, 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Vector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 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2, 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Vector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 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3, 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Vector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 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4) {</w:t>
      </w:r>
    </w:p>
    <w:p w14:paraId="13FAE6B4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List&lt;v.Vector3&gt; list = new List&lt;v.Vector3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1B7132A0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double x = 0;</w:t>
      </w:r>
    </w:p>
    <w:p w14:paraId="60AFF68B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double y = 0;</w:t>
      </w:r>
    </w:p>
    <w:p w14:paraId="59922B34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double z = 0;</w:t>
      </w:r>
    </w:p>
    <w:p w14:paraId="57905BA1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for (double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&lt;= 1;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+ 0.03) {</w:t>
      </w:r>
    </w:p>
    <w:p w14:paraId="58182559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for (double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&lt;= 1;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+ 0.03) {</w:t>
      </w:r>
    </w:p>
    <w:p w14:paraId="315DBCD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x = p1.x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+</w:t>
      </w:r>
    </w:p>
    <w:p w14:paraId="742196EF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p2.x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</w:t>
      </w:r>
    </w:p>
    <w:p w14:paraId="47A83613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p3.x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</w:t>
      </w:r>
    </w:p>
    <w:p w14:paraId="1B2F5C6F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p4.x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2F9C686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y = p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+</w:t>
      </w:r>
    </w:p>
    <w:p w14:paraId="4341BEFF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</w:t>
      </w:r>
    </w:p>
    <w:p w14:paraId="4C491EF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3.y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</w:t>
      </w:r>
    </w:p>
    <w:p w14:paraId="2C35006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85C7A9C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z = p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1.z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+</w:t>
      </w:r>
    </w:p>
    <w:p w14:paraId="5ED85F54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2.z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</w:t>
      </w:r>
    </w:p>
    <w:p w14:paraId="2DCDFD3F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3.z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(1 -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</w:t>
      </w:r>
    </w:p>
    <w:p w14:paraId="52792AA9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p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4.z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D6667E5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list.add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v.Vector3(x, y, z));</w:t>
      </w:r>
    </w:p>
    <w:p w14:paraId="2CAC6F25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6E30A5B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}</w:t>
      </w:r>
    </w:p>
    <w:p w14:paraId="5B5193E6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list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6F36B727" w14:textId="19B2D1BE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1620DF18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class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ShapesPainter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extends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CustomPainter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14:paraId="061B5963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@override</w:t>
      </w:r>
    </w:p>
    <w:p w14:paraId="6240F13F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void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paint(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Canvas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canvas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Size size) {</w:t>
      </w:r>
    </w:p>
    <w:p w14:paraId="7073E64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var path = new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9557328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// AXIS</w:t>
      </w:r>
    </w:p>
    <w:p w14:paraId="4E2F7EB3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path.moveTo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F1C8993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path.lineTo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axisX.x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axisX.y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54D6792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path.moveTo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42F1F80D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path.lineTo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axisZ.x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axisZ.y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57C5D760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path.moveTo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5BE450BF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path.lineTo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100);</w:t>
      </w:r>
    </w:p>
    <w:p w14:paraId="60FA852E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canvas.drawPath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</w:p>
    <w:p w14:paraId="05D40EBB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path,</w:t>
      </w:r>
    </w:p>
    <w:p w14:paraId="3345C751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Paint(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16FC4EC9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color =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Colors.black</w:t>
      </w:r>
      <w:proofErr w:type="spellEnd"/>
    </w:p>
    <w:p w14:paraId="68673F1F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style =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PaintingStyle.stroke</w:t>
      </w:r>
      <w:proofErr w:type="spellEnd"/>
    </w:p>
    <w:p w14:paraId="5BED7AC0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spellStart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strokeWidth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2.0,</w:t>
      </w:r>
    </w:p>
    <w:p w14:paraId="408B069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);</w:t>
      </w:r>
    </w:p>
    <w:p w14:paraId="3087DB51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path.close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14:paraId="66F588D1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// AXIS</w:t>
      </w:r>
    </w:p>
    <w:p w14:paraId="748EA45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F42DB4C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listDots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surface(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p1, p2, p3, p4);</w:t>
      </w:r>
    </w:p>
    <w:p w14:paraId="62E3AFAD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3D75B1C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// Lines</w:t>
      </w:r>
    </w:p>
    <w:p w14:paraId="07CF2428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var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Path(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30AAC3FC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linePath.moveTo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(p1).x,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(p1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22D6FE4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linePath.lineTo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(p3).x,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(p3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442A5365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linePath.lineTo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(p4).x,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(p4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6CE342B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linePath.lineTo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(p2).x,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(p2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4FB40D5E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linePath.lineTo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(p1).x,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(p1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4971AE6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93BBA46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linePath.moveTo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listDots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0]).x,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listDots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[0]).y);</w:t>
      </w:r>
    </w:p>
    <w:p w14:paraId="7365CCA5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for (int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listDots.length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- 1;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{</w:t>
      </w:r>
    </w:p>
    <w:p w14:paraId="2368BF25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linePath.lineTo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listDots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]).x,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listDots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).y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479A2D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linePath.lineTo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</w:p>
    <w:p w14:paraId="4968047E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listDots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+ 1]).x,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listDots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+ 1]).y);</w:t>
      </w:r>
    </w:p>
    <w:p w14:paraId="36812413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14:paraId="1351BFA0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23124FB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canvas.drawPath</w:t>
      </w:r>
      <w:proofErr w:type="spellEnd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</w:p>
    <w:p w14:paraId="72649270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1752CA0D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Paint(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5E1E15D5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color =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Colors.redAccent</w:t>
      </w:r>
      <w:proofErr w:type="spellEnd"/>
    </w:p>
    <w:p w14:paraId="433886A9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style =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PaintingStyle.stroke</w:t>
      </w:r>
      <w:proofErr w:type="spellEnd"/>
    </w:p>
    <w:p w14:paraId="6A92EC04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spellStart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strokeWidth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2.0,</w:t>
      </w:r>
    </w:p>
    <w:p w14:paraId="21754180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);</w:t>
      </w:r>
    </w:p>
    <w:p w14:paraId="2A5EA27E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linePath.close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14:paraId="0B8C9132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// Lines</w:t>
      </w:r>
    </w:p>
    <w:p w14:paraId="2AAAE157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}</w:t>
      </w:r>
    </w:p>
    <w:p w14:paraId="78938697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E9F53B4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@override</w:t>
      </w:r>
    </w:p>
    <w:p w14:paraId="515AFC2D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bool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shouldRepaint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CustomPainter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oldDelegate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=&gt; true;</w:t>
      </w:r>
    </w:p>
    <w:p w14:paraId="7C2522B6" w14:textId="6D2C555A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0BBA07F9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drawPoint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(p1),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Colors.teal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),</w:t>
      </w:r>
    </w:p>
    <w:p w14:paraId="7AD098AC" w14:textId="3A0B1986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drawPoint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(p2),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Colors.blue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),</w:t>
      </w:r>
    </w:p>
    <w:p w14:paraId="2F7DE7AF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drawPoint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(p3),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Colors.green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),</w:t>
      </w:r>
    </w:p>
    <w:p w14:paraId="0C2DFF51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drawPoint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toIsometric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(p4),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Colors.yellow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),</w:t>
      </w:r>
    </w:p>
    <w:p w14:paraId="5BA878A0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drawAxisMarker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'0', v.Vector3(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center.y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0)),</w:t>
      </w:r>
    </w:p>
    <w:p w14:paraId="692886C9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drawAxisMarker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'X', v.Vector3(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axisX.x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axisX.y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0)),</w:t>
      </w:r>
    </w:p>
    <w:p w14:paraId="52C7C61A" w14:textId="77777777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drawAxisMarker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'Y', v.Vector3(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axisY.x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axisY.y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- 30, 0)),</w:t>
      </w:r>
    </w:p>
    <w:p w14:paraId="58D35C06" w14:textId="5507C1AA" w:rsidR="000C5D86" w:rsidRPr="000C5D86" w:rsidRDefault="000C5D86" w:rsidP="000C5D86">
      <w:pPr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drawAxisMarker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'Z', v.Vector3(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axisZ.x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axisZ.y</w:t>
      </w:r>
      <w:proofErr w:type="spellEnd"/>
      <w:r w:rsidRPr="000C5D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0)),</w:t>
      </w:r>
      <w:bookmarkStart w:id="0" w:name="_GoBack"/>
      <w:bookmarkEnd w:id="0"/>
    </w:p>
    <w:sectPr w:rsidR="000C5D86" w:rsidRPr="000C5D86" w:rsidSect="00C664B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E36B" w14:textId="77777777" w:rsidR="00C664BD" w:rsidRDefault="00C664BD" w:rsidP="00C664BD">
      <w:pPr>
        <w:spacing w:after="0" w:line="240" w:lineRule="auto"/>
      </w:pPr>
      <w:r>
        <w:separator/>
      </w:r>
    </w:p>
  </w:endnote>
  <w:endnote w:type="continuationSeparator" w:id="0">
    <w:p w14:paraId="5E160E84" w14:textId="77777777" w:rsidR="00C664BD" w:rsidRDefault="00C664BD" w:rsidP="00C6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660635"/>
      <w:docPartObj>
        <w:docPartGallery w:val="Page Numbers (Bottom of Page)"/>
        <w:docPartUnique/>
      </w:docPartObj>
    </w:sdtPr>
    <w:sdtEndPr/>
    <w:sdtContent>
      <w:p w14:paraId="7A629DBE" w14:textId="27B250FE" w:rsidR="00C664BD" w:rsidRDefault="00C664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1D7086" w14:textId="77777777" w:rsidR="00C664BD" w:rsidRDefault="00C664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28EF8" w14:textId="77777777" w:rsidR="00C664BD" w:rsidRDefault="00C664BD" w:rsidP="00C664BD">
      <w:pPr>
        <w:spacing w:after="0" w:line="240" w:lineRule="auto"/>
      </w:pPr>
      <w:r>
        <w:separator/>
      </w:r>
    </w:p>
  </w:footnote>
  <w:footnote w:type="continuationSeparator" w:id="0">
    <w:p w14:paraId="54E77F0A" w14:textId="77777777" w:rsidR="00C664BD" w:rsidRDefault="00C664BD" w:rsidP="00C6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F1BDD"/>
    <w:multiLevelType w:val="hybridMultilevel"/>
    <w:tmpl w:val="3A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7C"/>
    <w:rsid w:val="00036AF2"/>
    <w:rsid w:val="00043F9D"/>
    <w:rsid w:val="00050F2A"/>
    <w:rsid w:val="000B2E7C"/>
    <w:rsid w:val="000C5D86"/>
    <w:rsid w:val="005F1A82"/>
    <w:rsid w:val="006A1888"/>
    <w:rsid w:val="007248C2"/>
    <w:rsid w:val="00834027"/>
    <w:rsid w:val="008E3AFE"/>
    <w:rsid w:val="00BC461C"/>
    <w:rsid w:val="00C664BD"/>
    <w:rsid w:val="00E57912"/>
    <w:rsid w:val="00F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FE0E"/>
  <w15:chartTrackingRefBased/>
  <w15:docId w15:val="{15C0BB12-70C8-482F-ADEA-3261088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3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36AF2"/>
  </w:style>
  <w:style w:type="character" w:customStyle="1" w:styleId="eop">
    <w:name w:val="eop"/>
    <w:basedOn w:val="a0"/>
    <w:rsid w:val="00036AF2"/>
  </w:style>
  <w:style w:type="paragraph" w:customStyle="1" w:styleId="a3">
    <w:name w:val="МУ_осн"/>
    <w:basedOn w:val="a"/>
    <w:qFormat/>
    <w:rsid w:val="00036AF2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6AF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579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6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4BD"/>
  </w:style>
  <w:style w:type="paragraph" w:styleId="a7">
    <w:name w:val="footer"/>
    <w:basedOn w:val="a"/>
    <w:link w:val="a8"/>
    <w:uiPriority w:val="99"/>
    <w:unhideWhenUsed/>
    <w:rsid w:val="00C66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Тихов Дмитрий</dc:creator>
  <cp:keywords/>
  <dc:description/>
  <cp:lastModifiedBy>Sergey Lazarev</cp:lastModifiedBy>
  <cp:revision>8</cp:revision>
  <dcterms:created xsi:type="dcterms:W3CDTF">2019-02-18T20:14:00Z</dcterms:created>
  <dcterms:modified xsi:type="dcterms:W3CDTF">2019-04-04T19:48:00Z</dcterms:modified>
</cp:coreProperties>
</file>