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3129E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="00023CA7" w:rsidRPr="003129EE">
        <w:rPr>
          <w:rFonts w:ascii="Times New Roman" w:hAnsi="Times New Roman" w:cs="Times New Roman"/>
          <w:b/>
          <w:sz w:val="28"/>
          <w:lang w:eastAsia="ru-RU"/>
        </w:rPr>
        <w:t>3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="00207230">
        <w:rPr>
          <w:rFonts w:ascii="Times New Roman" w:hAnsi="Times New Roman" w:cs="Times New Roman"/>
          <w:b/>
          <w:sz w:val="28"/>
          <w:lang w:eastAsia="ru-RU"/>
        </w:rPr>
        <w:t xml:space="preserve">Программирование в среде </w:t>
      </w:r>
      <w:r w:rsidR="00207230">
        <w:rPr>
          <w:rFonts w:ascii="Times New Roman" w:hAnsi="Times New Roman" w:cs="Times New Roman"/>
          <w:b/>
          <w:sz w:val="28"/>
          <w:lang w:val="en-US" w:eastAsia="ru-RU"/>
        </w:rPr>
        <w:t>DOTNet</w:t>
      </w:r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2028D2" w:rsidRDefault="002028D2" w:rsidP="00207230">
      <w:pPr>
        <w:pStyle w:val="a4"/>
        <w:jc w:val="center"/>
        <w:rPr>
          <w:rFonts w:ascii="Times New Roman" w:hAnsi="Times New Roman" w:cs="Arial"/>
          <w:sz w:val="24"/>
        </w:rPr>
      </w:pPr>
      <w:r w:rsidRPr="00FE1B7E">
        <w:rPr>
          <w:rFonts w:ascii="Times New Roman" w:hAnsi="Times New Roman"/>
          <w:b/>
          <w:sz w:val="28"/>
        </w:rPr>
        <w:t xml:space="preserve">ТЕМА: </w:t>
      </w:r>
      <w:r w:rsidR="00CC08E1" w:rsidRPr="00CC08E1">
        <w:rPr>
          <w:rFonts w:ascii="Times New Roman" w:hAnsi="Times New Roman"/>
          <w:b/>
          <w:sz w:val="28"/>
          <w:szCs w:val="28"/>
        </w:rPr>
        <w:t>Разработка программного интерфейса для взаимодействия с приложением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7230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Пешехонов</w:t>
            </w:r>
            <w:r w:rsidR="002028D2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К</w:t>
            </w:r>
            <w:r w:rsidR="002028D2"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А</w:t>
            </w:r>
            <w:r w:rsidR="002028D2"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7230" w:rsidRPr="008F492F" w:rsidRDefault="00207230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CC08E1" w:rsidRDefault="002028D2" w:rsidP="00CC08E1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Pr="00D82B2F" w:rsidRDefault="002028D2">
      <w:pPr>
        <w:rPr>
          <w:rFonts w:ascii="Times New Roman" w:hAnsi="Times New Roman" w:cs="Times New Roman"/>
          <w:sz w:val="24"/>
          <w:szCs w:val="24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lastRenderedPageBreak/>
        <w:t>Цел</w:t>
      </w:r>
      <w:r w:rsidR="00207230">
        <w:rPr>
          <w:rFonts w:ascii="Times New Roman" w:hAnsi="Times New Roman" w:cs="Times New Roman"/>
          <w:b/>
          <w:sz w:val="24"/>
          <w:szCs w:val="24"/>
        </w:rPr>
        <w:t>и</w:t>
      </w:r>
      <w:r w:rsidRPr="009849D8">
        <w:rPr>
          <w:rFonts w:ascii="Times New Roman" w:hAnsi="Times New Roman" w:cs="Times New Roman"/>
          <w:b/>
          <w:sz w:val="24"/>
          <w:szCs w:val="24"/>
        </w:rPr>
        <w:t xml:space="preserve"> работы:</w:t>
      </w:r>
      <w:r w:rsidRPr="009849D8">
        <w:rPr>
          <w:sz w:val="24"/>
          <w:szCs w:val="24"/>
        </w:rPr>
        <w:t xml:space="preserve"> </w:t>
      </w:r>
    </w:p>
    <w:p w:rsidR="00207230" w:rsidRPr="00CC08E1" w:rsidRDefault="00D82B2F" w:rsidP="00207230">
      <w:r>
        <w:t xml:space="preserve">Реализовать </w:t>
      </w:r>
      <w:r w:rsidR="00CC08E1">
        <w:t>программный интерфейс для взаимодействия с приложением</w:t>
      </w:r>
      <w:r w:rsidR="00CC08E1" w:rsidRPr="00CC08E1">
        <w:t>.</w:t>
      </w:r>
    </w:p>
    <w:p w:rsidR="00D82B2F" w:rsidRDefault="00D82B2F" w:rsidP="00207230">
      <w:r>
        <w:t xml:space="preserve">Эта и следующие работы будут выполнены на языке </w:t>
      </w:r>
      <w:r>
        <w:rPr>
          <w:lang w:val="en-US"/>
        </w:rPr>
        <w:t>Dart</w:t>
      </w:r>
      <w:r w:rsidRPr="00D82B2F">
        <w:t>.</w:t>
      </w:r>
    </w:p>
    <w:p w:rsidR="00CC08E1" w:rsidRDefault="00CC08E1" w:rsidP="00207230">
      <w:pPr>
        <w:rPr>
          <w:lang w:val="en-US"/>
        </w:rPr>
      </w:pPr>
      <w:r>
        <w:rPr>
          <w:lang w:val="en-US"/>
        </w:rPr>
        <w:t>APPCHANNEL: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6024"/>
      </w:tblGrid>
      <w:tr w:rsidR="00CC08E1" w:rsidRPr="003129EE" w:rsidTr="00CC08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'package:aqueduct/managed_auth.dart'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'package:car_drivers/api/controllers/cars_controller.dart'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'package:car_drivers/api/controllers/drivers_controller.dart'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'package:car_drivers/api/controllers/random_controller.dart'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'package:car_drivers/data/datasource/car_datasource.dart'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'package:car_drivers/data/datasource/driver_datasource.dart'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'package:car_drivers/data/repository/car_repository_impl.dart'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'package:car_drivers/data/repository/driver_repository_impl.dart'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'package:car_drivers/domain/repository/car_repository.dart'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'package:car_drivers/domain/repository/driver_repository.dart'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'package:car_drivers/domain/usecase/collect_random_pair_usecase.dart'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'package:car_drivers/domain/usecase/create_car_usecase.dart'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'package:car_drivers/domain/usecase/create_driver_usecase.dart'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'package:car_drivers/domain/usecase/delete_car_usecase.dart'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'package:car_drivers/domain/usecase/delete_driver_usecase.dart'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'package:car_drivers/domain/usecase/get_car_usecase.dart'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'package:car_drivers/domain/usecase/get_cars_usecase.dart'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'package:car_drivers/domain/usecase/get_driver_usecase.dart'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'package:car_drivers/domain/usecase/get_drivers_usecase.dart'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'car_drivers.dart'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'api/controllers/register_controller.dart'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'data/models/user_model.dart'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'html_template.dart'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AppChannel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extends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ApplicationChannel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ManagedContext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context;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AuthServer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authServer;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getCarUsecase;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GetCarsUsecase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getCarsUsecase;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getDriverUsecase;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GetDriversUsecase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getDriversUsecase;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createCarUsecase;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createDriverUsecase;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DeleteCarUsecase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deleteCarUsecase;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DeleteDriverUsecase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deleteDriverUsecase;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CollectRandomPairUsecase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collectRandomPairUsecase;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HTMLRenderer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htmlRenderer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HTMLRenderer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SecurityContext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securityContext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SecurityContext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//..usePrivateKey("lib/certs/server_localhost.key", password: "1234")</w:t>
            </w: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>//..useCertificateChain("lib/certs/server_localhost.crt", password: "1234")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prepare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logger.onRecord.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listen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(rec)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print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"$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rec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${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 xml:space="preserve">rec.error ??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""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} ${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rec.stackTrace ?? ""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}"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dataModel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ManagedDataModel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fromCurrentMirrorSystem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persistentStore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PostgreSQLPersistentStore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fromConnectionInfo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"admin"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"admin"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"localhost"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5432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"drivers"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ManagedContext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(dataModel, persistentStore);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3129EE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authStorage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ManagedAuthDelegate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UserModel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(context);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authServer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AuthServer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(authStorage);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CarDatasource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carDatasource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CarDatasource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context,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DriverDatasource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driverDatasource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DriverDatasource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context,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IDriverRepository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driverRepository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DriverRepository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driverDatasource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driverDatasource,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ICarRepository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carRepository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CarRepository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carDatasource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carDatasource,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getCarUsecase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carRepository,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getCarsUsecase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GetCarsUsecase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carRepository,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getDriverUsecase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driverRepository,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getDriversUsecase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GetDriversUsecase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driverRepository,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createCarUsecase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carRepository,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createDriverUsecase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driverRepository,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deleteCarUsecase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DeleteCarUsecase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carRepository,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deleteDriverUsecase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DeleteDriverUsecase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driverRepository,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collectRandomPairUsecase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CollectRandomPairUsecase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carRepository,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driverRepository,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entryPoint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router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Router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router.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route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'/auth/token'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link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AuthController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authServer,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),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router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route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"/drivers/[:id]"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//.link(() =&gt; Authorizer.bearer(authServer))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link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DriversController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getDriverUsecase,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getDriversUsecase,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deleteDriverUsecase,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createDriverUsecase,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),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router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route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'/cars/[:id]'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//.link(() =&gt; Authorizer.bearer(authServer))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link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CarsController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createCarUsecase,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deleteCarUsecase,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getCarUsecase,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getCarsUsecase,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),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router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route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'/random'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//.link(() =&gt; Authorizer.bearer(authServer))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link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RandomController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collectRandomPairUsecase,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),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router.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route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'/register'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link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RegisterController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context,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authServer,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),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router;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@override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String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render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AuthRedirectController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forController,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Uri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requestUri,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String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responseType,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String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clientID,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String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state,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String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scope)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map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"response_type"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responseType,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"client_id"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clientID,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"state"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state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map[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"path"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requestUri.path;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(scope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map[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"scope"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scope;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htmlRenderer.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renderHTML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"web/login.html"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map);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08E1" w:rsidRDefault="00CC08E1" w:rsidP="00207230">
      <w:pPr>
        <w:rPr>
          <w:lang w:val="en-US"/>
        </w:rPr>
      </w:pPr>
    </w:p>
    <w:p w:rsidR="00CC08E1" w:rsidRDefault="00CC08E1">
      <w:pPr>
        <w:suppressAutoHyphens w:val="0"/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CC08E1" w:rsidRDefault="00CC08E1" w:rsidP="00207230">
      <w:pPr>
        <w:rPr>
          <w:lang w:val="en-US"/>
        </w:rPr>
      </w:pPr>
      <w:r>
        <w:rPr>
          <w:lang w:val="en-US"/>
        </w:rPr>
        <w:lastRenderedPageBreak/>
        <w:t>CONTROLLERS:</w:t>
      </w:r>
      <w:r>
        <w:rPr>
          <w:lang w:val="en-US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048"/>
        <w:gridCol w:w="101"/>
        <w:gridCol w:w="4959"/>
      </w:tblGrid>
      <w:tr w:rsidR="00CC08E1" w:rsidRPr="00CC08E1" w:rsidTr="00CC08E1">
        <w:trPr>
          <w:gridAfter w:val="2"/>
          <w:wAfter w:w="509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'package:car_drivers/data/mappers/car_mapper.dart'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'package:car_drivers/domain/models/add_car_model.dart'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'package:car_drivers/domain/usecase/create_car_usecase.dart'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'package:car_drivers/domain/usecase/delete_car_usecase.dart'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'package:car_drivers/domain/usecase/get_car_usecase.dart'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'package:car_drivers/domain/usecase/get_cars_usecase.dart'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'../../car_drivers.dart'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CarsController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extends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ResourceController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CarsController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.createCarUsecase,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.deleteCarUsecase,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.getCarUsecase,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.getCarsUsecase,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getCarUsecase;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GetCarsUsecase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getCarsUsecase;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createCarUsecase;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DeleteCarUsecase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deleteCarUsecase;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Получить все авто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getAllCars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getCarsUsecase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CarMapper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mapEntitiesToModels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(result),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Получить авто по его id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getCarByID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path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id)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(id);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CarMapper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mapEntityToModel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(result),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post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addCar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body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AddCarModel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input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createCarUsecase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(input);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CarMapper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mapEntityToModel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(result),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delete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deleteCar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path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carID,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deleteCarUsecase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(carID);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(result);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425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'package:car_drivers/data/mappers/driver_mapper.dart'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'package:car_drivers/domain/models/add_driver_model.dart'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'package:car_drivers/domain/usecase/create_driver_usecase.dart'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'package:car_drivers/domain/usecase/delete_driver_usecase.dart'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'package:car_drivers/domain/usecase/get_driver_usecase.dart'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'package:car_drivers/domain/usecase/get_drivers_usecase.dart'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'../../car_drivers.dart'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DriversController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extends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ResourceController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DriversController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.getDriverUsecase,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.getDriversUsecase,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.deleteDriverUsecase,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.createDriverUsecase,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getDriverUsecase;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GetDriversUsecase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getDriversUsecase;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DeleteDriverUsecase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deleteDriverUsecase;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CreateDriverUsecase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createDriverUsecase;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Получить всех водителей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getAllDrivers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getDriversUsecase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mapEntitiesToModels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(result),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Получить водителя по его id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getDriverByID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path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id)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(id);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mapEntityToModel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(result),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post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addDriver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body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AddDriverModel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input,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)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(input);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mapEntityToModel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(result),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delete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deleteDriver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path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'id'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driverID,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deleteDriverUsecase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(driverID);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(result);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434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rPr>
          <w:gridAfter w:val="3"/>
          <w:wAfter w:w="7861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'dart:math'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'package:car_drivers/data/mappers/car_mapper.dart'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'package:car_drivers/data/mappers/driver_mapper.dart'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'package:car_drivers/domain/usecase/collect_random_pair_usecase.dart'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'../../car_drivers.dart'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RandomController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extends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ResourceController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RandomController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.collectRandomPairUsecase);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CollectRandomPairUsecase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collectRandomPairUsecase;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Получить рандомную пару водитель-авто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getRandomMatch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result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collectRandomPairUsecase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тут конечно не фонтан, лень было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{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"car"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CarMapper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mapEntityToModel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(result.car)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asMap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(),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"driver"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DriverMapper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mapEntityToModel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(result.driver)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?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asMap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(),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},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headers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'Content-type'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'application/json'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},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);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08E1" w:rsidRDefault="00CC08E1" w:rsidP="00207230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403"/>
        <w:gridCol w:w="6072"/>
      </w:tblGrid>
      <w:tr w:rsidR="00CC08E1" w:rsidRPr="00CC08E1" w:rsidTr="00CC08E1">
        <w:trPr>
          <w:gridAfter w:val="2"/>
          <w:wAfter w:w="772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'dart:async'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'package:car_drivers/car_drivers.dart'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'package:car_drivers/data/models/user_model.dart'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RegisterController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extends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ResourceController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RegisterController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.context,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.authServer);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ManagedContext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context;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final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AuthServer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authServer;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post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createUser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body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UserModel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user)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(user.username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||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user.password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badRequest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body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"error"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"username and password required."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});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user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..salt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AuthUtility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generateRandomSalt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..hashedPassword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authServer.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hashPassword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(user.password, user.salt);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await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Query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(context, values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user).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insert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08E1" w:rsidRPr="00CC08E1" w:rsidTr="00CC08E1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'../../car_drivers.dart'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UselessPageController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extends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ResourceController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@Operation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get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Future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&lt;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getAllDrivers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@Bind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header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'Accept-Language'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String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lang}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)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async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Map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data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'Title'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'Zdarova'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};</w:t>
            </w:r>
          </w:p>
        </w:tc>
      </w:tr>
      <w:tr w:rsidR="00CC08E1" w:rsidRPr="003129EE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3129EE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3129E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(lang</w:t>
            </w:r>
            <w:r w:rsidRPr="003129E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?</w:t>
            </w: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3129EE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contains</w:t>
            </w: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129EE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'ru'</w:t>
            </w: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3129EE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??</w:t>
            </w: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129EE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3129EE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129E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data[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'title'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'Здарова'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Response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CC08E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ok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  &lt;!DOCTYPE html&gt;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&lt;html lang="ru"&gt;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&lt;head&gt;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&lt;meta charset="UTF-8"&gt;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&lt;title&gt;Авторизация&lt;/title&gt;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&lt;/head&gt;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&lt;body&gt;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&lt;div class="container"&gt;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&lt;h1&gt;$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data</w:t>
            </w: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&lt;/h1&gt;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&lt;/div&gt;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&lt;/body&gt;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&lt;/html&gt;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     """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)..contentType </w:t>
            </w:r>
            <w:r w:rsidRPr="00CC08E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08E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ContentType</w:t>
            </w: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.html;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08E1" w:rsidRPr="00CC08E1" w:rsidTr="00CC08E1">
        <w:tc>
          <w:tcPr>
            <w:tcW w:w="277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08E1" w:rsidRPr="00CC08E1" w:rsidRDefault="00CC08E1" w:rsidP="00CC08E1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C08E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08E1" w:rsidRDefault="00CC08E1" w:rsidP="00207230">
      <w:pPr>
        <w:rPr>
          <w:lang w:val="en-US"/>
        </w:rPr>
      </w:pPr>
    </w:p>
    <w:p w:rsidR="00CC08E1" w:rsidRPr="00CC08E1" w:rsidRDefault="00CC08E1" w:rsidP="00207230">
      <w:pPr>
        <w:rPr>
          <w:lang w:val="en-US"/>
        </w:rPr>
      </w:pPr>
    </w:p>
    <w:p w:rsidR="002028D2" w:rsidRPr="00207230" w:rsidRDefault="002028D2" w:rsidP="002028D2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Pr="00066D12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</w:t>
      </w:r>
      <w:r w:rsidR="00D82B2F">
        <w:rPr>
          <w:rFonts w:ascii="Times New Roman" w:hAnsi="Times New Roman" w:cs="Times New Roman"/>
          <w:sz w:val="24"/>
          <w:szCs w:val="24"/>
        </w:rPr>
        <w:t>разработали</w:t>
      </w:r>
      <w:r w:rsidR="003129EE" w:rsidRPr="003129EE">
        <w:rPr>
          <w:rFonts w:ascii="Times New Roman" w:hAnsi="Times New Roman" w:cs="Times New Roman"/>
          <w:sz w:val="24"/>
          <w:szCs w:val="24"/>
        </w:rPr>
        <w:t xml:space="preserve"> </w:t>
      </w:r>
      <w:r w:rsidR="003129EE">
        <w:rPr>
          <w:rFonts w:ascii="Times New Roman" w:hAnsi="Times New Roman" w:cs="Times New Roman"/>
          <w:sz w:val="24"/>
          <w:szCs w:val="24"/>
        </w:rPr>
        <w:t>интерфейс для работы с приложением</w:t>
      </w:r>
      <w:r w:rsidR="00207230">
        <w:rPr>
          <w:rFonts w:ascii="Times New Roman" w:hAnsi="Times New Roman" w:cs="Times New Roman"/>
          <w:sz w:val="24"/>
          <w:szCs w:val="24"/>
        </w:rPr>
        <w:t>.</w:t>
      </w:r>
    </w:p>
    <w:p w:rsidR="002028D2" w:rsidRPr="002028D2" w:rsidRDefault="002028D2"/>
    <w:sectPr w:rsidR="002028D2" w:rsidRPr="002028D2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91A03"/>
    <w:multiLevelType w:val="hybridMultilevel"/>
    <w:tmpl w:val="5902342E"/>
    <w:lvl w:ilvl="0" w:tplc="1E0045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7CFA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3B060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4673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163D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06EE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C94D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980D6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E223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012301"/>
    <w:rsid w:val="00023CA7"/>
    <w:rsid w:val="002028D2"/>
    <w:rsid w:val="00207230"/>
    <w:rsid w:val="003129EE"/>
    <w:rsid w:val="0061681D"/>
    <w:rsid w:val="00CC08E1"/>
    <w:rsid w:val="00D8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D59AF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20723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msonormal0">
    <w:name w:val="msonormal"/>
    <w:basedOn w:val="a"/>
    <w:rsid w:val="0020723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207230"/>
  </w:style>
  <w:style w:type="character" w:customStyle="1" w:styleId="pl-en">
    <w:name w:val="pl-en"/>
    <w:basedOn w:val="a0"/>
    <w:rsid w:val="00207230"/>
  </w:style>
  <w:style w:type="character" w:customStyle="1" w:styleId="pl-smi">
    <w:name w:val="pl-smi"/>
    <w:basedOn w:val="a0"/>
    <w:rsid w:val="00207230"/>
  </w:style>
  <w:style w:type="character" w:customStyle="1" w:styleId="pl-c1">
    <w:name w:val="pl-c1"/>
    <w:basedOn w:val="a0"/>
    <w:rsid w:val="00207230"/>
  </w:style>
  <w:style w:type="character" w:customStyle="1" w:styleId="pl-s">
    <w:name w:val="pl-s"/>
    <w:basedOn w:val="a0"/>
    <w:rsid w:val="00207230"/>
  </w:style>
  <w:style w:type="character" w:customStyle="1" w:styleId="pl-pds">
    <w:name w:val="pl-pds"/>
    <w:basedOn w:val="a0"/>
    <w:rsid w:val="00207230"/>
  </w:style>
  <w:style w:type="character" w:customStyle="1" w:styleId="20">
    <w:name w:val="Заголовок 2 Знак"/>
    <w:basedOn w:val="a0"/>
    <w:link w:val="2"/>
    <w:uiPriority w:val="9"/>
    <w:rsid w:val="002072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207230"/>
    <w:rPr>
      <w:b/>
      <w:bCs/>
    </w:rPr>
  </w:style>
  <w:style w:type="paragraph" w:styleId="a7">
    <w:name w:val="List Paragraph"/>
    <w:basedOn w:val="a"/>
    <w:uiPriority w:val="34"/>
    <w:qFormat/>
    <w:rsid w:val="00207230"/>
    <w:pPr>
      <w:ind w:left="720"/>
      <w:contextualSpacing/>
    </w:pPr>
  </w:style>
  <w:style w:type="character" w:customStyle="1" w:styleId="pl-c">
    <w:name w:val="pl-c"/>
    <w:basedOn w:val="a0"/>
    <w:rsid w:val="00207230"/>
  </w:style>
  <w:style w:type="character" w:customStyle="1" w:styleId="pl-v">
    <w:name w:val="pl-v"/>
    <w:basedOn w:val="a0"/>
    <w:rsid w:val="00CC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326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327">
          <w:marLeft w:val="346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46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3</cp:revision>
  <dcterms:created xsi:type="dcterms:W3CDTF">2020-04-16T18:19:00Z</dcterms:created>
  <dcterms:modified xsi:type="dcterms:W3CDTF">2020-04-16T18:20:00Z</dcterms:modified>
</cp:coreProperties>
</file>