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DAB0" w14:textId="77777777" w:rsidR="00444730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Kommando-mønsteret er et designmønster, der adskiller en anmodning om at udføre en handling fra selve handlingen. Det giver en fleksibel måde at håndtere handlinger eller kommandoer i et system. I p5.js kan kommandomønsteret bruges til at håndtere input eller interaktioner fra brugeren.</w:t>
      </w:r>
    </w:p>
    <w:p w14:paraId="02A83994" w14:textId="77777777" w:rsidR="00444730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For eksempel, hvis man ønsker at opbygge en interaktiv scene med flere forskellige interaktionsmuligheder, kan man oprette et Command-objekt for hver handling, der skal udføres.</w:t>
      </w:r>
    </w:p>
    <w:p w14:paraId="0AB5999E" w14:textId="77777777" w:rsidR="00444730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Man kunne forestille sig, at der bygges en scene hvor brugeren kan skifte baggrundsfarve ved at trykke på en knap.</w:t>
      </w:r>
    </w:p>
    <w:p w14:paraId="73D2F460" w14:textId="77777777" w:rsidR="00444730" w:rsidRPr="0040420E" w:rsidRDefault="00444730" w:rsidP="00444730">
      <w:pPr>
        <w:shd w:val="clear" w:color="auto" w:fill="FFFFFF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I den forbindelse oprettes en Command-klasse med en eksekveringsmetode kaldet execute(). Ved at skifte baggrundsfarve kan repræsenteres som en ny instans af Command-klassen med sin specifikke implementering af execute()-metoden.</w:t>
      </w:r>
    </w:p>
    <w:p w14:paraId="7EF5FDA0" w14:textId="77777777" w:rsidR="00444730" w:rsidRPr="0040420E" w:rsidRDefault="00444730" w:rsidP="00444730">
      <w:pPr>
        <w:rPr>
          <w:rFonts w:asciiTheme="minorHAnsi" w:hAnsiTheme="minorHAnsi" w:cstheme="minorHAnsi"/>
          <w:color w:val="1F2328"/>
        </w:rPr>
      </w:pPr>
    </w:p>
    <w:p w14:paraId="3E0FD04C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7FB6C01C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20F4DD79" w14:textId="77777777" w:rsidR="00000000" w:rsidRPr="0040420E" w:rsidRDefault="00444730">
      <w:pPr>
        <w:rPr>
          <w:rFonts w:asciiTheme="minorHAnsi" w:hAnsiTheme="minorHAnsi" w:cstheme="minorHAnsi"/>
        </w:rPr>
      </w:pPr>
      <w:r w:rsidRPr="0040420E">
        <w:rPr>
          <w:rFonts w:asciiTheme="minorHAnsi" w:hAnsiTheme="minorHAnsi" w:cstheme="minorHAnsi"/>
        </w:rPr>
        <w:t>Opgave</w:t>
      </w:r>
    </w:p>
    <w:p w14:paraId="6CE122A0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13FA52C2" w14:textId="77777777" w:rsidR="00444730" w:rsidRPr="0040420E" w:rsidRDefault="00444730">
      <w:pPr>
        <w:rPr>
          <w:rFonts w:asciiTheme="minorHAnsi" w:hAnsiTheme="minorHAnsi" w:cstheme="minorHAnsi"/>
        </w:rPr>
      </w:pPr>
      <w:r w:rsidRPr="0040420E">
        <w:rPr>
          <w:rFonts w:asciiTheme="minorHAnsi" w:hAnsiTheme="minorHAnsi" w:cstheme="minorHAnsi"/>
        </w:rPr>
        <w:t>I p5js tilføj en knap der overholder commandpattern som farver baggrunden grøn</w:t>
      </w:r>
    </w:p>
    <w:p w14:paraId="05458F0F" w14:textId="77777777" w:rsidR="00444730" w:rsidRPr="0040420E" w:rsidRDefault="00000000">
      <w:pPr>
        <w:rPr>
          <w:rFonts w:asciiTheme="minorHAnsi" w:hAnsiTheme="minorHAnsi" w:cstheme="minorHAnsi"/>
        </w:rPr>
      </w:pPr>
      <w:hyperlink r:id="rId5" w:history="1">
        <w:r w:rsidR="00444730" w:rsidRPr="0040420E">
          <w:rPr>
            <w:rStyle w:val="Hyperlink"/>
            <w:rFonts w:asciiTheme="minorHAnsi" w:hAnsiTheme="minorHAnsi" w:cstheme="minorHAnsi"/>
          </w:rPr>
          <w:t>https://editor.p5js.org/kathr/sketc</w:t>
        </w:r>
        <w:r w:rsidR="00444730" w:rsidRPr="0040420E">
          <w:rPr>
            <w:rStyle w:val="Hyperlink"/>
            <w:rFonts w:asciiTheme="minorHAnsi" w:hAnsiTheme="minorHAnsi" w:cstheme="minorHAnsi"/>
          </w:rPr>
          <w:t>h</w:t>
        </w:r>
        <w:r w:rsidR="00444730" w:rsidRPr="0040420E">
          <w:rPr>
            <w:rStyle w:val="Hyperlink"/>
            <w:rFonts w:asciiTheme="minorHAnsi" w:hAnsiTheme="minorHAnsi" w:cstheme="minorHAnsi"/>
          </w:rPr>
          <w:t>es/1GU48IB0C</w:t>
        </w:r>
      </w:hyperlink>
    </w:p>
    <w:p w14:paraId="588DD6DD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5478C0C3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3787E8EF" w14:textId="77777777" w:rsidR="00444730" w:rsidRPr="0040420E" w:rsidRDefault="00444730">
      <w:pPr>
        <w:rPr>
          <w:rFonts w:asciiTheme="minorHAnsi" w:hAnsiTheme="minorHAnsi" w:cstheme="minorHAnsi"/>
        </w:rPr>
      </w:pPr>
      <w:r w:rsidRPr="0040420E">
        <w:rPr>
          <w:rFonts w:asciiTheme="minorHAnsi" w:hAnsiTheme="minorHAnsi" w:cstheme="minorHAnsi"/>
        </w:rPr>
        <w:t>I python tkinter eller din fortrukne python ui:</w:t>
      </w:r>
    </w:p>
    <w:p w14:paraId="73FFE878" w14:textId="77777777" w:rsidR="00444730" w:rsidRPr="0040420E" w:rsidRDefault="00444730" w:rsidP="00444730">
      <w:pPr>
        <w:rPr>
          <w:rFonts w:asciiTheme="minorHAnsi" w:hAnsiTheme="minorHAnsi" w:cstheme="minorHAnsi"/>
        </w:rPr>
      </w:pPr>
      <w:r w:rsidRPr="0040420E">
        <w:rPr>
          <w:rFonts w:asciiTheme="minorHAnsi" w:hAnsiTheme="minorHAnsi" w:cstheme="minorHAnsi"/>
        </w:rPr>
        <w:t>Tilføje en knap der der overholder commandpattern som farver baggrunden grøn</w:t>
      </w:r>
    </w:p>
    <w:p w14:paraId="3B864705" w14:textId="77777777" w:rsidR="00684222" w:rsidRPr="0040420E" w:rsidRDefault="00000000" w:rsidP="00444730">
      <w:pPr>
        <w:rPr>
          <w:rFonts w:asciiTheme="minorHAnsi" w:hAnsiTheme="minorHAnsi" w:cstheme="minorHAnsi"/>
        </w:rPr>
      </w:pPr>
      <w:hyperlink r:id="rId6" w:history="1">
        <w:r w:rsidR="00684222" w:rsidRPr="0040420E">
          <w:rPr>
            <w:rStyle w:val="Hyperlink"/>
            <w:rFonts w:asciiTheme="minorHAnsi" w:hAnsiTheme="minorHAnsi" w:cstheme="minorHAnsi"/>
          </w:rPr>
          <w:t>https://github.com/kathrrrr</w:t>
        </w:r>
        <w:r w:rsidR="00684222" w:rsidRPr="0040420E">
          <w:rPr>
            <w:rStyle w:val="Hyperlink"/>
            <w:rFonts w:asciiTheme="minorHAnsi" w:hAnsiTheme="minorHAnsi" w:cstheme="minorHAnsi"/>
          </w:rPr>
          <w:t>/</w:t>
        </w:r>
        <w:r w:rsidR="00684222" w:rsidRPr="0040420E">
          <w:rPr>
            <w:rStyle w:val="Hyperlink"/>
            <w:rFonts w:asciiTheme="minorHAnsi" w:hAnsiTheme="minorHAnsi" w:cstheme="minorHAnsi"/>
          </w:rPr>
          <w:t>CommandPattern</w:t>
        </w:r>
      </w:hyperlink>
    </w:p>
    <w:p w14:paraId="295F555F" w14:textId="77777777" w:rsidR="00684222" w:rsidRPr="0040420E" w:rsidRDefault="00684222" w:rsidP="00444730">
      <w:pPr>
        <w:rPr>
          <w:rFonts w:asciiTheme="minorHAnsi" w:hAnsiTheme="minorHAnsi" w:cstheme="minorHAnsi"/>
        </w:rPr>
      </w:pPr>
    </w:p>
    <w:p w14:paraId="495AED16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40463B16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61558984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29897495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194A33A0" w14:textId="77777777" w:rsidR="00444730" w:rsidRPr="0040420E" w:rsidRDefault="00444730" w:rsidP="00444730">
      <w:pPr>
        <w:shd w:val="clear" w:color="auto" w:fill="FFFFFF"/>
        <w:spacing w:before="360" w:after="240"/>
        <w:outlineLvl w:val="1"/>
        <w:rPr>
          <w:rFonts w:asciiTheme="minorHAnsi" w:hAnsiTheme="minorHAnsi" w:cstheme="minorHAnsi"/>
          <w:b/>
          <w:bCs/>
          <w:color w:val="1F2328"/>
        </w:rPr>
      </w:pPr>
      <w:r w:rsidRPr="0040420E">
        <w:rPr>
          <w:rFonts w:asciiTheme="minorHAnsi" w:hAnsiTheme="minorHAnsi" w:cstheme="minorHAnsi"/>
          <w:b/>
          <w:bCs/>
          <w:color w:val="0000FF"/>
          <w:u w:val="single"/>
        </w:rPr>
        <w:t>Projekt: Designmønstre i udviklingen af e</w:t>
      </w:r>
      <w:r w:rsidR="00EE452C" w:rsidRPr="0040420E">
        <w:rPr>
          <w:rFonts w:asciiTheme="minorHAnsi" w:hAnsiTheme="minorHAnsi" w:cstheme="minorHAnsi"/>
          <w:b/>
          <w:bCs/>
          <w:color w:val="0000FF"/>
          <w:u w:val="single"/>
        </w:rPr>
        <w:t>n lærings app</w:t>
      </w:r>
    </w:p>
    <w:p w14:paraId="4EAB3D24" w14:textId="77777777" w:rsidR="006B4B08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I det følgende skal man bruge design patterns til at designe og konstruere et læ</w:t>
      </w:r>
      <w:r w:rsidR="006B4B08" w:rsidRPr="0040420E">
        <w:rPr>
          <w:rFonts w:asciiTheme="minorHAnsi" w:hAnsiTheme="minorHAnsi" w:cstheme="minorHAnsi"/>
          <w:color w:val="1F2328"/>
        </w:rPr>
        <w:t>ringsapp</w:t>
      </w:r>
      <w:r w:rsidRPr="0040420E">
        <w:rPr>
          <w:rFonts w:asciiTheme="minorHAnsi" w:hAnsiTheme="minorHAnsi" w:cstheme="minorHAnsi"/>
          <w:color w:val="1F2328"/>
        </w:rPr>
        <w:t xml:space="preserve"> indenfor et selvvalgt fag, niveau og alderstrin. Det kunne eksempelvis være at lære folkeskoleelever om addition og subtraktion eller om en større begivenhed i historie. Fokus i opgaven er på hvorledes design patterns kan bruges til at implementere løsningen i praksis. </w:t>
      </w:r>
    </w:p>
    <w:p w14:paraId="1A557AE0" w14:textId="77777777" w:rsidR="00444730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En fremgangsmåde kunne være følgende:</w:t>
      </w:r>
      <w:r w:rsidR="006B4B08" w:rsidRPr="0040420E">
        <w:rPr>
          <w:rFonts w:asciiTheme="minorHAnsi" w:hAnsiTheme="minorHAnsi" w:cstheme="minorHAnsi"/>
          <w:color w:val="1F2328"/>
        </w:rPr>
        <w:t xml:space="preserve"> </w:t>
      </w:r>
    </w:p>
    <w:p w14:paraId="5C57B352" w14:textId="2A2BD124" w:rsidR="00444730" w:rsidRPr="0040420E" w:rsidRDefault="00444730" w:rsidP="004447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 xml:space="preserve">Definer projektets formål og målgruppe: Hvem henvender </w:t>
      </w:r>
      <w:r w:rsidR="004E313C">
        <w:rPr>
          <w:rFonts w:asciiTheme="minorHAnsi" w:hAnsiTheme="minorHAnsi" w:cstheme="minorHAnsi"/>
          <w:color w:val="1F2328"/>
        </w:rPr>
        <w:t xml:space="preserve">appen </w:t>
      </w:r>
      <w:r w:rsidRPr="0040420E">
        <w:rPr>
          <w:rFonts w:asciiTheme="minorHAnsi" w:hAnsiTheme="minorHAnsi" w:cstheme="minorHAnsi"/>
          <w:color w:val="1F2328"/>
        </w:rPr>
        <w:t>sig til. Hvilken målgruppe? Hvilken faglig problemstilling forsøger det at</w:t>
      </w:r>
      <w:r w:rsidR="004E313C">
        <w:rPr>
          <w:rFonts w:asciiTheme="minorHAnsi" w:hAnsiTheme="minorHAnsi" w:cstheme="minorHAnsi"/>
          <w:color w:val="1F2328"/>
        </w:rPr>
        <w:t xml:space="preserve"> løse.</w:t>
      </w:r>
    </w:p>
    <w:p w14:paraId="2B8749BA" w14:textId="77777777" w:rsidR="00444730" w:rsidRPr="0040420E" w:rsidRDefault="006B4B08" w:rsidP="004447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I skal bruge et designmønster i forbindelse med input fra brugeren. Identificer gerne andre</w:t>
      </w:r>
      <w:r w:rsidR="00444730" w:rsidRPr="0040420E">
        <w:rPr>
          <w:rFonts w:asciiTheme="minorHAnsi" w:hAnsiTheme="minorHAnsi" w:cstheme="minorHAnsi"/>
          <w:color w:val="1F2328"/>
        </w:rPr>
        <w:t xml:space="preserve"> </w:t>
      </w:r>
      <w:r w:rsidRPr="0040420E">
        <w:rPr>
          <w:rFonts w:asciiTheme="minorHAnsi" w:hAnsiTheme="minorHAnsi" w:cstheme="minorHAnsi"/>
          <w:color w:val="1F2328"/>
        </w:rPr>
        <w:t>design</w:t>
      </w:r>
      <w:r w:rsidR="00444730" w:rsidRPr="0040420E">
        <w:rPr>
          <w:rFonts w:asciiTheme="minorHAnsi" w:hAnsiTheme="minorHAnsi" w:cstheme="minorHAnsi"/>
          <w:color w:val="1F2328"/>
        </w:rPr>
        <w:t xml:space="preserve">mønstre: For eksempel kan der anvendes Factory Pattern til at oprette forskellige </w:t>
      </w:r>
      <w:r w:rsidR="00444730" w:rsidRPr="0040420E">
        <w:rPr>
          <w:rFonts w:asciiTheme="minorHAnsi" w:hAnsiTheme="minorHAnsi" w:cstheme="minorHAnsi"/>
          <w:color w:val="1F2328"/>
        </w:rPr>
        <w:lastRenderedPageBreak/>
        <w:t>typer af spilobjekter, singletonmønster til at sikre, at der kun er én instans af et objekt, eller observationsmønster til at lade objekter lytte efter justeringer i andre objekter.</w:t>
      </w:r>
    </w:p>
    <w:p w14:paraId="00241E7E" w14:textId="77777777" w:rsidR="00444730" w:rsidRPr="0040420E" w:rsidRDefault="00444730" w:rsidP="004447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Programmer de valgte designmønstre. Formentlig kan det være en god ide at starte med de mest grundlæggende mønstre og inkrementelt udvide dem.</w:t>
      </w:r>
    </w:p>
    <w:p w14:paraId="04B28AEA" w14:textId="77777777" w:rsidR="00444730" w:rsidRPr="0040420E" w:rsidRDefault="00444730" w:rsidP="004447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 xml:space="preserve">Konstruer </w:t>
      </w:r>
      <w:r w:rsidR="006B4B08" w:rsidRPr="0040420E">
        <w:rPr>
          <w:rFonts w:asciiTheme="minorHAnsi" w:hAnsiTheme="minorHAnsi" w:cstheme="minorHAnsi"/>
          <w:color w:val="1F2328"/>
        </w:rPr>
        <w:t>brugergrænsefladen.</w:t>
      </w:r>
    </w:p>
    <w:p w14:paraId="5087DCE5" w14:textId="77777777" w:rsidR="00444730" w:rsidRPr="0040420E" w:rsidRDefault="006B4B08" w:rsidP="00444730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Teste og tilpasse appen</w:t>
      </w:r>
      <w:r w:rsidR="00444730" w:rsidRPr="0040420E">
        <w:rPr>
          <w:rFonts w:asciiTheme="minorHAnsi" w:hAnsiTheme="minorHAnsi" w:cstheme="minorHAnsi"/>
          <w:color w:val="1F2328"/>
        </w:rPr>
        <w:t xml:space="preserve">: Når </w:t>
      </w:r>
      <w:r w:rsidRPr="0040420E">
        <w:rPr>
          <w:rFonts w:asciiTheme="minorHAnsi" w:hAnsiTheme="minorHAnsi" w:cstheme="minorHAnsi"/>
          <w:color w:val="1F2328"/>
        </w:rPr>
        <w:t>appen er udviklet, skal den</w:t>
      </w:r>
      <w:r w:rsidR="00444730" w:rsidRPr="0040420E">
        <w:rPr>
          <w:rFonts w:asciiTheme="minorHAnsi" w:hAnsiTheme="minorHAnsi" w:cstheme="minorHAnsi"/>
          <w:color w:val="1F2328"/>
        </w:rPr>
        <w:t xml:space="preserve"> testes og justeres for at sikre, at det fungerer som det skal. </w:t>
      </w:r>
    </w:p>
    <w:p w14:paraId="073213A6" w14:textId="77777777" w:rsidR="00444730" w:rsidRPr="0040420E" w:rsidRDefault="00444730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Afslutningsvis er det en god ide at reflektere over brugen af designmønstere.</w:t>
      </w:r>
    </w:p>
    <w:p w14:paraId="27287B75" w14:textId="77777777" w:rsidR="006B4B08" w:rsidRPr="0040420E" w:rsidRDefault="006B4B08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</w:p>
    <w:p w14:paraId="5714FB2A" w14:textId="77777777" w:rsidR="006B4B08" w:rsidRPr="0040420E" w:rsidRDefault="006B4B08" w:rsidP="00444730">
      <w:pPr>
        <w:shd w:val="clear" w:color="auto" w:fill="FFFFFF"/>
        <w:spacing w:after="240"/>
        <w:rPr>
          <w:rFonts w:asciiTheme="minorHAnsi" w:hAnsiTheme="minorHAnsi" w:cstheme="minorHAnsi"/>
          <w:color w:val="1F2328"/>
        </w:rPr>
      </w:pPr>
      <w:r w:rsidRPr="0040420E">
        <w:rPr>
          <w:rFonts w:asciiTheme="minorHAnsi" w:hAnsiTheme="minorHAnsi" w:cstheme="minorHAnsi"/>
          <w:color w:val="1F2328"/>
        </w:rPr>
        <w:t>I vælger selv om I vil kode i p5js eller python og hvis I bruger python, kan i bruge tkinter eller en anden selvalgt ui-pakke.</w:t>
      </w:r>
    </w:p>
    <w:p w14:paraId="5AF454EB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6A6AB354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1A6E964D" w14:textId="77777777" w:rsidR="00444730" w:rsidRPr="0040420E" w:rsidRDefault="00444730" w:rsidP="00444730">
      <w:pPr>
        <w:rPr>
          <w:rFonts w:asciiTheme="minorHAnsi" w:hAnsiTheme="minorHAnsi" w:cstheme="minorHAnsi"/>
        </w:rPr>
      </w:pPr>
    </w:p>
    <w:p w14:paraId="1F88DA52" w14:textId="77777777" w:rsidR="00444730" w:rsidRPr="0040420E" w:rsidRDefault="00444730">
      <w:pPr>
        <w:rPr>
          <w:rFonts w:asciiTheme="minorHAnsi" w:hAnsiTheme="minorHAnsi" w:cstheme="minorHAnsi"/>
        </w:rPr>
      </w:pPr>
    </w:p>
    <w:p w14:paraId="602C472A" w14:textId="77777777" w:rsidR="00444730" w:rsidRPr="0040420E" w:rsidRDefault="00444730">
      <w:pPr>
        <w:rPr>
          <w:rFonts w:asciiTheme="minorHAnsi" w:hAnsiTheme="minorHAnsi" w:cstheme="minorHAnsi"/>
        </w:rPr>
      </w:pPr>
    </w:p>
    <w:sectPr w:rsidR="00444730" w:rsidRPr="0040420E" w:rsidSect="008E7F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128"/>
    <w:multiLevelType w:val="multilevel"/>
    <w:tmpl w:val="021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70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30"/>
    <w:rsid w:val="0012743F"/>
    <w:rsid w:val="00182C5E"/>
    <w:rsid w:val="0040420E"/>
    <w:rsid w:val="00444730"/>
    <w:rsid w:val="004E313C"/>
    <w:rsid w:val="00684222"/>
    <w:rsid w:val="006B4B08"/>
    <w:rsid w:val="00707198"/>
    <w:rsid w:val="00824B84"/>
    <w:rsid w:val="00830B23"/>
    <w:rsid w:val="008E7F41"/>
    <w:rsid w:val="00C212EA"/>
    <w:rsid w:val="00D27F7F"/>
    <w:rsid w:val="00E16339"/>
    <w:rsid w:val="00E278E6"/>
    <w:rsid w:val="00E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D062"/>
  <w15:chartTrackingRefBased/>
  <w15:docId w15:val="{D7114F91-65B8-014E-A1C1-8B947D04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30"/>
    <w:rPr>
      <w:rFonts w:ascii="Times New Roman" w:eastAsia="Times New Roman" w:hAnsi="Times New Roman" w:cs="Times New Roman"/>
      <w:lang w:eastAsia="da-DK"/>
    </w:rPr>
  </w:style>
  <w:style w:type="paragraph" w:styleId="Heading2">
    <w:name w:val="heading 2"/>
    <w:basedOn w:val="Normal"/>
    <w:link w:val="Heading2Char"/>
    <w:uiPriority w:val="9"/>
    <w:qFormat/>
    <w:rsid w:val="0044473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44730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44473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4473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4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hrrrr/CommandPattern" TargetMode="External"/><Relationship Id="rId5" Type="http://schemas.openxmlformats.org/officeDocument/2006/relationships/hyperlink" Target="https://editor.p5js.org/kathr/sketches/1GU48IB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381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Bohus Madsen</dc:creator>
  <cp:keywords/>
  <dc:description/>
  <cp:lastModifiedBy>Matthias Frost Biil</cp:lastModifiedBy>
  <cp:revision>3</cp:revision>
  <dcterms:created xsi:type="dcterms:W3CDTF">2023-10-30T10:04:00Z</dcterms:created>
  <dcterms:modified xsi:type="dcterms:W3CDTF">2023-10-30T12:37:00Z</dcterms:modified>
</cp:coreProperties>
</file>