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3D" w:rsidRDefault="00205C7D">
      <w:r>
        <w:t>PACKET: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5C7D" w:rsidTr="00205C7D">
        <w:tc>
          <w:tcPr>
            <w:tcW w:w="1870" w:type="dxa"/>
          </w:tcPr>
          <w:p w:rsidR="00205C7D" w:rsidRDefault="00205C7D">
            <w:r>
              <w:t>1 byte</w:t>
            </w:r>
          </w:p>
        </w:tc>
        <w:tc>
          <w:tcPr>
            <w:tcW w:w="1870" w:type="dxa"/>
          </w:tcPr>
          <w:p w:rsidR="00205C7D" w:rsidRDefault="00205C7D">
            <w:r>
              <w:t>4 bytes</w:t>
            </w:r>
          </w:p>
        </w:tc>
        <w:tc>
          <w:tcPr>
            <w:tcW w:w="1870" w:type="dxa"/>
          </w:tcPr>
          <w:p w:rsidR="00205C7D" w:rsidRDefault="00205C7D">
            <w:r>
              <w:t>X bytes</w:t>
            </w:r>
          </w:p>
        </w:tc>
      </w:tr>
      <w:tr w:rsidR="00205C7D" w:rsidTr="00205C7D">
        <w:tc>
          <w:tcPr>
            <w:tcW w:w="1870" w:type="dxa"/>
          </w:tcPr>
          <w:p w:rsidR="00205C7D" w:rsidRDefault="00205C7D">
            <w:r>
              <w:t>Command code</w:t>
            </w:r>
          </w:p>
        </w:tc>
        <w:tc>
          <w:tcPr>
            <w:tcW w:w="1870" w:type="dxa"/>
          </w:tcPr>
          <w:p w:rsidR="00205C7D" w:rsidRDefault="00205C7D">
            <w:r>
              <w:t>(integer) Number of following bytes</w:t>
            </w:r>
          </w:p>
        </w:tc>
        <w:tc>
          <w:tcPr>
            <w:tcW w:w="1870" w:type="dxa"/>
          </w:tcPr>
          <w:p w:rsidR="00205C7D" w:rsidRDefault="00205C7D">
            <w:r>
              <w:t>Data</w:t>
            </w:r>
          </w:p>
        </w:tc>
      </w:tr>
    </w:tbl>
    <w:p w:rsidR="00205C7D" w:rsidRDefault="00205C7D"/>
    <w:p w:rsidR="00205C7D" w:rsidRDefault="00205C7D">
      <w:r>
        <w:t>PLAYBACK COMMAND DATA:</w:t>
      </w:r>
    </w:p>
    <w:p w:rsidR="00205C7D" w:rsidRDefault="00205C7D">
      <w:r>
        <w:t>1 byte: PLAY = 0, PAUSE = 1, SKIP = 2</w:t>
      </w:r>
    </w:p>
    <w:p w:rsidR="00205C7D" w:rsidRDefault="00205C7D"/>
    <w:p w:rsidR="00205C7D" w:rsidRDefault="00205C7D">
      <w:r>
        <w:t>NAME CHANGE COMMAND DATA:</w:t>
      </w:r>
    </w:p>
    <w:p w:rsidR="00205C7D" w:rsidRDefault="00205C7D">
      <w:r>
        <w:t>X Bytes: Name to change to</w:t>
      </w:r>
    </w:p>
    <w:p w:rsidR="00205C7D" w:rsidRDefault="00205C7D"/>
    <w:p w:rsidR="00205C7D" w:rsidRDefault="00205C7D">
      <w:r>
        <w:t>FILE SELECT COMMAND DATA:</w:t>
      </w:r>
    </w:p>
    <w:p w:rsidR="00205C7D" w:rsidRDefault="00205C7D">
      <w:r>
        <w:t>1 byte (type): FILE = 0, URL = 1</w:t>
      </w:r>
    </w:p>
    <w:p w:rsidR="00205C7D" w:rsidRDefault="00205C7D">
      <w:r>
        <w:t>X bytes: Location of media (e.g. “www.google.ca/dingdong.mp3”)</w:t>
      </w:r>
    </w:p>
    <w:p w:rsidR="00205C7D" w:rsidRDefault="00205C7D"/>
    <w:p w:rsidR="00205C7D" w:rsidRDefault="00205C7D">
      <w:bookmarkStart w:id="0" w:name="_GoBack"/>
      <w:bookmarkEnd w:id="0"/>
    </w:p>
    <w:sectPr w:rsidR="0020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7D"/>
    <w:rsid w:val="00205C7D"/>
    <w:rsid w:val="00A60CCE"/>
    <w:rsid w:val="00E5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3979E-FCD4-4F50-A4A9-69E628A7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</cp:revision>
  <dcterms:created xsi:type="dcterms:W3CDTF">2015-03-31T18:51:00Z</dcterms:created>
  <dcterms:modified xsi:type="dcterms:W3CDTF">2015-03-31T19:39:00Z</dcterms:modified>
</cp:coreProperties>
</file>