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2EF" w:rsidRDefault="00AC62EF" w:rsidP="00AC62EF">
      <w:pPr>
        <w:pStyle w:val="Title"/>
        <w:jc w:val="center"/>
      </w:pPr>
      <w:r>
        <w:t>Data Communications</w:t>
      </w:r>
    </w:p>
    <w:p w:rsidR="00777ADA" w:rsidRDefault="00362B52" w:rsidP="00AC62EF">
      <w:pPr>
        <w:pStyle w:val="Title"/>
        <w:jc w:val="center"/>
      </w:pPr>
      <w:r>
        <w:t xml:space="preserve">Assignment </w:t>
      </w:r>
      <w:r w:rsidR="001D6659">
        <w:t>4</w:t>
      </w:r>
      <w:r w:rsidR="00880C00">
        <w:t xml:space="preserve"> </w:t>
      </w:r>
      <w:r w:rsidR="009249F9">
        <w:t>–</w:t>
      </w:r>
      <w:r w:rsidR="00880C00">
        <w:t xml:space="preserve"> Design</w:t>
      </w:r>
    </w:p>
    <w:p w:rsidR="009249F9" w:rsidRPr="009249F9" w:rsidRDefault="009249F9" w:rsidP="009249F9">
      <w:pPr>
        <w:pStyle w:val="Heading1"/>
        <w:jc w:val="center"/>
      </w:pPr>
      <w:bookmarkStart w:id="0" w:name="_Toc403716930"/>
      <w:r>
        <w:t>Lewis Scott – A0</w:t>
      </w:r>
      <w:r w:rsidR="002704B9">
        <w:t>0855385</w:t>
      </w:r>
      <w:r>
        <w:t xml:space="preserve"> – Set 3O</w:t>
      </w:r>
      <w:bookmarkEnd w:id="0"/>
    </w:p>
    <w:p w:rsidR="003229A2" w:rsidRDefault="003229A2" w:rsidP="00362B52">
      <w:pPr>
        <w:pStyle w:val="Heading1"/>
        <w:jc w:val="center"/>
      </w:pPr>
      <w:bookmarkStart w:id="1" w:name="_Toc400292400"/>
      <w:bookmarkStart w:id="2" w:name="_Toc400706064"/>
      <w:bookmarkStart w:id="3" w:name="_Toc403716931"/>
      <w:proofErr w:type="spellStart"/>
      <w:r>
        <w:t>Christofer</w:t>
      </w:r>
      <w:proofErr w:type="spellEnd"/>
      <w:r>
        <w:t xml:space="preserve"> Klassen – A00879060 – Set 3O</w:t>
      </w:r>
      <w:bookmarkEnd w:id="1"/>
      <w:bookmarkEnd w:id="2"/>
      <w:bookmarkEnd w:id="3"/>
    </w:p>
    <w:p w:rsidR="00362B52" w:rsidRDefault="00BE489B" w:rsidP="00153414">
      <w:pPr>
        <w:pStyle w:val="Heading1"/>
        <w:jc w:val="center"/>
      </w:pPr>
      <w:bookmarkStart w:id="4" w:name="_Toc400292401"/>
      <w:bookmarkStart w:id="5" w:name="_Toc400706065"/>
      <w:bookmarkStart w:id="6" w:name="_Toc403716932"/>
      <w:r>
        <w:t xml:space="preserve">Jeff </w:t>
      </w:r>
      <w:proofErr w:type="spellStart"/>
      <w:r>
        <w:t>Bayn</w:t>
      </w:r>
      <w:r w:rsidR="00863316">
        <w:t>tun</w:t>
      </w:r>
      <w:proofErr w:type="spellEnd"/>
      <w:r w:rsidR="00362B52">
        <w:t xml:space="preserve"> – </w:t>
      </w:r>
      <w:r w:rsidR="00825C1E">
        <w:t xml:space="preserve">A00860994 </w:t>
      </w:r>
      <w:r w:rsidR="00362B52">
        <w:t>– Set 3O</w:t>
      </w:r>
      <w:bookmarkEnd w:id="4"/>
      <w:bookmarkEnd w:id="5"/>
      <w:bookmarkEnd w:id="6"/>
    </w:p>
    <w:p w:rsidR="009249F9" w:rsidRPr="009249F9" w:rsidRDefault="009249F9" w:rsidP="009249F9">
      <w:pPr>
        <w:pStyle w:val="Heading1"/>
        <w:jc w:val="center"/>
      </w:pPr>
      <w:bookmarkStart w:id="7" w:name="_Toc403716933"/>
      <w:r>
        <w:t xml:space="preserve">Thomas </w:t>
      </w:r>
      <w:proofErr w:type="spellStart"/>
      <w:r>
        <w:t>Tallentire</w:t>
      </w:r>
      <w:proofErr w:type="spellEnd"/>
      <w:r>
        <w:t xml:space="preserve"> – A00000000 – Set 3O</w:t>
      </w:r>
      <w:bookmarkEnd w:id="7"/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>
          <w:pPr>
            <w:pStyle w:val="TOCHeading"/>
          </w:pPr>
          <w:r>
            <w:t xml:space="preserve">Table of </w:t>
          </w:r>
          <w:r w:rsidR="00362B52">
            <w:t>Contents</w:t>
          </w:r>
        </w:p>
        <w:p w:rsidR="009249F9" w:rsidRDefault="00960E0E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6934" w:history="1">
            <w:r w:rsidR="009249F9" w:rsidRPr="00CC072C">
              <w:rPr>
                <w:rStyle w:val="Hyperlink"/>
                <w:noProof/>
              </w:rPr>
              <w:t>State Flow Diagram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_Toc403716934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2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5" w:history="1">
            <w:r w:rsidR="009249F9" w:rsidRPr="00CC072C">
              <w:rPr>
                <w:rStyle w:val="Hyperlink"/>
                <w:noProof/>
              </w:rPr>
              <w:t>Pseudo Code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_Toc403716935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6" w:history="1">
            <w:r w:rsidR="009249F9" w:rsidRPr="00CC072C">
              <w:rPr>
                <w:rStyle w:val="Hyperlink"/>
                <w:noProof/>
              </w:rPr>
              <w:t>Setup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_Toc403716936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7" w:history="1">
            <w:r w:rsidR="009249F9" w:rsidRPr="00CC072C">
              <w:rPr>
                <w:rStyle w:val="Hyperlink"/>
                <w:noProof/>
              </w:rPr>
              <w:t>Idle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_Toc403716937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8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_Toc403716938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3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39" w:history="1">
            <w:r w:rsidR="009249F9" w:rsidRPr="00CC072C">
              <w:rPr>
                <w:rStyle w:val="Hyperlink"/>
                <w:noProof/>
              </w:rPr>
              <w:t>Receive Start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_Toc403716939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4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0" w:history="1">
            <w:r w:rsidR="009249F9" w:rsidRPr="00CC072C">
              <w:rPr>
                <w:rStyle w:val="Hyperlink"/>
                <w:noProof/>
              </w:rPr>
              <w:t>Send Start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_Toc403716940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9249F9" w:rsidRDefault="00D700B7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6941" w:history="1">
            <w:r w:rsidR="009249F9" w:rsidRPr="00CC072C">
              <w:rPr>
                <w:rStyle w:val="Hyperlink"/>
                <w:noProof/>
              </w:rPr>
              <w:t>Send Data</w:t>
            </w:r>
            <w:r w:rsidR="009249F9">
              <w:rPr>
                <w:noProof/>
                <w:webHidden/>
              </w:rPr>
              <w:tab/>
            </w:r>
            <w:r w:rsidR="009249F9">
              <w:rPr>
                <w:noProof/>
                <w:webHidden/>
              </w:rPr>
              <w:fldChar w:fldCharType="begin"/>
            </w:r>
            <w:r w:rsidR="009249F9">
              <w:rPr>
                <w:noProof/>
                <w:webHidden/>
              </w:rPr>
              <w:instrText xml:space="preserve"> PAGEREF _Toc403716941 \h </w:instrText>
            </w:r>
            <w:r w:rsidR="009249F9">
              <w:rPr>
                <w:noProof/>
                <w:webHidden/>
              </w:rPr>
            </w:r>
            <w:r w:rsidR="009249F9">
              <w:rPr>
                <w:noProof/>
                <w:webHidden/>
              </w:rPr>
              <w:fldChar w:fldCharType="separate"/>
            </w:r>
            <w:r w:rsidR="009249F9">
              <w:rPr>
                <w:noProof/>
                <w:webHidden/>
              </w:rPr>
              <w:t>5</w:t>
            </w:r>
            <w:r w:rsidR="009249F9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960E0E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729928" w:themeColor="accent1" w:themeShade="BF"/>
          <w:sz w:val="36"/>
          <w:szCs w:val="36"/>
        </w:rPr>
      </w:pPr>
      <w:r>
        <w:br w:type="page"/>
      </w:r>
    </w:p>
    <w:p w:rsidR="00AC62EF" w:rsidRDefault="00F307E7" w:rsidP="00F307E7">
      <w:pPr>
        <w:pStyle w:val="Heading1"/>
      </w:pPr>
      <w:bookmarkStart w:id="8" w:name="_Toc403716934"/>
      <w:r>
        <w:lastRenderedPageBreak/>
        <w:t>State Flow Diagram</w:t>
      </w:r>
      <w:bookmarkEnd w:id="8"/>
    </w:p>
    <w:p w:rsidR="00362B52" w:rsidRDefault="00362B52" w:rsidP="00A7545D">
      <w:pPr>
        <w:jc w:val="center"/>
      </w:pPr>
    </w:p>
    <w:p w:rsidR="00F307E7" w:rsidRDefault="00362B52" w:rsidP="00A05013">
      <w:pPr>
        <w:pStyle w:val="Heading1"/>
      </w:pPr>
      <w:r>
        <w:br w:type="page"/>
      </w:r>
      <w:bookmarkStart w:id="9" w:name="_Toc403716935"/>
      <w:r w:rsidR="00F307E7">
        <w:lastRenderedPageBreak/>
        <w:t>Pseudo Code</w:t>
      </w:r>
      <w:bookmarkEnd w:id="9"/>
    </w:p>
    <w:p w:rsidR="00F307E7" w:rsidRDefault="00F307E7" w:rsidP="00F307E7"/>
    <w:p w:rsidR="00416C35" w:rsidRDefault="00F14DE9" w:rsidP="00F14DE9">
      <w:pPr>
        <w:pStyle w:val="Heading2"/>
      </w:pPr>
      <w:bookmarkStart w:id="10" w:name="_Toc403716936"/>
      <w:r>
        <w:t>Setup</w:t>
      </w:r>
      <w:bookmarkEnd w:id="10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</w:t>
      </w:r>
      <w:bookmarkStart w:id="11" w:name="_GoBack"/>
      <w:bookmarkEnd w:id="11"/>
      <w:r>
        <w:rPr>
          <w:rFonts w:ascii="Courier New" w:hAnsi="Courier New" w:cs="Courier New"/>
        </w:rPr>
        <w:t>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12" w:name="_Toc403716937"/>
      <w:r>
        <w:t>Idle</w:t>
      </w:r>
      <w:bookmarkEnd w:id="12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13" w:name="_Toc403716938"/>
      <w:r>
        <w:t>Receive Start</w:t>
      </w:r>
      <w:bookmarkEnd w:id="13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14" w:name="_Toc403716939"/>
      <w:r>
        <w:t>Receive Start</w:t>
      </w:r>
      <w:bookmarkEnd w:id="14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 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 xml:space="preserve">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 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5" w:name="_Toc403716940"/>
      <w:r>
        <w:t>Send Start</w:t>
      </w:r>
      <w:bookmarkEnd w:id="15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 xml:space="preserve">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6" w:name="_Toc403716941"/>
      <w:r>
        <w:t>Send Data</w:t>
      </w:r>
      <w:bookmarkEnd w:id="16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 xml:space="preserve">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C6298"/>
    <w:rsid w:val="00CE5E0E"/>
    <w:rsid w:val="00D015F0"/>
    <w:rsid w:val="00D06A4D"/>
    <w:rsid w:val="00D15595"/>
    <w:rsid w:val="00D51A19"/>
    <w:rsid w:val="00D700B7"/>
    <w:rsid w:val="00D73342"/>
    <w:rsid w:val="00D75FC1"/>
    <w:rsid w:val="00DB353F"/>
    <w:rsid w:val="00DD3BC0"/>
    <w:rsid w:val="00DD7B14"/>
    <w:rsid w:val="00DE1C81"/>
    <w:rsid w:val="00E018A3"/>
    <w:rsid w:val="00E236D7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504755C-1BB3-4228-91C0-2D45ACB6B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99CB3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729928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729928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99CB3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EE7B08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Facet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8274E-0A03-4094-BEFF-6D0BC8689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7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 Klassen</dc:creator>
  <cp:lastModifiedBy>Chris Klassen</cp:lastModifiedBy>
  <cp:revision>60</cp:revision>
  <dcterms:created xsi:type="dcterms:W3CDTF">2014-10-26T04:46:00Z</dcterms:created>
  <dcterms:modified xsi:type="dcterms:W3CDTF">2014-11-14T20:30:00Z</dcterms:modified>
</cp:coreProperties>
</file>