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</w:t>
      </w:r>
      <w:r w:rsidR="009249F9">
        <w:t>–</w:t>
      </w:r>
      <w:r w:rsidR="00880C00">
        <w:t xml:space="preserve"> Design</w:t>
      </w:r>
    </w:p>
    <w:p w:rsidR="009249F9" w:rsidRPr="009249F9" w:rsidRDefault="009249F9" w:rsidP="009249F9">
      <w:pPr>
        <w:pStyle w:val="Heading1"/>
        <w:jc w:val="center"/>
      </w:pPr>
      <w:bookmarkStart w:id="0" w:name="_Toc403716930"/>
      <w:bookmarkStart w:id="1" w:name="_Toc403917484"/>
      <w:r>
        <w:t>Lewis Scott – A0</w:t>
      </w:r>
      <w:r w:rsidR="002704B9">
        <w:t>0855385</w:t>
      </w:r>
      <w:r>
        <w:t xml:space="preserve"> – Set 3O</w:t>
      </w:r>
      <w:bookmarkEnd w:id="0"/>
      <w:bookmarkEnd w:id="1"/>
    </w:p>
    <w:p w:rsidR="003229A2" w:rsidRDefault="003229A2" w:rsidP="00362B52">
      <w:pPr>
        <w:pStyle w:val="Heading1"/>
        <w:jc w:val="center"/>
      </w:pPr>
      <w:bookmarkStart w:id="2" w:name="_Toc400292400"/>
      <w:bookmarkStart w:id="3" w:name="_Toc400706064"/>
      <w:bookmarkStart w:id="4" w:name="_Toc403716931"/>
      <w:bookmarkStart w:id="5" w:name="_Toc403917485"/>
      <w:proofErr w:type="spellStart"/>
      <w:r>
        <w:t>Christofer</w:t>
      </w:r>
      <w:proofErr w:type="spellEnd"/>
      <w:r>
        <w:t xml:space="preserve"> </w:t>
      </w:r>
      <w:proofErr w:type="spellStart"/>
      <w:r>
        <w:t>Klassen</w:t>
      </w:r>
      <w:proofErr w:type="spellEnd"/>
      <w:r>
        <w:t xml:space="preserve"> – A00879060 – Set 3O</w:t>
      </w:r>
      <w:bookmarkEnd w:id="2"/>
      <w:bookmarkEnd w:id="3"/>
      <w:bookmarkEnd w:id="4"/>
      <w:bookmarkEnd w:id="5"/>
    </w:p>
    <w:p w:rsidR="00362B52" w:rsidRDefault="00BE489B" w:rsidP="00153414">
      <w:pPr>
        <w:pStyle w:val="Heading1"/>
        <w:jc w:val="center"/>
      </w:pPr>
      <w:bookmarkStart w:id="6" w:name="_Toc400292401"/>
      <w:bookmarkStart w:id="7" w:name="_Toc400706065"/>
      <w:bookmarkStart w:id="8" w:name="_Toc403716932"/>
      <w:bookmarkStart w:id="9" w:name="_Toc403917486"/>
      <w:r>
        <w:t xml:space="preserve">Jeff </w:t>
      </w:r>
      <w:proofErr w:type="spellStart"/>
      <w:r>
        <w:t>Bayn</w:t>
      </w:r>
      <w:r w:rsidR="00863316">
        <w:t>tun</w:t>
      </w:r>
      <w:proofErr w:type="spellEnd"/>
      <w:r w:rsidR="00362B52">
        <w:t xml:space="preserve"> – </w:t>
      </w:r>
      <w:r w:rsidR="00825C1E">
        <w:t xml:space="preserve">A00860994 </w:t>
      </w:r>
      <w:r w:rsidR="00362B52">
        <w:t>– Set 3</w:t>
      </w:r>
      <w:bookmarkStart w:id="10" w:name="_GoBack"/>
      <w:bookmarkEnd w:id="10"/>
      <w:r w:rsidR="00362B52">
        <w:t>O</w:t>
      </w:r>
      <w:bookmarkEnd w:id="6"/>
      <w:bookmarkEnd w:id="7"/>
      <w:bookmarkEnd w:id="8"/>
      <w:bookmarkEnd w:id="9"/>
    </w:p>
    <w:p w:rsidR="009249F9" w:rsidRPr="009249F9" w:rsidRDefault="009249F9" w:rsidP="009249F9">
      <w:pPr>
        <w:pStyle w:val="Heading1"/>
        <w:jc w:val="center"/>
      </w:pPr>
      <w:bookmarkStart w:id="11" w:name="_Toc403716933"/>
      <w:bookmarkStart w:id="12" w:name="_Toc403917487"/>
      <w:r>
        <w:t>Thomas Tallentire – A00</w:t>
      </w:r>
      <w:r w:rsidR="002C53EC">
        <w:t>882367</w:t>
      </w:r>
      <w:r>
        <w:t xml:space="preserve"> – Set 3O</w:t>
      </w:r>
      <w:bookmarkEnd w:id="11"/>
      <w:bookmarkEnd w:id="12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D21A1C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917488" w:history="1">
            <w:r w:rsidR="00D21A1C" w:rsidRPr="00A807EE">
              <w:rPr>
                <w:rStyle w:val="Hyperlink"/>
                <w:noProof/>
              </w:rPr>
              <w:t>State Flow Diagram</w:t>
            </w:r>
            <w:r w:rsidR="00D21A1C">
              <w:rPr>
                <w:noProof/>
                <w:webHidden/>
              </w:rPr>
              <w:tab/>
            </w:r>
            <w:r w:rsidR="00D21A1C">
              <w:rPr>
                <w:noProof/>
                <w:webHidden/>
              </w:rPr>
              <w:fldChar w:fldCharType="begin"/>
            </w:r>
            <w:r w:rsidR="00D21A1C">
              <w:rPr>
                <w:noProof/>
                <w:webHidden/>
              </w:rPr>
              <w:instrText xml:space="preserve"> PAGEREF _Toc403917488 \h </w:instrText>
            </w:r>
            <w:r w:rsidR="00D21A1C">
              <w:rPr>
                <w:noProof/>
                <w:webHidden/>
              </w:rPr>
            </w:r>
            <w:r w:rsidR="00D21A1C">
              <w:rPr>
                <w:noProof/>
                <w:webHidden/>
              </w:rPr>
              <w:fldChar w:fldCharType="separate"/>
            </w:r>
            <w:r w:rsidR="00D21A1C">
              <w:rPr>
                <w:noProof/>
                <w:webHidden/>
              </w:rPr>
              <w:t>2</w:t>
            </w:r>
            <w:r w:rsidR="00D21A1C"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89" w:history="1">
            <w:r w:rsidRPr="00A807EE">
              <w:rPr>
                <w:rStyle w:val="Hyperlink"/>
                <w:noProof/>
              </w:rPr>
              <w:t>Program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0" w:history="1">
            <w:r w:rsidRPr="00A807EE">
              <w:rPr>
                <w:rStyle w:val="Hyperlink"/>
                <w:noProof/>
              </w:rPr>
              <w:t>Communication Protocol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1" w:history="1">
            <w:r w:rsidRPr="00A807EE">
              <w:rPr>
                <w:rStyle w:val="Hyperlink"/>
                <w:noProof/>
              </w:rPr>
              <w:t>Pseudo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2" w:history="1">
            <w:r w:rsidRPr="00A807EE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3" w:history="1">
            <w:r w:rsidRPr="00A807EE">
              <w:rPr>
                <w:rStyle w:val="Hyperlink"/>
                <w:noProof/>
              </w:rPr>
              <w:t>Idle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4" w:history="1">
            <w:r w:rsidRPr="00A807EE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5" w:history="1">
            <w:r w:rsidRPr="00A807EE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6" w:history="1">
            <w:r w:rsidRPr="00A807EE">
              <w:rPr>
                <w:rStyle w:val="Hyperlink"/>
                <w:noProof/>
              </w:rPr>
              <w:t>Send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1A1C" w:rsidRDefault="00D21A1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7497" w:history="1">
            <w:r w:rsidRPr="00A807EE">
              <w:rPr>
                <w:rStyle w:val="Hyperlink"/>
                <w:noProof/>
              </w:rPr>
              <w:t>Send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541C7A" w:rsidRDefault="00F307E7" w:rsidP="00541C7A">
      <w:pPr>
        <w:pStyle w:val="Heading1"/>
      </w:pPr>
      <w:bookmarkStart w:id="13" w:name="_Toc403917488"/>
      <w:r>
        <w:lastRenderedPageBreak/>
        <w:t xml:space="preserve">State Flow </w:t>
      </w:r>
      <w:r w:rsidRPr="00541C7A">
        <w:t>Diagram</w:t>
      </w:r>
      <w:bookmarkEnd w:id="13"/>
    </w:p>
    <w:p w:rsidR="00541C7A" w:rsidRDefault="00541C7A" w:rsidP="00541C7A">
      <w:pPr>
        <w:pStyle w:val="Heading2"/>
      </w:pPr>
      <w:bookmarkStart w:id="14" w:name="_Toc403917489"/>
      <w:r>
        <w:t>Program Start</w:t>
      </w:r>
      <w:bookmarkEnd w:id="14"/>
    </w:p>
    <w:p w:rsidR="00541C7A" w:rsidRPr="00541C7A" w:rsidRDefault="00541C7A" w:rsidP="00541C7A"/>
    <w:p w:rsidR="002C53EC" w:rsidRDefault="002C53EC" w:rsidP="00541C7A">
      <w:r>
        <w:object w:dxaOrig="5250" w:dyaOrig="48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2.5pt;height:242.25pt" o:ole="">
            <v:imagedata r:id="rId6" o:title=""/>
          </v:shape>
          <o:OLEObject Type="Embed" ProgID="Visio.Drawing.15" ShapeID="_x0000_i1025" DrawAspect="Content" ObjectID="_1477659369" r:id="rId7"/>
        </w:object>
      </w:r>
    </w:p>
    <w:p w:rsidR="00541C7A" w:rsidRDefault="00541C7A">
      <w:r>
        <w:br w:type="page"/>
      </w:r>
    </w:p>
    <w:p w:rsidR="00541C7A" w:rsidRDefault="00541C7A" w:rsidP="00541C7A">
      <w:pPr>
        <w:pStyle w:val="Heading2"/>
      </w:pPr>
      <w:bookmarkStart w:id="15" w:name="_Toc403917490"/>
      <w:r>
        <w:lastRenderedPageBreak/>
        <w:t>Communication Protocol Start</w:t>
      </w:r>
      <w:bookmarkEnd w:id="15"/>
    </w:p>
    <w:p w:rsidR="00541C7A" w:rsidRPr="00541C7A" w:rsidRDefault="00541C7A" w:rsidP="00541C7A"/>
    <w:p w:rsidR="002C53EC" w:rsidRDefault="002C53EC" w:rsidP="00541C7A">
      <w:r>
        <w:object w:dxaOrig="8206" w:dyaOrig="9916">
          <v:shape id="_x0000_i1026" type="#_x0000_t75" style="width:410.25pt;height:495.75pt" o:ole="">
            <v:imagedata r:id="rId8" o:title=""/>
          </v:shape>
          <o:OLEObject Type="Embed" ProgID="Visio.Drawing.15" ShapeID="_x0000_i1026" DrawAspect="Content" ObjectID="_1477659370" r:id="rId9"/>
        </w:object>
      </w:r>
    </w:p>
    <w:p w:rsidR="00F307E7" w:rsidRDefault="00362B52" w:rsidP="00A05013">
      <w:pPr>
        <w:pStyle w:val="Heading1"/>
      </w:pPr>
      <w:r>
        <w:br w:type="page"/>
      </w:r>
      <w:bookmarkStart w:id="16" w:name="_Toc403917491"/>
      <w:r w:rsidR="00F307E7">
        <w:lastRenderedPageBreak/>
        <w:t>Pseudo Code</w:t>
      </w:r>
      <w:bookmarkEnd w:id="16"/>
    </w:p>
    <w:p w:rsidR="00F307E7" w:rsidRDefault="00F307E7" w:rsidP="00F307E7"/>
    <w:p w:rsidR="00416C35" w:rsidRDefault="00F14DE9" w:rsidP="00F14DE9">
      <w:pPr>
        <w:pStyle w:val="Heading2"/>
      </w:pPr>
      <w:bookmarkStart w:id="17" w:name="_Toc403917492"/>
      <w:r>
        <w:t>Setup</w:t>
      </w:r>
      <w:bookmarkEnd w:id="17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18" w:name="_Toc403917493"/>
      <w:r>
        <w:t>Idle</w:t>
      </w:r>
      <w:bookmarkEnd w:id="18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19" w:name="_Toc403917494"/>
      <w:r>
        <w:t>Receive Start</w:t>
      </w:r>
      <w:bookmarkEnd w:id="19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20" w:name="_Toc403917495"/>
      <w:r>
        <w:t>Receive Start</w:t>
      </w:r>
      <w:bookmarkEnd w:id="20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 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 xml:space="preserve">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 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21" w:name="_Toc403917496"/>
      <w:r>
        <w:t>Send Start</w:t>
      </w:r>
      <w:bookmarkEnd w:id="21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 xml:space="preserve">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22" w:name="_Toc403917497"/>
      <w:r>
        <w:t>Send Data</w:t>
      </w:r>
      <w:bookmarkEnd w:id="22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 xml:space="preserve">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2C53EC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1C7A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21A1C"/>
    <w:rsid w:val="00D51A19"/>
    <w:rsid w:val="00D700B7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AC674-5128-4453-8839-3129813EC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8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Thomas Tallentire</cp:lastModifiedBy>
  <cp:revision>62</cp:revision>
  <dcterms:created xsi:type="dcterms:W3CDTF">2014-10-26T04:46:00Z</dcterms:created>
  <dcterms:modified xsi:type="dcterms:W3CDTF">2014-11-17T00:10:00Z</dcterms:modified>
</cp:coreProperties>
</file>