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caps/>
        </w:rPr>
        <w:id w:val="8664868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caps w:val="0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</w:rPr>
                <w:alias w:val="Company"/>
                <w:id w:val="15524243"/>
                <w:placeholder>
                  <w:docPart w:val="8C35D953F0D442758A57F7720D14363B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5000" w:type="pct"/>
                  </w:tcPr>
                  <w:p w:rsidR="00690C89" w:rsidRDefault="00803644" w:rsidP="00803644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 w:rsidRPr="00450690">
                      <w:rPr>
                        <w:rFonts w:asciiTheme="majorHAnsi" w:eastAsiaTheme="majorEastAsia" w:hAnsiTheme="majorHAnsi" w:cstheme="majorBidi"/>
                        <w:caps/>
                      </w:rPr>
                      <w:t>COMP 3980</w:t>
                    </w:r>
                  </w:p>
                </w:tc>
              </w:sdtContent>
            </w:sdt>
          </w:tr>
          <w:tr w:rsidR="00690C89" w:rsidTr="005D35EE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itle"/>
                <w:id w:val="15524250"/>
                <w:placeholder>
                  <w:docPart w:val="7F64B2AD64114EA7B5FD54AC2C2D5493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F07F09" w:themeColor="accent1"/>
                    </w:tcBorders>
                    <w:vAlign w:val="center"/>
                  </w:tcPr>
                  <w:p w:rsidR="00690C89" w:rsidRDefault="006D63EC" w:rsidP="00E753E7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Irregardless </w:t>
                    </w:r>
                    <w:r w:rsidR="00E753E7"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 xml:space="preserve">       Technical Report</w:t>
                    </w:r>
                  </w:p>
                </w:tc>
              </w:sdtContent>
            </w:sdt>
          </w:tr>
          <w:tr w:rsidR="00690C89" w:rsidTr="005D35EE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itle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F07F09" w:themeColor="accent1"/>
                    </w:tcBorders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An implementation of the Grapefruit Protocol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</w:pPr>
              </w:p>
            </w:tc>
          </w:tr>
          <w:tr w:rsidR="00690C89" w:rsidTr="005D35EE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h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:rsidR="00690C89" w:rsidRDefault="00690C89" w:rsidP="005D35EE">
                    <w:pPr>
                      <w:pStyle w:val="NoSpacing"/>
                      <w:jc w:val="center"/>
                      <w:rPr>
                        <w:b/>
                        <w:bCs/>
                      </w:rPr>
                    </w:pPr>
                    <w:r w:rsidRPr="006B3793">
                      <w:rPr>
                        <w:b/>
                        <w:bCs/>
                      </w:rPr>
                      <w:t>Lewis Scott - A00855385</w:t>
                    </w:r>
                  </w:p>
                </w:tc>
              </w:sdtContent>
            </w:sdt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Christofer</w:t>
                </w:r>
                <w:proofErr w:type="spellEnd"/>
                <w:r>
                  <w:rPr>
                    <w:b/>
                    <w:bCs/>
                  </w:rPr>
                  <w:t xml:space="preserve"> Klassen - A00879060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Jeff </w:t>
                </w:r>
                <w:proofErr w:type="spellStart"/>
                <w:r>
                  <w:rPr>
                    <w:b/>
                    <w:bCs/>
                  </w:rPr>
                  <w:t>Bayntun</w:t>
                </w:r>
                <w:proofErr w:type="spellEnd"/>
                <w:r>
                  <w:rPr>
                    <w:b/>
                    <w:bCs/>
                  </w:rPr>
                  <w:t xml:space="preserve"> - A00860994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3122F3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Thomas </w:t>
                </w:r>
                <w:proofErr w:type="spellStart"/>
                <w:r>
                  <w:rPr>
                    <w:b/>
                    <w:bCs/>
                  </w:rPr>
                  <w:t>Tallentire</w:t>
                </w:r>
                <w:proofErr w:type="spellEnd"/>
                <w:r>
                  <w:rPr>
                    <w:b/>
                    <w:bCs/>
                  </w:rPr>
                  <w:t xml:space="preserve"> - </w:t>
                </w:r>
                <w:r w:rsidRPr="003122F3">
                  <w:rPr>
                    <w:b/>
                    <w:bCs/>
                  </w:rPr>
                  <w:t>A00882367</w:t>
                </w:r>
              </w:p>
            </w:tc>
          </w:tr>
          <w:tr w:rsidR="00690C89" w:rsidTr="005D35EE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:rsidR="00690C89" w:rsidRDefault="00690C89" w:rsidP="005D35EE">
                <w:pPr>
                  <w:pStyle w:val="NoSpacing"/>
                  <w:jc w:val="center"/>
                  <w:rPr>
                    <w:b/>
                    <w:bCs/>
                  </w:rPr>
                </w:pPr>
              </w:p>
            </w:tc>
          </w:tr>
        </w:tbl>
        <w:p w:rsidR="00690C89" w:rsidRDefault="00690C89" w:rsidP="00690C89"/>
        <w:p w:rsidR="00690C89" w:rsidRDefault="00690C89" w:rsidP="00690C89"/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576"/>
          </w:tblGrid>
          <w:tr w:rsidR="00690C89" w:rsidTr="005D35EE">
            <w:tc>
              <w:tcPr>
                <w:tcW w:w="5000" w:type="pct"/>
              </w:tcPr>
              <w:p w:rsidR="00690C89" w:rsidRDefault="00690C89" w:rsidP="005D35EE">
                <w:pPr>
                  <w:pStyle w:val="NoSpacing"/>
                </w:pPr>
              </w:p>
            </w:tc>
          </w:tr>
        </w:tbl>
        <w:p w:rsidR="00690C89" w:rsidRDefault="00690C89" w:rsidP="00690C89"/>
        <w:p w:rsidR="00690C89" w:rsidRPr="00803644" w:rsidRDefault="00690C89">
          <w: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1"/>
          <w:szCs w:val="21"/>
        </w:rPr>
        <w:id w:val="-17965163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362B52" w:rsidRDefault="00BE489B" w:rsidP="00CE4F23">
          <w:pPr>
            <w:pStyle w:val="TOCHeading"/>
            <w:jc w:val="center"/>
          </w:pPr>
          <w:r>
            <w:t xml:space="preserve">Table of </w:t>
          </w:r>
          <w:r w:rsidR="00362B52">
            <w:t>Contents</w:t>
          </w:r>
        </w:p>
        <w:p w:rsidR="006468EB" w:rsidRDefault="006468EB">
          <w:pPr>
            <w:pStyle w:val="TOC1"/>
            <w:tabs>
              <w:tab w:val="right" w:leader="dot" w:pos="9350"/>
            </w:tabs>
          </w:pPr>
        </w:p>
        <w:p w:rsidR="0066761A" w:rsidRDefault="00A058FA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r>
            <w:fldChar w:fldCharType="begin"/>
          </w:r>
          <w:r w:rsidR="00362B52">
            <w:instrText xml:space="preserve"> TOC \o "1-3" \h \z \u </w:instrText>
          </w:r>
          <w:r>
            <w:fldChar w:fldCharType="separate"/>
          </w:r>
          <w:hyperlink w:anchor="_Toc404160513" w:history="1">
            <w:r w:rsidR="0066761A" w:rsidRPr="00156EEC">
              <w:rPr>
                <w:rStyle w:val="Hyperlink"/>
                <w:noProof/>
              </w:rPr>
              <w:t>Introduction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_Toc404160513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14" w:history="1">
            <w:r w:rsidR="0066761A" w:rsidRPr="00156EEC">
              <w:rPr>
                <w:rStyle w:val="Hyperlink"/>
                <w:noProof/>
              </w:rPr>
              <w:t>Test Cases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_Toc404160514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15" w:history="1">
            <w:r w:rsidR="0066761A" w:rsidRPr="00156EEC">
              <w:rPr>
                <w:rStyle w:val="Hyperlink"/>
                <w:noProof/>
              </w:rPr>
              <w:t>Direct Null Modem Connection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_Toc404160515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16" w:history="1">
            <w:r w:rsidR="0066761A" w:rsidRPr="00156EEC">
              <w:rPr>
                <w:rStyle w:val="Hyperlink"/>
                <w:noProof/>
              </w:rPr>
              <w:t>Statistics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_Toc404160516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17" w:history="1">
            <w:r w:rsidR="0066761A" w:rsidRPr="00156EEC">
              <w:rPr>
                <w:rStyle w:val="Hyperlink"/>
                <w:noProof/>
              </w:rPr>
              <w:t>Results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_Toc404160517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2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18" w:history="1">
            <w:r w:rsidR="0066761A" w:rsidRPr="00156EEC">
              <w:rPr>
                <w:rStyle w:val="Hyperlink"/>
                <w:noProof/>
              </w:rPr>
              <w:t>Straight Modem to Modem Connection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_Toc404160518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19" w:history="1">
            <w:r w:rsidR="0066761A" w:rsidRPr="00156EEC">
              <w:rPr>
                <w:rStyle w:val="Hyperlink"/>
                <w:noProof/>
              </w:rPr>
              <w:t>Statistics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_Toc404160519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3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20" w:history="1">
            <w:r w:rsidR="0066761A" w:rsidRPr="00156EEC">
              <w:rPr>
                <w:rStyle w:val="Hyperlink"/>
                <w:noProof/>
              </w:rPr>
              <w:t>Results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_Toc404160520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66761A" w:rsidRDefault="00851E07">
          <w:pPr>
            <w:pStyle w:val="TOC1"/>
            <w:tabs>
              <w:tab w:val="right" w:leader="dot" w:pos="9350"/>
            </w:tabs>
            <w:rPr>
              <w:noProof/>
              <w:sz w:val="22"/>
              <w:szCs w:val="22"/>
              <w:lang w:eastAsia="en-CA"/>
            </w:rPr>
          </w:pPr>
          <w:hyperlink w:anchor="_Toc404160521" w:history="1">
            <w:r w:rsidR="0066761A" w:rsidRPr="00156EEC">
              <w:rPr>
                <w:rStyle w:val="Hyperlink"/>
                <w:noProof/>
              </w:rPr>
              <w:t>Findings</w:t>
            </w:r>
            <w:r w:rsidR="0066761A">
              <w:rPr>
                <w:noProof/>
                <w:webHidden/>
              </w:rPr>
              <w:tab/>
            </w:r>
            <w:r w:rsidR="0066761A">
              <w:rPr>
                <w:noProof/>
                <w:webHidden/>
              </w:rPr>
              <w:fldChar w:fldCharType="begin"/>
            </w:r>
            <w:r w:rsidR="0066761A">
              <w:rPr>
                <w:noProof/>
                <w:webHidden/>
              </w:rPr>
              <w:instrText xml:space="preserve"> PAGEREF _Toc404160521 \h </w:instrText>
            </w:r>
            <w:r w:rsidR="0066761A">
              <w:rPr>
                <w:noProof/>
                <w:webHidden/>
              </w:rPr>
            </w:r>
            <w:r w:rsidR="0066761A">
              <w:rPr>
                <w:noProof/>
                <w:webHidden/>
              </w:rPr>
              <w:fldChar w:fldCharType="separate"/>
            </w:r>
            <w:r w:rsidR="0066761A">
              <w:rPr>
                <w:noProof/>
                <w:webHidden/>
              </w:rPr>
              <w:t>3</w:t>
            </w:r>
            <w:r w:rsidR="0066761A">
              <w:rPr>
                <w:noProof/>
                <w:webHidden/>
              </w:rPr>
              <w:fldChar w:fldCharType="end"/>
            </w:r>
          </w:hyperlink>
        </w:p>
        <w:p w:rsidR="00362B52" w:rsidRPr="00362B52" w:rsidRDefault="00A058FA" w:rsidP="00362B52">
          <w:r>
            <w:rPr>
              <w:b/>
              <w:bCs/>
              <w:noProof/>
            </w:rPr>
            <w:fldChar w:fldCharType="end"/>
          </w:r>
        </w:p>
      </w:sdtContent>
    </w:sdt>
    <w:p w:rsidR="008E5C9B" w:rsidRDefault="008E5C9B">
      <w:pP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</w:pPr>
      <w:r>
        <w:rPr>
          <w:rFonts w:asciiTheme="majorHAnsi" w:eastAsiaTheme="majorEastAsia" w:hAnsiTheme="majorHAnsi" w:cstheme="majorBidi"/>
          <w:color w:val="B35E06" w:themeColor="accent1" w:themeShade="BF"/>
          <w:sz w:val="36"/>
          <w:szCs w:val="36"/>
        </w:rPr>
        <w:br w:type="page"/>
      </w:r>
    </w:p>
    <w:p w:rsidR="008E5C9B" w:rsidRDefault="00145BAB" w:rsidP="00145BAB">
      <w:pPr>
        <w:pStyle w:val="Heading1"/>
        <w:jc w:val="center"/>
      </w:pPr>
      <w:bookmarkStart w:id="0" w:name="_Toc404160513"/>
      <w:r>
        <w:lastRenderedPageBreak/>
        <w:t>Introduction</w:t>
      </w:r>
      <w:bookmarkEnd w:id="0"/>
    </w:p>
    <w:p w:rsidR="00145BAB" w:rsidRDefault="00145BAB" w:rsidP="00145BAB"/>
    <w:p w:rsidR="006830BE" w:rsidRDefault="00C368FA" w:rsidP="00145BAB">
      <w:r>
        <w:t xml:space="preserve">This report details the statistics gathered from </w:t>
      </w:r>
      <w:r>
        <w:rPr>
          <w:i/>
        </w:rPr>
        <w:t>Irregardless</w:t>
      </w:r>
      <w:r>
        <w:t xml:space="preserve"> over a number of test cases. These statistics include the number of times each control signal is sent, the ratio of </w:t>
      </w:r>
      <w:r w:rsidR="009823C4">
        <w:t>successful packages to failed packages, and the total number of sent and received packets.</w:t>
      </w:r>
    </w:p>
    <w:p w:rsidR="00847FEA" w:rsidRDefault="00847FEA" w:rsidP="00145BAB">
      <w:r>
        <w:t xml:space="preserve">These statistics are used to make conclusions about the quality of the protocol, various operation environments, and </w:t>
      </w:r>
      <w:r w:rsidR="001E4361">
        <w:t xml:space="preserve">protocol </w:t>
      </w:r>
      <w:r w:rsidR="001D5392">
        <w:t>efficiency.</w:t>
      </w:r>
    </w:p>
    <w:p w:rsidR="001A0BD9" w:rsidRDefault="00B1314D" w:rsidP="00B1314D">
      <w:pPr>
        <w:tabs>
          <w:tab w:val="left" w:pos="5850"/>
        </w:tabs>
      </w:pPr>
      <w:r>
        <w:tab/>
      </w:r>
    </w:p>
    <w:p w:rsidR="00D737AA" w:rsidRDefault="00D201F6" w:rsidP="001A0BD9">
      <w:pPr>
        <w:pStyle w:val="Heading1"/>
        <w:jc w:val="center"/>
      </w:pPr>
      <w:bookmarkStart w:id="1" w:name="_Toc404160514"/>
      <w:r>
        <w:t>Test Cases</w:t>
      </w:r>
      <w:bookmarkEnd w:id="1"/>
    </w:p>
    <w:p w:rsidR="001A0BD9" w:rsidRDefault="001A0BD9" w:rsidP="001A0BD9"/>
    <w:p w:rsidR="00B1314D" w:rsidRDefault="00E62E01" w:rsidP="00D201F6">
      <w:pPr>
        <w:pStyle w:val="Heading2"/>
      </w:pPr>
      <w:bookmarkStart w:id="2" w:name="_Toc404160515"/>
      <w:r>
        <w:t>Direct Null Modem Connection</w:t>
      </w:r>
      <w:bookmarkEnd w:id="2"/>
    </w:p>
    <w:p w:rsidR="0066761A" w:rsidRDefault="0066761A" w:rsidP="0066761A">
      <w:pPr>
        <w:pStyle w:val="Heading3"/>
      </w:pPr>
    </w:p>
    <w:p w:rsidR="0066761A" w:rsidRDefault="0066761A" w:rsidP="0066761A">
      <w:pPr>
        <w:pStyle w:val="Heading3"/>
      </w:pPr>
      <w:bookmarkStart w:id="3" w:name="_Toc404160516"/>
      <w:r>
        <w:t>Statistics</w:t>
      </w:r>
      <w:bookmarkEnd w:id="3"/>
    </w:p>
    <w:p w:rsidR="0066761A" w:rsidRDefault="0066761A" w:rsidP="00E62E01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E1082D" w:rsidTr="00DF588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788" w:type="dxa"/>
          </w:tcPr>
          <w:p w:rsidR="00E1082D" w:rsidRDefault="00E1082D" w:rsidP="008231B0">
            <w:pPr>
              <w:jc w:val="center"/>
            </w:pPr>
            <w:r>
              <w:t>Single Message</w:t>
            </w:r>
          </w:p>
        </w:tc>
        <w:tc>
          <w:tcPr>
            <w:tcW w:w="4788" w:type="dxa"/>
          </w:tcPr>
          <w:p w:rsidR="00E1082D" w:rsidRDefault="00E1082D" w:rsidP="008231B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Text File</w:t>
            </w:r>
          </w:p>
        </w:tc>
      </w:tr>
      <w:tr w:rsidR="00E1082D" w:rsidTr="00DF588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88" w:type="dxa"/>
          </w:tcPr>
          <w:p w:rsidR="008231B0" w:rsidRDefault="008231B0" w:rsidP="008231B0">
            <w:bookmarkStart w:id="4" w:name="_GoBack"/>
            <w:bookmarkEnd w:id="4"/>
          </w:p>
        </w:tc>
        <w:tc>
          <w:tcPr>
            <w:tcW w:w="4788" w:type="dxa"/>
          </w:tcPr>
          <w:p w:rsidR="00E1082D" w:rsidRDefault="00E1082D" w:rsidP="008231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:rsidR="00E1082D" w:rsidRDefault="00E1082D" w:rsidP="00E62E01"/>
    <w:p w:rsidR="00E1082D" w:rsidRDefault="00E1082D" w:rsidP="00E62E01"/>
    <w:p w:rsidR="0066761A" w:rsidRDefault="0066761A" w:rsidP="0066761A">
      <w:pPr>
        <w:pStyle w:val="Heading3"/>
      </w:pPr>
      <w:bookmarkStart w:id="5" w:name="_Toc404160517"/>
      <w:r>
        <w:t>Results</w:t>
      </w:r>
      <w:bookmarkEnd w:id="5"/>
    </w:p>
    <w:p w:rsidR="0066761A" w:rsidRDefault="0066761A" w:rsidP="00E62E01"/>
    <w:p w:rsidR="002A37D9" w:rsidRDefault="002A37D9" w:rsidP="00E62E01"/>
    <w:p w:rsidR="006F1B51" w:rsidRDefault="006F1B51" w:rsidP="00E62E01"/>
    <w:p w:rsidR="00E62E01" w:rsidRDefault="00E62E01" w:rsidP="00E62E01">
      <w:pPr>
        <w:pStyle w:val="Heading2"/>
      </w:pPr>
      <w:bookmarkStart w:id="6" w:name="_Toc404160518"/>
      <w:r>
        <w:t>Straight Modem to Modem Connection</w:t>
      </w:r>
      <w:bookmarkEnd w:id="6"/>
      <w:r w:rsidR="00845931">
        <w:t xml:space="preserve"> (Busy Environment)</w:t>
      </w:r>
    </w:p>
    <w:p w:rsidR="00E62E01" w:rsidRDefault="00E62E01" w:rsidP="00E62E01"/>
    <w:p w:rsidR="00E62E01" w:rsidRDefault="0066761A" w:rsidP="0066761A">
      <w:pPr>
        <w:pStyle w:val="Heading3"/>
      </w:pPr>
      <w:bookmarkStart w:id="7" w:name="_Toc404160519"/>
      <w:r>
        <w:t>Statistics</w:t>
      </w:r>
      <w:bookmarkEnd w:id="7"/>
    </w:p>
    <w:p w:rsidR="0066761A" w:rsidRDefault="0066761A" w:rsidP="0066761A"/>
    <w:p w:rsidR="006F1B51" w:rsidRDefault="006F1B51" w:rsidP="0066761A"/>
    <w:p w:rsidR="006F1B51" w:rsidRDefault="006F1B51" w:rsidP="0066761A"/>
    <w:p w:rsidR="0066761A" w:rsidRDefault="0066761A" w:rsidP="0066761A">
      <w:pPr>
        <w:pStyle w:val="Heading3"/>
      </w:pPr>
      <w:bookmarkStart w:id="8" w:name="_Toc404160520"/>
      <w:r>
        <w:t>Results</w:t>
      </w:r>
      <w:bookmarkEnd w:id="8"/>
    </w:p>
    <w:p w:rsidR="0066761A" w:rsidRDefault="0066761A" w:rsidP="0066761A"/>
    <w:p w:rsidR="006F1B51" w:rsidRPr="0066761A" w:rsidRDefault="006F1B51" w:rsidP="0066761A"/>
    <w:p w:rsidR="00845931" w:rsidRDefault="00845931" w:rsidP="00845931"/>
    <w:p w:rsidR="00845931" w:rsidRDefault="00845931" w:rsidP="00845931">
      <w:pPr>
        <w:pStyle w:val="Heading2"/>
      </w:pPr>
      <w:r>
        <w:t>Straight Modem to Modem Connection (Quiet Environment)</w:t>
      </w:r>
    </w:p>
    <w:p w:rsidR="00845931" w:rsidRDefault="00845931" w:rsidP="00845931"/>
    <w:p w:rsidR="00845931" w:rsidRDefault="00845931" w:rsidP="00845931">
      <w:pPr>
        <w:pStyle w:val="Heading3"/>
      </w:pPr>
      <w:r>
        <w:lastRenderedPageBreak/>
        <w:t>Statistics</w:t>
      </w:r>
    </w:p>
    <w:p w:rsidR="00845931" w:rsidRDefault="00845931" w:rsidP="00845931"/>
    <w:p w:rsidR="006F1B51" w:rsidRDefault="006F1B51" w:rsidP="00845931"/>
    <w:p w:rsidR="006F1B51" w:rsidRDefault="006F1B51" w:rsidP="00845931"/>
    <w:p w:rsidR="00845931" w:rsidRDefault="00845931" w:rsidP="00845931">
      <w:pPr>
        <w:pStyle w:val="Heading3"/>
      </w:pPr>
      <w:r>
        <w:t>Results</w:t>
      </w:r>
    </w:p>
    <w:p w:rsidR="00D201F6" w:rsidRDefault="00D201F6" w:rsidP="00D201F6"/>
    <w:p w:rsidR="00D201F6" w:rsidRDefault="00D201F6" w:rsidP="00D201F6"/>
    <w:p w:rsidR="00D201F6" w:rsidRPr="00D201F6" w:rsidRDefault="00D201F6" w:rsidP="00D201F6"/>
    <w:p w:rsidR="001A0BD9" w:rsidRDefault="001A0BD9" w:rsidP="001A0BD9"/>
    <w:p w:rsidR="001A0BD9" w:rsidRDefault="001A0BD9" w:rsidP="001A0BD9"/>
    <w:p w:rsidR="001A0BD9" w:rsidRDefault="001A0BD9" w:rsidP="001A0BD9">
      <w:pPr>
        <w:pStyle w:val="Heading1"/>
        <w:jc w:val="center"/>
      </w:pPr>
      <w:bookmarkStart w:id="9" w:name="_Toc404160521"/>
      <w:r>
        <w:t>Findings</w:t>
      </w:r>
      <w:bookmarkEnd w:id="9"/>
    </w:p>
    <w:p w:rsidR="001A0BD9" w:rsidRDefault="001A0BD9" w:rsidP="001A0BD9"/>
    <w:p w:rsidR="001A0BD9" w:rsidRPr="001A0BD9" w:rsidRDefault="001A0BD9" w:rsidP="001A0BD9"/>
    <w:sectPr w:rsidR="001A0BD9" w:rsidRPr="001A0BD9" w:rsidSect="00AF6B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C30B9"/>
    <w:multiLevelType w:val="hybridMultilevel"/>
    <w:tmpl w:val="AE50C2C8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161D09"/>
    <w:multiLevelType w:val="hybridMultilevel"/>
    <w:tmpl w:val="4F746C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00363D"/>
    <w:multiLevelType w:val="hybridMultilevel"/>
    <w:tmpl w:val="24EE47F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82775B"/>
    <w:multiLevelType w:val="multilevel"/>
    <w:tmpl w:val="5AFA94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>
    <w:nsid w:val="16B854AB"/>
    <w:multiLevelType w:val="hybridMultilevel"/>
    <w:tmpl w:val="0490582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76669C"/>
    <w:multiLevelType w:val="hybridMultilevel"/>
    <w:tmpl w:val="72E4EF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AC0069"/>
    <w:multiLevelType w:val="hybridMultilevel"/>
    <w:tmpl w:val="C05E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8E4F35"/>
    <w:multiLevelType w:val="hybridMultilevel"/>
    <w:tmpl w:val="BD1C6C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030156"/>
    <w:multiLevelType w:val="hybridMultilevel"/>
    <w:tmpl w:val="FEBABAD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7227832"/>
    <w:multiLevelType w:val="hybridMultilevel"/>
    <w:tmpl w:val="C4DCD3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412B2D"/>
    <w:multiLevelType w:val="hybridMultilevel"/>
    <w:tmpl w:val="1CA0959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3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3"/>
  </w:num>
  <w:num w:numId="11">
    <w:abstractNumId w:val="6"/>
  </w:num>
  <w:num w:numId="12">
    <w:abstractNumId w:val="0"/>
  </w:num>
  <w:num w:numId="13">
    <w:abstractNumId w:val="2"/>
  </w:num>
  <w:num w:numId="14">
    <w:abstractNumId w:val="1"/>
  </w:num>
  <w:num w:numId="15">
    <w:abstractNumId w:val="8"/>
  </w:num>
  <w:num w:numId="16">
    <w:abstractNumId w:val="9"/>
  </w:num>
  <w:num w:numId="17">
    <w:abstractNumId w:val="5"/>
  </w:num>
  <w:num w:numId="18">
    <w:abstractNumId w:val="7"/>
  </w:num>
  <w:num w:numId="19">
    <w:abstractNumId w:val="10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AC62EF"/>
    <w:rsid w:val="00017B3E"/>
    <w:rsid w:val="00046753"/>
    <w:rsid w:val="0009132F"/>
    <w:rsid w:val="000A4031"/>
    <w:rsid w:val="000D07DD"/>
    <w:rsid w:val="000E3375"/>
    <w:rsid w:val="00113DB7"/>
    <w:rsid w:val="00133458"/>
    <w:rsid w:val="00135012"/>
    <w:rsid w:val="00136D51"/>
    <w:rsid w:val="00143406"/>
    <w:rsid w:val="00145BAB"/>
    <w:rsid w:val="00153414"/>
    <w:rsid w:val="00161A7B"/>
    <w:rsid w:val="001861C3"/>
    <w:rsid w:val="0018771E"/>
    <w:rsid w:val="001A0BD9"/>
    <w:rsid w:val="001A4AAC"/>
    <w:rsid w:val="001B1777"/>
    <w:rsid w:val="001C3166"/>
    <w:rsid w:val="001D43FD"/>
    <w:rsid w:val="001D5392"/>
    <w:rsid w:val="001D6659"/>
    <w:rsid w:val="001E4361"/>
    <w:rsid w:val="00224051"/>
    <w:rsid w:val="00226454"/>
    <w:rsid w:val="002538AC"/>
    <w:rsid w:val="00254FBF"/>
    <w:rsid w:val="0026049A"/>
    <w:rsid w:val="0026262D"/>
    <w:rsid w:val="00295048"/>
    <w:rsid w:val="002A37D9"/>
    <w:rsid w:val="002D3FDA"/>
    <w:rsid w:val="002E4D20"/>
    <w:rsid w:val="002F7874"/>
    <w:rsid w:val="00305FC9"/>
    <w:rsid w:val="003122F3"/>
    <w:rsid w:val="003229A2"/>
    <w:rsid w:val="00326982"/>
    <w:rsid w:val="00362B52"/>
    <w:rsid w:val="00386696"/>
    <w:rsid w:val="00390887"/>
    <w:rsid w:val="00394484"/>
    <w:rsid w:val="003C5955"/>
    <w:rsid w:val="003D7244"/>
    <w:rsid w:val="003E0966"/>
    <w:rsid w:val="00414B5F"/>
    <w:rsid w:val="00416C35"/>
    <w:rsid w:val="00423C8E"/>
    <w:rsid w:val="00425E9A"/>
    <w:rsid w:val="00443113"/>
    <w:rsid w:val="004B24FE"/>
    <w:rsid w:val="004C3470"/>
    <w:rsid w:val="004E61E4"/>
    <w:rsid w:val="004E6A29"/>
    <w:rsid w:val="00510687"/>
    <w:rsid w:val="00545EFE"/>
    <w:rsid w:val="00546689"/>
    <w:rsid w:val="00547A37"/>
    <w:rsid w:val="00575C9F"/>
    <w:rsid w:val="005947F0"/>
    <w:rsid w:val="005B180F"/>
    <w:rsid w:val="005C7366"/>
    <w:rsid w:val="005E2534"/>
    <w:rsid w:val="005F1662"/>
    <w:rsid w:val="005F63B5"/>
    <w:rsid w:val="006053B8"/>
    <w:rsid w:val="006160F9"/>
    <w:rsid w:val="00620E66"/>
    <w:rsid w:val="00632693"/>
    <w:rsid w:val="0064023D"/>
    <w:rsid w:val="006468EB"/>
    <w:rsid w:val="006510C8"/>
    <w:rsid w:val="00655F0B"/>
    <w:rsid w:val="0066145C"/>
    <w:rsid w:val="0066761A"/>
    <w:rsid w:val="006728C7"/>
    <w:rsid w:val="00675FE6"/>
    <w:rsid w:val="006830BE"/>
    <w:rsid w:val="00690C89"/>
    <w:rsid w:val="00691241"/>
    <w:rsid w:val="0069422F"/>
    <w:rsid w:val="00695F2C"/>
    <w:rsid w:val="006A6A91"/>
    <w:rsid w:val="006C25F8"/>
    <w:rsid w:val="006D25ED"/>
    <w:rsid w:val="006D63EC"/>
    <w:rsid w:val="006E39F5"/>
    <w:rsid w:val="006E7501"/>
    <w:rsid w:val="006F1B51"/>
    <w:rsid w:val="007360A0"/>
    <w:rsid w:val="00743DE7"/>
    <w:rsid w:val="00751C84"/>
    <w:rsid w:val="0077231C"/>
    <w:rsid w:val="00777ADA"/>
    <w:rsid w:val="00781355"/>
    <w:rsid w:val="0079704A"/>
    <w:rsid w:val="007B652E"/>
    <w:rsid w:val="007D084B"/>
    <w:rsid w:val="007D4292"/>
    <w:rsid w:val="00803644"/>
    <w:rsid w:val="00805654"/>
    <w:rsid w:val="008231B0"/>
    <w:rsid w:val="00825C1E"/>
    <w:rsid w:val="00826A66"/>
    <w:rsid w:val="00830325"/>
    <w:rsid w:val="00845931"/>
    <w:rsid w:val="00847FEA"/>
    <w:rsid w:val="00851E07"/>
    <w:rsid w:val="00863316"/>
    <w:rsid w:val="00863B8E"/>
    <w:rsid w:val="00880C00"/>
    <w:rsid w:val="00890D42"/>
    <w:rsid w:val="008A07BD"/>
    <w:rsid w:val="008B73BA"/>
    <w:rsid w:val="008C071F"/>
    <w:rsid w:val="008C7371"/>
    <w:rsid w:val="008D07DF"/>
    <w:rsid w:val="008D3EC2"/>
    <w:rsid w:val="008D59FB"/>
    <w:rsid w:val="008E5C9B"/>
    <w:rsid w:val="009037A6"/>
    <w:rsid w:val="009309B0"/>
    <w:rsid w:val="009373D9"/>
    <w:rsid w:val="00947B5E"/>
    <w:rsid w:val="00960E0E"/>
    <w:rsid w:val="009823C4"/>
    <w:rsid w:val="00995A1F"/>
    <w:rsid w:val="009A5AF5"/>
    <w:rsid w:val="009A6572"/>
    <w:rsid w:val="009B4FD5"/>
    <w:rsid w:val="009D3215"/>
    <w:rsid w:val="00A03321"/>
    <w:rsid w:val="00A05013"/>
    <w:rsid w:val="00A058FA"/>
    <w:rsid w:val="00A146AA"/>
    <w:rsid w:val="00A3255F"/>
    <w:rsid w:val="00A3588C"/>
    <w:rsid w:val="00A36277"/>
    <w:rsid w:val="00A40AC2"/>
    <w:rsid w:val="00A42F99"/>
    <w:rsid w:val="00A671BF"/>
    <w:rsid w:val="00A7545D"/>
    <w:rsid w:val="00AA57A5"/>
    <w:rsid w:val="00AC1FCE"/>
    <w:rsid w:val="00AC62EF"/>
    <w:rsid w:val="00AC7636"/>
    <w:rsid w:val="00AF6BD8"/>
    <w:rsid w:val="00B02D4F"/>
    <w:rsid w:val="00B033CE"/>
    <w:rsid w:val="00B1314D"/>
    <w:rsid w:val="00B238A6"/>
    <w:rsid w:val="00B37AA9"/>
    <w:rsid w:val="00B42740"/>
    <w:rsid w:val="00B638C8"/>
    <w:rsid w:val="00B73348"/>
    <w:rsid w:val="00B73F10"/>
    <w:rsid w:val="00BA1741"/>
    <w:rsid w:val="00BB54F2"/>
    <w:rsid w:val="00BE270D"/>
    <w:rsid w:val="00BE489B"/>
    <w:rsid w:val="00BE4DE5"/>
    <w:rsid w:val="00BE7919"/>
    <w:rsid w:val="00BF0A09"/>
    <w:rsid w:val="00C06176"/>
    <w:rsid w:val="00C145CD"/>
    <w:rsid w:val="00C27993"/>
    <w:rsid w:val="00C31D08"/>
    <w:rsid w:val="00C36126"/>
    <w:rsid w:val="00C368FA"/>
    <w:rsid w:val="00C6649B"/>
    <w:rsid w:val="00CC38B1"/>
    <w:rsid w:val="00CC6298"/>
    <w:rsid w:val="00CE4F23"/>
    <w:rsid w:val="00CE5E0E"/>
    <w:rsid w:val="00D015F0"/>
    <w:rsid w:val="00D06A4D"/>
    <w:rsid w:val="00D15595"/>
    <w:rsid w:val="00D201F6"/>
    <w:rsid w:val="00D51A19"/>
    <w:rsid w:val="00D73342"/>
    <w:rsid w:val="00D737AA"/>
    <w:rsid w:val="00D75FC1"/>
    <w:rsid w:val="00DB353F"/>
    <w:rsid w:val="00DD3BC0"/>
    <w:rsid w:val="00DD7B14"/>
    <w:rsid w:val="00DE1C81"/>
    <w:rsid w:val="00DF5885"/>
    <w:rsid w:val="00E018A3"/>
    <w:rsid w:val="00E1082D"/>
    <w:rsid w:val="00E12833"/>
    <w:rsid w:val="00E236D7"/>
    <w:rsid w:val="00E33CAE"/>
    <w:rsid w:val="00E57E4B"/>
    <w:rsid w:val="00E61041"/>
    <w:rsid w:val="00E62E01"/>
    <w:rsid w:val="00E71112"/>
    <w:rsid w:val="00E753E7"/>
    <w:rsid w:val="00E82CB5"/>
    <w:rsid w:val="00E92EA6"/>
    <w:rsid w:val="00EA3922"/>
    <w:rsid w:val="00ED21FE"/>
    <w:rsid w:val="00ED42CE"/>
    <w:rsid w:val="00F0401B"/>
    <w:rsid w:val="00F14DE9"/>
    <w:rsid w:val="00F307E7"/>
    <w:rsid w:val="00F40B3C"/>
    <w:rsid w:val="00F544A8"/>
    <w:rsid w:val="00F75C88"/>
    <w:rsid w:val="00F973B5"/>
    <w:rsid w:val="00FB5BC8"/>
    <w:rsid w:val="00FC2EAC"/>
    <w:rsid w:val="00FE02BF"/>
    <w:rsid w:val="00FE1E12"/>
    <w:rsid w:val="00FE521D"/>
    <w:rsid w:val="00FE7D4A"/>
    <w:rsid w:val="00FF2787"/>
    <w:rsid w:val="00FF31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AEC069-24C0-44CC-94A7-0707E279A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CA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0687"/>
  </w:style>
  <w:style w:type="paragraph" w:styleId="Heading1">
    <w:name w:val="heading 1"/>
    <w:basedOn w:val="Normal"/>
    <w:next w:val="Normal"/>
    <w:link w:val="Heading1Char"/>
    <w:uiPriority w:val="9"/>
    <w:qFormat/>
    <w:rsid w:val="00510687"/>
    <w:pPr>
      <w:keepNext/>
      <w:keepLines/>
      <w:pBdr>
        <w:bottom w:val="single" w:sz="4" w:space="1" w:color="F07F09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0687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10687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68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687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687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687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687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687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qFormat/>
    <w:rsid w:val="00510687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510687"/>
    <w:rPr>
      <w:rFonts w:asciiTheme="majorHAnsi" w:eastAsiaTheme="majorEastAsia" w:hAnsiTheme="majorHAnsi" w:cstheme="majorBidi"/>
      <w:color w:val="B35E06" w:themeColor="accent1" w:themeShade="BF"/>
      <w:spacing w:val="-7"/>
      <w:sz w:val="80"/>
      <w:szCs w:val="80"/>
    </w:rPr>
  </w:style>
  <w:style w:type="character" w:customStyle="1" w:styleId="Heading2Char">
    <w:name w:val="Heading 2 Char"/>
    <w:basedOn w:val="DefaultParagraphFont"/>
    <w:link w:val="Heading2"/>
    <w:uiPriority w:val="9"/>
    <w:rsid w:val="00510687"/>
    <w:rPr>
      <w:rFonts w:asciiTheme="majorHAnsi" w:eastAsiaTheme="majorEastAsia" w:hAnsiTheme="majorHAnsi" w:cstheme="majorBidi"/>
      <w:color w:val="B35E06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510687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68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68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687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687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687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687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0687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687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510687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510687"/>
    <w:rPr>
      <w:b/>
      <w:bCs/>
    </w:rPr>
  </w:style>
  <w:style w:type="character" w:styleId="Emphasis">
    <w:name w:val="Emphasis"/>
    <w:basedOn w:val="DefaultParagraphFont"/>
    <w:uiPriority w:val="20"/>
    <w:qFormat/>
    <w:rsid w:val="00510687"/>
    <w:rPr>
      <w:i/>
      <w:iCs/>
    </w:rPr>
  </w:style>
  <w:style w:type="paragraph" w:styleId="NoSpacing">
    <w:name w:val="No Spacing"/>
    <w:link w:val="NoSpacingChar"/>
    <w:uiPriority w:val="1"/>
    <w:qFormat/>
    <w:rsid w:val="0051068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10687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106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687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687"/>
    <w:rPr>
      <w:rFonts w:asciiTheme="majorHAnsi" w:eastAsiaTheme="majorEastAsia" w:hAnsiTheme="majorHAnsi" w:cstheme="majorBidi"/>
      <w:color w:val="F07F09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51068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10687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10687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10687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510687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5106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362B5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62B52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362B52"/>
    <w:rPr>
      <w:color w:val="6B9F25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5E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E9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1C84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690C89"/>
  </w:style>
  <w:style w:type="paragraph" w:styleId="TOC3">
    <w:name w:val="toc 3"/>
    <w:basedOn w:val="Normal"/>
    <w:next w:val="Normal"/>
    <w:autoRedefine/>
    <w:uiPriority w:val="39"/>
    <w:unhideWhenUsed/>
    <w:rsid w:val="00135012"/>
    <w:pPr>
      <w:spacing w:after="100"/>
      <w:ind w:left="420"/>
    </w:pPr>
  </w:style>
  <w:style w:type="table" w:styleId="TableGrid">
    <w:name w:val="Table Grid"/>
    <w:basedOn w:val="TableNormal"/>
    <w:uiPriority w:val="39"/>
    <w:rsid w:val="00E108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E1082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DF588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C35D953F0D442758A57F7720D143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22044-9E6B-43E7-ACB6-D404B1B52F2D}"/>
      </w:docPartPr>
      <w:docPartBody>
        <w:p w:rsidR="005B0C18" w:rsidRDefault="007A6147" w:rsidP="007A6147">
          <w:pPr>
            <w:pStyle w:val="8C35D953F0D442758A57F7720D14363B"/>
          </w:pPr>
          <w:r>
            <w:rPr>
              <w:rFonts w:asciiTheme="majorHAnsi" w:eastAsiaTheme="majorEastAsia" w:hAnsiTheme="majorHAnsi" w:cstheme="majorBidi"/>
              <w:caps/>
            </w:rPr>
            <w:t>[Type the company name]</w:t>
          </w:r>
        </w:p>
      </w:docPartBody>
    </w:docPart>
    <w:docPart>
      <w:docPartPr>
        <w:name w:val="7F64B2AD64114EA7B5FD54AC2C2D5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87D9F7-C5CF-48F4-BD72-3E80321B72E6}"/>
      </w:docPartPr>
      <w:docPartBody>
        <w:p w:rsidR="005B0C18" w:rsidRDefault="007A6147" w:rsidP="007A6147">
          <w:pPr>
            <w:pStyle w:val="7F64B2AD64114EA7B5FD54AC2C2D5493"/>
          </w:pPr>
          <w:r>
            <w:rPr>
              <w:rFonts w:asciiTheme="majorHAnsi" w:eastAsiaTheme="majorEastAsia" w:hAnsiTheme="majorHAnsi" w:cstheme="majorBidi"/>
              <w:sz w:val="80"/>
              <w:szCs w:val="80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7A6147"/>
    <w:rsid w:val="003834BE"/>
    <w:rsid w:val="005B0C18"/>
    <w:rsid w:val="005F3699"/>
    <w:rsid w:val="006257FB"/>
    <w:rsid w:val="006D0930"/>
    <w:rsid w:val="006D4F45"/>
    <w:rsid w:val="007A6147"/>
    <w:rsid w:val="00B41314"/>
    <w:rsid w:val="00BB23FA"/>
    <w:rsid w:val="00CA6D4F"/>
    <w:rsid w:val="00E7469A"/>
    <w:rsid w:val="00F2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3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61804ABD5E44D5587D0892DA3677FAE">
    <w:name w:val="661804ABD5E44D5587D0892DA3677FAE"/>
    <w:rsid w:val="007A6147"/>
  </w:style>
  <w:style w:type="paragraph" w:customStyle="1" w:styleId="BFFD11FF408748DF816DEC607C9B8E28">
    <w:name w:val="BFFD11FF408748DF816DEC607C9B8E28"/>
    <w:rsid w:val="007A6147"/>
  </w:style>
  <w:style w:type="paragraph" w:customStyle="1" w:styleId="3786EE0AB872492281E93C8DF3313847">
    <w:name w:val="3786EE0AB872492281E93C8DF3313847"/>
    <w:rsid w:val="007A6147"/>
  </w:style>
  <w:style w:type="paragraph" w:customStyle="1" w:styleId="7F90871DFBF74003A9C5D38CF834FC21">
    <w:name w:val="7F90871DFBF74003A9C5D38CF834FC21"/>
    <w:rsid w:val="007A6147"/>
  </w:style>
  <w:style w:type="paragraph" w:customStyle="1" w:styleId="8C35D953F0D442758A57F7720D14363B">
    <w:name w:val="8C35D953F0D442758A57F7720D14363B"/>
    <w:rsid w:val="007A6147"/>
  </w:style>
  <w:style w:type="paragraph" w:customStyle="1" w:styleId="7F64B2AD64114EA7B5FD54AC2C2D5493">
    <w:name w:val="7F64B2AD64114EA7B5FD54AC2C2D5493"/>
    <w:rsid w:val="007A6147"/>
  </w:style>
  <w:style w:type="paragraph" w:customStyle="1" w:styleId="3F999BE63CD04C79A55A40D73867033F">
    <w:name w:val="3F999BE63CD04C79A55A40D73867033F"/>
    <w:rsid w:val="007A6147"/>
  </w:style>
  <w:style w:type="paragraph" w:customStyle="1" w:styleId="B2DCBA94463149E38EDA242469ED7D3A">
    <w:name w:val="B2DCBA94463149E38EDA242469ED7D3A"/>
    <w:rsid w:val="007A6147"/>
  </w:style>
  <w:style w:type="paragraph" w:customStyle="1" w:styleId="024CEE8A25B342488081DE2D78E0421A">
    <w:name w:val="024CEE8A25B342488081DE2D78E0421A"/>
    <w:rsid w:val="007A6147"/>
  </w:style>
  <w:style w:type="paragraph" w:customStyle="1" w:styleId="E4D299E242E54A2CB615E73D6B9284DE">
    <w:name w:val="E4D299E242E54A2CB615E73D6B9284DE"/>
    <w:rsid w:val="007A6147"/>
  </w:style>
  <w:style w:type="paragraph" w:customStyle="1" w:styleId="E62B8A78FC0143B0869FA9EDBFC36C81">
    <w:name w:val="E62B8A78FC0143B0869FA9EDBFC36C81"/>
    <w:rsid w:val="007A6147"/>
  </w:style>
  <w:style w:type="paragraph" w:customStyle="1" w:styleId="9DB6843F6E2D4CEEBDF550437B2809AC">
    <w:name w:val="9DB6843F6E2D4CEEBDF550437B2809AC"/>
    <w:rsid w:val="007A6147"/>
  </w:style>
  <w:style w:type="paragraph" w:customStyle="1" w:styleId="7597EEE5D26149F3ACF0612946F41CD4">
    <w:name w:val="7597EEE5D26149F3ACF0612946F41CD4"/>
    <w:rsid w:val="007A61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Facet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Facet">
      <a:majorFont>
        <a:latin typeface="Trebuchet MS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6AA52C-4184-4737-ABEE-08ABF28E3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Irregardless User Guide</vt:lpstr>
    </vt:vector>
  </TitlesOfParts>
  <Company>COMP 3980</Company>
  <LinksUpToDate>false</LinksUpToDate>
  <CharactersWithSpaces>1690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Irregardless        Technical Report</dc:title>
  <dc:subject>An implementation of the Grapefruit Protocol
</dc:subject>
  <dc:creator>Lewis Scott - A00855385</dc:creator>
  <cp:lastModifiedBy>Chris Klassen</cp:lastModifiedBy>
  <cp:revision>125</cp:revision>
  <dcterms:created xsi:type="dcterms:W3CDTF">2014-10-26T04:46:00Z</dcterms:created>
  <dcterms:modified xsi:type="dcterms:W3CDTF">2014-12-02T17:40:00Z</dcterms:modified>
</cp:coreProperties>
</file>