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asciiTheme="majorHAnsi" w:eastAsiaTheme="majorEastAsia" w:hAnsiTheme="majorHAnsi" w:cstheme="majorBidi"/>
          <w:caps/>
        </w:rPr>
        <w:id w:val="86648686"/>
        <w:docPartObj>
          <w:docPartGallery w:val="Cover Pages"/>
          <w:docPartUnique/>
        </w:docPartObj>
      </w:sdtPr>
      <w:sdtEndPr>
        <w:rPr>
          <w:rFonts w:asciiTheme="minorHAnsi" w:eastAsiaTheme="minorEastAsia" w:hAnsiTheme="minorHAnsi" w:cstheme="minorBidi"/>
          <w:caps w:val="0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9576"/>
          </w:tblGrid>
          <w:tr w:rsidR="00690C89" w:rsidTr="005D35EE">
            <w:trPr>
              <w:trHeight w:val="2880"/>
              <w:jc w:val="center"/>
            </w:trPr>
            <w:sdt>
              <w:sdtPr>
                <w:rPr>
                  <w:rFonts w:asciiTheme="majorHAnsi" w:eastAsiaTheme="majorEastAsia" w:hAnsiTheme="majorHAnsi" w:cstheme="majorBidi"/>
                  <w:caps/>
                </w:rPr>
                <w:alias w:val="Company"/>
                <w:id w:val="15524243"/>
                <w:placeholder>
                  <w:docPart w:val="8C35D953F0D442758A57F7720D14363B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/>
              <w:sdtContent>
                <w:tc>
                  <w:tcPr>
                    <w:tcW w:w="5000" w:type="pct"/>
                  </w:tcPr>
                  <w:p w:rsidR="00690C89" w:rsidRDefault="00803644" w:rsidP="00803644">
                    <w:pPr>
                      <w:pStyle w:val="NoSpacing"/>
                      <w:jc w:val="center"/>
                      <w:rPr>
                        <w:rFonts w:asciiTheme="majorHAnsi" w:eastAsiaTheme="majorEastAsia" w:hAnsiTheme="majorHAnsi" w:cstheme="majorBidi"/>
                        <w:caps/>
                      </w:rPr>
                    </w:pPr>
                    <w:r w:rsidRPr="00450690">
                      <w:rPr>
                        <w:rFonts w:asciiTheme="majorHAnsi" w:eastAsiaTheme="majorEastAsia" w:hAnsiTheme="majorHAnsi" w:cstheme="majorBidi"/>
                        <w:caps/>
                      </w:rPr>
                      <w:t>COMP 3980</w:t>
                    </w:r>
                  </w:p>
                </w:tc>
              </w:sdtContent>
            </w:sdt>
          </w:tr>
          <w:tr w:rsidR="00690C89" w:rsidTr="005D35EE">
            <w:trPr>
              <w:trHeight w:val="1440"/>
              <w:jc w:val="center"/>
            </w:trPr>
            <w:sdt>
              <w:sdtPr>
                <w:rPr>
                  <w:rFonts w:asciiTheme="majorHAnsi" w:eastAsiaTheme="majorEastAsia" w:hAnsiTheme="majorHAnsi" w:cstheme="majorBidi"/>
                  <w:sz w:val="80"/>
                  <w:szCs w:val="80"/>
                </w:rPr>
                <w:alias w:val="Title"/>
                <w:id w:val="15524250"/>
                <w:placeholder>
                  <w:docPart w:val="7F64B2AD64114EA7B5FD54AC2C2D5493"/>
                </w:placeholder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tcBorders>
                      <w:bottom w:val="single" w:sz="4" w:space="0" w:color="F07F09" w:themeColor="accent1"/>
                    </w:tcBorders>
                    <w:vAlign w:val="center"/>
                  </w:tcPr>
                  <w:p w:rsidR="00690C89" w:rsidRDefault="006D63EC" w:rsidP="00E753E7">
                    <w:pPr>
                      <w:pStyle w:val="NoSpacing"/>
                      <w:jc w:val="center"/>
                      <w:rPr>
                        <w:rFonts w:asciiTheme="majorHAnsi" w:eastAsiaTheme="majorEastAsia" w:hAnsiTheme="majorHAnsi" w:cstheme="majorBidi"/>
                        <w:sz w:val="80"/>
                        <w:szCs w:val="80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sz w:val="80"/>
                        <w:szCs w:val="80"/>
                      </w:rPr>
                      <w:t xml:space="preserve">Irregardless </w:t>
                    </w:r>
                    <w:r w:rsidR="00E753E7">
                      <w:rPr>
                        <w:rFonts w:asciiTheme="majorHAnsi" w:eastAsiaTheme="majorEastAsia" w:hAnsiTheme="majorHAnsi" w:cstheme="majorBidi"/>
                        <w:sz w:val="80"/>
                        <w:szCs w:val="80"/>
                      </w:rPr>
                      <w:t xml:space="preserve">       Technical Report</w:t>
                    </w:r>
                  </w:p>
                </w:tc>
              </w:sdtContent>
            </w:sdt>
          </w:tr>
          <w:tr w:rsidR="00690C89" w:rsidTr="005D35EE">
            <w:trPr>
              <w:trHeight w:val="720"/>
              <w:jc w:val="center"/>
            </w:trPr>
            <w:sdt>
              <w:sdtPr>
                <w:rPr>
                  <w:rFonts w:asciiTheme="majorHAnsi" w:eastAsiaTheme="majorEastAsia" w:hAnsiTheme="majorHAnsi" w:cstheme="majorBidi"/>
                  <w:sz w:val="44"/>
                  <w:szCs w:val="44"/>
                </w:rPr>
                <w:alias w:val="Subtitle"/>
                <w:id w:val="1552425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tcBorders>
                      <w:top w:val="single" w:sz="4" w:space="0" w:color="F07F09" w:themeColor="accent1"/>
                    </w:tcBorders>
                    <w:vAlign w:val="center"/>
                  </w:tcPr>
                  <w:p w:rsidR="00690C89" w:rsidRDefault="00690C89" w:rsidP="005D35EE">
                    <w:pPr>
                      <w:pStyle w:val="NoSpacing"/>
                      <w:jc w:val="center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t>An implementation of the Grapefruit Protocol</w:t>
                    </w:r>
                  </w:p>
                </w:tc>
              </w:sdtContent>
            </w:sdt>
          </w:tr>
          <w:tr w:rsidR="00690C89" w:rsidTr="005D35EE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:rsidR="00690C89" w:rsidRDefault="00690C89" w:rsidP="005D35EE">
                <w:pPr>
                  <w:pStyle w:val="NoSpacing"/>
                  <w:jc w:val="center"/>
                </w:pPr>
              </w:p>
            </w:tc>
          </w:tr>
          <w:tr w:rsidR="00690C89" w:rsidTr="005D35EE">
            <w:trPr>
              <w:trHeight w:val="360"/>
              <w:jc w:val="center"/>
            </w:trPr>
            <w:sdt>
              <w:sdtPr>
                <w:rPr>
                  <w:b/>
                  <w:bCs/>
                </w:rPr>
                <w:alias w:val="Author"/>
                <w:id w:val="15524260"/>
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vAlign w:val="center"/>
                  </w:tcPr>
                  <w:p w:rsidR="00690C89" w:rsidRDefault="00690C89" w:rsidP="005D35EE">
                    <w:pPr>
                      <w:pStyle w:val="NoSpacing"/>
                      <w:jc w:val="center"/>
                      <w:rPr>
                        <w:b/>
                        <w:bCs/>
                      </w:rPr>
                    </w:pPr>
                    <w:r w:rsidRPr="006B3793">
                      <w:rPr>
                        <w:b/>
                        <w:bCs/>
                      </w:rPr>
                      <w:t>Lewis Scott - A00855385</w:t>
                    </w:r>
                  </w:p>
                </w:tc>
              </w:sdtContent>
            </w:sdt>
          </w:tr>
          <w:tr w:rsidR="00690C89" w:rsidTr="005D35EE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:rsidR="00690C89" w:rsidRDefault="00690C89" w:rsidP="005D35EE">
                <w:pPr>
                  <w:pStyle w:val="NoSpacing"/>
                  <w:jc w:val="center"/>
                  <w:rPr>
                    <w:b/>
                    <w:bCs/>
                  </w:rPr>
                </w:pPr>
                <w:proofErr w:type="spellStart"/>
                <w:r>
                  <w:rPr>
                    <w:b/>
                    <w:bCs/>
                  </w:rPr>
                  <w:t>Christofer</w:t>
                </w:r>
                <w:proofErr w:type="spellEnd"/>
                <w:r>
                  <w:rPr>
                    <w:b/>
                    <w:bCs/>
                  </w:rPr>
                  <w:t xml:space="preserve"> Klassen - A00879060</w:t>
                </w:r>
              </w:p>
            </w:tc>
          </w:tr>
          <w:tr w:rsidR="00690C89" w:rsidTr="005D35EE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:rsidR="00690C89" w:rsidRDefault="00690C89" w:rsidP="005D35EE">
                <w:pPr>
                  <w:pStyle w:val="NoSpacing"/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 xml:space="preserve">Jeff </w:t>
                </w:r>
                <w:proofErr w:type="spellStart"/>
                <w:r>
                  <w:rPr>
                    <w:b/>
                    <w:bCs/>
                  </w:rPr>
                  <w:t>Bayntun</w:t>
                </w:r>
                <w:proofErr w:type="spellEnd"/>
                <w:r>
                  <w:rPr>
                    <w:b/>
                    <w:bCs/>
                  </w:rPr>
                  <w:t xml:space="preserve"> - A00860994</w:t>
                </w:r>
              </w:p>
            </w:tc>
          </w:tr>
          <w:tr w:rsidR="00690C89" w:rsidTr="005D35EE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:rsidR="00690C89" w:rsidRDefault="003122F3" w:rsidP="005D35EE">
                <w:pPr>
                  <w:pStyle w:val="NoSpacing"/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 xml:space="preserve">Thomas </w:t>
                </w:r>
                <w:proofErr w:type="spellStart"/>
                <w:r>
                  <w:rPr>
                    <w:b/>
                    <w:bCs/>
                  </w:rPr>
                  <w:t>Tallentire</w:t>
                </w:r>
                <w:proofErr w:type="spellEnd"/>
                <w:r>
                  <w:rPr>
                    <w:b/>
                    <w:bCs/>
                  </w:rPr>
                  <w:t xml:space="preserve"> - </w:t>
                </w:r>
                <w:r w:rsidRPr="003122F3">
                  <w:rPr>
                    <w:b/>
                    <w:bCs/>
                  </w:rPr>
                  <w:t>A00882367</w:t>
                </w:r>
              </w:p>
            </w:tc>
          </w:tr>
          <w:tr w:rsidR="00690C89" w:rsidTr="005D35EE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:rsidR="00690C89" w:rsidRDefault="00690C89" w:rsidP="005D35EE">
                <w:pPr>
                  <w:pStyle w:val="NoSpacing"/>
                  <w:jc w:val="center"/>
                  <w:rPr>
                    <w:b/>
                    <w:bCs/>
                  </w:rPr>
                </w:pPr>
              </w:p>
            </w:tc>
          </w:tr>
        </w:tbl>
        <w:p w:rsidR="00690C89" w:rsidRDefault="00690C89" w:rsidP="00690C89"/>
        <w:p w:rsidR="00690C89" w:rsidRDefault="00690C89" w:rsidP="00690C89"/>
        <w:tbl>
          <w:tblPr>
            <w:tblpPr w:leftFromText="187" w:rightFromText="187" w:horzAnchor="margin" w:tblpXSpec="center" w:tblpYSpec="bottom"/>
            <w:tblW w:w="5000" w:type="pct"/>
            <w:tblLook w:val="04A0" w:firstRow="1" w:lastRow="0" w:firstColumn="1" w:lastColumn="0" w:noHBand="0" w:noVBand="1"/>
          </w:tblPr>
          <w:tblGrid>
            <w:gridCol w:w="9576"/>
          </w:tblGrid>
          <w:tr w:rsidR="00690C89" w:rsidTr="005D35EE">
            <w:tc>
              <w:tcPr>
                <w:tcW w:w="5000" w:type="pct"/>
              </w:tcPr>
              <w:p w:rsidR="00690C89" w:rsidRDefault="00690C89" w:rsidP="005D35EE">
                <w:pPr>
                  <w:pStyle w:val="NoSpacing"/>
                </w:pPr>
              </w:p>
            </w:tc>
          </w:tr>
        </w:tbl>
        <w:p w:rsidR="00690C89" w:rsidRDefault="00690C89" w:rsidP="00690C89"/>
        <w:p w:rsidR="00690C89" w:rsidRPr="00803644" w:rsidRDefault="00690C89">
          <w:r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color w:val="auto"/>
          <w:sz w:val="21"/>
          <w:szCs w:val="21"/>
        </w:rPr>
        <w:id w:val="-179651636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362B52" w:rsidRDefault="00BE489B" w:rsidP="00CE4F23">
          <w:pPr>
            <w:pStyle w:val="TOCHeading"/>
            <w:jc w:val="center"/>
          </w:pPr>
          <w:r>
            <w:t xml:space="preserve">Table of </w:t>
          </w:r>
          <w:r w:rsidR="00362B52">
            <w:t>Contents</w:t>
          </w:r>
        </w:p>
        <w:p w:rsidR="006468EB" w:rsidRDefault="006468EB">
          <w:pPr>
            <w:pStyle w:val="TOC1"/>
            <w:tabs>
              <w:tab w:val="right" w:leader="dot" w:pos="9350"/>
            </w:tabs>
          </w:pPr>
        </w:p>
        <w:p w:rsidR="001A7447" w:rsidRDefault="00A058FA">
          <w:pPr>
            <w:pStyle w:val="TOC1"/>
            <w:tabs>
              <w:tab w:val="right" w:leader="dot" w:pos="9350"/>
            </w:tabs>
            <w:rPr>
              <w:noProof/>
              <w:sz w:val="22"/>
              <w:szCs w:val="22"/>
              <w:lang w:eastAsia="en-CA"/>
            </w:rPr>
          </w:pPr>
          <w:r>
            <w:fldChar w:fldCharType="begin"/>
          </w:r>
          <w:r w:rsidR="00362B52">
            <w:instrText xml:space="preserve"> TOC \o "1-3" \h \z \u </w:instrText>
          </w:r>
          <w:r>
            <w:fldChar w:fldCharType="separate"/>
          </w:r>
          <w:hyperlink w:anchor="_Toc405325100" w:history="1">
            <w:r w:rsidR="001A7447" w:rsidRPr="00A62AA8">
              <w:rPr>
                <w:rStyle w:val="Hyperlink"/>
                <w:noProof/>
              </w:rPr>
              <w:t>Introduction</w:t>
            </w:r>
            <w:r w:rsidR="001A7447">
              <w:rPr>
                <w:noProof/>
                <w:webHidden/>
              </w:rPr>
              <w:tab/>
            </w:r>
            <w:r w:rsidR="001A7447">
              <w:rPr>
                <w:noProof/>
                <w:webHidden/>
              </w:rPr>
              <w:fldChar w:fldCharType="begin"/>
            </w:r>
            <w:r w:rsidR="001A7447">
              <w:rPr>
                <w:noProof/>
                <w:webHidden/>
              </w:rPr>
              <w:instrText xml:space="preserve"> PAGEREF _Toc405325100 \h </w:instrText>
            </w:r>
            <w:r w:rsidR="001A7447">
              <w:rPr>
                <w:noProof/>
                <w:webHidden/>
              </w:rPr>
            </w:r>
            <w:r w:rsidR="001A7447">
              <w:rPr>
                <w:noProof/>
                <w:webHidden/>
              </w:rPr>
              <w:fldChar w:fldCharType="separate"/>
            </w:r>
            <w:r w:rsidR="001A7447">
              <w:rPr>
                <w:noProof/>
                <w:webHidden/>
              </w:rPr>
              <w:t>3</w:t>
            </w:r>
            <w:r w:rsidR="001A7447">
              <w:rPr>
                <w:noProof/>
                <w:webHidden/>
              </w:rPr>
              <w:fldChar w:fldCharType="end"/>
            </w:r>
          </w:hyperlink>
        </w:p>
        <w:p w:rsidR="001A7447" w:rsidRDefault="001A7447">
          <w:pPr>
            <w:pStyle w:val="TOC1"/>
            <w:tabs>
              <w:tab w:val="right" w:leader="dot" w:pos="9350"/>
            </w:tabs>
            <w:rPr>
              <w:noProof/>
              <w:sz w:val="22"/>
              <w:szCs w:val="22"/>
              <w:lang w:eastAsia="en-CA"/>
            </w:rPr>
          </w:pPr>
          <w:hyperlink w:anchor="_Toc405325101" w:history="1">
            <w:r w:rsidRPr="00A62AA8">
              <w:rPr>
                <w:rStyle w:val="Hyperlink"/>
                <w:noProof/>
              </w:rPr>
              <w:t>Test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_Toc405325101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7447" w:rsidRDefault="001A7447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  <w:lang w:eastAsia="en-CA"/>
            </w:rPr>
          </w:pPr>
          <w:hyperlink w:anchor="_Toc405325102" w:history="1">
            <w:r w:rsidRPr="00A62AA8">
              <w:rPr>
                <w:rStyle w:val="Hyperlink"/>
                <w:noProof/>
              </w:rPr>
              <w:t>Direct Null Modem Connection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_Toc405325102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7447" w:rsidRDefault="001A7447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  <w:lang w:eastAsia="en-CA"/>
            </w:rPr>
          </w:pPr>
          <w:hyperlink w:anchor="_Toc405325103" w:history="1">
            <w:r w:rsidRPr="00A62AA8">
              <w:rPr>
                <w:rStyle w:val="Hyperlink"/>
                <w:noProof/>
              </w:rPr>
              <w:t>Statistics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_Toc405325103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7447" w:rsidRDefault="001A7447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  <w:lang w:eastAsia="en-CA"/>
            </w:rPr>
          </w:pPr>
          <w:hyperlink w:anchor="_Toc405325104" w:history="1">
            <w:r w:rsidRPr="00A62AA8">
              <w:rPr>
                <w:rStyle w:val="Hyperlink"/>
                <w:noProof/>
              </w:rPr>
              <w:t>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_Toc405325104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7447" w:rsidRDefault="001A7447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  <w:lang w:eastAsia="en-CA"/>
            </w:rPr>
          </w:pPr>
          <w:hyperlink w:anchor="_Toc405325105" w:history="1">
            <w:r w:rsidRPr="00A62AA8">
              <w:rPr>
                <w:rStyle w:val="Hyperlink"/>
                <w:noProof/>
              </w:rPr>
              <w:t>Straight Modem to Modem Connection (Quiet Environment)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_Toc405325105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7447" w:rsidRDefault="001A7447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  <w:lang w:eastAsia="en-CA"/>
            </w:rPr>
          </w:pPr>
          <w:hyperlink w:anchor="_Toc405325106" w:history="1">
            <w:r w:rsidRPr="00A62AA8">
              <w:rPr>
                <w:rStyle w:val="Hyperlink"/>
                <w:noProof/>
              </w:rPr>
              <w:t>Statistics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_Toc405325106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7447" w:rsidRDefault="001A7447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  <w:lang w:eastAsia="en-CA"/>
            </w:rPr>
          </w:pPr>
          <w:hyperlink w:anchor="_Toc405325107" w:history="1">
            <w:r w:rsidRPr="00A62AA8">
              <w:rPr>
                <w:rStyle w:val="Hyperlink"/>
                <w:noProof/>
              </w:rPr>
              <w:t>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_Toc405325107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7447" w:rsidRDefault="001A7447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  <w:lang w:eastAsia="en-CA"/>
            </w:rPr>
          </w:pPr>
          <w:hyperlink w:anchor="_Toc405325108" w:history="1">
            <w:r w:rsidRPr="00A62AA8">
              <w:rPr>
                <w:rStyle w:val="Hyperlink"/>
                <w:noProof/>
              </w:rPr>
              <w:t>Distant Modem to Modem Connection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_Toc405325108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7447" w:rsidRDefault="001A7447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  <w:lang w:eastAsia="en-CA"/>
            </w:rPr>
          </w:pPr>
          <w:hyperlink w:anchor="_Toc405325109" w:history="1">
            <w:r w:rsidRPr="00A62AA8">
              <w:rPr>
                <w:rStyle w:val="Hyperlink"/>
                <w:noProof/>
              </w:rPr>
              <w:t>Statistics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_Toc405325109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7447" w:rsidRDefault="001A7447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  <w:lang w:eastAsia="en-CA"/>
            </w:rPr>
          </w:pPr>
          <w:hyperlink w:anchor="_Toc405325110" w:history="1">
            <w:r w:rsidRPr="00A62AA8">
              <w:rPr>
                <w:rStyle w:val="Hyperlink"/>
                <w:noProof/>
              </w:rPr>
              <w:t>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_Toc405325110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7447" w:rsidRDefault="001A7447">
          <w:pPr>
            <w:pStyle w:val="TOC1"/>
            <w:tabs>
              <w:tab w:val="right" w:leader="dot" w:pos="9350"/>
            </w:tabs>
            <w:rPr>
              <w:noProof/>
              <w:sz w:val="22"/>
              <w:szCs w:val="22"/>
              <w:lang w:eastAsia="en-CA"/>
            </w:rPr>
          </w:pPr>
          <w:hyperlink w:anchor="_Toc405325111" w:history="1">
            <w:r w:rsidRPr="00A62AA8">
              <w:rPr>
                <w:rStyle w:val="Hyperlink"/>
                <w:noProof/>
              </w:rPr>
              <w:t>Findings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_Toc405325111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2B52" w:rsidRPr="00362B52" w:rsidRDefault="00A058FA" w:rsidP="00362B52">
          <w:r>
            <w:rPr>
              <w:b/>
              <w:bCs/>
              <w:noProof/>
            </w:rPr>
            <w:fldChar w:fldCharType="end"/>
          </w:r>
        </w:p>
      </w:sdtContent>
    </w:sdt>
    <w:p w:rsidR="008E5C9B" w:rsidRDefault="008E5C9B">
      <w:pPr>
        <w:rPr>
          <w:rFonts w:asciiTheme="majorHAnsi" w:eastAsiaTheme="majorEastAsia" w:hAnsiTheme="majorHAnsi" w:cstheme="majorBidi"/>
          <w:color w:val="B35E06" w:themeColor="accent1" w:themeShade="BF"/>
          <w:sz w:val="36"/>
          <w:szCs w:val="36"/>
        </w:rPr>
      </w:pPr>
      <w:r>
        <w:rPr>
          <w:rFonts w:asciiTheme="majorHAnsi" w:eastAsiaTheme="majorEastAsia" w:hAnsiTheme="majorHAnsi" w:cstheme="majorBidi"/>
          <w:color w:val="B35E06" w:themeColor="accent1" w:themeShade="BF"/>
          <w:sz w:val="36"/>
          <w:szCs w:val="36"/>
        </w:rPr>
        <w:br w:type="page"/>
      </w:r>
    </w:p>
    <w:p w:rsidR="008E5C9B" w:rsidRDefault="00145BAB" w:rsidP="00145BAB">
      <w:pPr>
        <w:pStyle w:val="Heading1"/>
        <w:jc w:val="center"/>
      </w:pPr>
      <w:bookmarkStart w:id="0" w:name="_Toc405325100"/>
      <w:r>
        <w:lastRenderedPageBreak/>
        <w:t>Introduction</w:t>
      </w:r>
      <w:bookmarkEnd w:id="0"/>
    </w:p>
    <w:p w:rsidR="00145BAB" w:rsidRDefault="00145BAB" w:rsidP="00145BAB"/>
    <w:p w:rsidR="006830BE" w:rsidRDefault="00C368FA" w:rsidP="00145BAB">
      <w:r>
        <w:t xml:space="preserve">This report details the statistics gathered from </w:t>
      </w:r>
      <w:r>
        <w:rPr>
          <w:i/>
        </w:rPr>
        <w:t>Irregardless</w:t>
      </w:r>
      <w:r>
        <w:t xml:space="preserve"> over a number of test cases. These statistics include the number of times each control signal is sent, the ratio of </w:t>
      </w:r>
      <w:r w:rsidR="009823C4">
        <w:t>successful packages to failed packages, and the total number of sent and received packets.</w:t>
      </w:r>
    </w:p>
    <w:p w:rsidR="00847FEA" w:rsidRDefault="00847FEA" w:rsidP="00145BAB">
      <w:r>
        <w:t xml:space="preserve">These statistics are used to make conclusions about the quality of the protocol, various operation environments, and </w:t>
      </w:r>
      <w:r w:rsidR="001E4361">
        <w:t xml:space="preserve">protocol </w:t>
      </w:r>
      <w:r w:rsidR="001D5392">
        <w:t>efficiency.</w:t>
      </w:r>
    </w:p>
    <w:p w:rsidR="001A0BD9" w:rsidRDefault="00B1314D" w:rsidP="00B1314D">
      <w:pPr>
        <w:tabs>
          <w:tab w:val="left" w:pos="5850"/>
        </w:tabs>
      </w:pPr>
      <w:r>
        <w:tab/>
      </w:r>
    </w:p>
    <w:p w:rsidR="00D737AA" w:rsidRDefault="00D201F6" w:rsidP="001A0BD9">
      <w:pPr>
        <w:pStyle w:val="Heading1"/>
        <w:jc w:val="center"/>
      </w:pPr>
      <w:bookmarkStart w:id="1" w:name="_Toc405325101"/>
      <w:r>
        <w:t>Test Cases</w:t>
      </w:r>
      <w:bookmarkEnd w:id="1"/>
    </w:p>
    <w:p w:rsidR="001A0BD9" w:rsidRDefault="001A0BD9" w:rsidP="001A0BD9"/>
    <w:p w:rsidR="00C10386" w:rsidRDefault="00E62E01" w:rsidP="00C10386">
      <w:pPr>
        <w:pStyle w:val="Heading2"/>
      </w:pPr>
      <w:bookmarkStart w:id="2" w:name="_Toc405325102"/>
      <w:r>
        <w:t>Direct Null Modem Connection</w:t>
      </w:r>
      <w:bookmarkEnd w:id="2"/>
    </w:p>
    <w:p w:rsidR="00C10386" w:rsidRDefault="00C10386" w:rsidP="00C10386"/>
    <w:p w:rsidR="00C10386" w:rsidRPr="00C10386" w:rsidRDefault="00C10386" w:rsidP="00C10386">
      <w:r>
        <w:t xml:space="preserve">This test occurred in a room </w:t>
      </w:r>
      <w:r>
        <w:t>between to computers connected via null modem cable</w:t>
      </w:r>
      <w:r>
        <w:t xml:space="preserve">. We tested by first sending a series of messages back and forth, and then tested by sending a text file that was </w:t>
      </w:r>
      <w:r>
        <w:t>larger than one packet in size.</w:t>
      </w:r>
    </w:p>
    <w:p w:rsidR="00C10386" w:rsidRPr="00C10386" w:rsidRDefault="00C10386" w:rsidP="00C10386"/>
    <w:p w:rsidR="0066761A" w:rsidRDefault="0066761A" w:rsidP="0066761A">
      <w:pPr>
        <w:pStyle w:val="Heading3"/>
      </w:pPr>
      <w:bookmarkStart w:id="3" w:name="_Toc405325103"/>
      <w:r>
        <w:t>Statistics</w:t>
      </w:r>
      <w:bookmarkEnd w:id="3"/>
    </w:p>
    <w:p w:rsidR="0066761A" w:rsidRDefault="0066761A" w:rsidP="00E62E01"/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FC0CC8" w:rsidTr="009649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:rsidR="00FC0CC8" w:rsidRDefault="00FC0CC8" w:rsidP="009649A3">
            <w:pPr>
              <w:jc w:val="center"/>
            </w:pPr>
            <w:r>
              <w:t>Single Messages</w:t>
            </w:r>
          </w:p>
        </w:tc>
        <w:tc>
          <w:tcPr>
            <w:tcW w:w="4788" w:type="dxa"/>
          </w:tcPr>
          <w:p w:rsidR="00FC0CC8" w:rsidRDefault="00FC0CC8" w:rsidP="009649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Text File</w:t>
            </w:r>
          </w:p>
        </w:tc>
      </w:tr>
      <w:tr w:rsidR="00FC0CC8" w:rsidTr="009649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:rsidR="00AD110A" w:rsidRPr="00AD110A" w:rsidRDefault="00AD110A" w:rsidP="00AD110A">
            <w:pPr>
              <w:jc w:val="center"/>
              <w:rPr>
                <w:b w:val="0"/>
              </w:rPr>
            </w:pPr>
            <w:r w:rsidRPr="00AD110A">
              <w:rPr>
                <w:b w:val="0"/>
              </w:rPr>
              <w:t>ACK Received: 3</w:t>
            </w:r>
          </w:p>
          <w:p w:rsidR="00AD110A" w:rsidRPr="00AD110A" w:rsidRDefault="00AD110A" w:rsidP="00AD110A">
            <w:pPr>
              <w:jc w:val="center"/>
              <w:rPr>
                <w:b w:val="0"/>
              </w:rPr>
            </w:pPr>
            <w:r w:rsidRPr="00AD110A">
              <w:rPr>
                <w:b w:val="0"/>
              </w:rPr>
              <w:t>NAK Received: 0</w:t>
            </w:r>
          </w:p>
          <w:p w:rsidR="00AD110A" w:rsidRPr="00AD110A" w:rsidRDefault="00AD110A" w:rsidP="00AD110A">
            <w:pPr>
              <w:jc w:val="center"/>
              <w:rPr>
                <w:b w:val="0"/>
              </w:rPr>
            </w:pPr>
            <w:r w:rsidRPr="00AD110A">
              <w:rPr>
                <w:b w:val="0"/>
              </w:rPr>
              <w:t>ACK Sent: 0</w:t>
            </w:r>
          </w:p>
          <w:p w:rsidR="00AD110A" w:rsidRPr="00AD110A" w:rsidRDefault="00AD110A" w:rsidP="00AD110A">
            <w:pPr>
              <w:jc w:val="center"/>
              <w:rPr>
                <w:b w:val="0"/>
              </w:rPr>
            </w:pPr>
            <w:r w:rsidRPr="00AD110A">
              <w:rPr>
                <w:b w:val="0"/>
              </w:rPr>
              <w:t>NAK Sent: 0</w:t>
            </w:r>
          </w:p>
          <w:p w:rsidR="00AD110A" w:rsidRPr="00AD110A" w:rsidRDefault="00AD110A" w:rsidP="00AD110A">
            <w:pPr>
              <w:jc w:val="center"/>
              <w:rPr>
                <w:b w:val="0"/>
              </w:rPr>
            </w:pPr>
            <w:r w:rsidRPr="00AD110A">
              <w:rPr>
                <w:b w:val="0"/>
              </w:rPr>
              <w:t>ENQ Received: 0</w:t>
            </w:r>
          </w:p>
          <w:p w:rsidR="00AD110A" w:rsidRPr="00AD110A" w:rsidRDefault="00AD110A" w:rsidP="00AD110A">
            <w:pPr>
              <w:jc w:val="center"/>
              <w:rPr>
                <w:b w:val="0"/>
              </w:rPr>
            </w:pPr>
            <w:r w:rsidRPr="00AD110A">
              <w:rPr>
                <w:b w:val="0"/>
              </w:rPr>
              <w:t>ENQ Sent: 1</w:t>
            </w:r>
          </w:p>
          <w:p w:rsidR="00AD110A" w:rsidRPr="00AD110A" w:rsidRDefault="00AD110A" w:rsidP="00AD110A">
            <w:pPr>
              <w:jc w:val="center"/>
              <w:rPr>
                <w:b w:val="0"/>
              </w:rPr>
            </w:pPr>
          </w:p>
          <w:p w:rsidR="00AD110A" w:rsidRPr="00AD110A" w:rsidRDefault="00AD110A" w:rsidP="00AD110A">
            <w:pPr>
              <w:jc w:val="center"/>
              <w:rPr>
                <w:b w:val="0"/>
              </w:rPr>
            </w:pPr>
            <w:r w:rsidRPr="00AD110A">
              <w:rPr>
                <w:b w:val="0"/>
              </w:rPr>
              <w:t>Bad Packet Received: 0</w:t>
            </w:r>
          </w:p>
          <w:p w:rsidR="00AD110A" w:rsidRPr="00AD110A" w:rsidRDefault="00AD110A" w:rsidP="00AD110A">
            <w:pPr>
              <w:jc w:val="center"/>
              <w:rPr>
                <w:b w:val="0"/>
              </w:rPr>
            </w:pPr>
            <w:r w:rsidRPr="00AD110A">
              <w:rPr>
                <w:b w:val="0"/>
              </w:rPr>
              <w:t>Bad Packet Sent: 0</w:t>
            </w:r>
          </w:p>
          <w:p w:rsidR="00AD110A" w:rsidRPr="00AD110A" w:rsidRDefault="00AD110A" w:rsidP="00AD110A">
            <w:pPr>
              <w:jc w:val="center"/>
              <w:rPr>
                <w:b w:val="0"/>
              </w:rPr>
            </w:pPr>
            <w:r w:rsidRPr="00AD110A">
              <w:rPr>
                <w:b w:val="0"/>
              </w:rPr>
              <w:t>Good Packet Received: 0</w:t>
            </w:r>
          </w:p>
          <w:p w:rsidR="00AD110A" w:rsidRPr="00AD110A" w:rsidRDefault="00AD110A" w:rsidP="00AD110A">
            <w:pPr>
              <w:jc w:val="center"/>
              <w:rPr>
                <w:b w:val="0"/>
              </w:rPr>
            </w:pPr>
            <w:r w:rsidRPr="00AD110A">
              <w:rPr>
                <w:b w:val="0"/>
              </w:rPr>
              <w:t>Good Packet Sent: 2</w:t>
            </w:r>
          </w:p>
          <w:p w:rsidR="00AD110A" w:rsidRPr="00AD110A" w:rsidRDefault="00AD110A" w:rsidP="00AD110A">
            <w:pPr>
              <w:jc w:val="center"/>
              <w:rPr>
                <w:b w:val="0"/>
              </w:rPr>
            </w:pPr>
            <w:r w:rsidRPr="00AD110A">
              <w:rPr>
                <w:b w:val="0"/>
              </w:rPr>
              <w:t>Lost Packet Received: 0</w:t>
            </w:r>
          </w:p>
          <w:p w:rsidR="00AD110A" w:rsidRPr="00AD110A" w:rsidRDefault="00AD110A" w:rsidP="00AD110A">
            <w:pPr>
              <w:jc w:val="center"/>
              <w:rPr>
                <w:b w:val="0"/>
              </w:rPr>
            </w:pPr>
            <w:r w:rsidRPr="00AD110A">
              <w:rPr>
                <w:b w:val="0"/>
              </w:rPr>
              <w:t>Lost Packet Sent: 0</w:t>
            </w:r>
          </w:p>
          <w:p w:rsidR="00AD110A" w:rsidRPr="00AD110A" w:rsidRDefault="00AD110A" w:rsidP="00AD110A">
            <w:pPr>
              <w:jc w:val="center"/>
              <w:rPr>
                <w:b w:val="0"/>
              </w:rPr>
            </w:pPr>
          </w:p>
          <w:p w:rsidR="00AD110A" w:rsidRPr="00AD110A" w:rsidRDefault="00AD110A" w:rsidP="00AD110A">
            <w:pPr>
              <w:jc w:val="center"/>
              <w:rPr>
                <w:b w:val="0"/>
              </w:rPr>
            </w:pPr>
            <w:r w:rsidRPr="00AD110A">
              <w:rPr>
                <w:b w:val="0"/>
              </w:rPr>
              <w:t>Bad Received Percent: 0</w:t>
            </w:r>
          </w:p>
          <w:p w:rsidR="00AD110A" w:rsidRPr="00AD110A" w:rsidRDefault="00AD110A" w:rsidP="00AD110A">
            <w:pPr>
              <w:jc w:val="center"/>
              <w:rPr>
                <w:b w:val="0"/>
              </w:rPr>
            </w:pPr>
            <w:r w:rsidRPr="00AD110A">
              <w:rPr>
                <w:b w:val="0"/>
              </w:rPr>
              <w:t>Good Received Percent: 0</w:t>
            </w:r>
          </w:p>
          <w:p w:rsidR="00AD110A" w:rsidRPr="00AD110A" w:rsidRDefault="00AD110A" w:rsidP="00AD110A">
            <w:pPr>
              <w:jc w:val="center"/>
              <w:rPr>
                <w:b w:val="0"/>
              </w:rPr>
            </w:pPr>
            <w:r w:rsidRPr="00AD110A">
              <w:rPr>
                <w:b w:val="0"/>
              </w:rPr>
              <w:t>Bad Sent Percent: 0</w:t>
            </w:r>
          </w:p>
          <w:p w:rsidR="00AD110A" w:rsidRPr="00AD110A" w:rsidRDefault="00AD110A" w:rsidP="00AD110A">
            <w:pPr>
              <w:jc w:val="center"/>
              <w:rPr>
                <w:b w:val="0"/>
              </w:rPr>
            </w:pPr>
            <w:r w:rsidRPr="00AD110A">
              <w:rPr>
                <w:b w:val="0"/>
              </w:rPr>
              <w:t>Good Sent Percent: 1</w:t>
            </w:r>
          </w:p>
          <w:p w:rsidR="00AD110A" w:rsidRPr="00AD110A" w:rsidRDefault="00AD110A" w:rsidP="00AD110A">
            <w:pPr>
              <w:jc w:val="center"/>
              <w:rPr>
                <w:b w:val="0"/>
              </w:rPr>
            </w:pPr>
          </w:p>
          <w:p w:rsidR="00AD110A" w:rsidRPr="00AD110A" w:rsidRDefault="00AD110A" w:rsidP="00AD110A">
            <w:pPr>
              <w:jc w:val="center"/>
              <w:rPr>
                <w:b w:val="0"/>
              </w:rPr>
            </w:pPr>
            <w:r w:rsidRPr="00AD110A">
              <w:rPr>
                <w:b w:val="0"/>
              </w:rPr>
              <w:t>Average Packet Sent Size: 0</w:t>
            </w:r>
          </w:p>
          <w:p w:rsidR="00FC0CC8" w:rsidRPr="00AD110A" w:rsidRDefault="00AD110A" w:rsidP="00AD110A">
            <w:pPr>
              <w:jc w:val="center"/>
              <w:rPr>
                <w:b w:val="0"/>
              </w:rPr>
            </w:pPr>
            <w:r w:rsidRPr="00AD110A">
              <w:rPr>
                <w:b w:val="0"/>
              </w:rPr>
              <w:t>Average Packet Received Size: 0</w:t>
            </w:r>
          </w:p>
        </w:tc>
        <w:tc>
          <w:tcPr>
            <w:tcW w:w="4788" w:type="dxa"/>
          </w:tcPr>
          <w:p w:rsidR="00AD110A" w:rsidRDefault="00AD110A" w:rsidP="00AD11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ACK Received: 3</w:t>
            </w:r>
          </w:p>
          <w:p w:rsidR="00AD110A" w:rsidRDefault="00AD110A" w:rsidP="00AD11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NAK Received: 0</w:t>
            </w:r>
          </w:p>
          <w:p w:rsidR="00AD110A" w:rsidRDefault="00AD110A" w:rsidP="00AD11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ACK Sent: 0</w:t>
            </w:r>
          </w:p>
          <w:p w:rsidR="00AD110A" w:rsidRDefault="00AD110A" w:rsidP="00AD11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NAK Sent: 0</w:t>
            </w:r>
          </w:p>
          <w:p w:rsidR="00AD110A" w:rsidRDefault="00AD110A" w:rsidP="00AD11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ENQ Received: 0</w:t>
            </w:r>
          </w:p>
          <w:p w:rsidR="00AD110A" w:rsidRDefault="00AD110A" w:rsidP="00AD11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ENQ Sent: 1</w:t>
            </w:r>
          </w:p>
          <w:p w:rsidR="00AD110A" w:rsidRDefault="00AD110A" w:rsidP="00AD11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AD110A" w:rsidRDefault="00AD110A" w:rsidP="00AD11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Bad Packet Received: 0</w:t>
            </w:r>
          </w:p>
          <w:p w:rsidR="00AD110A" w:rsidRDefault="00AD110A" w:rsidP="00AD11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Bad Packet Sent: 0</w:t>
            </w:r>
          </w:p>
          <w:p w:rsidR="00AD110A" w:rsidRDefault="00AD110A" w:rsidP="00AD11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Good Packet Received: 0</w:t>
            </w:r>
          </w:p>
          <w:p w:rsidR="00AD110A" w:rsidRDefault="00AD110A" w:rsidP="00AD11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Good Packet Sent: 2</w:t>
            </w:r>
          </w:p>
          <w:p w:rsidR="00AD110A" w:rsidRDefault="00AD110A" w:rsidP="00AD11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Lost Packet Received: 0</w:t>
            </w:r>
          </w:p>
          <w:p w:rsidR="00AD110A" w:rsidRDefault="00AD110A" w:rsidP="00AD11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Lost Packet Sent: 0</w:t>
            </w:r>
          </w:p>
          <w:p w:rsidR="00AD110A" w:rsidRDefault="00AD110A" w:rsidP="00AD11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AD110A" w:rsidRDefault="00AD110A" w:rsidP="00AD11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Bad Received Percent: 0</w:t>
            </w:r>
          </w:p>
          <w:p w:rsidR="00AD110A" w:rsidRDefault="00AD110A" w:rsidP="00AD11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Good Received Percent: 0</w:t>
            </w:r>
          </w:p>
          <w:p w:rsidR="00AD110A" w:rsidRDefault="00AD110A" w:rsidP="00AD11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Bad Sent Percent: 0</w:t>
            </w:r>
          </w:p>
          <w:p w:rsidR="00AD110A" w:rsidRDefault="00AD110A" w:rsidP="00AD11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Good Sent Percent: 1</w:t>
            </w:r>
          </w:p>
          <w:p w:rsidR="00AD110A" w:rsidRDefault="00AD110A" w:rsidP="00AD11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AD110A" w:rsidRDefault="00AD110A" w:rsidP="00AD11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Average Packet Sent Size: 0</w:t>
            </w:r>
          </w:p>
          <w:p w:rsidR="00FC0CC8" w:rsidRDefault="00AD110A" w:rsidP="00AD11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Average Packet Received Size: 0</w:t>
            </w:r>
          </w:p>
        </w:tc>
      </w:tr>
    </w:tbl>
    <w:p w:rsidR="00E1082D" w:rsidRDefault="00E1082D" w:rsidP="00E62E01"/>
    <w:p w:rsidR="00E1082D" w:rsidRDefault="00E1082D" w:rsidP="00E62E01"/>
    <w:p w:rsidR="0066761A" w:rsidRDefault="0066761A" w:rsidP="0066761A">
      <w:pPr>
        <w:pStyle w:val="Heading3"/>
      </w:pPr>
      <w:bookmarkStart w:id="4" w:name="_Toc405325104"/>
      <w:r>
        <w:lastRenderedPageBreak/>
        <w:t>Results</w:t>
      </w:r>
      <w:bookmarkEnd w:id="4"/>
    </w:p>
    <w:p w:rsidR="0077440E" w:rsidRDefault="0077440E" w:rsidP="0077440E"/>
    <w:p w:rsidR="0077440E" w:rsidRDefault="0077440E" w:rsidP="0077440E">
      <w:r>
        <w:t>Our results for sending individual messages was 100% success. All packets were received properly and displayed on the receivers’ screens. This was expected, as there is no interference on a wired connection, especially in an environment without noise.</w:t>
      </w:r>
    </w:p>
    <w:p w:rsidR="0077440E" w:rsidRPr="0066761A" w:rsidRDefault="0077440E" w:rsidP="0077440E">
      <w:r>
        <w:t>Our results for sending a text file was also 100% success. Our text file was sent in two packets, and only required one ENQ.</w:t>
      </w:r>
    </w:p>
    <w:p w:rsidR="00845931" w:rsidRDefault="00845931" w:rsidP="00845931"/>
    <w:p w:rsidR="00845931" w:rsidRDefault="00845931" w:rsidP="00845931">
      <w:pPr>
        <w:pStyle w:val="Heading2"/>
      </w:pPr>
      <w:bookmarkStart w:id="5" w:name="_Toc405325105"/>
      <w:r>
        <w:t>Straight Modem to Modem Connection (Quiet Environment)</w:t>
      </w:r>
      <w:bookmarkEnd w:id="5"/>
    </w:p>
    <w:p w:rsidR="00845931" w:rsidRDefault="00845931" w:rsidP="00845931"/>
    <w:p w:rsidR="009710C0" w:rsidRDefault="009710C0" w:rsidP="00845931">
      <w:r>
        <w:t xml:space="preserve">This test occurred in a room with no other conflicting signals. </w:t>
      </w:r>
      <w:r w:rsidR="00FC0CC8">
        <w:t>We tested by first sending a series of messages back and forth, and then tested by sending a text file that was larger than one packet in size.</w:t>
      </w:r>
    </w:p>
    <w:p w:rsidR="00FC0CC8" w:rsidRDefault="00FC0CC8" w:rsidP="00845931"/>
    <w:p w:rsidR="00845931" w:rsidRDefault="00845931" w:rsidP="00845931">
      <w:pPr>
        <w:pStyle w:val="Heading3"/>
      </w:pPr>
      <w:bookmarkStart w:id="6" w:name="_Toc405325106"/>
      <w:r>
        <w:t>Statistics</w:t>
      </w:r>
      <w:bookmarkEnd w:id="6"/>
    </w:p>
    <w:p w:rsidR="00845931" w:rsidRDefault="00845931" w:rsidP="00845931"/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9710C0" w:rsidTr="009710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:rsidR="009710C0" w:rsidRDefault="009710C0" w:rsidP="009649A3">
            <w:pPr>
              <w:jc w:val="center"/>
            </w:pPr>
            <w:r>
              <w:t>Single Message</w:t>
            </w:r>
            <w:r w:rsidR="00FC0CC8">
              <w:t>s</w:t>
            </w:r>
          </w:p>
        </w:tc>
        <w:tc>
          <w:tcPr>
            <w:tcW w:w="4788" w:type="dxa"/>
          </w:tcPr>
          <w:p w:rsidR="009710C0" w:rsidRDefault="009710C0" w:rsidP="009649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Text File</w:t>
            </w:r>
          </w:p>
        </w:tc>
      </w:tr>
      <w:tr w:rsidR="009710C0" w:rsidTr="009710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:rsidR="009710C0" w:rsidRPr="009710C0" w:rsidRDefault="009710C0" w:rsidP="009710C0">
            <w:pPr>
              <w:jc w:val="center"/>
              <w:rPr>
                <w:b w:val="0"/>
              </w:rPr>
            </w:pPr>
            <w:r w:rsidRPr="009710C0">
              <w:rPr>
                <w:b w:val="0"/>
              </w:rPr>
              <w:t>ACK Received: 10</w:t>
            </w:r>
          </w:p>
          <w:p w:rsidR="009710C0" w:rsidRPr="009710C0" w:rsidRDefault="009710C0" w:rsidP="009710C0">
            <w:pPr>
              <w:jc w:val="center"/>
              <w:rPr>
                <w:b w:val="0"/>
              </w:rPr>
            </w:pPr>
            <w:r w:rsidRPr="009710C0">
              <w:rPr>
                <w:b w:val="0"/>
              </w:rPr>
              <w:t>NAK Received: 0</w:t>
            </w:r>
          </w:p>
          <w:p w:rsidR="009710C0" w:rsidRPr="009710C0" w:rsidRDefault="009710C0" w:rsidP="009710C0">
            <w:pPr>
              <w:jc w:val="center"/>
              <w:rPr>
                <w:b w:val="0"/>
              </w:rPr>
            </w:pPr>
            <w:r w:rsidRPr="009710C0">
              <w:rPr>
                <w:b w:val="0"/>
              </w:rPr>
              <w:t>ACK Sent: 12</w:t>
            </w:r>
          </w:p>
          <w:p w:rsidR="009710C0" w:rsidRPr="009710C0" w:rsidRDefault="009710C0" w:rsidP="009710C0">
            <w:pPr>
              <w:jc w:val="center"/>
              <w:rPr>
                <w:b w:val="0"/>
              </w:rPr>
            </w:pPr>
            <w:r w:rsidRPr="009710C0">
              <w:rPr>
                <w:b w:val="0"/>
              </w:rPr>
              <w:t>NAK Sent: 0</w:t>
            </w:r>
          </w:p>
          <w:p w:rsidR="009710C0" w:rsidRPr="009710C0" w:rsidRDefault="009710C0" w:rsidP="009710C0">
            <w:pPr>
              <w:jc w:val="center"/>
              <w:rPr>
                <w:b w:val="0"/>
              </w:rPr>
            </w:pPr>
            <w:r w:rsidRPr="009710C0">
              <w:rPr>
                <w:b w:val="0"/>
              </w:rPr>
              <w:t>ENQ Received: 6</w:t>
            </w:r>
          </w:p>
          <w:p w:rsidR="009710C0" w:rsidRPr="009710C0" w:rsidRDefault="009710C0" w:rsidP="009710C0">
            <w:pPr>
              <w:jc w:val="center"/>
              <w:rPr>
                <w:b w:val="0"/>
              </w:rPr>
            </w:pPr>
            <w:r w:rsidRPr="009710C0">
              <w:rPr>
                <w:b w:val="0"/>
              </w:rPr>
              <w:t>ENQ Sent: 5</w:t>
            </w:r>
          </w:p>
          <w:p w:rsidR="009710C0" w:rsidRPr="009710C0" w:rsidRDefault="009710C0" w:rsidP="009710C0">
            <w:pPr>
              <w:jc w:val="center"/>
              <w:rPr>
                <w:b w:val="0"/>
              </w:rPr>
            </w:pPr>
          </w:p>
          <w:p w:rsidR="009710C0" w:rsidRPr="009710C0" w:rsidRDefault="009710C0" w:rsidP="009710C0">
            <w:pPr>
              <w:jc w:val="center"/>
              <w:rPr>
                <w:b w:val="0"/>
              </w:rPr>
            </w:pPr>
            <w:r w:rsidRPr="009710C0">
              <w:rPr>
                <w:b w:val="0"/>
              </w:rPr>
              <w:t>Bad Packet Received: 0</w:t>
            </w:r>
          </w:p>
          <w:p w:rsidR="009710C0" w:rsidRPr="009710C0" w:rsidRDefault="009710C0" w:rsidP="009710C0">
            <w:pPr>
              <w:jc w:val="center"/>
              <w:rPr>
                <w:b w:val="0"/>
              </w:rPr>
            </w:pPr>
            <w:r w:rsidRPr="009710C0">
              <w:rPr>
                <w:b w:val="0"/>
              </w:rPr>
              <w:t>Bad Packet Sent: 0</w:t>
            </w:r>
          </w:p>
          <w:p w:rsidR="009710C0" w:rsidRPr="009710C0" w:rsidRDefault="009710C0" w:rsidP="009710C0">
            <w:pPr>
              <w:jc w:val="center"/>
              <w:rPr>
                <w:b w:val="0"/>
              </w:rPr>
            </w:pPr>
            <w:r w:rsidRPr="009710C0">
              <w:rPr>
                <w:b w:val="0"/>
              </w:rPr>
              <w:t>Good Packet Received: 6</w:t>
            </w:r>
          </w:p>
          <w:p w:rsidR="009710C0" w:rsidRPr="009710C0" w:rsidRDefault="009710C0" w:rsidP="009710C0">
            <w:pPr>
              <w:jc w:val="center"/>
              <w:rPr>
                <w:b w:val="0"/>
              </w:rPr>
            </w:pPr>
            <w:r w:rsidRPr="009710C0">
              <w:rPr>
                <w:b w:val="0"/>
              </w:rPr>
              <w:t>Good Packet Sent: 5</w:t>
            </w:r>
          </w:p>
          <w:p w:rsidR="009710C0" w:rsidRPr="009710C0" w:rsidRDefault="009710C0" w:rsidP="009710C0">
            <w:pPr>
              <w:jc w:val="center"/>
              <w:rPr>
                <w:b w:val="0"/>
              </w:rPr>
            </w:pPr>
            <w:r w:rsidRPr="009710C0">
              <w:rPr>
                <w:b w:val="0"/>
              </w:rPr>
              <w:t>Lost Packet Received: 0</w:t>
            </w:r>
          </w:p>
          <w:p w:rsidR="009710C0" w:rsidRPr="009710C0" w:rsidRDefault="009710C0" w:rsidP="009710C0">
            <w:pPr>
              <w:jc w:val="center"/>
              <w:rPr>
                <w:b w:val="0"/>
              </w:rPr>
            </w:pPr>
            <w:r w:rsidRPr="009710C0">
              <w:rPr>
                <w:b w:val="0"/>
              </w:rPr>
              <w:t>Lost Packet Sent: 0</w:t>
            </w:r>
          </w:p>
          <w:p w:rsidR="009710C0" w:rsidRPr="009710C0" w:rsidRDefault="009710C0" w:rsidP="009710C0">
            <w:pPr>
              <w:jc w:val="center"/>
              <w:rPr>
                <w:b w:val="0"/>
              </w:rPr>
            </w:pPr>
          </w:p>
          <w:p w:rsidR="009710C0" w:rsidRPr="009710C0" w:rsidRDefault="009710C0" w:rsidP="009710C0">
            <w:pPr>
              <w:jc w:val="center"/>
              <w:rPr>
                <w:b w:val="0"/>
              </w:rPr>
            </w:pPr>
            <w:r w:rsidRPr="009710C0">
              <w:rPr>
                <w:b w:val="0"/>
              </w:rPr>
              <w:t>Bad Received Percent: 0</w:t>
            </w:r>
          </w:p>
          <w:p w:rsidR="009710C0" w:rsidRPr="009710C0" w:rsidRDefault="009710C0" w:rsidP="009710C0">
            <w:pPr>
              <w:jc w:val="center"/>
              <w:rPr>
                <w:b w:val="0"/>
              </w:rPr>
            </w:pPr>
            <w:r w:rsidRPr="009710C0">
              <w:rPr>
                <w:b w:val="0"/>
              </w:rPr>
              <w:t>Good Received Percent: 1</w:t>
            </w:r>
          </w:p>
          <w:p w:rsidR="009710C0" w:rsidRPr="009710C0" w:rsidRDefault="009710C0" w:rsidP="009710C0">
            <w:pPr>
              <w:jc w:val="center"/>
              <w:rPr>
                <w:b w:val="0"/>
              </w:rPr>
            </w:pPr>
            <w:r w:rsidRPr="009710C0">
              <w:rPr>
                <w:b w:val="0"/>
              </w:rPr>
              <w:t>Bad Sent Percent: 0</w:t>
            </w:r>
          </w:p>
          <w:p w:rsidR="009710C0" w:rsidRPr="009710C0" w:rsidRDefault="009710C0" w:rsidP="009710C0">
            <w:pPr>
              <w:jc w:val="center"/>
              <w:rPr>
                <w:b w:val="0"/>
              </w:rPr>
            </w:pPr>
            <w:r w:rsidRPr="009710C0">
              <w:rPr>
                <w:b w:val="0"/>
              </w:rPr>
              <w:t>Good Sent Percent: 1</w:t>
            </w:r>
          </w:p>
          <w:p w:rsidR="009710C0" w:rsidRPr="009710C0" w:rsidRDefault="009710C0" w:rsidP="009710C0">
            <w:pPr>
              <w:jc w:val="center"/>
              <w:rPr>
                <w:b w:val="0"/>
              </w:rPr>
            </w:pPr>
          </w:p>
          <w:p w:rsidR="009710C0" w:rsidRPr="009710C0" w:rsidRDefault="009710C0" w:rsidP="009710C0">
            <w:pPr>
              <w:jc w:val="center"/>
              <w:rPr>
                <w:b w:val="0"/>
              </w:rPr>
            </w:pPr>
            <w:r w:rsidRPr="009710C0">
              <w:rPr>
                <w:b w:val="0"/>
              </w:rPr>
              <w:t>Average Packet Sent Size: 0</w:t>
            </w:r>
          </w:p>
          <w:p w:rsidR="009710C0" w:rsidRDefault="009710C0" w:rsidP="009710C0">
            <w:pPr>
              <w:jc w:val="center"/>
            </w:pPr>
            <w:r w:rsidRPr="009710C0">
              <w:rPr>
                <w:b w:val="0"/>
              </w:rPr>
              <w:t>Average Packet Received Size: 0</w:t>
            </w:r>
          </w:p>
        </w:tc>
        <w:tc>
          <w:tcPr>
            <w:tcW w:w="4788" w:type="dxa"/>
          </w:tcPr>
          <w:p w:rsidR="009710C0" w:rsidRDefault="009710C0" w:rsidP="009710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ACK Received: 3</w:t>
            </w:r>
          </w:p>
          <w:p w:rsidR="009710C0" w:rsidRDefault="009710C0" w:rsidP="009710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NAK Received: 0</w:t>
            </w:r>
          </w:p>
          <w:p w:rsidR="009710C0" w:rsidRDefault="009710C0" w:rsidP="009710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ACK Sent: 0</w:t>
            </w:r>
          </w:p>
          <w:p w:rsidR="009710C0" w:rsidRDefault="009710C0" w:rsidP="009710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NAK Sent: 0</w:t>
            </w:r>
          </w:p>
          <w:p w:rsidR="009710C0" w:rsidRDefault="009710C0" w:rsidP="009710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ENQ Received: 0</w:t>
            </w:r>
          </w:p>
          <w:p w:rsidR="009710C0" w:rsidRDefault="009710C0" w:rsidP="009710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ENQ Sent: 1</w:t>
            </w:r>
          </w:p>
          <w:p w:rsidR="009710C0" w:rsidRDefault="009710C0" w:rsidP="009710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9710C0" w:rsidRDefault="009710C0" w:rsidP="009710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Bad Packet Received: 0</w:t>
            </w:r>
          </w:p>
          <w:p w:rsidR="009710C0" w:rsidRDefault="009710C0" w:rsidP="009710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Bad Packet Sent: 0</w:t>
            </w:r>
          </w:p>
          <w:p w:rsidR="009710C0" w:rsidRDefault="009710C0" w:rsidP="009710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Good Packet Received: 0</w:t>
            </w:r>
          </w:p>
          <w:p w:rsidR="009710C0" w:rsidRDefault="009710C0" w:rsidP="009710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Good Packet Sent: 2</w:t>
            </w:r>
          </w:p>
          <w:p w:rsidR="009710C0" w:rsidRDefault="009710C0" w:rsidP="009710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Lost Packet Received: 0</w:t>
            </w:r>
          </w:p>
          <w:p w:rsidR="009710C0" w:rsidRDefault="009710C0" w:rsidP="009710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Lost Packet Sent: 0</w:t>
            </w:r>
          </w:p>
          <w:p w:rsidR="009710C0" w:rsidRDefault="009710C0" w:rsidP="009710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9710C0" w:rsidRDefault="009710C0" w:rsidP="009710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Bad Received Percent: 0</w:t>
            </w:r>
          </w:p>
          <w:p w:rsidR="009710C0" w:rsidRDefault="009710C0" w:rsidP="009710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Good Received Percent: 0</w:t>
            </w:r>
          </w:p>
          <w:p w:rsidR="009710C0" w:rsidRDefault="009710C0" w:rsidP="009710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Bad Sent Percent: 0</w:t>
            </w:r>
          </w:p>
          <w:p w:rsidR="009710C0" w:rsidRDefault="009710C0" w:rsidP="009710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Good Sent Percent: 1</w:t>
            </w:r>
          </w:p>
          <w:p w:rsidR="009710C0" w:rsidRDefault="009710C0" w:rsidP="009710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9710C0" w:rsidRDefault="009710C0" w:rsidP="009710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Average Packet Sent Size: 0</w:t>
            </w:r>
          </w:p>
          <w:p w:rsidR="009710C0" w:rsidRDefault="009710C0" w:rsidP="009710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Average Packet Received Size: 0</w:t>
            </w:r>
          </w:p>
        </w:tc>
      </w:tr>
    </w:tbl>
    <w:p w:rsidR="006F1B51" w:rsidRDefault="006F1B51" w:rsidP="00845931"/>
    <w:p w:rsidR="006F1B51" w:rsidRDefault="006F1B51" w:rsidP="00845931"/>
    <w:p w:rsidR="00845931" w:rsidRDefault="00845931" w:rsidP="00845931">
      <w:pPr>
        <w:pStyle w:val="Heading3"/>
      </w:pPr>
      <w:bookmarkStart w:id="7" w:name="_Toc405325107"/>
      <w:r>
        <w:t>Results</w:t>
      </w:r>
      <w:bookmarkEnd w:id="7"/>
    </w:p>
    <w:p w:rsidR="00D201F6" w:rsidRDefault="00D201F6" w:rsidP="00D201F6"/>
    <w:p w:rsidR="004F5BBD" w:rsidRDefault="004F5BBD" w:rsidP="004F5BBD">
      <w:r>
        <w:t xml:space="preserve">Our results for sending individual messages was 100% success. All packets were received properly and displayed on the receivers’ screens. </w:t>
      </w:r>
    </w:p>
    <w:p w:rsidR="004F5BBD" w:rsidRPr="0066761A" w:rsidRDefault="004F5BBD" w:rsidP="004F5BBD">
      <w:r>
        <w:lastRenderedPageBreak/>
        <w:t>Our results for sending a text file was also 100% success. Our text file was sent in two packets, and only required one ENQ.</w:t>
      </w:r>
    </w:p>
    <w:p w:rsidR="004F5BBD" w:rsidRPr="00D201F6" w:rsidRDefault="004F5BBD" w:rsidP="00D201F6"/>
    <w:p w:rsidR="00847E39" w:rsidRDefault="00847E39" w:rsidP="00847E39">
      <w:pPr>
        <w:pStyle w:val="Heading2"/>
      </w:pPr>
      <w:bookmarkStart w:id="8" w:name="_Toc405325108"/>
      <w:r>
        <w:t>Distant Modem to Modem Connection</w:t>
      </w:r>
      <w:bookmarkEnd w:id="8"/>
      <w:r>
        <w:t xml:space="preserve"> </w:t>
      </w:r>
    </w:p>
    <w:p w:rsidR="00847E39" w:rsidRDefault="00847E39" w:rsidP="00847E39"/>
    <w:p w:rsidR="00847E39" w:rsidRDefault="00847E39" w:rsidP="00847E39">
      <w:r>
        <w:t>This test occurred in a room with no other conflicting signals</w:t>
      </w:r>
      <w:r>
        <w:t>, at a distance</w:t>
      </w:r>
      <w:r>
        <w:t>. We tested by first sending a series of messages back and forth, and then tested by sending a text file that was larger than one packet in size.</w:t>
      </w:r>
    </w:p>
    <w:p w:rsidR="00847E39" w:rsidRDefault="00847E39" w:rsidP="00847E39"/>
    <w:p w:rsidR="00847E39" w:rsidRDefault="00847E39" w:rsidP="00847E39">
      <w:pPr>
        <w:pStyle w:val="Heading3"/>
      </w:pPr>
      <w:bookmarkStart w:id="9" w:name="_Toc405325109"/>
      <w:r>
        <w:t>Statistics</w:t>
      </w:r>
      <w:bookmarkEnd w:id="9"/>
    </w:p>
    <w:p w:rsidR="00847E39" w:rsidRDefault="00847E39" w:rsidP="00847E39"/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847E39" w:rsidTr="009649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:rsidR="00847E39" w:rsidRDefault="00847E39" w:rsidP="009649A3">
            <w:pPr>
              <w:jc w:val="center"/>
            </w:pPr>
            <w:r>
              <w:t>Single Messages</w:t>
            </w:r>
          </w:p>
        </w:tc>
        <w:tc>
          <w:tcPr>
            <w:tcW w:w="4788" w:type="dxa"/>
          </w:tcPr>
          <w:p w:rsidR="00847E39" w:rsidRDefault="00847E39" w:rsidP="009649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Text File</w:t>
            </w:r>
          </w:p>
        </w:tc>
      </w:tr>
      <w:tr w:rsidR="00847E39" w:rsidTr="009649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:rsidR="004F5BBD" w:rsidRPr="004F5BBD" w:rsidRDefault="004F5BBD" w:rsidP="004F5BBD">
            <w:pPr>
              <w:jc w:val="center"/>
              <w:rPr>
                <w:b w:val="0"/>
              </w:rPr>
            </w:pPr>
            <w:r w:rsidRPr="004F5BBD">
              <w:rPr>
                <w:b w:val="0"/>
              </w:rPr>
              <w:t>ACK Received: 3</w:t>
            </w:r>
          </w:p>
          <w:p w:rsidR="004F5BBD" w:rsidRPr="004F5BBD" w:rsidRDefault="004F5BBD" w:rsidP="004F5BBD">
            <w:pPr>
              <w:jc w:val="center"/>
              <w:rPr>
                <w:b w:val="0"/>
              </w:rPr>
            </w:pPr>
            <w:r w:rsidRPr="004F5BBD">
              <w:rPr>
                <w:b w:val="0"/>
              </w:rPr>
              <w:t>NAK Received: 0</w:t>
            </w:r>
          </w:p>
          <w:p w:rsidR="004F5BBD" w:rsidRPr="004F5BBD" w:rsidRDefault="004F5BBD" w:rsidP="004F5BBD">
            <w:pPr>
              <w:jc w:val="center"/>
              <w:rPr>
                <w:b w:val="0"/>
              </w:rPr>
            </w:pPr>
            <w:r w:rsidRPr="004F5BBD">
              <w:rPr>
                <w:b w:val="0"/>
              </w:rPr>
              <w:t>ACK Sent: 0</w:t>
            </w:r>
          </w:p>
          <w:p w:rsidR="004F5BBD" w:rsidRPr="004F5BBD" w:rsidRDefault="004F5BBD" w:rsidP="004F5BBD">
            <w:pPr>
              <w:jc w:val="center"/>
              <w:rPr>
                <w:b w:val="0"/>
              </w:rPr>
            </w:pPr>
            <w:r w:rsidRPr="004F5BBD">
              <w:rPr>
                <w:b w:val="0"/>
              </w:rPr>
              <w:t>NAK Sent: 0</w:t>
            </w:r>
          </w:p>
          <w:p w:rsidR="004F5BBD" w:rsidRPr="004F5BBD" w:rsidRDefault="004F5BBD" w:rsidP="004F5BBD">
            <w:pPr>
              <w:jc w:val="center"/>
              <w:rPr>
                <w:b w:val="0"/>
              </w:rPr>
            </w:pPr>
            <w:r w:rsidRPr="004F5BBD">
              <w:rPr>
                <w:b w:val="0"/>
              </w:rPr>
              <w:t>ENQ Received: 0</w:t>
            </w:r>
          </w:p>
          <w:p w:rsidR="004F5BBD" w:rsidRPr="004F5BBD" w:rsidRDefault="004F5BBD" w:rsidP="004F5BBD">
            <w:pPr>
              <w:jc w:val="center"/>
              <w:rPr>
                <w:b w:val="0"/>
              </w:rPr>
            </w:pPr>
            <w:r w:rsidRPr="004F5BBD">
              <w:rPr>
                <w:b w:val="0"/>
              </w:rPr>
              <w:t>ENQ Sent: 1</w:t>
            </w:r>
          </w:p>
          <w:p w:rsidR="004F5BBD" w:rsidRPr="004F5BBD" w:rsidRDefault="004F5BBD" w:rsidP="004F5BBD">
            <w:pPr>
              <w:jc w:val="center"/>
              <w:rPr>
                <w:b w:val="0"/>
              </w:rPr>
            </w:pPr>
          </w:p>
          <w:p w:rsidR="004F5BBD" w:rsidRPr="004F5BBD" w:rsidRDefault="004F5BBD" w:rsidP="004F5BBD">
            <w:pPr>
              <w:jc w:val="center"/>
              <w:rPr>
                <w:b w:val="0"/>
              </w:rPr>
            </w:pPr>
            <w:r w:rsidRPr="004F5BBD">
              <w:rPr>
                <w:b w:val="0"/>
              </w:rPr>
              <w:t>Bad Packet Received: 0</w:t>
            </w:r>
          </w:p>
          <w:p w:rsidR="004F5BBD" w:rsidRPr="004F5BBD" w:rsidRDefault="004F5BBD" w:rsidP="004F5BBD">
            <w:pPr>
              <w:jc w:val="center"/>
              <w:rPr>
                <w:b w:val="0"/>
              </w:rPr>
            </w:pPr>
            <w:r w:rsidRPr="004F5BBD">
              <w:rPr>
                <w:b w:val="0"/>
              </w:rPr>
              <w:t>Bad Packet Sent: 0</w:t>
            </w:r>
          </w:p>
          <w:p w:rsidR="004F5BBD" w:rsidRPr="004F5BBD" w:rsidRDefault="004F5BBD" w:rsidP="004F5BBD">
            <w:pPr>
              <w:jc w:val="center"/>
              <w:rPr>
                <w:b w:val="0"/>
              </w:rPr>
            </w:pPr>
            <w:r w:rsidRPr="004F5BBD">
              <w:rPr>
                <w:b w:val="0"/>
              </w:rPr>
              <w:t>Good Packet Received: 0</w:t>
            </w:r>
          </w:p>
          <w:p w:rsidR="004F5BBD" w:rsidRPr="004F5BBD" w:rsidRDefault="004F5BBD" w:rsidP="004F5BBD">
            <w:pPr>
              <w:jc w:val="center"/>
              <w:rPr>
                <w:b w:val="0"/>
              </w:rPr>
            </w:pPr>
            <w:r w:rsidRPr="004F5BBD">
              <w:rPr>
                <w:b w:val="0"/>
              </w:rPr>
              <w:t>Good Packet Sent: 2</w:t>
            </w:r>
          </w:p>
          <w:p w:rsidR="004F5BBD" w:rsidRPr="004F5BBD" w:rsidRDefault="004F5BBD" w:rsidP="004F5BBD">
            <w:pPr>
              <w:jc w:val="center"/>
              <w:rPr>
                <w:b w:val="0"/>
              </w:rPr>
            </w:pPr>
            <w:r w:rsidRPr="004F5BBD">
              <w:rPr>
                <w:b w:val="0"/>
              </w:rPr>
              <w:t>Lost Packet Received: 0</w:t>
            </w:r>
          </w:p>
          <w:p w:rsidR="004F5BBD" w:rsidRPr="004F5BBD" w:rsidRDefault="004F5BBD" w:rsidP="004F5BBD">
            <w:pPr>
              <w:jc w:val="center"/>
              <w:rPr>
                <w:b w:val="0"/>
              </w:rPr>
            </w:pPr>
            <w:r w:rsidRPr="004F5BBD">
              <w:rPr>
                <w:b w:val="0"/>
              </w:rPr>
              <w:t>Lost Packet Sent: 0</w:t>
            </w:r>
          </w:p>
          <w:p w:rsidR="004F5BBD" w:rsidRPr="004F5BBD" w:rsidRDefault="004F5BBD" w:rsidP="004F5BBD">
            <w:pPr>
              <w:jc w:val="center"/>
              <w:rPr>
                <w:b w:val="0"/>
              </w:rPr>
            </w:pPr>
          </w:p>
          <w:p w:rsidR="004F5BBD" w:rsidRPr="004F5BBD" w:rsidRDefault="004F5BBD" w:rsidP="004F5BBD">
            <w:pPr>
              <w:jc w:val="center"/>
              <w:rPr>
                <w:b w:val="0"/>
              </w:rPr>
            </w:pPr>
            <w:r w:rsidRPr="004F5BBD">
              <w:rPr>
                <w:b w:val="0"/>
              </w:rPr>
              <w:t>Bad Received Percent: 0</w:t>
            </w:r>
          </w:p>
          <w:p w:rsidR="004F5BBD" w:rsidRPr="004F5BBD" w:rsidRDefault="004F5BBD" w:rsidP="004F5BBD">
            <w:pPr>
              <w:jc w:val="center"/>
              <w:rPr>
                <w:b w:val="0"/>
              </w:rPr>
            </w:pPr>
            <w:r w:rsidRPr="004F5BBD">
              <w:rPr>
                <w:b w:val="0"/>
              </w:rPr>
              <w:t>Good Received Percent: 0</w:t>
            </w:r>
          </w:p>
          <w:p w:rsidR="004F5BBD" w:rsidRPr="004F5BBD" w:rsidRDefault="004F5BBD" w:rsidP="004F5BBD">
            <w:pPr>
              <w:jc w:val="center"/>
              <w:rPr>
                <w:b w:val="0"/>
              </w:rPr>
            </w:pPr>
            <w:r w:rsidRPr="004F5BBD">
              <w:rPr>
                <w:b w:val="0"/>
              </w:rPr>
              <w:t>Bad Sent Percent: 0</w:t>
            </w:r>
          </w:p>
          <w:p w:rsidR="004F5BBD" w:rsidRPr="004F5BBD" w:rsidRDefault="004F5BBD" w:rsidP="004F5BBD">
            <w:pPr>
              <w:jc w:val="center"/>
              <w:rPr>
                <w:b w:val="0"/>
              </w:rPr>
            </w:pPr>
            <w:r w:rsidRPr="004F5BBD">
              <w:rPr>
                <w:b w:val="0"/>
              </w:rPr>
              <w:t>Good Sent Percent: 1</w:t>
            </w:r>
          </w:p>
          <w:p w:rsidR="004F5BBD" w:rsidRPr="004F5BBD" w:rsidRDefault="004F5BBD" w:rsidP="004F5BBD">
            <w:pPr>
              <w:jc w:val="center"/>
              <w:rPr>
                <w:b w:val="0"/>
              </w:rPr>
            </w:pPr>
          </w:p>
          <w:p w:rsidR="004F5BBD" w:rsidRPr="004F5BBD" w:rsidRDefault="004F5BBD" w:rsidP="004F5BBD">
            <w:pPr>
              <w:jc w:val="center"/>
              <w:rPr>
                <w:b w:val="0"/>
              </w:rPr>
            </w:pPr>
            <w:r w:rsidRPr="004F5BBD">
              <w:rPr>
                <w:b w:val="0"/>
              </w:rPr>
              <w:t>Average Packet Sent Size: 0</w:t>
            </w:r>
          </w:p>
          <w:p w:rsidR="00847E39" w:rsidRPr="004F5BBD" w:rsidRDefault="004F5BBD" w:rsidP="004F5BBD">
            <w:pPr>
              <w:jc w:val="center"/>
            </w:pPr>
            <w:r w:rsidRPr="004F5BBD">
              <w:rPr>
                <w:b w:val="0"/>
              </w:rPr>
              <w:t>Average Packet Received Size: 0</w:t>
            </w:r>
          </w:p>
        </w:tc>
        <w:tc>
          <w:tcPr>
            <w:tcW w:w="4788" w:type="dxa"/>
          </w:tcPr>
          <w:p w:rsidR="004F5BBD" w:rsidRDefault="004F5BBD" w:rsidP="004F5B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ACK Received: 3</w:t>
            </w:r>
          </w:p>
          <w:p w:rsidR="004F5BBD" w:rsidRDefault="004F5BBD" w:rsidP="004F5B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NAK Received: 0</w:t>
            </w:r>
          </w:p>
          <w:p w:rsidR="004F5BBD" w:rsidRDefault="004F5BBD" w:rsidP="004F5B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ACK Sent: 0</w:t>
            </w:r>
          </w:p>
          <w:p w:rsidR="004F5BBD" w:rsidRDefault="004F5BBD" w:rsidP="004F5B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NAK Sent: 0</w:t>
            </w:r>
          </w:p>
          <w:p w:rsidR="004F5BBD" w:rsidRDefault="004F5BBD" w:rsidP="004F5B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ENQ Received: 0</w:t>
            </w:r>
          </w:p>
          <w:p w:rsidR="004F5BBD" w:rsidRDefault="004F5BBD" w:rsidP="004F5B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ENQ Sent: 1</w:t>
            </w:r>
          </w:p>
          <w:p w:rsidR="004F5BBD" w:rsidRDefault="004F5BBD" w:rsidP="004F5B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4F5BBD" w:rsidRDefault="004F5BBD" w:rsidP="004F5B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Bad Packet Received: 0</w:t>
            </w:r>
          </w:p>
          <w:p w:rsidR="004F5BBD" w:rsidRDefault="004F5BBD" w:rsidP="004F5B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Bad Packet Sent: 0</w:t>
            </w:r>
          </w:p>
          <w:p w:rsidR="004F5BBD" w:rsidRDefault="004F5BBD" w:rsidP="004F5B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Good Packet Received: 0</w:t>
            </w:r>
          </w:p>
          <w:p w:rsidR="004F5BBD" w:rsidRDefault="004F5BBD" w:rsidP="004F5B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Good Packet Sent: 2</w:t>
            </w:r>
          </w:p>
          <w:p w:rsidR="004F5BBD" w:rsidRDefault="004F5BBD" w:rsidP="004F5B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Lost Packet Received: 0</w:t>
            </w:r>
          </w:p>
          <w:p w:rsidR="004F5BBD" w:rsidRDefault="004F5BBD" w:rsidP="004F5B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Lost Packet Sent: 0</w:t>
            </w:r>
          </w:p>
          <w:p w:rsidR="004F5BBD" w:rsidRDefault="004F5BBD" w:rsidP="004F5B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4F5BBD" w:rsidRDefault="004F5BBD" w:rsidP="004F5B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Bad Received Percent: 0</w:t>
            </w:r>
          </w:p>
          <w:p w:rsidR="004F5BBD" w:rsidRDefault="004F5BBD" w:rsidP="004F5B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Good Received Percent: 0</w:t>
            </w:r>
          </w:p>
          <w:p w:rsidR="004F5BBD" w:rsidRDefault="004F5BBD" w:rsidP="004F5B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Bad Sent Percent: 0</w:t>
            </w:r>
          </w:p>
          <w:p w:rsidR="004F5BBD" w:rsidRDefault="004F5BBD" w:rsidP="004F5B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Good Sent Percent: 1</w:t>
            </w:r>
          </w:p>
          <w:p w:rsidR="004F5BBD" w:rsidRDefault="004F5BBD" w:rsidP="004F5B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4F5BBD" w:rsidRDefault="004F5BBD" w:rsidP="004F5B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Average Packet Sent Size: 0</w:t>
            </w:r>
          </w:p>
          <w:p w:rsidR="00847E39" w:rsidRPr="004F5BBD" w:rsidRDefault="004F5BBD" w:rsidP="004F5B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t>Average Packet Received Size: 0</w:t>
            </w:r>
          </w:p>
        </w:tc>
      </w:tr>
    </w:tbl>
    <w:p w:rsidR="00847E39" w:rsidRDefault="00847E39" w:rsidP="00847E39"/>
    <w:p w:rsidR="00847E39" w:rsidRDefault="00847E39" w:rsidP="00847E39"/>
    <w:p w:rsidR="00847E39" w:rsidRDefault="00847E39" w:rsidP="00847E39">
      <w:pPr>
        <w:pStyle w:val="Heading3"/>
      </w:pPr>
      <w:bookmarkStart w:id="10" w:name="_Toc405325110"/>
      <w:r>
        <w:t>Results</w:t>
      </w:r>
      <w:bookmarkEnd w:id="10"/>
    </w:p>
    <w:p w:rsidR="00847E39" w:rsidRDefault="00847E39" w:rsidP="00847E39"/>
    <w:p w:rsidR="004F5BBD" w:rsidRDefault="004F5BBD" w:rsidP="004F5BBD">
      <w:r>
        <w:t xml:space="preserve">Our results for sending individual messages was partially successful. We were able to send and receive some packets, but when a packet failed to send the protocol froze and could not continue on either side. </w:t>
      </w:r>
    </w:p>
    <w:p w:rsidR="004F5BBD" w:rsidRDefault="004F5BBD" w:rsidP="004F5BBD">
      <w:r>
        <w:t xml:space="preserve">Our results for sending a text file was successful, however in subsequent attempts it failed to send completely. </w:t>
      </w:r>
    </w:p>
    <w:p w:rsidR="00847E39" w:rsidRPr="00D201F6" w:rsidRDefault="00847E39" w:rsidP="00847E39"/>
    <w:p w:rsidR="001A0BD9" w:rsidRDefault="001A0BD9" w:rsidP="001A0BD9"/>
    <w:p w:rsidR="001A0BD9" w:rsidRDefault="001A0BD9" w:rsidP="001A0BD9"/>
    <w:p w:rsidR="001A0BD9" w:rsidRDefault="001A0BD9" w:rsidP="001A0BD9">
      <w:pPr>
        <w:pStyle w:val="Heading1"/>
        <w:jc w:val="center"/>
      </w:pPr>
      <w:bookmarkStart w:id="11" w:name="_Toc405325111"/>
      <w:r>
        <w:t>Findings</w:t>
      </w:r>
      <w:bookmarkEnd w:id="11"/>
    </w:p>
    <w:p w:rsidR="001A0BD9" w:rsidRDefault="001A0BD9" w:rsidP="001A0BD9"/>
    <w:p w:rsidR="001A0BD9" w:rsidRDefault="001F5081" w:rsidP="001A0BD9">
      <w:r>
        <w:t>The conclusions that we have drawn from these tests are as follows:</w:t>
      </w:r>
    </w:p>
    <w:p w:rsidR="001F5081" w:rsidRDefault="001F5081" w:rsidP="001F5081">
      <w:pPr>
        <w:pStyle w:val="ListParagraph"/>
        <w:numPr>
          <w:ilvl w:val="0"/>
          <w:numId w:val="21"/>
        </w:numPr>
      </w:pPr>
      <w:r>
        <w:t>Direct connections, or wireless connections at close proximity without outside interference work flawlessly and never time-out or corrupt.</w:t>
      </w:r>
    </w:p>
    <w:p w:rsidR="001F5081" w:rsidRDefault="001F5081" w:rsidP="001F5081">
      <w:pPr>
        <w:pStyle w:val="ListParagraph"/>
        <w:numPr>
          <w:ilvl w:val="0"/>
          <w:numId w:val="21"/>
        </w:numPr>
      </w:pPr>
      <w:r>
        <w:t>Connections at a distance, or in an environment with interference, experience more occasional packet loss and corruption, leading to slower transmission</w:t>
      </w:r>
    </w:p>
    <w:p w:rsidR="001F5081" w:rsidRDefault="001F5081" w:rsidP="001F5081">
      <w:r>
        <w:t>The Grapefruit Protocol is able to efficiently handle messages sent betwee</w:t>
      </w:r>
      <w:r w:rsidR="004F5BBD">
        <w:t>n devices in optimal scenarios. In sub-optimal scenarios, this implementation of the protocol freezes and does not continue.</w:t>
      </w:r>
    </w:p>
    <w:p w:rsidR="004F5BBD" w:rsidRDefault="004F5BBD" w:rsidP="001F5081">
      <w:r>
        <w:t>These issues are due to the protocol implementation being incomplete. There are aspects of the pro</w:t>
      </w:r>
      <w:r w:rsidR="002C14DE">
        <w:t>tocol -</w:t>
      </w:r>
      <w:r>
        <w:t xml:space="preserve"> especially the time-</w:t>
      </w:r>
      <w:r w:rsidR="002C14DE">
        <w:t>outs -</w:t>
      </w:r>
      <w:r>
        <w:t xml:space="preserve"> that are not properly implemented.</w:t>
      </w:r>
    </w:p>
    <w:p w:rsidR="001A13EB" w:rsidRPr="001A0BD9" w:rsidRDefault="001A13EB" w:rsidP="001F5081">
      <w:r>
        <w:t>Given more time, it is expected that the Grapefruit Protocol would be sufficient for operating in a busy environment.</w:t>
      </w:r>
    </w:p>
    <w:sectPr w:rsidR="001A13EB" w:rsidRPr="001A0BD9" w:rsidSect="00AF6BD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287" w:usb1="00000003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FC30B9"/>
    <w:multiLevelType w:val="hybridMultilevel"/>
    <w:tmpl w:val="AE50C2C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E161D09"/>
    <w:multiLevelType w:val="hybridMultilevel"/>
    <w:tmpl w:val="4F746C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200363D"/>
    <w:multiLevelType w:val="hybridMultilevel"/>
    <w:tmpl w:val="24EE47F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482775B"/>
    <w:multiLevelType w:val="multilevel"/>
    <w:tmpl w:val="5AFA941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>
    <w:nsid w:val="16B854AB"/>
    <w:multiLevelType w:val="hybridMultilevel"/>
    <w:tmpl w:val="0490582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D76669C"/>
    <w:multiLevelType w:val="hybridMultilevel"/>
    <w:tmpl w:val="72E4EF3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CAC0069"/>
    <w:multiLevelType w:val="hybridMultilevel"/>
    <w:tmpl w:val="C05E477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CB53892"/>
    <w:multiLevelType w:val="hybridMultilevel"/>
    <w:tmpl w:val="FB50B3A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78E4F35"/>
    <w:multiLevelType w:val="hybridMultilevel"/>
    <w:tmpl w:val="BD1C6C7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B030156"/>
    <w:multiLevelType w:val="hybridMultilevel"/>
    <w:tmpl w:val="FEBABAD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7227832"/>
    <w:multiLevelType w:val="hybridMultilevel"/>
    <w:tmpl w:val="C4DCD32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E412B2D"/>
    <w:multiLevelType w:val="hybridMultilevel"/>
    <w:tmpl w:val="1CA0959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3"/>
  </w:num>
  <w:num w:numId="3">
    <w:abstractNumId w:val="3"/>
  </w:num>
  <w:num w:numId="4">
    <w:abstractNumId w:val="3"/>
  </w:num>
  <w:num w:numId="5">
    <w:abstractNumId w:val="3"/>
  </w:num>
  <w:num w:numId="6">
    <w:abstractNumId w:val="3"/>
  </w:num>
  <w:num w:numId="7">
    <w:abstractNumId w:val="3"/>
  </w:num>
  <w:num w:numId="8">
    <w:abstractNumId w:val="3"/>
  </w:num>
  <w:num w:numId="9">
    <w:abstractNumId w:val="3"/>
  </w:num>
  <w:num w:numId="10">
    <w:abstractNumId w:val="3"/>
  </w:num>
  <w:num w:numId="11">
    <w:abstractNumId w:val="6"/>
  </w:num>
  <w:num w:numId="12">
    <w:abstractNumId w:val="0"/>
  </w:num>
  <w:num w:numId="13">
    <w:abstractNumId w:val="2"/>
  </w:num>
  <w:num w:numId="14">
    <w:abstractNumId w:val="1"/>
  </w:num>
  <w:num w:numId="15">
    <w:abstractNumId w:val="9"/>
  </w:num>
  <w:num w:numId="16">
    <w:abstractNumId w:val="10"/>
  </w:num>
  <w:num w:numId="17">
    <w:abstractNumId w:val="5"/>
  </w:num>
  <w:num w:numId="18">
    <w:abstractNumId w:val="8"/>
  </w:num>
  <w:num w:numId="19">
    <w:abstractNumId w:val="11"/>
  </w:num>
  <w:num w:numId="20">
    <w:abstractNumId w:val="4"/>
  </w:num>
  <w:num w:numId="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AC62EF"/>
    <w:rsid w:val="00017B3E"/>
    <w:rsid w:val="00046753"/>
    <w:rsid w:val="0009132F"/>
    <w:rsid w:val="000A4031"/>
    <w:rsid w:val="000D07DD"/>
    <w:rsid w:val="000E3375"/>
    <w:rsid w:val="00113DB7"/>
    <w:rsid w:val="00133458"/>
    <w:rsid w:val="00135012"/>
    <w:rsid w:val="00136D51"/>
    <w:rsid w:val="00143406"/>
    <w:rsid w:val="00145BAB"/>
    <w:rsid w:val="00153414"/>
    <w:rsid w:val="00161A7B"/>
    <w:rsid w:val="001861C3"/>
    <w:rsid w:val="0018771E"/>
    <w:rsid w:val="001A0BD9"/>
    <w:rsid w:val="001A13EB"/>
    <w:rsid w:val="001A4AAC"/>
    <w:rsid w:val="001A7447"/>
    <w:rsid w:val="001B1777"/>
    <w:rsid w:val="001C3166"/>
    <w:rsid w:val="001D43FD"/>
    <w:rsid w:val="001D5392"/>
    <w:rsid w:val="001D6659"/>
    <w:rsid w:val="001E4361"/>
    <w:rsid w:val="001F5081"/>
    <w:rsid w:val="00224051"/>
    <w:rsid w:val="00226454"/>
    <w:rsid w:val="002538AC"/>
    <w:rsid w:val="00254FBF"/>
    <w:rsid w:val="0026049A"/>
    <w:rsid w:val="0026262D"/>
    <w:rsid w:val="00295048"/>
    <w:rsid w:val="002A37D9"/>
    <w:rsid w:val="002C14DE"/>
    <w:rsid w:val="002D3FDA"/>
    <w:rsid w:val="002E4D20"/>
    <w:rsid w:val="002F7874"/>
    <w:rsid w:val="00305FC9"/>
    <w:rsid w:val="003122F3"/>
    <w:rsid w:val="003229A2"/>
    <w:rsid w:val="00326982"/>
    <w:rsid w:val="00362B52"/>
    <w:rsid w:val="00386696"/>
    <w:rsid w:val="00390887"/>
    <w:rsid w:val="00394484"/>
    <w:rsid w:val="003C5955"/>
    <w:rsid w:val="003D7244"/>
    <w:rsid w:val="003E0966"/>
    <w:rsid w:val="00414B5F"/>
    <w:rsid w:val="00416C35"/>
    <w:rsid w:val="00423C8E"/>
    <w:rsid w:val="00425E9A"/>
    <w:rsid w:val="00443113"/>
    <w:rsid w:val="004B24FE"/>
    <w:rsid w:val="004C3470"/>
    <w:rsid w:val="004E61E4"/>
    <w:rsid w:val="004E6A29"/>
    <w:rsid w:val="004F5BBD"/>
    <w:rsid w:val="00510687"/>
    <w:rsid w:val="00545EFE"/>
    <w:rsid w:val="00546689"/>
    <w:rsid w:val="00547A37"/>
    <w:rsid w:val="00575C9F"/>
    <w:rsid w:val="005947F0"/>
    <w:rsid w:val="005B180F"/>
    <w:rsid w:val="005C7366"/>
    <w:rsid w:val="005E2534"/>
    <w:rsid w:val="005F1662"/>
    <w:rsid w:val="005F63B5"/>
    <w:rsid w:val="006053B8"/>
    <w:rsid w:val="006160F9"/>
    <w:rsid w:val="00620E66"/>
    <w:rsid w:val="00632693"/>
    <w:rsid w:val="0064023D"/>
    <w:rsid w:val="006468EB"/>
    <w:rsid w:val="006510C8"/>
    <w:rsid w:val="00655F0B"/>
    <w:rsid w:val="0066145C"/>
    <w:rsid w:val="0066761A"/>
    <w:rsid w:val="006728C7"/>
    <w:rsid w:val="00675FE6"/>
    <w:rsid w:val="006830BE"/>
    <w:rsid w:val="00690C89"/>
    <w:rsid w:val="00691241"/>
    <w:rsid w:val="0069422F"/>
    <w:rsid w:val="00695F2C"/>
    <w:rsid w:val="006A6A91"/>
    <w:rsid w:val="006C25F8"/>
    <w:rsid w:val="006D25ED"/>
    <w:rsid w:val="006D63EC"/>
    <w:rsid w:val="006E39F5"/>
    <w:rsid w:val="006E7501"/>
    <w:rsid w:val="006F1B51"/>
    <w:rsid w:val="007360A0"/>
    <w:rsid w:val="00743DE7"/>
    <w:rsid w:val="00751C84"/>
    <w:rsid w:val="0077231C"/>
    <w:rsid w:val="0077440E"/>
    <w:rsid w:val="00777ADA"/>
    <w:rsid w:val="00781355"/>
    <w:rsid w:val="0079704A"/>
    <w:rsid w:val="007B652E"/>
    <w:rsid w:val="007D084B"/>
    <w:rsid w:val="007D4292"/>
    <w:rsid w:val="00803644"/>
    <w:rsid w:val="00805654"/>
    <w:rsid w:val="008231B0"/>
    <w:rsid w:val="00825C1E"/>
    <w:rsid w:val="00826A66"/>
    <w:rsid w:val="00830325"/>
    <w:rsid w:val="00845931"/>
    <w:rsid w:val="00847E39"/>
    <w:rsid w:val="00847FEA"/>
    <w:rsid w:val="00851E07"/>
    <w:rsid w:val="00863316"/>
    <w:rsid w:val="00863B8E"/>
    <w:rsid w:val="00880C00"/>
    <w:rsid w:val="00890D42"/>
    <w:rsid w:val="008A07BD"/>
    <w:rsid w:val="008B73BA"/>
    <w:rsid w:val="008C071F"/>
    <w:rsid w:val="008C7371"/>
    <w:rsid w:val="008D07DF"/>
    <w:rsid w:val="008D3EC2"/>
    <w:rsid w:val="008D59FB"/>
    <w:rsid w:val="008E5C9B"/>
    <w:rsid w:val="008E7EB0"/>
    <w:rsid w:val="009037A6"/>
    <w:rsid w:val="009309B0"/>
    <w:rsid w:val="009373D9"/>
    <w:rsid w:val="00947B5E"/>
    <w:rsid w:val="00960E0E"/>
    <w:rsid w:val="009710C0"/>
    <w:rsid w:val="009823C4"/>
    <w:rsid w:val="00995A1F"/>
    <w:rsid w:val="009A5AF5"/>
    <w:rsid w:val="009A6572"/>
    <w:rsid w:val="009B4FD5"/>
    <w:rsid w:val="009D3215"/>
    <w:rsid w:val="00A03321"/>
    <w:rsid w:val="00A05013"/>
    <w:rsid w:val="00A058FA"/>
    <w:rsid w:val="00A146AA"/>
    <w:rsid w:val="00A3255F"/>
    <w:rsid w:val="00A3588C"/>
    <w:rsid w:val="00A36277"/>
    <w:rsid w:val="00A40AC2"/>
    <w:rsid w:val="00A42F99"/>
    <w:rsid w:val="00A671BF"/>
    <w:rsid w:val="00A7545D"/>
    <w:rsid w:val="00AA57A5"/>
    <w:rsid w:val="00AC1FCE"/>
    <w:rsid w:val="00AC62EF"/>
    <w:rsid w:val="00AC7636"/>
    <w:rsid w:val="00AD110A"/>
    <w:rsid w:val="00AF6BD8"/>
    <w:rsid w:val="00B02D4F"/>
    <w:rsid w:val="00B033CE"/>
    <w:rsid w:val="00B1314D"/>
    <w:rsid w:val="00B238A6"/>
    <w:rsid w:val="00B37AA9"/>
    <w:rsid w:val="00B42740"/>
    <w:rsid w:val="00B638C8"/>
    <w:rsid w:val="00B73348"/>
    <w:rsid w:val="00B73F10"/>
    <w:rsid w:val="00BA1741"/>
    <w:rsid w:val="00BB54F2"/>
    <w:rsid w:val="00BE270D"/>
    <w:rsid w:val="00BE489B"/>
    <w:rsid w:val="00BE4DE5"/>
    <w:rsid w:val="00BE7919"/>
    <w:rsid w:val="00BF0A09"/>
    <w:rsid w:val="00C06176"/>
    <w:rsid w:val="00C10386"/>
    <w:rsid w:val="00C145CD"/>
    <w:rsid w:val="00C27993"/>
    <w:rsid w:val="00C31D08"/>
    <w:rsid w:val="00C36126"/>
    <w:rsid w:val="00C368FA"/>
    <w:rsid w:val="00C6649B"/>
    <w:rsid w:val="00CC38B1"/>
    <w:rsid w:val="00CC6298"/>
    <w:rsid w:val="00CE4F23"/>
    <w:rsid w:val="00CE5E0E"/>
    <w:rsid w:val="00D015F0"/>
    <w:rsid w:val="00D06A4D"/>
    <w:rsid w:val="00D15595"/>
    <w:rsid w:val="00D1662E"/>
    <w:rsid w:val="00D201F6"/>
    <w:rsid w:val="00D51A19"/>
    <w:rsid w:val="00D73342"/>
    <w:rsid w:val="00D737AA"/>
    <w:rsid w:val="00D75FC1"/>
    <w:rsid w:val="00DB353F"/>
    <w:rsid w:val="00DD3BC0"/>
    <w:rsid w:val="00DD7B14"/>
    <w:rsid w:val="00DE1C81"/>
    <w:rsid w:val="00DF5885"/>
    <w:rsid w:val="00E018A3"/>
    <w:rsid w:val="00E1082D"/>
    <w:rsid w:val="00E12833"/>
    <w:rsid w:val="00E236D7"/>
    <w:rsid w:val="00E33CAE"/>
    <w:rsid w:val="00E57E4B"/>
    <w:rsid w:val="00E61041"/>
    <w:rsid w:val="00E62E01"/>
    <w:rsid w:val="00E71112"/>
    <w:rsid w:val="00E753E7"/>
    <w:rsid w:val="00E82CB5"/>
    <w:rsid w:val="00E92EA6"/>
    <w:rsid w:val="00EA3922"/>
    <w:rsid w:val="00ED21FE"/>
    <w:rsid w:val="00ED42CE"/>
    <w:rsid w:val="00F0401B"/>
    <w:rsid w:val="00F14DE9"/>
    <w:rsid w:val="00F307E7"/>
    <w:rsid w:val="00F40B3C"/>
    <w:rsid w:val="00F544A8"/>
    <w:rsid w:val="00F75C88"/>
    <w:rsid w:val="00F973B5"/>
    <w:rsid w:val="00FB5BC8"/>
    <w:rsid w:val="00FC0CC8"/>
    <w:rsid w:val="00FC2EAC"/>
    <w:rsid w:val="00FE02BF"/>
    <w:rsid w:val="00FE1E12"/>
    <w:rsid w:val="00FE521D"/>
    <w:rsid w:val="00FE7D4A"/>
    <w:rsid w:val="00FF2787"/>
    <w:rsid w:val="00FF319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FAEC069-24C0-44CC-94A7-0707E279A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1"/>
        <w:szCs w:val="21"/>
        <w:lang w:val="en-CA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10687"/>
  </w:style>
  <w:style w:type="paragraph" w:styleId="Heading1">
    <w:name w:val="heading 1"/>
    <w:basedOn w:val="Normal"/>
    <w:next w:val="Normal"/>
    <w:link w:val="Heading1Char"/>
    <w:uiPriority w:val="9"/>
    <w:qFormat/>
    <w:rsid w:val="00510687"/>
    <w:pPr>
      <w:keepNext/>
      <w:keepLines/>
      <w:pBdr>
        <w:bottom w:val="single" w:sz="4" w:space="1" w:color="F07F09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B35E06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0687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B35E06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0687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687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687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687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687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687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687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687"/>
    <w:rPr>
      <w:rFonts w:asciiTheme="majorHAnsi" w:eastAsiaTheme="majorEastAsia" w:hAnsiTheme="majorHAnsi" w:cstheme="majorBidi"/>
      <w:color w:val="B35E06" w:themeColor="accent1" w:themeShade="BF"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510687"/>
    <w:pPr>
      <w:spacing w:after="0" w:line="240" w:lineRule="auto"/>
      <w:contextualSpacing/>
    </w:pPr>
    <w:rPr>
      <w:rFonts w:asciiTheme="majorHAnsi" w:eastAsiaTheme="majorEastAsia" w:hAnsiTheme="majorHAnsi" w:cstheme="majorBidi"/>
      <w:color w:val="B35E06" w:themeColor="accent1" w:themeShade="BF"/>
      <w:spacing w:val="-7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510687"/>
    <w:rPr>
      <w:rFonts w:asciiTheme="majorHAnsi" w:eastAsiaTheme="majorEastAsia" w:hAnsiTheme="majorHAnsi" w:cstheme="majorBidi"/>
      <w:color w:val="B35E06" w:themeColor="accent1" w:themeShade="BF"/>
      <w:spacing w:val="-7"/>
      <w:sz w:val="80"/>
      <w:szCs w:val="80"/>
    </w:rPr>
  </w:style>
  <w:style w:type="character" w:customStyle="1" w:styleId="Heading2Char">
    <w:name w:val="Heading 2 Char"/>
    <w:basedOn w:val="DefaultParagraphFont"/>
    <w:link w:val="Heading2"/>
    <w:uiPriority w:val="9"/>
    <w:rsid w:val="00510687"/>
    <w:rPr>
      <w:rFonts w:asciiTheme="majorHAnsi" w:eastAsiaTheme="majorEastAsia" w:hAnsiTheme="majorHAnsi" w:cstheme="majorBidi"/>
      <w:color w:val="B35E06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510687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687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687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687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687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687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687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10687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687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510687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Strong">
    <w:name w:val="Strong"/>
    <w:basedOn w:val="DefaultParagraphFont"/>
    <w:uiPriority w:val="22"/>
    <w:qFormat/>
    <w:rsid w:val="00510687"/>
    <w:rPr>
      <w:b/>
      <w:bCs/>
    </w:rPr>
  </w:style>
  <w:style w:type="character" w:styleId="Emphasis">
    <w:name w:val="Emphasis"/>
    <w:basedOn w:val="DefaultParagraphFont"/>
    <w:uiPriority w:val="20"/>
    <w:qFormat/>
    <w:rsid w:val="00510687"/>
    <w:rPr>
      <w:i/>
      <w:iCs/>
    </w:rPr>
  </w:style>
  <w:style w:type="paragraph" w:styleId="NoSpacing">
    <w:name w:val="No Spacing"/>
    <w:link w:val="NoSpacingChar"/>
    <w:uiPriority w:val="1"/>
    <w:qFormat/>
    <w:rsid w:val="00510687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10687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510687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687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F07F09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687"/>
    <w:rPr>
      <w:rFonts w:asciiTheme="majorHAnsi" w:eastAsiaTheme="majorEastAsia" w:hAnsiTheme="majorHAnsi" w:cstheme="majorBidi"/>
      <w:color w:val="F07F09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510687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510687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510687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510687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510687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unhideWhenUsed/>
    <w:qFormat/>
    <w:rsid w:val="00510687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362B5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62B52"/>
    <w:pPr>
      <w:spacing w:after="100"/>
      <w:ind w:left="210"/>
    </w:pPr>
  </w:style>
  <w:style w:type="character" w:styleId="Hyperlink">
    <w:name w:val="Hyperlink"/>
    <w:basedOn w:val="DefaultParagraphFont"/>
    <w:uiPriority w:val="99"/>
    <w:unhideWhenUsed/>
    <w:rsid w:val="00362B52"/>
    <w:rPr>
      <w:color w:val="6B9F25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5E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5E9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51C84"/>
    <w:pPr>
      <w:ind w:left="720"/>
      <w:contextualSpacing/>
    </w:pPr>
  </w:style>
  <w:style w:type="character" w:customStyle="1" w:styleId="NoSpacingChar">
    <w:name w:val="No Spacing Char"/>
    <w:basedOn w:val="DefaultParagraphFont"/>
    <w:link w:val="NoSpacing"/>
    <w:uiPriority w:val="1"/>
    <w:rsid w:val="00690C89"/>
  </w:style>
  <w:style w:type="paragraph" w:styleId="TOC3">
    <w:name w:val="toc 3"/>
    <w:basedOn w:val="Normal"/>
    <w:next w:val="Normal"/>
    <w:autoRedefine/>
    <w:uiPriority w:val="39"/>
    <w:unhideWhenUsed/>
    <w:rsid w:val="00135012"/>
    <w:pPr>
      <w:spacing w:after="100"/>
      <w:ind w:left="420"/>
    </w:pPr>
  </w:style>
  <w:style w:type="table" w:styleId="TableGrid">
    <w:name w:val="Table Grid"/>
    <w:basedOn w:val="TableNormal"/>
    <w:uiPriority w:val="39"/>
    <w:rsid w:val="00E108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E1082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3">
    <w:name w:val="Plain Table 3"/>
    <w:basedOn w:val="TableNormal"/>
    <w:uiPriority w:val="43"/>
    <w:rsid w:val="00DF588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9710C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8C35D953F0D442758A57F7720D1436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C22044-9E6B-43E7-ACB6-D404B1B52F2D}"/>
      </w:docPartPr>
      <w:docPartBody>
        <w:p w:rsidR="005B0C18" w:rsidRDefault="007A6147" w:rsidP="007A6147">
          <w:pPr>
            <w:pStyle w:val="8C35D953F0D442758A57F7720D14363B"/>
          </w:pPr>
          <w:r>
            <w:rPr>
              <w:rFonts w:asciiTheme="majorHAnsi" w:eastAsiaTheme="majorEastAsia" w:hAnsiTheme="majorHAnsi" w:cstheme="majorBidi"/>
              <w:caps/>
            </w:rPr>
            <w:t>[Type the company name]</w:t>
          </w:r>
        </w:p>
      </w:docPartBody>
    </w:docPart>
    <w:docPart>
      <w:docPartPr>
        <w:name w:val="7F64B2AD64114EA7B5FD54AC2C2D54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87D9F7-C5CF-48F4-BD72-3E80321B72E6}"/>
      </w:docPartPr>
      <w:docPartBody>
        <w:p w:rsidR="005B0C18" w:rsidRDefault="007A6147" w:rsidP="007A6147">
          <w:pPr>
            <w:pStyle w:val="7F64B2AD64114EA7B5FD54AC2C2D5493"/>
          </w:pPr>
          <w:r>
            <w:rPr>
              <w:rFonts w:asciiTheme="majorHAnsi" w:eastAsiaTheme="majorEastAsia" w:hAnsiTheme="majorHAnsi" w:cstheme="majorBidi"/>
              <w:sz w:val="80"/>
              <w:szCs w:val="80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287" w:usb1="00000003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7A6147"/>
    <w:rsid w:val="003834BE"/>
    <w:rsid w:val="005B0C18"/>
    <w:rsid w:val="005F3699"/>
    <w:rsid w:val="006257FB"/>
    <w:rsid w:val="006D0930"/>
    <w:rsid w:val="006D4F45"/>
    <w:rsid w:val="007A6147"/>
    <w:rsid w:val="00AA6102"/>
    <w:rsid w:val="00B41314"/>
    <w:rsid w:val="00BB23FA"/>
    <w:rsid w:val="00CA6D4F"/>
    <w:rsid w:val="00E7469A"/>
    <w:rsid w:val="00F22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3F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61804ABD5E44D5587D0892DA3677FAE">
    <w:name w:val="661804ABD5E44D5587D0892DA3677FAE"/>
    <w:rsid w:val="007A6147"/>
  </w:style>
  <w:style w:type="paragraph" w:customStyle="1" w:styleId="BFFD11FF408748DF816DEC607C9B8E28">
    <w:name w:val="BFFD11FF408748DF816DEC607C9B8E28"/>
    <w:rsid w:val="007A6147"/>
  </w:style>
  <w:style w:type="paragraph" w:customStyle="1" w:styleId="3786EE0AB872492281E93C8DF3313847">
    <w:name w:val="3786EE0AB872492281E93C8DF3313847"/>
    <w:rsid w:val="007A6147"/>
  </w:style>
  <w:style w:type="paragraph" w:customStyle="1" w:styleId="7F90871DFBF74003A9C5D38CF834FC21">
    <w:name w:val="7F90871DFBF74003A9C5D38CF834FC21"/>
    <w:rsid w:val="007A6147"/>
  </w:style>
  <w:style w:type="paragraph" w:customStyle="1" w:styleId="8C35D953F0D442758A57F7720D14363B">
    <w:name w:val="8C35D953F0D442758A57F7720D14363B"/>
    <w:rsid w:val="007A6147"/>
  </w:style>
  <w:style w:type="paragraph" w:customStyle="1" w:styleId="7F64B2AD64114EA7B5FD54AC2C2D5493">
    <w:name w:val="7F64B2AD64114EA7B5FD54AC2C2D5493"/>
    <w:rsid w:val="007A6147"/>
  </w:style>
  <w:style w:type="paragraph" w:customStyle="1" w:styleId="3F999BE63CD04C79A55A40D73867033F">
    <w:name w:val="3F999BE63CD04C79A55A40D73867033F"/>
    <w:rsid w:val="007A6147"/>
  </w:style>
  <w:style w:type="paragraph" w:customStyle="1" w:styleId="B2DCBA94463149E38EDA242469ED7D3A">
    <w:name w:val="B2DCBA94463149E38EDA242469ED7D3A"/>
    <w:rsid w:val="007A6147"/>
  </w:style>
  <w:style w:type="paragraph" w:customStyle="1" w:styleId="024CEE8A25B342488081DE2D78E0421A">
    <w:name w:val="024CEE8A25B342488081DE2D78E0421A"/>
    <w:rsid w:val="007A6147"/>
  </w:style>
  <w:style w:type="paragraph" w:customStyle="1" w:styleId="E4D299E242E54A2CB615E73D6B9284DE">
    <w:name w:val="E4D299E242E54A2CB615E73D6B9284DE"/>
    <w:rsid w:val="007A6147"/>
  </w:style>
  <w:style w:type="paragraph" w:customStyle="1" w:styleId="E62B8A78FC0143B0869FA9EDBFC36C81">
    <w:name w:val="E62B8A78FC0143B0869FA9EDBFC36C81"/>
    <w:rsid w:val="007A6147"/>
  </w:style>
  <w:style w:type="paragraph" w:customStyle="1" w:styleId="9DB6843F6E2D4CEEBDF550437B2809AC">
    <w:name w:val="9DB6843F6E2D4CEEBDF550437B2809AC"/>
    <w:rsid w:val="007A6147"/>
  </w:style>
  <w:style w:type="paragraph" w:customStyle="1" w:styleId="7597EEE5D26149F3ACF0612946F41CD4">
    <w:name w:val="7597EEE5D26149F3ACF0612946F41CD4"/>
    <w:rsid w:val="007A614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theme/theme1.xml><?xml version="1.0" encoding="utf-8"?>
<a:theme xmlns:a="http://schemas.openxmlformats.org/drawingml/2006/main" name="Facet">
  <a:themeElements>
    <a:clrScheme name="Aspect">
      <a:dk1>
        <a:sysClr val="windowText" lastClr="000000"/>
      </a:dk1>
      <a:lt1>
        <a:sysClr val="window" lastClr="FFFFFF"/>
      </a:lt1>
      <a:dk2>
        <a:srgbClr val="323232"/>
      </a:dk2>
      <a:lt2>
        <a:srgbClr val="E3DED1"/>
      </a:lt2>
      <a:accent1>
        <a:srgbClr val="F07F09"/>
      </a:accent1>
      <a:accent2>
        <a:srgbClr val="9F2936"/>
      </a:accent2>
      <a:accent3>
        <a:srgbClr val="1B587C"/>
      </a:accent3>
      <a:accent4>
        <a:srgbClr val="4E8542"/>
      </a:accent4>
      <a:accent5>
        <a:srgbClr val="604878"/>
      </a:accent5>
      <a:accent6>
        <a:srgbClr val="C19859"/>
      </a:accent6>
      <a:hlink>
        <a:srgbClr val="6B9F25"/>
      </a:hlink>
      <a:folHlink>
        <a:srgbClr val="B26B02"/>
      </a:folHlink>
    </a:clrScheme>
    <a:fontScheme name="Facet">
      <a:majorFont>
        <a:latin typeface="Trebuchet MS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ace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CDAB23-7CE4-4679-903B-88E70B5147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408</TotalTime>
  <Pages>6</Pages>
  <Words>996</Words>
  <Characters>5682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Irregardless        Technical Report</vt:lpstr>
    </vt:vector>
  </TitlesOfParts>
  <Company>COMP 3980</Company>
  <LinksUpToDate>false</LinksUpToDate>
  <CharactersWithSpaces>6665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Irregardless        Technical Report</dc:title>
  <dc:subject>An implementation of the Grapefruit Protocol
</dc:subject>
  <dc:creator>Lewis Scott - A00855385</dc:creator>
  <cp:lastModifiedBy>Chris Klassen</cp:lastModifiedBy>
  <cp:revision>136</cp:revision>
  <dcterms:created xsi:type="dcterms:W3CDTF">2014-10-26T04:46:00Z</dcterms:created>
  <dcterms:modified xsi:type="dcterms:W3CDTF">2014-12-03T07:09:00Z</dcterms:modified>
</cp:coreProperties>
</file>