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AAB5" w14:textId="77777777" w:rsidR="00B164FF" w:rsidRDefault="00B164FF" w:rsidP="00B164FF">
      <w:pPr>
        <w:jc w:val="center"/>
        <w:rPr>
          <w:u w:val="single"/>
        </w:rPr>
      </w:pPr>
      <w:r>
        <w:rPr>
          <w:u w:val="single"/>
        </w:rPr>
        <w:t>User Stories</w:t>
      </w:r>
    </w:p>
    <w:p w14:paraId="0223BD65"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to have access to a visual representation of the progress of the child so that I know how the child progressed throughout the use of the application.</w:t>
      </w:r>
    </w:p>
    <w:p w14:paraId="302584CA"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to have access to what the child is struggling on in the application so that I know what to work on with the child in person.</w:t>
      </w:r>
    </w:p>
    <w:p w14:paraId="2A63FC99"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(child), I want the game to seem fun and colorful so that I keep playing to learn my shapes and colors, while not seeming overly frustrating while learning.</w:t>
      </w:r>
    </w:p>
    <w:p w14:paraId="58DE4170"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the app to probe the child to get an understanding of what they know so that the app can better teach the child things that they have not learned, as well as not teach them things they have already mastered</w:t>
      </w:r>
      <w:bookmarkStart w:id="0" w:name="_GoBack"/>
      <w:bookmarkEnd w:id="0"/>
    </w:p>
    <w:p w14:paraId="618146F1"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(child), I want to feel reaffirmed even when I get things wrong, so that I feel motivated to continue learning.</w:t>
      </w:r>
    </w:p>
    <w:p w14:paraId="378B82EA"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want to be aware of what my child is working on so that I can positively reinforce them while at home.</w:t>
      </w:r>
    </w:p>
    <w:p w14:paraId="7E2A0C0B"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want to be aware of what my child mastered so that I can positively reinforce them while at home.</w:t>
      </w:r>
    </w:p>
    <w:p w14:paraId="2E1CF550"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the game to be locked in when I hand it to the child, so they cannot access any settings or sensitive information in the app</w:t>
      </w:r>
    </w:p>
    <w:p w14:paraId="27FBC685"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 xml:space="preserve">As a user (child), I want the game to recognize when I am struggling and revert back to something, I was more successful at so that I stay engaged and do not get frustrated. </w:t>
      </w:r>
    </w:p>
    <w:p w14:paraId="00FBA899"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(child), who has not yet learned to read using the application, I want the game to have many audio cues to make it as accessible to me as it is to anyone else.</w:t>
      </w:r>
    </w:p>
    <w:p w14:paraId="517FA59C"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 xml:space="preserve">As a user (parent), I need the ability to continue teaching my children what they learned in school without the use of </w:t>
      </w:r>
      <w:proofErr w:type="gramStart"/>
      <w:r>
        <w:rPr>
          <w:color w:val="000000"/>
        </w:rPr>
        <w:t>real world</w:t>
      </w:r>
      <w:proofErr w:type="gramEnd"/>
      <w:r>
        <w:rPr>
          <w:color w:val="000000"/>
        </w:rPr>
        <w:t xml:space="preserve"> objects, because real world objects are expensive.</w:t>
      </w:r>
    </w:p>
    <w:p w14:paraId="29013C13" w14:textId="77777777" w:rsidR="00B164FF" w:rsidRDefault="00B164FF" w:rsidP="00B164FF">
      <w:pPr>
        <w:numPr>
          <w:ilvl w:val="0"/>
          <w:numId w:val="1"/>
        </w:numPr>
        <w:pBdr>
          <w:top w:val="nil"/>
          <w:left w:val="nil"/>
          <w:bottom w:val="nil"/>
          <w:right w:val="nil"/>
          <w:between w:val="nil"/>
        </w:pBdr>
        <w:spacing w:line="360" w:lineRule="auto"/>
        <w:rPr>
          <w:color w:val="000000"/>
        </w:rPr>
      </w:pPr>
      <w:r>
        <w:rPr>
          <w:strike/>
          <w:color w:val="000000"/>
        </w:rPr>
        <w:t xml:space="preserve">As a user (parent), I have to use real world objects that can be expensive. Teaching kids that require my full attention without many resources for parents to replicate the teaching standards set by regulators can be hard. I need an app that can help with </w:t>
      </w:r>
      <w:r>
        <w:rPr>
          <w:strike/>
          <w:color w:val="000000"/>
        </w:rPr>
        <w:lastRenderedPageBreak/>
        <w:t>children's learning inside and outside of the classroom that meets regulators standards to help parents replicate my teachings at home.</w:t>
      </w:r>
    </w:p>
    <w:p w14:paraId="2F6A6125"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want a method that will help my child learn in a proven and regulated way, so that I don’t need to spend so much time teaching them.</w:t>
      </w:r>
    </w:p>
    <w:p w14:paraId="1F1DA3C8" w14:textId="77777777" w:rsidR="00B164FF" w:rsidRDefault="00B164FF" w:rsidP="00B164FF">
      <w:pPr>
        <w:numPr>
          <w:ilvl w:val="0"/>
          <w:numId w:val="1"/>
        </w:numPr>
        <w:pBdr>
          <w:top w:val="nil"/>
          <w:left w:val="nil"/>
          <w:bottom w:val="nil"/>
          <w:right w:val="nil"/>
          <w:between w:val="nil"/>
        </w:pBdr>
        <w:spacing w:line="360" w:lineRule="auto"/>
        <w:rPr>
          <w:strike/>
          <w:color w:val="000000"/>
        </w:rPr>
      </w:pPr>
      <w:r>
        <w:rPr>
          <w:strike/>
          <w:color w:val="000000"/>
        </w:rPr>
        <w:t>As a user (parent), I don't have the time to learn all of the regulated techniques or the money for teaching equipment. Professional help can be hard to find and also very expensive. I need an app that I can use to help my child learn in a proven and regulated way so I can have time to work full time and help my child learn.</w:t>
      </w:r>
    </w:p>
    <w:p w14:paraId="4F20F33E"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need an app that can help me automate the learning process of shapes and colors to reach more students.</w:t>
      </w:r>
    </w:p>
    <w:p w14:paraId="3E206538"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want my child to learn shapes so that they easily recognize and understand shapes.</w:t>
      </w:r>
    </w:p>
    <w:p w14:paraId="7BD7EB0F"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(child), I want the app games to give me immediate feedback, so I can correct my mistakes early.</w:t>
      </w:r>
    </w:p>
    <w:p w14:paraId="256196DC"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(child), I want to be able to redo tasks so I can improve my learning.</w:t>
      </w:r>
    </w:p>
    <w:p w14:paraId="2BE54BDE"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 xml:space="preserve">As a user (child), I want to be able to adjust sensory information (such as brightness or volume), so that I don't get agitated. </w:t>
      </w:r>
    </w:p>
    <w:p w14:paraId="169C443D"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need to be able to access the data collected from the application because of updating and tracking goals and trials for the client.</w:t>
      </w:r>
    </w:p>
    <w:p w14:paraId="03F2A1AB"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need to be able to log into my client’s (child’s) saved profile because of allowing the application to use the data to continue working on goals and skills already mastered.</w:t>
      </w:r>
    </w:p>
    <w:p w14:paraId="0E30D7DE"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need to be able to access my child’s data because of being able to access up to date information on how my child is performing in school and at home.</w:t>
      </w:r>
    </w:p>
    <w:p w14:paraId="02D622B7"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the interface of Teaching Tasks to be suitable for all of my clients (children) so that they will be able to properly use and learn from Teaching Tasks.</w:t>
      </w:r>
    </w:p>
    <w:p w14:paraId="6BFE6965" w14:textId="77777777" w:rsidR="00B164FF" w:rsidRDefault="00B164FF" w:rsidP="00B164FF">
      <w:pPr>
        <w:numPr>
          <w:ilvl w:val="0"/>
          <w:numId w:val="1"/>
        </w:numPr>
        <w:pBdr>
          <w:top w:val="nil"/>
          <w:left w:val="nil"/>
          <w:bottom w:val="nil"/>
          <w:right w:val="nil"/>
          <w:between w:val="nil"/>
        </w:pBdr>
        <w:spacing w:line="360" w:lineRule="auto"/>
        <w:rPr>
          <w:color w:val="000000"/>
        </w:rPr>
      </w:pPr>
      <w:bookmarkStart w:id="1" w:name="_gjdgxs" w:colFirst="0" w:colLast="0"/>
      <w:bookmarkEnd w:id="1"/>
      <w:r>
        <w:rPr>
          <w:color w:val="000000"/>
        </w:rPr>
        <w:lastRenderedPageBreak/>
        <w:t>As a user (instructor), I want Teaching Tasks to follow the proper (ABA and DTI) guidelines when educating my clients so that I know my client will be able to learn and not get frustrated and not want to continue.</w:t>
      </w:r>
    </w:p>
    <w:p w14:paraId="1A1E3A43"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there to be positive reinforcement so that my clients (children) know when they have done something right.</w:t>
      </w:r>
    </w:p>
    <w:p w14:paraId="14ADDC68"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to add initial diagnostic information so that my clients (children) can pick up where they left off from my teaching.</w:t>
      </w:r>
    </w:p>
    <w:p w14:paraId="6CED40DE"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(instructor), I want Teaching Tasks to be updateable with new information based on what I teach the kids in school.</w:t>
      </w:r>
    </w:p>
    <w:p w14:paraId="64DE829A" w14:textId="77777777" w:rsidR="00B164FF" w:rsidRDefault="00B164FF" w:rsidP="00B164FF">
      <w:pPr>
        <w:numPr>
          <w:ilvl w:val="0"/>
          <w:numId w:val="1"/>
        </w:numPr>
        <w:pBdr>
          <w:top w:val="nil"/>
          <w:left w:val="nil"/>
          <w:bottom w:val="nil"/>
          <w:right w:val="nil"/>
          <w:between w:val="nil"/>
        </w:pBdr>
        <w:spacing w:line="360" w:lineRule="auto"/>
        <w:rPr>
          <w:color w:val="000000"/>
        </w:rPr>
      </w:pPr>
      <w:r>
        <w:rPr>
          <w:color w:val="000000"/>
        </w:rPr>
        <w:t>As a user (parent), I want to have access to a variety of games that teach my child different skills like reading, writing, and math.</w:t>
      </w:r>
    </w:p>
    <w:p w14:paraId="58540666" w14:textId="77777777" w:rsidR="00791786" w:rsidRDefault="000A551E"/>
    <w:sectPr w:rsidR="00791786">
      <w:headerReference w:type="default" r:id="rId5"/>
      <w:pgSz w:w="12240" w:h="15840"/>
      <w:pgMar w:top="1440" w:right="1440" w:bottom="1440" w:left="1440"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E00002FF"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534D2" w14:textId="77777777" w:rsidR="00077C2A" w:rsidRDefault="000A551E">
    <w:pPr>
      <w:jc w:val="right"/>
      <w:rPr>
        <w:rFonts w:ascii="Times New Roman" w:eastAsia="Times New Roman" w:hAnsi="Times New Roman" w:cs="Times New Roman"/>
      </w:rPr>
    </w:pPr>
    <w:r>
      <w:rPr>
        <w:rFonts w:ascii="Times New Roman" w:eastAsia="Times New Roman" w:hAnsi="Times New Roman" w:cs="Times New Roman"/>
      </w:rPr>
      <w:t>Blackbear Consultants – Group 2</w:t>
    </w:r>
  </w:p>
  <w:p w14:paraId="45084530" w14:textId="77777777" w:rsidR="00077C2A" w:rsidRDefault="000A551E">
    <w:pPr>
      <w:jc w:val="right"/>
      <w:rPr>
        <w:rFonts w:ascii="Times New Roman" w:eastAsia="Times New Roman" w:hAnsi="Times New Roman" w:cs="Times New Roman"/>
      </w:rPr>
    </w:pPr>
    <w:r>
      <w:rPr>
        <w:rFonts w:ascii="Times New Roman" w:eastAsia="Times New Roman" w:hAnsi="Times New Roman" w:cs="Times New Roman"/>
      </w:rPr>
      <w:t>User Stories</w:t>
    </w:r>
  </w:p>
  <w:p w14:paraId="695327AA" w14:textId="77777777" w:rsidR="00077C2A" w:rsidRDefault="000A551E">
    <w:pPr>
      <w:jc w:val="right"/>
      <w:rPr>
        <w:rFonts w:ascii="Times New Roman" w:eastAsia="Times New Roman" w:hAnsi="Times New Roman" w:cs="Times New Roman"/>
      </w:rPr>
    </w:pPr>
    <w:r>
      <w:rPr>
        <w:rFonts w:ascii="Times New Roman" w:eastAsia="Times New Roman" w:hAnsi="Times New Roman" w:cs="Times New Roman"/>
      </w:rPr>
      <w:t>Deliverable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95414"/>
    <w:multiLevelType w:val="multilevel"/>
    <w:tmpl w:val="9DFC3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45"/>
    <w:rsid w:val="000A551E"/>
    <w:rsid w:val="00447A1A"/>
    <w:rsid w:val="008D0EEB"/>
    <w:rsid w:val="00B164FF"/>
    <w:rsid w:val="00D4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88C12"/>
  <w15:chartTrackingRefBased/>
  <w15:docId w15:val="{F3D886F6-F9FE-5F4B-B521-2F51B948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F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Karim</dc:creator>
  <cp:keywords/>
  <dc:description/>
  <cp:lastModifiedBy>Abdullah Karim</cp:lastModifiedBy>
  <cp:revision>2</cp:revision>
  <dcterms:created xsi:type="dcterms:W3CDTF">2020-02-19T14:48:00Z</dcterms:created>
  <dcterms:modified xsi:type="dcterms:W3CDTF">2020-02-19T14:48:00Z</dcterms:modified>
</cp:coreProperties>
</file>