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532" w:rsidRDefault="0097608D">
      <w:pPr>
        <w:jc w:val="center"/>
      </w:pPr>
      <w:bookmarkStart w:id="0" w:name="_GoBack"/>
      <w:bookmarkEnd w:id="0"/>
      <w:r>
        <w:rPr>
          <w:u w:val="single"/>
        </w:rPr>
        <w:t>Blackbear-Consultant’s Sequence Diagram</w:t>
      </w:r>
    </w:p>
    <w:p w:rsidR="00B32532" w:rsidRDefault="0097608D">
      <w:pPr>
        <w:jc w:val="center"/>
        <w:rPr>
          <w:u w:val="single"/>
        </w:rPr>
      </w:pPr>
      <w:r>
        <w:rPr>
          <w:u w:val="single"/>
        </w:rPr>
        <w:t>Nontrivial Steps</w:t>
      </w:r>
    </w:p>
    <w:tbl>
      <w:tblPr>
        <w:tblStyle w:val="a"/>
        <w:tblW w:w="945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6465"/>
      </w:tblGrid>
      <w:tr w:rsidR="00B32532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jc w:val="center"/>
            </w:pPr>
            <w:r>
              <w:t>Use Cases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jc w:val="center"/>
            </w:pPr>
            <w:r>
              <w:t>Systems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jc w:val="center"/>
            </w:pPr>
            <w:r>
              <w:t xml:space="preserve">Non-Trivial Steps </w:t>
            </w:r>
            <w:proofErr w:type="gramStart"/>
            <w:r>
              <w:t>In</w:t>
            </w:r>
            <w:proofErr w:type="gramEnd"/>
            <w:r>
              <w:t xml:space="preserve"> Use Case Descriptions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View User Statistics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Applications Statistics Menu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r>
              <w:t xml:space="preserve">6. </w:t>
            </w:r>
            <w:r>
              <w:t>The System displays the raw values and graphical image for tasks</w:t>
            </w:r>
          </w:p>
          <w:p w:rsidR="00B32532" w:rsidRDefault="0097608D">
            <w:pPr>
              <w:numPr>
                <w:ilvl w:val="0"/>
                <w:numId w:val="19"/>
              </w:numPr>
            </w:pPr>
            <w:r>
              <w:t>The System displays raw values and graphical image for ‘Shapes’ task</w:t>
            </w:r>
          </w:p>
          <w:p w:rsidR="00B32532" w:rsidRDefault="0097608D">
            <w:pPr>
              <w:numPr>
                <w:ilvl w:val="0"/>
                <w:numId w:val="19"/>
              </w:numPr>
            </w:pPr>
            <w:r>
              <w:t>The System displays raw values and graphical image for ‘Letters’ task</w:t>
            </w:r>
          </w:p>
          <w:p w:rsidR="00B32532" w:rsidRDefault="0097608D">
            <w:pPr>
              <w:numPr>
                <w:ilvl w:val="0"/>
                <w:numId w:val="19"/>
              </w:numPr>
            </w:pPr>
            <w:r>
              <w:t>The System displays raw values and graphical image f</w:t>
            </w:r>
            <w:r>
              <w:t>or ‘Numbers’ task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 Task Progress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Selection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r>
              <w:t>4.1 If no progress has been completed</w:t>
            </w:r>
          </w:p>
          <w:p w:rsidR="00B32532" w:rsidRDefault="0097608D">
            <w:pPr>
              <w:numPr>
                <w:ilvl w:val="0"/>
                <w:numId w:val="4"/>
              </w:numPr>
            </w:pPr>
            <w:r>
              <w:t xml:space="preserve"> The System displays task has not been started</w:t>
            </w:r>
          </w:p>
          <w:p w:rsidR="00B32532" w:rsidRDefault="0097608D">
            <w:r>
              <w:t>4.2 If progress has been completed</w:t>
            </w:r>
          </w:p>
          <w:p w:rsidR="00B32532" w:rsidRDefault="0097608D">
            <w:pPr>
              <w:numPr>
                <w:ilvl w:val="0"/>
                <w:numId w:val="18"/>
              </w:numPr>
            </w:pPr>
            <w:r>
              <w:t>The System displays completion of task</w:t>
            </w:r>
          </w:p>
          <w:p w:rsidR="00B32532" w:rsidRDefault="0097608D">
            <w:r>
              <w:t>4.3 If progress has been made but failed to finish</w:t>
            </w:r>
          </w:p>
          <w:p w:rsidR="00B32532" w:rsidRDefault="0097608D">
            <w:pPr>
              <w:numPr>
                <w:ilvl w:val="0"/>
                <w:numId w:val="12"/>
              </w:numPr>
            </w:pPr>
            <w:r>
              <w:t>The System displays failure of task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Enter Password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Account Login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r>
              <w:t>4. The System authenticates the password entered</w:t>
            </w:r>
          </w:p>
          <w:p w:rsidR="00B32532" w:rsidRDefault="0097608D">
            <w:r>
              <w:t xml:space="preserve">     4.1. If the password is correct </w:t>
            </w:r>
          </w:p>
          <w:p w:rsidR="00B32532" w:rsidRDefault="0097608D">
            <w:pPr>
              <w:numPr>
                <w:ilvl w:val="0"/>
                <w:numId w:val="15"/>
              </w:numPr>
            </w:pPr>
            <w:r>
              <w:t>The user will be logged in</w:t>
            </w:r>
          </w:p>
          <w:p w:rsidR="00B32532" w:rsidRDefault="0097608D">
            <w:r>
              <w:t xml:space="preserve">     4.2 If the Password is incorrect</w:t>
            </w:r>
          </w:p>
          <w:p w:rsidR="00B32532" w:rsidRDefault="0097608D">
            <w:pPr>
              <w:numPr>
                <w:ilvl w:val="0"/>
                <w:numId w:val="10"/>
              </w:numPr>
            </w:pPr>
            <w:r>
              <w:t>The System will prompt user for correct password</w:t>
            </w:r>
          </w:p>
          <w:p w:rsidR="00B32532" w:rsidRDefault="0097608D">
            <w:pPr>
              <w:numPr>
                <w:ilvl w:val="0"/>
                <w:numId w:val="10"/>
              </w:numPr>
            </w:pPr>
            <w:r>
              <w:t>If the incorrect password is entered three times</w:t>
            </w:r>
          </w:p>
          <w:p w:rsidR="00B32532" w:rsidRDefault="0097608D">
            <w:pPr>
              <w:numPr>
                <w:ilvl w:val="0"/>
                <w:numId w:val="10"/>
              </w:numPr>
            </w:pPr>
            <w:r>
              <w:t>The System will lock out user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Select Game Task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Selection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numPr>
                <w:ilvl w:val="0"/>
                <w:numId w:val="1"/>
              </w:numPr>
            </w:pPr>
            <w:r>
              <w:t>The User selects the dropdown menu to go between task cat</w:t>
            </w:r>
            <w:r>
              <w:t>egories</w:t>
            </w:r>
          </w:p>
          <w:p w:rsidR="00B32532" w:rsidRDefault="0097608D">
            <w:pPr>
              <w:numPr>
                <w:ilvl w:val="1"/>
                <w:numId w:val="1"/>
              </w:numPr>
            </w:pPr>
            <w:r>
              <w:t>The User selects arrows to go between tasks</w:t>
            </w:r>
          </w:p>
          <w:p w:rsidR="00B32532" w:rsidRDefault="0097608D">
            <w:pPr>
              <w:numPr>
                <w:ilvl w:val="1"/>
                <w:numId w:val="1"/>
              </w:numPr>
            </w:pPr>
            <w:r>
              <w:t>The User selects the start button</w:t>
            </w:r>
          </w:p>
          <w:p w:rsidR="00B32532" w:rsidRDefault="0097608D">
            <w:pPr>
              <w:numPr>
                <w:ilvl w:val="0"/>
                <w:numId w:val="1"/>
              </w:numPr>
            </w:pPr>
            <w:r>
              <w:t>The System displays the selected task categories</w:t>
            </w:r>
          </w:p>
          <w:p w:rsidR="00B32532" w:rsidRDefault="0097608D">
            <w:pPr>
              <w:numPr>
                <w:ilvl w:val="0"/>
                <w:numId w:val="9"/>
              </w:numPr>
            </w:pPr>
            <w:r>
              <w:t>The System displays the selected tasks</w:t>
            </w:r>
          </w:p>
          <w:p w:rsidR="00B32532" w:rsidRDefault="0097608D">
            <w:pPr>
              <w:numPr>
                <w:ilvl w:val="0"/>
                <w:numId w:val="9"/>
              </w:numPr>
            </w:pPr>
            <w:r>
              <w:t>The System starts the selected task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Suggest Starting Task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Selection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numPr>
                <w:ilvl w:val="0"/>
                <w:numId w:val="16"/>
              </w:numPr>
            </w:pPr>
            <w:r>
              <w:t>The User will press ‘Start’ to begin suggested task</w:t>
            </w:r>
          </w:p>
          <w:p w:rsidR="00B32532" w:rsidRDefault="0097608D">
            <w:pPr>
              <w:numPr>
                <w:ilvl w:val="0"/>
                <w:numId w:val="8"/>
              </w:numPr>
            </w:pPr>
            <w:r>
              <w:t xml:space="preserve"> The User will select a different task in select minigame menu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Give Prompt (Audio/Visual)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numPr>
                <w:ilvl w:val="0"/>
                <w:numId w:val="5"/>
              </w:numPr>
            </w:pPr>
            <w:r>
              <w:t>The System will prompt the user with a visual and audio cue</w:t>
            </w:r>
          </w:p>
          <w:p w:rsidR="00B32532" w:rsidRDefault="0097608D">
            <w:r>
              <w:t xml:space="preserve">            1.1. If the user successfully follows prompt</w:t>
            </w:r>
          </w:p>
          <w:p w:rsidR="00B32532" w:rsidRDefault="0097608D">
            <w:pPr>
              <w:numPr>
                <w:ilvl w:val="1"/>
                <w:numId w:val="5"/>
              </w:numPr>
            </w:pPr>
            <w:r>
              <w:t>System provides a positive visual and audio cue</w:t>
            </w:r>
          </w:p>
          <w:p w:rsidR="00B32532" w:rsidRDefault="0097608D">
            <w:r>
              <w:lastRenderedPageBreak/>
              <w:t xml:space="preserve">             1.2. If the User fails to follow the prompt</w:t>
            </w:r>
          </w:p>
          <w:p w:rsidR="00B32532" w:rsidRDefault="0097608D">
            <w:r>
              <w:t xml:space="preserve">                  </w:t>
            </w:r>
            <w:proofErr w:type="spellStart"/>
            <w:proofErr w:type="gramStart"/>
            <w:r>
              <w:t>a.The</w:t>
            </w:r>
            <w:proofErr w:type="spellEnd"/>
            <w:proofErr w:type="gramEnd"/>
            <w:r>
              <w:t xml:space="preserve"> System wil</w:t>
            </w:r>
            <w:r>
              <w:t>l prompt the user with additional help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lastRenderedPageBreak/>
              <w:t>Take Pictures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Selection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r>
              <w:t>4.1. If User decides to save photo on device</w:t>
            </w:r>
          </w:p>
          <w:p w:rsidR="00B32532" w:rsidRDefault="0097608D">
            <w:pPr>
              <w:numPr>
                <w:ilvl w:val="0"/>
                <w:numId w:val="13"/>
              </w:numPr>
            </w:pPr>
            <w:r>
              <w:t xml:space="preserve"> The System saves photo on device</w:t>
            </w:r>
          </w:p>
          <w:p w:rsidR="00B32532" w:rsidRDefault="0097608D">
            <w:pPr>
              <w:numPr>
                <w:ilvl w:val="0"/>
                <w:numId w:val="13"/>
              </w:numPr>
            </w:pPr>
            <w:r>
              <w:t xml:space="preserve"> Uses saved photo for image in minigame</w:t>
            </w:r>
          </w:p>
          <w:p w:rsidR="00B32532" w:rsidRDefault="0097608D">
            <w:r>
              <w:t>4.2. If User declines to save photo on device</w:t>
            </w:r>
          </w:p>
          <w:p w:rsidR="00B32532" w:rsidRDefault="0097608D">
            <w:pPr>
              <w:numPr>
                <w:ilvl w:val="0"/>
                <w:numId w:val="17"/>
              </w:numPr>
            </w:pPr>
            <w:r>
              <w:t>The System will insert the photo into minigame.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Get User Permissions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Settings Display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3.  The user:</w:t>
            </w:r>
          </w:p>
          <w:p w:rsidR="00B32532" w:rsidRDefault="0097608D">
            <w:pPr>
              <w:numPr>
                <w:ilvl w:val="0"/>
                <w:numId w:val="14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Clicks allow, giving the app permission to use camera and file storage or</w:t>
            </w:r>
          </w:p>
          <w:p w:rsidR="00B32532" w:rsidRDefault="0097608D">
            <w:pPr>
              <w:numPr>
                <w:ilvl w:val="0"/>
                <w:numId w:val="14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clicks deny, now allowing the app permission to use camera and file storage.</w:t>
            </w:r>
          </w:p>
          <w:p w:rsidR="00B32532" w:rsidRDefault="0097608D">
            <w:pPr>
              <w:spacing w:line="240" w:lineRule="auto"/>
              <w:ind w:hanging="2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The system:</w:t>
            </w:r>
          </w:p>
          <w:p w:rsidR="00B32532" w:rsidRDefault="0097608D">
            <w:pPr>
              <w:numPr>
                <w:ilvl w:val="0"/>
                <w:numId w:val="7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Updates permissions and lets users store photos or</w:t>
            </w:r>
          </w:p>
          <w:p w:rsidR="00B32532" w:rsidRDefault="0097608D">
            <w:pPr>
              <w:numPr>
                <w:ilvl w:val="0"/>
                <w:numId w:val="7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does nothing.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Click Object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2. The system processes clicked object:</w:t>
            </w:r>
          </w:p>
          <w:p w:rsidR="00B32532" w:rsidRDefault="0097608D">
            <w:pPr>
              <w:numPr>
                <w:ilvl w:val="0"/>
                <w:numId w:val="6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If object selected was correct, sends that information to progress tracker and prompter and new minigame task is given or</w:t>
            </w:r>
          </w:p>
          <w:p w:rsidR="00B32532" w:rsidRDefault="0097608D">
            <w:pPr>
              <w:numPr>
                <w:ilvl w:val="0"/>
                <w:numId w:val="6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Object selected was incorrect, sends information to the progress tracker and prompter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 or</w:t>
            </w:r>
          </w:p>
          <w:p w:rsidR="00B32532" w:rsidRDefault="0097608D">
            <w:pPr>
              <w:numPr>
                <w:ilvl w:val="0"/>
                <w:numId w:val="6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Object selected was indicated by prompt and correct. That information is sent to the progress tracker and a new minigame task is given.</w:t>
            </w:r>
          </w:p>
          <w:p w:rsidR="00B32532" w:rsidRDefault="0097608D">
            <w:pPr>
              <w:numPr>
                <w:ilvl w:val="0"/>
                <w:numId w:val="6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Object selected was indicated by prompt and incorrect. Information is sent to the progress tracker and a new minigam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e task is given.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2. The System records the which object the user clicks on.</w:t>
            </w:r>
          </w:p>
          <w:p w:rsidR="00B32532" w:rsidRDefault="0097608D">
            <w:pPr>
              <w:numPr>
                <w:ilvl w:val="0"/>
                <w:numId w:val="20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If the user clicked on the correct game object, the system updates the database with success.</w:t>
            </w:r>
          </w:p>
          <w:p w:rsidR="00B32532" w:rsidRDefault="0097608D">
            <w:pPr>
              <w:numPr>
                <w:ilvl w:val="0"/>
                <w:numId w:val="20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If the user clicked on an incorrect object, the system update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s the database with a failure.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Select Game Mode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Statistics Display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The System will display the statistics for the selected task.</w:t>
            </w:r>
          </w:p>
          <w:p w:rsidR="00B32532" w:rsidRDefault="0097608D">
            <w:pPr>
              <w:numPr>
                <w:ilvl w:val="0"/>
                <w:numId w:val="3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If the task has not been played, a no data sign will be displayed over statistics graphs and charts or</w:t>
            </w:r>
          </w:p>
          <w:p w:rsidR="00B32532" w:rsidRDefault="0097608D">
            <w:pPr>
              <w:numPr>
                <w:ilvl w:val="0"/>
                <w:numId w:val="3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The system will display successes and failures for each task selected. 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lastRenderedPageBreak/>
              <w:t>Adjust Audio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Settings Display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2. The system:</w:t>
            </w:r>
          </w:p>
          <w:p w:rsidR="00B32532" w:rsidRDefault="0097608D">
            <w:pPr>
              <w:numPr>
                <w:ilvl w:val="0"/>
                <w:numId w:val="2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Displays a check mark in the checkb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ox if the sound is muted</w:t>
            </w:r>
          </w:p>
          <w:p w:rsidR="00B32532" w:rsidRDefault="0097608D">
            <w:pPr>
              <w:numPr>
                <w:ilvl w:val="0"/>
                <w:numId w:val="2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Displays just an empty checkbox if the sound is unmuted.</w:t>
            </w:r>
          </w:p>
          <w:p w:rsidR="00B32532" w:rsidRDefault="00B32532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3. The system:</w:t>
            </w:r>
          </w:p>
          <w:p w:rsidR="00B32532" w:rsidRDefault="0097608D">
            <w:pPr>
              <w:numPr>
                <w:ilvl w:val="0"/>
                <w:numId w:val="11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Mutes the sound the application makes</w:t>
            </w:r>
          </w:p>
          <w:p w:rsidR="00B32532" w:rsidRDefault="0097608D">
            <w:pPr>
              <w:numPr>
                <w:ilvl w:val="0"/>
                <w:numId w:val="11"/>
              </w:num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Unmutes the sound the application makes.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Log Out User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Settings Display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2. The system saves all user data, clears current session information, and brings the application to the log in landing menu.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Add User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Account Registration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3.</w:t>
            </w:r>
          </w:p>
          <w:p w:rsidR="00B32532" w:rsidRDefault="0097608D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   a. If the username is taken, the registration is denied and a “username taken” message is displayed or</w:t>
            </w:r>
          </w:p>
          <w:p w:rsidR="00B32532" w:rsidRDefault="0097608D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   b. If the username and password aren’t taken, the user is added to the registry.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Account Registration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The system erases user inform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ation from the registry and displays the edit screen without any minus signs.</w:t>
            </w:r>
          </w:p>
        </w:tc>
      </w:tr>
      <w:tr w:rsidR="00B32532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User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Account Registration</w:t>
            </w:r>
          </w:p>
        </w:tc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6. The system edits that user information and saves it in the user registry.</w:t>
            </w:r>
          </w:p>
        </w:tc>
      </w:tr>
    </w:tbl>
    <w:p w:rsidR="00B32532" w:rsidRDefault="00B32532"/>
    <w:p w:rsidR="00B32532" w:rsidRDefault="0097608D">
      <w:r>
        <w:br w:type="page"/>
      </w:r>
    </w:p>
    <w:p w:rsidR="00B32532" w:rsidRDefault="00B32532"/>
    <w:p w:rsidR="00B32532" w:rsidRDefault="0097608D">
      <w:pPr>
        <w:rPr>
          <w:b/>
        </w:rPr>
      </w:pPr>
      <w:r>
        <w:rPr>
          <w:b/>
        </w:rPr>
        <w:t>View User Statistics:</w:t>
      </w:r>
    </w:p>
    <w:p w:rsidR="00B32532" w:rsidRDefault="0097608D">
      <w:pPr>
        <w:rPr>
          <w:u w:val="single"/>
        </w:rPr>
      </w:pPr>
      <w:r>
        <w:rPr>
          <w:u w:val="single"/>
        </w:rPr>
        <w:t>Scenario Description Table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2025"/>
        <w:gridCol w:w="1695"/>
        <w:gridCol w:w="1880"/>
        <w:gridCol w:w="1880"/>
      </w:tblGrid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5.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Selects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Statistics Button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 xml:space="preserve">6.1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Requests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Task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2.A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Task is Shapes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2.B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Checks for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Shapes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6.2.C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Shapes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2.D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Shapes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2.E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Shapes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3.A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 if Task is Letters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3.B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Checks for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Letters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6.3.C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Letters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3.D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Letters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3.E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Letters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4.A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4.B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Checks for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Numbers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6.4.C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Numbers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4.D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Controller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Numbers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</w:t>
            </w:r>
            <w:proofErr w:type="gramStart"/>
            <w:r>
              <w:t>4.E</w:t>
            </w:r>
            <w:proofErr w:type="gram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Numbers Data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B32532"/>
    <w:p w:rsidR="00B32532" w:rsidRDefault="00B32532"/>
    <w:p w:rsidR="00B32532" w:rsidRDefault="00B32532"/>
    <w:p w:rsidR="00B32532" w:rsidRDefault="00B32532"/>
    <w:p w:rsidR="00B32532" w:rsidRDefault="00B32532"/>
    <w:p w:rsidR="00B32532" w:rsidRDefault="00B32532"/>
    <w:p w:rsidR="00B32532" w:rsidRDefault="00B32532"/>
    <w:p w:rsidR="00B32532" w:rsidRDefault="00B32532">
      <w:pPr>
        <w:rPr>
          <w:u w:val="single"/>
        </w:rPr>
      </w:pPr>
    </w:p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3810000" cy="37909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3752850" cy="377190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32532" w:rsidRDefault="0097608D">
      <w:pPr>
        <w:rPr>
          <w:b/>
        </w:rPr>
      </w:pPr>
      <w:r>
        <w:rPr>
          <w:b/>
        </w:rPr>
        <w:lastRenderedPageBreak/>
        <w:t>Display Task Progress: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Selection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Menu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Selection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Swipes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 Tasks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Swipes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Uncompleted Tasks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Selection Menu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Selection Menu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no </w:t>
            </w:r>
            <w:proofErr w:type="gramStart"/>
            <w:r>
              <w:t>progress</w:t>
            </w:r>
            <w:proofErr w:type="gramEnd"/>
            <w:r>
              <w:t xml:space="preserve"> then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‘Not Started’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progress </w:t>
            </w:r>
            <w:proofErr w:type="gramStart"/>
            <w:r>
              <w:t>complete</w:t>
            </w:r>
            <w:proofErr w:type="gramEnd"/>
            <w:r>
              <w:t xml:space="preserve"> then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‘Completed’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progress but failed than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‘Failed’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4924425" cy="388620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933950" cy="386715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B32532"/>
    <w:p w:rsidR="00B32532" w:rsidRDefault="00B32532"/>
    <w:p w:rsidR="00B32532" w:rsidRDefault="0097608D">
      <w:pPr>
        <w:rPr>
          <w:b/>
        </w:rPr>
      </w:pPr>
      <w:r>
        <w:rPr>
          <w:b/>
        </w:rPr>
        <w:t>Enter Password: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Text field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Password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Password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Password is Correct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Logs 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Text field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Password is Incorrect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 Password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Password incorrect three times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Locks 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Logs 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Account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Selection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Selection Menu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  <w:u w:val="single"/>
        </w:rPr>
        <w:lastRenderedPageBreak/>
        <w:drawing>
          <wp:inline distT="114300" distB="114300" distL="114300" distR="114300">
            <wp:extent cx="4962525" cy="4657725"/>
            <wp:effectExtent l="0" t="0" r="0" b="0"/>
            <wp:docPr id="2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  <w:u w:val="single"/>
        </w:rPr>
        <w:lastRenderedPageBreak/>
        <w:drawing>
          <wp:inline distT="114300" distB="114300" distL="114300" distR="114300">
            <wp:extent cx="4933950" cy="4657725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5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br w:type="page"/>
      </w:r>
    </w:p>
    <w:p w:rsidR="00B32532" w:rsidRDefault="0097608D">
      <w:r>
        <w:rPr>
          <w:b/>
        </w:rPr>
        <w:lastRenderedPageBreak/>
        <w:t>Select Game Task: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Categories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Dropdown Menu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Arrows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Button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Categories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Menu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 Menu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Button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  <w:u w:val="single"/>
        </w:rPr>
        <w:drawing>
          <wp:inline distT="114300" distB="114300" distL="114300" distR="114300">
            <wp:extent cx="3343275" cy="3371850"/>
            <wp:effectExtent l="0" t="0" r="0" b="0"/>
            <wp:docPr id="3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71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3381375" cy="3267075"/>
            <wp:effectExtent l="0" t="0" r="0" b="0"/>
            <wp:docPr id="3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97608D">
      <w:r>
        <w:br w:type="page"/>
      </w:r>
    </w:p>
    <w:p w:rsidR="00B32532" w:rsidRDefault="0097608D">
      <w:pPr>
        <w:rPr>
          <w:b/>
        </w:rPr>
      </w:pPr>
      <w:r>
        <w:rPr>
          <w:b/>
        </w:rPr>
        <w:lastRenderedPageBreak/>
        <w:t>Suggest Starting Tasks: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Suggested Game Task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Button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Minigame Menu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3324225" cy="3038475"/>
            <wp:effectExtent l="0" t="0" r="0" b="0"/>
            <wp:docPr id="2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3419475" cy="309562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97608D">
      <w:r>
        <w:br w:type="page"/>
      </w:r>
    </w:p>
    <w:p w:rsidR="00B32532" w:rsidRDefault="0097608D">
      <w:pPr>
        <w:rPr>
          <w:b/>
        </w:rPr>
      </w:pPr>
      <w:r>
        <w:rPr>
          <w:b/>
        </w:rPr>
        <w:lastRenderedPageBreak/>
        <w:t>Give Prompt (Audio/Visual):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Prompt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Visual/Audio Cue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follows prompt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 Cue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fails prompt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Prompts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Additional Help Cue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5943600" cy="4533900"/>
            <wp:effectExtent l="0" t="0" r="0" b="0"/>
            <wp:docPr id="3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5943600" cy="45466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97608D">
      <w:r>
        <w:br w:type="page"/>
      </w:r>
    </w:p>
    <w:p w:rsidR="00B32532" w:rsidRDefault="0097608D">
      <w:pPr>
        <w:rPr>
          <w:b/>
        </w:rPr>
      </w:pPr>
      <w:r>
        <w:rPr>
          <w:b/>
        </w:rPr>
        <w:lastRenderedPageBreak/>
        <w:t>Take Pictures: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Activates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Device’s Camera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Takes Photo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Device’s Camera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Photo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Device’s Camera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decides to save photo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Saves Photo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Device’s Storage</w:t>
            </w: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declines to save photo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4.2.1.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Inserts Photo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Device’s Camera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5457825" cy="431482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1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5476875" cy="43053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97608D">
      <w:r>
        <w:br w:type="page"/>
      </w:r>
    </w:p>
    <w:p w:rsidR="00B32532" w:rsidRDefault="0097608D">
      <w:pPr>
        <w:rPr>
          <w:b/>
        </w:rPr>
      </w:pPr>
      <w:r>
        <w:rPr>
          <w:b/>
        </w:rPr>
        <w:lastRenderedPageBreak/>
        <w:t>Get User Permissions: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Allow or Deny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Allowed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</w:t>
            </w:r>
            <w:proofErr w:type="gramStart"/>
            <w:r>
              <w:t>1.A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Allow Request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Permission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</w:t>
            </w:r>
            <w:proofErr w:type="gramStart"/>
            <w:r>
              <w:t>1.B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Permission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Updates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Permissions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4.1.C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Settings Menu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Denied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</w:t>
            </w:r>
            <w:proofErr w:type="gramStart"/>
            <w:r>
              <w:t>2.A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Settings Menu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505325" cy="30480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  <w:u w:val="single"/>
        </w:rPr>
        <w:lastRenderedPageBreak/>
        <w:drawing>
          <wp:inline distT="114300" distB="114300" distL="114300" distR="114300">
            <wp:extent cx="4457700" cy="3009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>
      <w:pPr>
        <w:rPr>
          <w:b/>
        </w:rPr>
      </w:pPr>
    </w:p>
    <w:p w:rsidR="00B32532" w:rsidRDefault="0097608D">
      <w:pPr>
        <w:rPr>
          <w:b/>
        </w:rPr>
      </w:pPr>
      <w:r>
        <w:br w:type="page"/>
      </w:r>
    </w:p>
    <w:p w:rsidR="00B32532" w:rsidRDefault="0097608D">
      <w:r>
        <w:rPr>
          <w:b/>
        </w:rPr>
        <w:lastRenderedPageBreak/>
        <w:t>Click Object: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1882"/>
        <w:gridCol w:w="1665"/>
        <w:gridCol w:w="2145"/>
        <w:gridCol w:w="1785"/>
      </w:tblGrid>
      <w:tr w:rsidR="00B32532"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Object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Object Information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2.2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Object was correct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2.A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Correct Game Object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2.B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Correct Signal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Prompt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2.3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 if Object was incorrect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3.A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Incorrect Game Object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3.B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Incorrect Signal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Prompt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2.4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 if Object was prompted and correct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4.A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Correct Prompted Game Object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4.B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Correct Prompted Signal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Prompt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2.5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5.A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Incorrect Prompted Game Object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5.B</w:t>
            </w:r>
            <w:proofErr w:type="gramEnd"/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Incorrect Prompted Signal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Prompt Controller</w:t>
            </w:r>
          </w:p>
        </w:tc>
      </w:tr>
      <w:tr w:rsidR="00B32532"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2.6</w:t>
            </w:r>
          </w:p>
        </w:tc>
        <w:tc>
          <w:tcPr>
            <w:tcW w:w="18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Controller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Loads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New Task Display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4743450" cy="3295650"/>
            <wp:effectExtent l="0" t="0" r="0" b="0"/>
            <wp:docPr id="2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743450" cy="327660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97608D">
      <w:r>
        <w:br w:type="page"/>
      </w:r>
    </w:p>
    <w:p w:rsidR="00B32532" w:rsidRDefault="0097608D">
      <w:r>
        <w:rPr>
          <w:b/>
        </w:rPr>
        <w:lastRenderedPageBreak/>
        <w:t>Track Progress:</w:t>
      </w:r>
    </w:p>
    <w:p w:rsidR="00B32532" w:rsidRDefault="0097608D">
      <w:pPr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u w:val="single"/>
        </w:rPr>
        <w:t>Scenario Description Table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Object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Object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4.B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Stores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Game Object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Progress Database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3819525" cy="150495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pPr>
        <w:rPr>
          <w:u w:val="single"/>
        </w:rPr>
      </w:pPr>
      <w:r>
        <w:rPr>
          <w:u w:val="single"/>
        </w:rPr>
        <w:t>Design Sequence Diagram</w:t>
      </w:r>
    </w:p>
    <w:p w:rsidR="00B32532" w:rsidRDefault="0097608D">
      <w:r>
        <w:rPr>
          <w:noProof/>
          <w:u w:val="single"/>
        </w:rPr>
        <w:drawing>
          <wp:inline distT="114300" distB="114300" distL="114300" distR="114300">
            <wp:extent cx="3800475" cy="154305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/>
    <w:p w:rsidR="00B32532" w:rsidRDefault="00B32532">
      <w:pPr>
        <w:rPr>
          <w:rFonts w:ascii="Nimbus Roman No9 L" w:eastAsia="Nimbus Roman No9 L" w:hAnsi="Nimbus Roman No9 L" w:cs="Nimbus Roman No9 L"/>
          <w:sz w:val="24"/>
          <w:szCs w:val="24"/>
        </w:rPr>
      </w:pP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br w:type="page"/>
      </w: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b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sz w:val="24"/>
          <w:szCs w:val="24"/>
        </w:rPr>
        <w:lastRenderedPageBreak/>
        <w:t>Select Game Mode: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Selects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Task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Gets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Progress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No Data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</w:t>
            </w:r>
            <w:proofErr w:type="gramStart"/>
            <w:r>
              <w:t>2.A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“No Data”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</w:t>
            </w:r>
            <w:proofErr w:type="gramStart"/>
            <w:r>
              <w:t>3.A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Data Graphics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600575" cy="23241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pPr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4610100" cy="2324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sz w:val="24"/>
          <w:szCs w:val="24"/>
        </w:rPr>
        <w:lastRenderedPageBreak/>
        <w:t>Adjust Audio: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Checkbox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1.A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enabled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1.B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Requests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Mute Sound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Sound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Sound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Mutes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Sound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Sound Setting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2.1.C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Marked Checkbox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2.A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  <w:proofErr w:type="gramStart"/>
            <w:r>
              <w:t>2.B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Requests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Unmute Sound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Sound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Sound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Unmutes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Sound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Sound Setting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2.2.C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Unmarked Checkbox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886325" cy="280987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4933950" cy="28098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>
      <w:pPr>
        <w:rPr>
          <w:rFonts w:ascii="Nimbus Roman No9 L" w:eastAsia="Nimbus Roman No9 L" w:hAnsi="Nimbus Roman No9 L" w:cs="Nimbus Roman No9 L"/>
          <w:sz w:val="24"/>
          <w:szCs w:val="24"/>
        </w:rPr>
      </w:pP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br w:type="page"/>
      </w: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sz w:val="24"/>
          <w:szCs w:val="24"/>
        </w:rPr>
        <w:lastRenderedPageBreak/>
        <w:t>Log Out User: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Logout button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Save Request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Track Progress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Saves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Progress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Progress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Login Menu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5905500" cy="3190875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5886450" cy="291465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>
      <w:pPr>
        <w:rPr>
          <w:rFonts w:ascii="Nimbus Roman No9 L" w:eastAsia="Nimbus Roman No9 L" w:hAnsi="Nimbus Roman No9 L" w:cs="Nimbus Roman No9 L"/>
          <w:sz w:val="24"/>
          <w:szCs w:val="24"/>
        </w:rPr>
      </w:pP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br w:type="page"/>
      </w: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sz w:val="24"/>
          <w:szCs w:val="24"/>
        </w:rPr>
        <w:lastRenderedPageBreak/>
        <w:t>Add User: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Add User Button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 xml:space="preserve">2.1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 xml:space="preserve">Displays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Information Entry Screen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2.2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Enters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Authorizer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  <w:proofErr w:type="gramStart"/>
            <w:r>
              <w:t>1.A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Authorizer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Checks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  <w:proofErr w:type="gramStart"/>
            <w:r>
              <w:t>2.A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If Registry Information taken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  <w:proofErr w:type="gramStart"/>
            <w:r>
              <w:t>2.B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Authorizer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Creates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“Name taken”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  <w:proofErr w:type="gramStart"/>
            <w:r>
              <w:t>3.A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Else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B32532">
            <w:pPr>
              <w:widowControl w:val="0"/>
              <w:spacing w:line="240" w:lineRule="auto"/>
            </w:pP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  <w:proofErr w:type="gramStart"/>
            <w:r>
              <w:t>3.B</w:t>
            </w:r>
            <w:proofErr w:type="gram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Authorizer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Creates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“Application Success”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3.3.C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Authorizer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Saves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4105275" cy="263842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095750" cy="26384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>
      <w:pPr>
        <w:rPr>
          <w:rFonts w:ascii="Nimbus Roman No9 L" w:eastAsia="Nimbus Roman No9 L" w:hAnsi="Nimbus Roman No9 L" w:cs="Nimbus Roman No9 L"/>
          <w:sz w:val="24"/>
          <w:szCs w:val="24"/>
        </w:rPr>
      </w:pP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br w:type="page"/>
      </w: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sz w:val="24"/>
          <w:szCs w:val="24"/>
        </w:rPr>
        <w:lastRenderedPageBreak/>
        <w:t>Delete User: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3.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 Button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 Request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Progress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Progress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Deletes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4.4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Login Landing Page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972050" cy="192405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4933950" cy="1914525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>
      <w:pPr>
        <w:rPr>
          <w:rFonts w:ascii="Nimbus Roman No9 L" w:eastAsia="Nimbus Roman No9 L" w:hAnsi="Nimbus Roman No9 L" w:cs="Nimbus Roman No9 L"/>
          <w:sz w:val="24"/>
          <w:szCs w:val="24"/>
        </w:rPr>
      </w:pP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br w:type="page"/>
      </w:r>
    </w:p>
    <w:p w:rsidR="00B32532" w:rsidRDefault="0097608D">
      <w:pPr>
        <w:spacing w:line="240" w:lineRule="auto"/>
        <w:rPr>
          <w:rFonts w:ascii="Nimbus Roman No9 L" w:eastAsia="Nimbus Roman No9 L" w:hAnsi="Nimbus Roman No9 L" w:cs="Nimbus Roman No9 L"/>
          <w:sz w:val="24"/>
          <w:szCs w:val="24"/>
        </w:rPr>
      </w:pPr>
      <w:r>
        <w:rPr>
          <w:rFonts w:ascii="Nimbus Roman No9 L" w:eastAsia="Nimbus Roman No9 L" w:hAnsi="Nimbus Roman No9 L" w:cs="Nimbus Roman No9 L"/>
          <w:b/>
          <w:sz w:val="24"/>
          <w:szCs w:val="24"/>
        </w:rPr>
        <w:lastRenderedPageBreak/>
        <w:t>Edit User:</w:t>
      </w:r>
    </w:p>
    <w:p w:rsidR="00B32532" w:rsidRDefault="0097608D">
      <w:r>
        <w:rPr>
          <w:u w:val="single"/>
        </w:rPr>
        <w:t>Scenario Description Table</w:t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32532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 Acted Upon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5.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Taps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Button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Creates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“Select User”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Selects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Request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Creates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“Edit Information”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6.7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6.8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New 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Controller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6.9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Saves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New Registry Information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 Database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6.10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Edit Controller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Creates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“Edit Success”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6.11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B3253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6.12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Application GUI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Login Landing Page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532" w:rsidRDefault="0097608D">
            <w:pPr>
              <w:widowControl w:val="0"/>
              <w:spacing w:line="240" w:lineRule="auto"/>
            </w:pPr>
            <w:r>
              <w:t>User</w:t>
            </w:r>
          </w:p>
        </w:tc>
      </w:tr>
    </w:tbl>
    <w:p w:rsidR="00B32532" w:rsidRDefault="0097608D">
      <w:r>
        <w:rPr>
          <w:u w:val="single"/>
        </w:rPr>
        <w:t>Analysis Sequence Diagram</w:t>
      </w:r>
    </w:p>
    <w:p w:rsidR="00B32532" w:rsidRDefault="0097608D">
      <w:r>
        <w:rPr>
          <w:noProof/>
        </w:rPr>
        <w:lastRenderedPageBreak/>
        <w:drawing>
          <wp:inline distT="114300" distB="114300" distL="114300" distR="114300">
            <wp:extent cx="5867400" cy="343852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97608D">
      <w:r>
        <w:rPr>
          <w:u w:val="single"/>
        </w:rPr>
        <w:t>Design Sequence Diagram</w:t>
      </w:r>
    </w:p>
    <w:p w:rsidR="00B32532" w:rsidRDefault="0097608D">
      <w:r>
        <w:rPr>
          <w:noProof/>
        </w:rPr>
        <w:drawing>
          <wp:inline distT="114300" distB="114300" distL="114300" distR="114300">
            <wp:extent cx="5857875" cy="34290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532" w:rsidRDefault="00B32532">
      <w:pPr>
        <w:rPr>
          <w:rFonts w:ascii="Nimbus Roman No9 L" w:eastAsia="Nimbus Roman No9 L" w:hAnsi="Nimbus Roman No9 L" w:cs="Nimbus Roman No9 L"/>
          <w:sz w:val="24"/>
          <w:szCs w:val="24"/>
        </w:rPr>
      </w:pPr>
    </w:p>
    <w:sectPr w:rsidR="00B32532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08D" w:rsidRDefault="0097608D">
      <w:pPr>
        <w:spacing w:line="240" w:lineRule="auto"/>
      </w:pPr>
      <w:r>
        <w:separator/>
      </w:r>
    </w:p>
  </w:endnote>
  <w:endnote w:type="continuationSeparator" w:id="0">
    <w:p w:rsidR="0097608D" w:rsidRDefault="00976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532" w:rsidRDefault="00B325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08D" w:rsidRDefault="0097608D">
      <w:pPr>
        <w:spacing w:line="240" w:lineRule="auto"/>
      </w:pPr>
      <w:r>
        <w:separator/>
      </w:r>
    </w:p>
  </w:footnote>
  <w:footnote w:type="continuationSeparator" w:id="0">
    <w:p w:rsidR="0097608D" w:rsidRDefault="009760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532" w:rsidRDefault="00B325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6B12"/>
    <w:multiLevelType w:val="multilevel"/>
    <w:tmpl w:val="9E3E5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A47905"/>
    <w:multiLevelType w:val="multilevel"/>
    <w:tmpl w:val="32622EC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162A0"/>
    <w:multiLevelType w:val="multilevel"/>
    <w:tmpl w:val="B784F7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4F5756"/>
    <w:multiLevelType w:val="multilevel"/>
    <w:tmpl w:val="971230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7313CC"/>
    <w:multiLevelType w:val="multilevel"/>
    <w:tmpl w:val="6162599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26346"/>
    <w:multiLevelType w:val="multilevel"/>
    <w:tmpl w:val="7C7C1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422FF4"/>
    <w:multiLevelType w:val="multilevel"/>
    <w:tmpl w:val="E5E2AF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6C7AC3"/>
    <w:multiLevelType w:val="multilevel"/>
    <w:tmpl w:val="B36E1A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99449AB"/>
    <w:multiLevelType w:val="multilevel"/>
    <w:tmpl w:val="DA7A35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0A0959"/>
    <w:multiLevelType w:val="multilevel"/>
    <w:tmpl w:val="AD0661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D97347"/>
    <w:multiLevelType w:val="multilevel"/>
    <w:tmpl w:val="5830A5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9F57B98"/>
    <w:multiLevelType w:val="multilevel"/>
    <w:tmpl w:val="A41085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3F641F"/>
    <w:multiLevelType w:val="multilevel"/>
    <w:tmpl w:val="713A1F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B743F77"/>
    <w:multiLevelType w:val="multilevel"/>
    <w:tmpl w:val="EE0009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0F111C"/>
    <w:multiLevelType w:val="multilevel"/>
    <w:tmpl w:val="4216BF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B60C04"/>
    <w:multiLevelType w:val="multilevel"/>
    <w:tmpl w:val="71F42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E05161F"/>
    <w:multiLevelType w:val="multilevel"/>
    <w:tmpl w:val="A80C84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C30FB4"/>
    <w:multiLevelType w:val="multilevel"/>
    <w:tmpl w:val="59EABD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B7291F"/>
    <w:multiLevelType w:val="multilevel"/>
    <w:tmpl w:val="812296E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DB72C67"/>
    <w:multiLevelType w:val="multilevel"/>
    <w:tmpl w:val="5128F7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3"/>
  </w:num>
  <w:num w:numId="5">
    <w:abstractNumId w:val="5"/>
  </w:num>
  <w:num w:numId="6">
    <w:abstractNumId w:val="1"/>
  </w:num>
  <w:num w:numId="7">
    <w:abstractNumId w:val="12"/>
  </w:num>
  <w:num w:numId="8">
    <w:abstractNumId w:val="10"/>
  </w:num>
  <w:num w:numId="9">
    <w:abstractNumId w:val="7"/>
  </w:num>
  <w:num w:numId="10">
    <w:abstractNumId w:val="18"/>
  </w:num>
  <w:num w:numId="11">
    <w:abstractNumId w:val="14"/>
  </w:num>
  <w:num w:numId="12">
    <w:abstractNumId w:val="4"/>
  </w:num>
  <w:num w:numId="13">
    <w:abstractNumId w:val="16"/>
  </w:num>
  <w:num w:numId="14">
    <w:abstractNumId w:val="19"/>
  </w:num>
  <w:num w:numId="15">
    <w:abstractNumId w:val="2"/>
  </w:num>
  <w:num w:numId="16">
    <w:abstractNumId w:val="15"/>
  </w:num>
  <w:num w:numId="17">
    <w:abstractNumId w:val="17"/>
  </w:num>
  <w:num w:numId="18">
    <w:abstractNumId w:val="3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32"/>
    <w:rsid w:val="001952D7"/>
    <w:rsid w:val="0097608D"/>
    <w:rsid w:val="00B3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6881A1-B1F6-F446-B093-C5429C33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1992</Words>
  <Characters>11359</Characters>
  <Application>Microsoft Office Word</Application>
  <DocSecurity>0</DocSecurity>
  <Lines>94</Lines>
  <Paragraphs>26</Paragraphs>
  <ScaleCrop>false</ScaleCrop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Karim</cp:lastModifiedBy>
  <cp:revision>2</cp:revision>
  <dcterms:created xsi:type="dcterms:W3CDTF">2020-03-18T23:48:00Z</dcterms:created>
  <dcterms:modified xsi:type="dcterms:W3CDTF">2020-03-18T23:48:00Z</dcterms:modified>
</cp:coreProperties>
</file>