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volume: int + brightness: int + current_user: User + current_client: Client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login(uid, password): boolean + logout(): boolean - initialize(): boolean - create_instructor_user(uid, password, name): boolean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Instructor_User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Parent_User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name: String + client_list: Array&lt;Client&gt;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4641494750977"/>
          <w:szCs w:val="28.79464149475097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name: String + client_list: Array&lt;Client&gt;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4641494750977"/>
          <w:szCs w:val="28.794641494750977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assign_goal(Client, Objective): boolean + add_client(name): Client + add_parent(name, clients): Parent_User + view_progress(Client): void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changes_display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7052345275879"/>
          <w:szCs w:val="15.83705234527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7052345275879"/>
          <w:szCs w:val="15.837052345275879"/>
          <w:u w:val="none"/>
          <w:shd w:fill="auto" w:val="clear"/>
          <w:vertAlign w:val="baseline"/>
          <w:rtl w:val="0"/>
        </w:rPr>
        <w:t xml:space="preserve">marks_completed_objectives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Goal_Tracker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Client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4641494750977"/>
          <w:szCs w:val="28.79464149475097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4641494750977"/>
          <w:szCs w:val="28.794641494750977"/>
          <w:u w:val="none"/>
          <w:shd w:fill="auto" w:val="clear"/>
          <w:vertAlign w:val="superscript"/>
          <w:rtl w:val="0"/>
        </w:rPr>
        <w:t xml:space="preserve">report_progress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long_term_goals: Array&lt;Objectives&gt;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nickname: String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get_goal(id): Objective + goals: Goal_Manager + overall_goal_progress: double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current_goal_progress: double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5532989501953"/>
          <w:szCs w:val="23.99553298950195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start_game(category): boolean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7052345275879"/>
          <w:szCs w:val="15.83705234527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7052345275879"/>
          <w:szCs w:val="15.837052345275879"/>
          <w:u w:val="none"/>
          <w:shd w:fill="auto" w:val="clear"/>
          <w:vertAlign w:val="baseline"/>
          <w:rtl w:val="0"/>
        </w:rPr>
        <w:t xml:space="preserve">tracks_progress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name: String + id: int + is_completed: boolean + sub_objective: Array&lt;Objectives&gt;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Audio_Object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is_trial(): boolean + check_subobjective_progress(): void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volume: int - audio: Audio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Game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play(speed): void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- required_rounds: int - current_round: int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4641494750977"/>
          <w:szCs w:val="28.79464149475097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4641494750977"/>
          <w:szCs w:val="28.794641494750977"/>
          <w:u w:val="none"/>
          <w:shd w:fill="auto" w:val="clear"/>
          <w:vertAlign w:val="superscript"/>
          <w:rtl w:val="0"/>
        </w:rPr>
        <w:t xml:space="preserve">plays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stop(): void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pause():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7052345275879"/>
          <w:szCs w:val="15.837052345275879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- total_score: int - passing_score: int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_start(): void + _update(): void + get_next_minigame(): Minigame + end_game(): boolean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Visual_Object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- position: Vector2&lt;int, int&gt; - graphic: Image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on_Click(event): boolean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Shapes, prompts, etc.are all extended from Game Object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Long term and short term goals are all objectives.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Subobjectives must be complete before the objective is complete.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4641494750977"/>
          <w:szCs w:val="28.794641494750977"/>
          <w:u w:val="none"/>
          <w:shd w:fill="auto" w:val="clear"/>
          <w:vertAlign w:val="subscript"/>
          <w:rtl w:val="0"/>
        </w:rPr>
        <w:t xml:space="preserve">determines_minigames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* *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Display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change_settings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current_display_id: int + display_list: Array&lt;int&gt;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Minigame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change_display(id): boolean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 1 *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id: int + category: int + completed: boolean + game_objects: Array&lt;Game_Objects&gt;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_start(): void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5532989501953"/>
          <w:szCs w:val="23.99553298950195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5532989501953"/>
          <w:szCs w:val="23.995532989501953"/>
          <w:u w:val="none"/>
          <w:shd w:fill="auto" w:val="clear"/>
          <w:vertAlign w:val="subscript"/>
          <w:rtl w:val="0"/>
        </w:rPr>
        <w:t xml:space="preserve">*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_update(): void + on_completed(): boolean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Game_Object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id: int + name: String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7052345275879"/>
          <w:szCs w:val="15.83705234527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5532989501953"/>
          <w:szCs w:val="23.99553298950195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7052345275879"/>
          <w:szCs w:val="15.837052345275879"/>
          <w:u w:val="none"/>
          <w:shd w:fill="auto" w:val="clear"/>
          <w:vertAlign w:val="baseline"/>
          <w:rtl w:val="0"/>
        </w:rPr>
        <w:t xml:space="preserve">change_display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+ on_create(): void + on_delete(): void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7052345275879"/>
          <w:szCs w:val="15.83705234527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7052345275879"/>
          <w:szCs w:val="15.837052345275879"/>
          <w:u w:val="none"/>
          <w:shd w:fill="auto" w:val="clear"/>
          <w:vertAlign w:val="baseline"/>
          <w:rtl w:val="0"/>
        </w:rPr>
        <w:t xml:space="preserve">Extends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Display Layout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319793701172"/>
          <w:szCs w:val="14.39731979370117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contains the React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Display_Layout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6784896850586"/>
          <w:szCs w:val="17.276784896850586"/>
          <w:u w:val="none"/>
          <w:shd w:fill="auto" w:val="clear"/>
          <w:vertAlign w:val="baseline"/>
          <w:rtl w:val="0"/>
        </w:rPr>
        <w:t xml:space="preserve">components and properties. Every screen is its own display.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