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James will continue working on the mock up, for the focus group.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Chad completed the domain modeling document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 will review chads work on the domain modeling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Abdullah and mark will complete the sequence diagrams document, ben will also help if needed.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group?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Jeremy - Will consolidate the notes from the focus group and make a results document, by saturday.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Ethan - Will hold the focus group meeting to collect feedback, due by saturday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Abdullah - sequence diagrams.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 - sequence diagrams.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Chad - domain modeling.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James - will continue working on the mock up for the focus group.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 - complete use case descriptions, and review both the srs document and the domain modeling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any questions as to when you need to complete a document please ask.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Thursday during our meeting we will be completing our team member report for deliverable 2.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