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Ttulo"/>
      </w:pPr>
      <w:r>
        <w:t>CADERNETA DE CAMPO COMPILADA</w:t>
      </w:r>
    </w:p>
    <w:p>
      <w:pPr/>
    </w:p>
    <w:p>
      <w:pPr/>
    </w:p>
    <w:p>
      <w:pPr>
        <w:pStyle w:val="Ttulodeinformao"/>
      </w:pPr>
      <w:r>
        <w:t>MAPEAMENTO GEOLÓGICO</w:t>
      </w:r>
    </w:p>
    <w:p>
      <w:pPr/>
    </w:p>
    <w:p>
      <w:pPr>
        <w:pStyle w:val="Ttulodeinformao"/>
      </w:pPr>
      <w:r>
        <w:t>PROJETO:</w:t>
      </w:r>
    </w:p>
    <w:p>
      <w:pPr>
        <w:pStyle w:val="Textodeinformao"/>
      </w:pPr>
      <w:r>
        <w:t>&lt;PREENCHA AQUI&gt;</w:t>
      </w:r>
    </w:p>
    <w:p>
      <w:pPr>
        <w:pStyle w:val="Ttulodeinformao"/>
      </w:pPr>
      <w:r>
        <w:t>ANO:</w:t>
      </w:r>
    </w:p>
    <w:p>
      <w:pPr>
        <w:pStyle w:val="Textodeinformao"/>
      </w:pPr>
      <w:r>
        <w:t>&lt;PREENCHA AQUI&gt;</w:t>
      </w:r>
    </w:p>
    <w:p>
      <w:pPr>
        <w:pStyle w:val="Ttulodeinformao"/>
      </w:pPr>
      <w:r>
        <w:t>PROFESSORES RESPONSÁVEIS:</w:t>
      </w:r>
    </w:p>
    <w:p>
      <w:pPr>
        <w:pStyle w:val="Textodeinformao"/>
      </w:pPr>
      <w:r>
        <w:t>&lt;PREENCHA AQUI&gt;</w:t>
      </w:r>
    </w:p>
    <w:p>
      <w:pPr>
        <w:pStyle w:val="Ttulodeinformao"/>
      </w:pPr>
      <w:r>
        <w:t>ÁREA/FAIXA:</w:t>
      </w:r>
    </w:p>
    <w:p>
      <w:pPr>
        <w:pStyle w:val="Textodeinformao"/>
      </w:pPr>
      <w:r>
        <w:t>&lt;PREENCHA AQUI&gt;</w:t>
      </w:r>
    </w:p>
    <w:p>
      <w:pPr>
        <w:pStyle w:val="Ttulodeinformao"/>
      </w:pPr>
      <w:r>
        <w:t>INTEGRANTES DO GRUPO:</w:t>
      </w:r>
    </w:p>
    <w:p>
      <w:pPr>
        <w:pStyle w:val="Textodeinformao"/>
      </w:pPr>
      <w:r>
        <w:t>&lt;PREENCHA AQUI&gt;</w:t>
      </w:r>
      <w:r>
        <w:br w:type="page"/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Ttulo1"/>
      </w:pPr>
      <w:r>
        <w:t>Mapeamento Geológico I</w:t>
      </w:r>
      <w:r>
        <w:br w:type="page"/>
      </w:r>
    </w:p>
    <w:p>
      <w:pPr>
        <w:pStyle w:val="Ttulo2"/>
      </w:pPr>
      <w:r>
        <w:t>PTI-4001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24/05/2022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728995 E 6993830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205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Tijucas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Norte Ribeirão Zé do Honório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Freitas, Fábio Silva, Lucas Pinto,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Valsungana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Granitoides Valsungana (fácies porfirítica quartzo-sienítica)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PTI-4001A: &lt;Descrição da amostra aqui&gt;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Use a notação xxx/yy para estruturas planares e yy-xxx para estruturas lineares, onde xxx = sentido de mergulho (dip direction ou trend) e yy = ângulo de mergulho (dip ou plunge). Ex: Lb = 20-180.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PTI-4002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24/05/2022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728871 E 6993746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221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Tijucas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Norte Ribeirão Zé do Honório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Freitas, Fábio Silva, Lucas Pinto,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Blocos e matacões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Valsungana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Granitoides Valsungana (fácies porfirítica quartzo-sienítica)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XXX-YYYYZ: &lt;Descrição da amostra aqui&gt;</w:t>
      </w:r>
    </w:p>
    <w:p>
      <w:pPr>
        <w:pStyle w:val="Anotao"/>
      </w:pPr>
      <w:r>
        <w:t>REMOVA esta seção caso não haja amostras.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Use a notação xxx/yy para estruturas planares e yy-xxx para estruturas lineares, onde xxx = sentido de mergulho (dip direction ou trend) e yy = ângulo de mergulho (dip ou plunge). Ex: Lb = 20-180.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PTI-4003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24/05/2022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728874 E 6993604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183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Tijucas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Norte Ribeirão Zé do Honório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Freitas, Fábio Silva, Lucas Pinto,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Lajeado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Baixo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Valsungana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Granitoides Valsungana (fácies porfirítica quartzo-sienítica)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XXX-YYYYZ: &lt;Descrição da amostra aqui&gt;</w:t>
      </w:r>
    </w:p>
    <w:p>
      <w:pPr>
        <w:pStyle w:val="Anotao"/>
      </w:pPr>
      <w:r>
        <w:t>REMOVA esta seção caso não haja amostras.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Use a notação xxx/yy para estruturas planares e yy-xxx para estruturas lineares, onde xxx = sentido de mergulho (dip direction ou trend) e yy = ângulo de mergulho (dip ou plunge). Ex: Lb = 20-180.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PTI-4004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24/05/2022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728737 E 6993495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130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Tijucas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Ribeirão do Zé Honório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Freitas, Fábio Silva, Lucas Pinto,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Campo de matacões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Baixo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Valsungana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Granitoides Valsungana (fácies porfirítica quartzo-sienítica)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PTI-4004A: &lt;Descrição da amostra aqui&gt;</w:t>
      </w:r>
    </w:p>
    <w:p>
      <w:pPr/>
      <w:r>
        <w:t>• PTI-4004B: &lt;Descrição da amostra aqui&gt;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Use a notação xxx/yy para estruturas planares e yy-xxx para estruturas lineares, onde xxx = sentido de mergulho (dip direction ou trend) e yy = ângulo de mergulho (dip ou plunge). Ex: Lb = 20-180.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PTI-4005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24/05/2022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728400 E 6993428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126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Tijucas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Estrada agrícola principal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Freitas, Fábio Silva, Lucas Pinto,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São João Batista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Granito São João Batista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XXX-YYYYZ: &lt;Descrição da amostra aqui&gt;</w:t>
      </w:r>
    </w:p>
    <w:p>
      <w:pPr>
        <w:pStyle w:val="Anotao"/>
      </w:pPr>
      <w:r>
        <w:t>REMOVA esta seção caso não haja amostras.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Use a notação xxx/yy para estruturas planares e yy-xxx para estruturas lineares, onde xxx = sentido de mergulho (dip direction ou trend) e yy = ângulo de mergulho (dip ou plunge). Ex: Lb = 20-180.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PTI-4006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24/05/2022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728474 E 6993365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160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Tijucas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Estrada agrícola secundária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Freitas, Fábio Silva, Lucas Pinto,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São João Batista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Granito São João Batista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XXX-YYYYZ: &lt;Descrição da amostra aqui&gt;</w:t>
      </w:r>
    </w:p>
    <w:p>
      <w:pPr>
        <w:pStyle w:val="Anotao"/>
      </w:pPr>
      <w:r>
        <w:t>REMOVA esta seção caso não haja amostras.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Use a notação xxx/yy para estruturas planares e yy-xxx para estruturas lineares, onde xxx = sentido de mergulho (dip direction ou trend) e yy = ângulo de mergulho (dip ou plunge). Ex: Lb = 20-180.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PTI-4007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24/05/2022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728569 E 6993275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160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Tijucas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Estrada agrícola secundária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Freitas, Fábio Silva, Lucas Pinto,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Baixo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São João Batista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Granito São João Batista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PTI-4007A: &lt;Descrição da amostra aqui&gt;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Use a notação xxx/yy para estruturas planares e yy-xxx para estruturas lineares, onde xxx = sentido de mergulho (dip direction ou trend) e yy = ângulo de mergulho (dip ou plunge). Ex: Lb = 20-180.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PTI-4008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24/05/2022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728745 E 6993371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158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Tijucas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Estrada agrícola secundária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Freitas, Fábio Silva, Lucas Pinto,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Baixo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Ortognaisses Anfibolíticos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PTI-4008A: &lt;Descrição da amostra aqui&gt;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Use a notação xxx/yy para estruturas planares e yy-xxx para estruturas lineares, onde xxx = sentido de mergulho (dip direction ou trend) e yy = ângulo de mergulho (dip ou plunge). Ex: Lb = 20-180.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PTI-4009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24/05/2022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728937 E 6993332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211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Tijucas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Monocultura eucalipto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Freitas, Fábio Silva, Lucas Pinto,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Ortognaisses Anfibolíticos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PTI-4009A: &lt;Descrição da amostra aqui&gt;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Use a notação xxx/yy para estruturas planares e yy-xxx para estruturas lineares, onde xxx = sentido de mergulho (dip direction ou trend) e yy = ângulo de mergulho (dip ou plunge). Ex: Lb = 20-180.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PTI-4010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24/05/2022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729007 E 6993391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211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Tijucas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Monocultura eucalipto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Freitas, Fábio Silva, Lucas Pinto,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Campo de matacões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Baixo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Camboriú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Ortognaisses Anfibolíticos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PTI-4010A: &lt;Descrição da amostra aqui&gt;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Use a notação xxx/yy para estruturas planares e yy-xxx para estruturas lineares, onde xxx = sentido de mergulho (dip direction ou trend) e yy = ângulo de mergulho (dip ou plunge). Ex: Lb = 20-180.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Ttulo1"/>
      </w:pPr>
      <w:r>
        <w:t>Mapeamento Geológico II</w:t>
      </w:r>
      <w:r>
        <w:br w:type="page"/>
      </w:r>
    </w:p>
    <w:p>
      <w:pPr>
        <w:pStyle w:val="Ttulo2"/>
      </w:pPr>
      <w:r>
        <w:t>PTI-4132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19/09/2022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730759 E 6989468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Porto Belo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Esquina entre a Estrada do Valongo (principal) com uma servidão residencial, próximo à divisa municipal entre Porto Belo e Tijucas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Fábio Silva, Giovana Oliveira, Lorenza Ferrari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PTI-4132A: &lt;Descrição da amostra aqui&gt;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Use a notação xxx/yy para estruturas planares e yy-xxx para estruturas lineares, onde xxx = sentido de mergulho (dip direction ou trend) e yy = ângulo de mergulho (dip ou plunge). Ex: Lb = 20-180.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PTI-4133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19/09/2022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730799 E 6989374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20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Porto Belo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 a sul da construção de tijolos maciços abandonada, adjacente à estrada do Valongo.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Fábio Silva, Giovana Oliveira, Lorenza Ferrari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XXX-YYYYZ: &lt;Descrição da amostra aqui&gt;</w:t>
      </w:r>
    </w:p>
    <w:p>
      <w:pPr>
        <w:pStyle w:val="Anotao"/>
      </w:pPr>
      <w:r>
        <w:t>REMOVA esta seção caso não haja amostras.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Use a notação xxx/yy para estruturas planares e yy-xxx para estruturas lineares, onde xxx = sentido de mergulho (dip direction ou trend) e yy = ângulo de mergulho (dip ou plunge). Ex: Lb = 20-180.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PTI-4134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19/09/2022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730682 E 6989301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Porto Belo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Região de planície de inundação a sul da Estrada do Valongo, adjacente à construção de tijolos maciços abandonadas.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Fábio Silva, Giovana Oliveira, Lorenza Ferrari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 inconsolidado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Baixo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Cenozoicos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de Planície de Inundação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XXX-YYYYZ: &lt;Descrição da amostra aqui&gt;</w:t>
      </w:r>
    </w:p>
    <w:p>
      <w:pPr>
        <w:pStyle w:val="Anotao"/>
      </w:pPr>
      <w:r>
        <w:t>REMOVA esta seção caso não haja amostras.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Use a notação xxx/yy para estruturas planares e yy-xxx para estruturas lineares, onde xxx = sentido de mergulho (dip direction ou trend) e yy = ângulo de mergulho (dip ou plunge). Ex: Lb = 20-180.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PTI-4135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19/09/2022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728430 E 6989441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Tijucas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Estrada agrícola dentro de fazenda de plantação de eucalíptos, porção sul da faixa 4.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Fábio Silva, Giovana Oliveira, Lorenza Ferrari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  <w:r>
        <w:br w:type="page"/>
      </w:r>
    </w:p>
    <w:p>
      <w:pPr>
        <w:pStyle w:val="Ttulo2"/>
      </w:pPr>
      <w:r>
        <w:t>PTI-4136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19/09/2022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728283 E 6989449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Tijucas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Estrada agrícola dentro de fazenda de plantação de eucalíptos, porção sul da faixa 4.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Fábio Silva, Giovana Oliveira, Lorenza Ferrari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XXX-YYYYZ: &lt;Descrição da amostra aqui&gt;</w:t>
      </w:r>
    </w:p>
    <w:p>
      <w:pPr>
        <w:pStyle w:val="Anotao"/>
      </w:pPr>
      <w:r>
        <w:t>REMOVA esta seção caso não haja amostras.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Use a notação xxx/yy para estruturas planares e yy-xxx para estruturas lineares, onde xxx = sentido de mergulho (dip direction ou trend) e yy = ângulo de mergulho (dip ou plunge). Ex: Lb = 20-180.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PTI-4137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19/09/2022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727968 E 6988945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10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Tijucas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Intersecção entre curso d'água e estrada agrícola dentro de fazenda de plantação de eucalíptos, porção sul da faixa 4, com criação de gado.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Fábio Silva, Giovana Oliveira, Lorenza Ferrari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 inconsolidado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Baixo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Cenozoicos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de Planície de Inundação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XXX-YYYYZ: &lt;Descrição da amostra aqui&gt;</w:t>
      </w:r>
    </w:p>
    <w:p>
      <w:pPr>
        <w:pStyle w:val="Anotao"/>
      </w:pPr>
      <w:r>
        <w:t>REMOVA esta seção caso não haja amostras.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Use a notação xxx/yy para estruturas planares e yy-xxx para estruturas lineares, onde xxx = sentido de mergulho (dip direction ou trend) e yy = ângulo de mergulho (dip ou plunge). Ex: Lb = 20-180.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PTI-4138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19/09/2022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728541 E 6990018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32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Tijucas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Estrada agrícola dentro de fazenda de plantação de eucalíptos, porção sul da faixa 4. Próximo à caixas de apicultura.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Fábio Silva, Giovana Oliveira, Lorenza Ferrari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  <w:r>
        <w:br w:type="page"/>
      </w:r>
    </w:p>
    <w:p>
      <w:pPr>
        <w:pStyle w:val="Ttulo2"/>
      </w:pPr>
      <w:r>
        <w:t>PTI-4139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19/09/2022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728637 E 6990079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Tijucas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Estrada agrícola dentro de fazenda de plantação de eucalíptos, porção sul da faixa 4. Próximo à caixas de apicultura.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Fábio Silva, Giovana Oliveira, Lorenza Ferrari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  <w:r>
        <w:br w:type="page"/>
      </w:r>
    </w:p>
    <w:p>
      <w:pPr>
        <w:pStyle w:val="Ttulo2"/>
      </w:pPr>
      <w:r>
        <w:t>PTI-4140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19/09/2022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729600 E 6990029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Tijucas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Plantação de aipim 200 m a sul da bifurcação central da estrada do Valongo (divisa entre rua Marcelino Caetano e Valdemar Marinho Caetano).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Fábio Silva, Giovana Oliveira, Lorenza Ferrari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  <w:r>
        <w:br w:type="page"/>
      </w:r>
    </w:p>
    <w:p>
      <w:pPr>
        <w:pStyle w:val="Ttulo2"/>
      </w:pPr>
      <w:r>
        <w:t>PTI-4141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19/09/2022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729363 E 6990553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Tijucas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1ª acesso a direta após a Igreja Adventista do Valongo, rua residencial local.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Fábio Silva, Giovana Oliveira, Lorenza Ferrari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sectPr w:rsidR="006143C3" w:rsidRPr="006143C3" w:rsidSect="003C101F">
      <w:footerReference w:type="default" r:id="rId6"/>
      <w:pgSz w:w="11906" w:h="16838"/>
      <w:pgMar w:top="1417" w:right="1701" w:bottom="1417" w:left="1701" w:header="708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6F605" w14:textId="77777777" w:rsidR="00807303" w:rsidRDefault="00807303" w:rsidP="003C101F">
      <w:pPr>
        <w:spacing w:after="0" w:line="240" w:lineRule="auto"/>
      </w:pPr>
      <w:r>
        <w:separator/>
      </w:r>
    </w:p>
  </w:endnote>
  <w:endnote w:type="continuationSeparator" w:id="0">
    <w:p w14:paraId="03872894" w14:textId="77777777" w:rsidR="00807303" w:rsidRDefault="00807303" w:rsidP="003C1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42217331"/>
      <w:docPartObj>
        <w:docPartGallery w:val="Page Numbers (Bottom of Page)"/>
        <w:docPartUnique/>
      </w:docPartObj>
    </w:sdtPr>
    <w:sdtContent>
      <w:p w14:paraId="33EC2385" w14:textId="0B402F54" w:rsidR="003C101F" w:rsidRDefault="003C101F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9118E8" w14:textId="77777777" w:rsidR="003C101F" w:rsidRDefault="003C10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BE4BEA" w14:textId="77777777" w:rsidR="00807303" w:rsidRDefault="00807303" w:rsidP="003C101F">
      <w:pPr>
        <w:spacing w:after="0" w:line="240" w:lineRule="auto"/>
      </w:pPr>
      <w:r>
        <w:separator/>
      </w:r>
    </w:p>
  </w:footnote>
  <w:footnote w:type="continuationSeparator" w:id="0">
    <w:p w14:paraId="72D7F807" w14:textId="77777777" w:rsidR="00807303" w:rsidRDefault="00807303" w:rsidP="003C10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6A"/>
    <w:rsid w:val="00050806"/>
    <w:rsid w:val="00060B71"/>
    <w:rsid w:val="000658F7"/>
    <w:rsid w:val="000B6582"/>
    <w:rsid w:val="000B6C61"/>
    <w:rsid w:val="000C3881"/>
    <w:rsid w:val="000E355A"/>
    <w:rsid w:val="00122D24"/>
    <w:rsid w:val="00171EBC"/>
    <w:rsid w:val="001A2C03"/>
    <w:rsid w:val="001E7C2B"/>
    <w:rsid w:val="00222470"/>
    <w:rsid w:val="0028719B"/>
    <w:rsid w:val="00312E89"/>
    <w:rsid w:val="003272AD"/>
    <w:rsid w:val="003326B5"/>
    <w:rsid w:val="00341E23"/>
    <w:rsid w:val="0034217D"/>
    <w:rsid w:val="00371EC0"/>
    <w:rsid w:val="003C101F"/>
    <w:rsid w:val="003C1465"/>
    <w:rsid w:val="004E5559"/>
    <w:rsid w:val="0055528B"/>
    <w:rsid w:val="005C739C"/>
    <w:rsid w:val="006143C3"/>
    <w:rsid w:val="00636472"/>
    <w:rsid w:val="006701B4"/>
    <w:rsid w:val="00680132"/>
    <w:rsid w:val="006C4562"/>
    <w:rsid w:val="006D20E1"/>
    <w:rsid w:val="006F6A2A"/>
    <w:rsid w:val="007229CC"/>
    <w:rsid w:val="00807303"/>
    <w:rsid w:val="0081113B"/>
    <w:rsid w:val="00956D14"/>
    <w:rsid w:val="00987B1C"/>
    <w:rsid w:val="009C5ECC"/>
    <w:rsid w:val="009C661C"/>
    <w:rsid w:val="009E7691"/>
    <w:rsid w:val="00A1438B"/>
    <w:rsid w:val="00A76DDE"/>
    <w:rsid w:val="00A84611"/>
    <w:rsid w:val="00AB3530"/>
    <w:rsid w:val="00AC7D18"/>
    <w:rsid w:val="00B06F31"/>
    <w:rsid w:val="00B31518"/>
    <w:rsid w:val="00B76134"/>
    <w:rsid w:val="00C327D3"/>
    <w:rsid w:val="00C4736A"/>
    <w:rsid w:val="00CA52B8"/>
    <w:rsid w:val="00D07893"/>
    <w:rsid w:val="00F0022C"/>
    <w:rsid w:val="00F3406E"/>
    <w:rsid w:val="00F47E1E"/>
    <w:rsid w:val="00FC0979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1A4F9"/>
  <w15:chartTrackingRefBased/>
  <w15:docId w15:val="{255FF7BB-0581-48E0-816B-916ECEBA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893"/>
    <w:pPr>
      <w:spacing w:after="80"/>
      <w:jc w:val="both"/>
    </w:pPr>
    <w:rPr>
      <w:rFonts w:ascii="Calibri" w:hAnsi="Calibri"/>
      <w:sz w:val="21"/>
    </w:rPr>
  </w:style>
  <w:style w:type="paragraph" w:styleId="Ttulo1">
    <w:name w:val="heading 1"/>
    <w:basedOn w:val="Normal"/>
    <w:next w:val="Normal"/>
    <w:link w:val="Ttulo1Char"/>
    <w:uiPriority w:val="9"/>
    <w:qFormat/>
    <w:rsid w:val="0055528B"/>
    <w:pPr>
      <w:keepNext/>
      <w:keepLines/>
      <w:spacing w:after="40"/>
      <w:jc w:val="center"/>
      <w:outlineLvl w:val="0"/>
    </w:pPr>
    <w:rPr>
      <w:rFonts w:eastAsiaTheme="majorEastAsia" w:cstheme="majorBidi"/>
      <w:b/>
      <w:smallCaps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1113B"/>
    <w:pPr>
      <w:keepNext/>
      <w:keepLines/>
      <w:spacing w:after="40"/>
      <w:jc w:val="left"/>
      <w:outlineLvl w:val="1"/>
    </w:pPr>
    <w:rPr>
      <w:rFonts w:eastAsiaTheme="majorEastAsia" w:cstheme="majorBidi"/>
      <w:b/>
      <w:sz w:val="28"/>
      <w:szCs w:val="28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680132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528B"/>
    <w:rPr>
      <w:rFonts w:ascii="Arial" w:eastAsiaTheme="majorEastAsia" w:hAnsi="Arial" w:cstheme="majorBidi"/>
      <w:b/>
      <w:smallCaps/>
      <w:sz w:val="48"/>
      <w:szCs w:val="48"/>
    </w:rPr>
  </w:style>
  <w:style w:type="table" w:styleId="Tabelacomgrade">
    <w:name w:val="Table Grid"/>
    <w:basedOn w:val="Tabelanormal"/>
    <w:uiPriority w:val="39"/>
    <w:rsid w:val="009C5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abealho">
    <w:name w:val="Tabela de cabeçalho"/>
    <w:basedOn w:val="Tabelanormal"/>
    <w:uiPriority w:val="99"/>
    <w:rsid w:val="009C5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customStyle="1" w:styleId="Tabela-Colunadireita">
    <w:name w:val="Tabela - Coluna direita"/>
    <w:basedOn w:val="Normal"/>
    <w:qFormat/>
    <w:pPr>
      <w:spacing w:before="20" w:after="20"/>
      <w:jc w:val="left"/>
    </w:pPr>
  </w:style>
  <w:style w:type="paragraph" w:customStyle="1" w:styleId="Tabela-Colunaesquerda">
    <w:name w:val="Tabela - Coluna esquerda"/>
    <w:basedOn w:val="Tabela-Colunadireita"/>
    <w:qFormat/>
    <w:rsid w:val="0081113B"/>
    <w:rPr>
      <w:b/>
    </w:rPr>
  </w:style>
  <w:style w:type="paragraph" w:customStyle="1" w:styleId="Seo">
    <w:name w:val="Seção"/>
    <w:basedOn w:val="Tabela-Colunaesquerda"/>
    <w:next w:val="Normal"/>
    <w:pPr>
      <w:keepNext/>
      <w:spacing w:before="160" w:after="40"/>
    </w:pPr>
  </w:style>
  <w:style w:type="paragraph" w:styleId="Legenda">
    <w:name w:val="caption"/>
    <w:basedOn w:val="Normal"/>
    <w:next w:val="Normal"/>
    <w:uiPriority w:val="35"/>
    <w:unhideWhenUsed/>
    <w:qFormat/>
    <w:rsid w:val="00987B1C"/>
    <w:pPr>
      <w:spacing w:after="120" w:line="240" w:lineRule="auto"/>
    </w:pPr>
    <w:rPr>
      <w:iCs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81113B"/>
    <w:rPr>
      <w:rFonts w:ascii="Calibri" w:eastAsiaTheme="majorEastAsia" w:hAnsi="Calibri" w:cstheme="majorBidi"/>
      <w:b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680132"/>
    <w:rPr>
      <w:rFonts w:ascii="Calibri" w:eastAsiaTheme="majorEastAsia" w:hAnsi="Calibri" w:cstheme="majorBidi"/>
      <w:b/>
      <w:smallCaps/>
      <w:sz w:val="28"/>
      <w:szCs w:val="28"/>
    </w:rPr>
  </w:style>
  <w:style w:type="paragraph" w:customStyle="1" w:styleId="Ttulodeinformao">
    <w:name w:val="Título de informação"/>
    <w:basedOn w:val="Normal"/>
    <w:link w:val="TtulodeinformaoChar"/>
    <w:qFormat/>
    <w:rsid w:val="0055528B"/>
    <w:pPr>
      <w:jc w:val="center"/>
    </w:pPr>
    <w:rPr>
      <w:b/>
      <w:bCs/>
      <w:sz w:val="22"/>
      <w:szCs w:val="28"/>
    </w:rPr>
  </w:style>
  <w:style w:type="character" w:customStyle="1" w:styleId="TtulodeinformaoChar">
    <w:name w:val="Título de informação Char"/>
    <w:basedOn w:val="Fontepargpadro"/>
    <w:link w:val="Ttulodeinformao"/>
    <w:rsid w:val="0055528B"/>
    <w:rPr>
      <w:rFonts w:ascii="Arial" w:hAnsi="Arial"/>
      <w:b/>
      <w:bCs/>
      <w:szCs w:val="28"/>
    </w:rPr>
  </w:style>
  <w:style w:type="paragraph" w:customStyle="1" w:styleId="Textodeinformao">
    <w:name w:val="Texto de informação"/>
    <w:basedOn w:val="Ttulodeinformao"/>
    <w:link w:val="TextodeinformaoChar"/>
    <w:qFormat/>
    <w:rsid w:val="0055528B"/>
    <w:rPr>
      <w:b w:val="0"/>
      <w:bCs w:val="0"/>
      <w:caps/>
    </w:rPr>
  </w:style>
  <w:style w:type="character" w:customStyle="1" w:styleId="TextodeinformaoChar">
    <w:name w:val="Texto de informação Char"/>
    <w:basedOn w:val="TtulodeinformaoChar"/>
    <w:link w:val="Textodeinformao"/>
    <w:rsid w:val="0055528B"/>
    <w:rPr>
      <w:rFonts w:ascii="Arial" w:hAnsi="Arial"/>
      <w:b w:val="0"/>
      <w:bCs w:val="0"/>
      <w:caps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6143C3"/>
    <w:pPr>
      <w:jc w:val="center"/>
    </w:pPr>
    <w:rPr>
      <w:b/>
      <w:smallCaps/>
      <w:sz w:val="72"/>
    </w:rPr>
  </w:style>
  <w:style w:type="character" w:customStyle="1" w:styleId="TtuloChar">
    <w:name w:val="Título Char"/>
    <w:basedOn w:val="Fontepargpadro"/>
    <w:link w:val="Ttulo"/>
    <w:uiPriority w:val="10"/>
    <w:rsid w:val="006143C3"/>
    <w:rPr>
      <w:rFonts w:ascii="Calibri" w:hAnsi="Calibri"/>
      <w:b/>
      <w:smallCaps/>
      <w:sz w:val="72"/>
    </w:rPr>
  </w:style>
  <w:style w:type="paragraph" w:styleId="Subttulo">
    <w:name w:val="Subtitle"/>
    <w:basedOn w:val="Seo"/>
    <w:next w:val="Normal"/>
    <w:link w:val="SubttuloChar"/>
    <w:uiPriority w:val="11"/>
    <w:qFormat/>
    <w:rsid w:val="00F3406E"/>
  </w:style>
  <w:style w:type="character" w:customStyle="1" w:styleId="SubttuloChar">
    <w:name w:val="Subtítulo Char"/>
    <w:basedOn w:val="Fontepargpadro"/>
    <w:link w:val="Subttulo"/>
    <w:uiPriority w:val="11"/>
    <w:rsid w:val="00F3406E"/>
    <w:rPr>
      <w:rFonts w:ascii="Calibri" w:hAnsi="Calibri"/>
      <w:b/>
      <w:caps/>
      <w:sz w:val="21"/>
    </w:rPr>
  </w:style>
  <w:style w:type="paragraph" w:styleId="Cabealho">
    <w:name w:val="header"/>
    <w:basedOn w:val="Normal"/>
    <w:link w:val="CabealhoChar"/>
    <w:uiPriority w:val="99"/>
    <w:unhideWhenUsed/>
    <w:rsid w:val="003C10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101F"/>
    <w:rPr>
      <w:rFonts w:ascii="Calibri" w:hAnsi="Calibri"/>
      <w:sz w:val="21"/>
    </w:rPr>
  </w:style>
  <w:style w:type="paragraph" w:styleId="Rodap">
    <w:name w:val="footer"/>
    <w:basedOn w:val="Normal"/>
    <w:link w:val="RodapChar"/>
    <w:uiPriority w:val="99"/>
    <w:unhideWhenUsed/>
    <w:rsid w:val="003C10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101F"/>
    <w:rPr>
      <w:rFonts w:ascii="Calibri" w:hAnsi="Calibri"/>
      <w:sz w:val="21"/>
    </w:rPr>
  </w:style>
  <w:style w:type="paragraph" w:customStyle="1" w:styleId="Anotao">
    <w:name w:val="Anotação"/>
    <w:basedOn w:val="Normal"/>
    <w:next w:val="Normal"/>
    <w:link w:val="AnotaoChar"/>
    <w:qFormat/>
    <w:rsid w:val="00050806"/>
    <w:rPr>
      <w:i/>
      <w:color w:val="FF0000"/>
    </w:rPr>
  </w:style>
  <w:style w:type="character" w:customStyle="1" w:styleId="AnotaoChar">
    <w:name w:val="Anotação Char"/>
    <w:basedOn w:val="Fontepargpadro"/>
    <w:link w:val="Anotao"/>
    <w:rsid w:val="00050806"/>
    <w:rPr>
      <w:rFonts w:ascii="Calibri" w:hAnsi="Calibri"/>
      <w:i/>
      <w:color w:val="FF0000"/>
      <w:sz w:val="21"/>
    </w:rPr>
  </w:style>
  <w:style w:type="paragraph" w:styleId="SemEspaamento">
    <w:name w:val="No Spacing"/>
    <w:uiPriority w:val="1"/>
    <w:qFormat/>
    <w:rsid w:val="0055528B"/>
    <w:pPr>
      <w:spacing w:after="0" w:line="240" w:lineRule="auto"/>
      <w:jc w:val="both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4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Caderneta de Campo Compilada</dc:title>
  <dc:subject>Geologia</dc:subject>
  <dc:creator>Template Builder</dc:creator>
  <cp:keywords>Geologia, Mapeamento Geológico</cp:keywords>
  <dc:description/>
  <cp:lastModifiedBy>Gabriel Maccari</cp:lastModifiedBy>
  <cp:revision>43</cp:revision>
  <dcterms:created xsi:type="dcterms:W3CDTF">2024-10-28T21:10:38Z</dcterms:created>
  <dcterms:modified xsi:type="dcterms:W3CDTF">2024-10-04T00:01:00Z</dcterms:modified>
  <cp:category>Relatório Técnico</cp:category>
  <dc:language>Português (Brasil)</dc:language>
</cp:coreProperties>
</file>