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FB942" w14:textId="21BB11FC" w:rsidR="006870F7" w:rsidRDefault="00C96B10" w:rsidP="00EE1015">
      <w:pPr>
        <w:pStyle w:val="3"/>
      </w:pPr>
      <w:r>
        <w:t xml:space="preserve">Mob </w:t>
      </w:r>
      <w:r w:rsidR="00F171D2">
        <w:rPr>
          <w:rFonts w:hint="eastAsia"/>
        </w:rPr>
        <w:t>C</w:t>
      </w:r>
      <w:r w:rsidR="00F171D2">
        <w:t>ollision L</w:t>
      </w:r>
      <w:r w:rsidR="00F171D2">
        <w:rPr>
          <w:rFonts w:hint="eastAsia"/>
        </w:rPr>
        <w:t>ogic</w:t>
      </w:r>
    </w:p>
    <w:p w14:paraId="32F225C3" w14:textId="1F7F2F00" w:rsidR="00D54060" w:rsidRDefault="00594F03" w:rsidP="00EE1015">
      <w:pPr>
        <w:spacing w:before="260"/>
      </w:pPr>
      <w:r>
        <w:t xml:space="preserve">In this </w:t>
      </w:r>
      <w:r w:rsidR="00E82EBA">
        <w:t xml:space="preserve">assignment, there are </w:t>
      </w:r>
      <w:r w:rsidR="0079653E">
        <w:t>three</w:t>
      </w:r>
      <w:r w:rsidR="00E82EBA">
        <w:t xml:space="preserve"> types of </w:t>
      </w:r>
      <w:r w:rsidR="003B06B9">
        <w:t>collision</w:t>
      </w:r>
      <w:r w:rsidR="00BB2E05">
        <w:t xml:space="preserve">: </w:t>
      </w:r>
      <w:r w:rsidR="00EB1BB4">
        <w:t>mob-</w:t>
      </w:r>
      <w:r w:rsidR="005D2D30">
        <w:t>mob, mob-building</w:t>
      </w:r>
      <w:r w:rsidR="00A95257">
        <w:t xml:space="preserve"> and mob-</w:t>
      </w:r>
      <w:r w:rsidR="00C52F8D">
        <w:t>river.</w:t>
      </w:r>
      <w:r w:rsidR="004A599A">
        <w:t xml:space="preserve"> </w:t>
      </w:r>
      <w:r w:rsidR="007C6FCE">
        <w:t xml:space="preserve">In the </w:t>
      </w:r>
      <w:r w:rsidR="00C2083E">
        <w:t xml:space="preserve">provided code, </w:t>
      </w:r>
      <w:r w:rsidR="00333839">
        <w:t xml:space="preserve">there </w:t>
      </w:r>
      <w:r w:rsidR="00150E77">
        <w:t xml:space="preserve">are two functions that </w:t>
      </w:r>
      <w:r w:rsidR="00374A25">
        <w:t xml:space="preserve">opened </w:t>
      </w:r>
      <w:r w:rsidR="00B00176">
        <w:t xml:space="preserve">for me to </w:t>
      </w:r>
      <w:r w:rsidR="00FF1F84">
        <w:t>implement the code.</w:t>
      </w:r>
      <w:r w:rsidR="00857892">
        <w:t xml:space="preserve"> </w:t>
      </w:r>
      <w:r w:rsidR="00233580">
        <w:t xml:space="preserve">For </w:t>
      </w:r>
      <w:proofErr w:type="spellStart"/>
      <w:proofErr w:type="gramStart"/>
      <w:r w:rsidR="00F244A6">
        <w:t>checkCollision</w:t>
      </w:r>
      <w:proofErr w:type="spellEnd"/>
      <w:r w:rsidR="004A2515">
        <w:t>(</w:t>
      </w:r>
      <w:proofErr w:type="gramEnd"/>
      <w:r w:rsidR="004A2515">
        <w:t>)</w:t>
      </w:r>
      <w:r w:rsidR="00EF4474">
        <w:t xml:space="preserve"> function, </w:t>
      </w:r>
      <w:r w:rsidR="007A3D5D">
        <w:t>I used</w:t>
      </w:r>
      <w:r w:rsidR="00F43F2F">
        <w:t xml:space="preserve"> the</w:t>
      </w:r>
      <w:r w:rsidR="00E13D5D">
        <w:t xml:space="preserve"> </w:t>
      </w:r>
      <w:proofErr w:type="spellStart"/>
      <w:r w:rsidR="00E13D5D">
        <w:t>insideOf</w:t>
      </w:r>
      <w:proofErr w:type="spellEnd"/>
      <w:r w:rsidR="00B40432">
        <w:t>()</w:t>
      </w:r>
      <w:r w:rsidR="00E13D5D">
        <w:t xml:space="preserve"> function</w:t>
      </w:r>
      <w:r w:rsidR="00297953">
        <w:t xml:space="preserve"> to </w:t>
      </w:r>
      <w:r w:rsidR="00BA6389">
        <w:t xml:space="preserve">detect if </w:t>
      </w:r>
      <w:r w:rsidR="00FC58AF">
        <w:t xml:space="preserve">another mob </w:t>
      </w:r>
      <w:r w:rsidR="00D734FF">
        <w:t xml:space="preserve">is </w:t>
      </w:r>
      <w:r w:rsidR="00F6656C">
        <w:t>in range.</w:t>
      </w:r>
    </w:p>
    <w:p w14:paraId="6D3ADF59" w14:textId="7752F7CB" w:rsidR="00235445" w:rsidRDefault="00272C70" w:rsidP="00EE1015">
      <w:pPr>
        <w:spacing w:before="260"/>
      </w:pPr>
      <w:r>
        <w:t>On</w:t>
      </w:r>
      <w:r w:rsidR="000D78F1">
        <w:t xml:space="preserve"> </w:t>
      </w:r>
      <w:r w:rsidR="00F50FE1">
        <w:t xml:space="preserve">the </w:t>
      </w:r>
      <w:r w:rsidR="00824B1A">
        <w:t xml:space="preserve">collision process </w:t>
      </w:r>
      <w:r w:rsidR="00965FA2">
        <w:t>function</w:t>
      </w:r>
      <w:r w:rsidR="002C7260">
        <w:t xml:space="preserve">, </w:t>
      </w:r>
      <w:r w:rsidR="00504DCE">
        <w:t xml:space="preserve">the algorithm </w:t>
      </w:r>
      <w:r w:rsidR="00717848">
        <w:t xml:space="preserve">is </w:t>
      </w:r>
      <w:r w:rsidR="00CC1E3A">
        <w:t>simple.</w:t>
      </w:r>
      <w:r w:rsidR="008471F1">
        <w:t xml:space="preserve"> </w:t>
      </w:r>
      <w:r w:rsidR="0024233D">
        <w:t xml:space="preserve">After knowing that </w:t>
      </w:r>
      <w:r w:rsidR="00A678C5">
        <w:t xml:space="preserve">the collision process </w:t>
      </w:r>
      <w:r w:rsidR="008511AB">
        <w:t xml:space="preserve">function will be called </w:t>
      </w:r>
      <w:r w:rsidR="00B57772">
        <w:t xml:space="preserve">after </w:t>
      </w:r>
      <w:r w:rsidR="00D501F5">
        <w:t xml:space="preserve">the </w:t>
      </w:r>
      <w:r w:rsidR="009F7FAC">
        <w:t xml:space="preserve">movement of </w:t>
      </w:r>
      <w:r w:rsidR="004E6D2A">
        <w:t xml:space="preserve">mobs, </w:t>
      </w:r>
      <w:r w:rsidR="00E8235A">
        <w:t>I added a</w:t>
      </w:r>
      <w:r w:rsidR="00DD0804">
        <w:t>nother transform</w:t>
      </w:r>
      <w:r w:rsidR="00250208">
        <w:t xml:space="preserve"> onto the </w:t>
      </w:r>
      <w:r w:rsidR="006F052A">
        <w:t>mob object, which is</w:t>
      </w:r>
      <w:r w:rsidR="00956406">
        <w:t xml:space="preserve"> in</w:t>
      </w:r>
      <w:r w:rsidR="006F052A">
        <w:t xml:space="preserve"> the opposite </w:t>
      </w:r>
      <w:r w:rsidR="00F14DC2">
        <w:t>direction of collision</w:t>
      </w:r>
      <w:r w:rsidR="00440BC9">
        <w:t>.</w:t>
      </w:r>
    </w:p>
    <w:p w14:paraId="1CB6F6F3" w14:textId="68131D42" w:rsidR="007F49F4" w:rsidRDefault="007F49F4" w:rsidP="00586848">
      <w:pPr>
        <w:spacing w:before="260"/>
        <w:jc w:val="center"/>
      </w:pPr>
      <w:r>
        <w:rPr>
          <w:noProof/>
        </w:rPr>
        <w:drawing>
          <wp:inline distT="0" distB="0" distL="0" distR="0" wp14:anchorId="3B0FD0C5" wp14:editId="647C3554">
            <wp:extent cx="3711780" cy="2155282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4078"/>
                    <a:stretch/>
                  </pic:blipFill>
                  <pic:spPr bwMode="auto">
                    <a:xfrm>
                      <a:off x="0" y="0"/>
                      <a:ext cx="3740011" cy="2171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E7DCC">
        <w:rPr>
          <w:noProof/>
        </w:rPr>
        <w:drawing>
          <wp:inline distT="0" distB="0" distL="0" distR="0" wp14:anchorId="37882833" wp14:editId="68305460">
            <wp:extent cx="1439848" cy="215452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1094" cy="223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08BEED" w14:textId="12DC4BA0" w:rsidR="00257C84" w:rsidRDefault="00257C84" w:rsidP="00EE1015">
      <w:pPr>
        <w:spacing w:before="260"/>
      </w:pPr>
      <w:r>
        <w:t xml:space="preserve">The </w:t>
      </w:r>
      <w:r w:rsidR="00010DEA">
        <w:t xml:space="preserve">code I can write is </w:t>
      </w:r>
      <w:r w:rsidR="000861F5">
        <w:t>limited by</w:t>
      </w:r>
      <w:r w:rsidR="000C4615">
        <w:t xml:space="preserve"> the structure</w:t>
      </w:r>
      <w:r w:rsidR="005572A2">
        <w:t xml:space="preserve"> of class</w:t>
      </w:r>
      <w:r w:rsidR="003C1545">
        <w:t xml:space="preserve">, so </w:t>
      </w:r>
      <w:r w:rsidR="00C76A6E">
        <w:t xml:space="preserve">there are </w:t>
      </w:r>
      <w:proofErr w:type="gramStart"/>
      <w:r w:rsidR="00C76A6E">
        <w:t>actually some</w:t>
      </w:r>
      <w:proofErr w:type="gramEnd"/>
      <w:r w:rsidR="00C76A6E">
        <w:t xml:space="preserve"> </w:t>
      </w:r>
      <w:r w:rsidR="00151E91">
        <w:t>disadvantages about this algorithm.</w:t>
      </w:r>
      <w:r w:rsidR="00C507A2">
        <w:t xml:space="preserve"> First, </w:t>
      </w:r>
      <w:r w:rsidR="00EA0CD6">
        <w:t xml:space="preserve">the </w:t>
      </w:r>
      <w:proofErr w:type="spellStart"/>
      <w:proofErr w:type="gramStart"/>
      <w:r w:rsidR="00EA0CD6">
        <w:t>processCollision</w:t>
      </w:r>
      <w:proofErr w:type="spellEnd"/>
      <w:r w:rsidR="00EA0CD6">
        <w:rPr>
          <w:rFonts w:hint="eastAsia"/>
        </w:rPr>
        <w:t>(</w:t>
      </w:r>
      <w:proofErr w:type="gramEnd"/>
      <w:r w:rsidR="00EA0CD6">
        <w:t xml:space="preserve">) function can only </w:t>
      </w:r>
      <w:r w:rsidR="00C41151">
        <w:t xml:space="preserve">process </w:t>
      </w:r>
      <w:r w:rsidR="003D651C">
        <w:t xml:space="preserve">the collision with one mob </w:t>
      </w:r>
      <w:r w:rsidR="00D61F5B">
        <w:t>every frame,</w:t>
      </w:r>
      <w:r w:rsidR="000F201A">
        <w:t xml:space="preserve"> but </w:t>
      </w:r>
      <w:r w:rsidR="00001755">
        <w:t xml:space="preserve">the </w:t>
      </w:r>
      <w:r w:rsidR="00693EA8">
        <w:t xml:space="preserve">actual </w:t>
      </w:r>
      <w:r w:rsidR="00586873">
        <w:t xml:space="preserve">situation will be </w:t>
      </w:r>
      <w:r w:rsidR="009902B8">
        <w:t>more complicated</w:t>
      </w:r>
      <w:r w:rsidR="00DC6E02">
        <w:t xml:space="preserve">. </w:t>
      </w:r>
      <w:r w:rsidR="00177750">
        <w:t xml:space="preserve">There will be a </w:t>
      </w:r>
      <w:r w:rsidR="00B7245D">
        <w:t xml:space="preserve">lot of mobs </w:t>
      </w:r>
      <w:r w:rsidR="003D2370">
        <w:t>that collide with each other</w:t>
      </w:r>
      <w:r w:rsidR="003E34C5">
        <w:t>.</w:t>
      </w:r>
    </w:p>
    <w:p w14:paraId="284DEB8E" w14:textId="22D28B73" w:rsidR="00BB2419" w:rsidRDefault="00545880" w:rsidP="00EE1015">
      <w:pPr>
        <w:spacing w:before="260"/>
      </w:pPr>
      <w:r>
        <w:t xml:space="preserve">To improve this, </w:t>
      </w:r>
      <w:r w:rsidR="00F042F6">
        <w:t xml:space="preserve">if I’m allowed </w:t>
      </w:r>
      <w:r w:rsidR="00267289">
        <w:t xml:space="preserve">to change the structure, </w:t>
      </w:r>
      <w:r w:rsidR="00CF3DCA">
        <w:t xml:space="preserve">I would </w:t>
      </w:r>
      <w:r w:rsidR="0025536B">
        <w:t xml:space="preserve">merge </w:t>
      </w:r>
      <w:r w:rsidR="001F705A">
        <w:t xml:space="preserve">check and process into one </w:t>
      </w:r>
      <w:r w:rsidR="00F328D1">
        <w:t xml:space="preserve">function, so that </w:t>
      </w:r>
      <w:r w:rsidR="00EC1672">
        <w:t xml:space="preserve">I can calculate </w:t>
      </w:r>
      <w:r w:rsidR="00E32FDD">
        <w:t>a direction</w:t>
      </w:r>
      <w:r w:rsidR="001D7AAD">
        <w:t xml:space="preserve"> based on multiple </w:t>
      </w:r>
      <w:r w:rsidR="00E92D75">
        <w:t>collisions.</w:t>
      </w:r>
    </w:p>
    <w:p w14:paraId="023C70CE" w14:textId="0A8BDAB0" w:rsidR="00AB7603" w:rsidRDefault="00211FA8" w:rsidP="00EE1015">
      <w:pPr>
        <w:spacing w:before="260"/>
        <w:rPr>
          <w:rFonts w:hint="eastAsia"/>
        </w:rPr>
      </w:pPr>
      <w:r>
        <w:t xml:space="preserve">Also, </w:t>
      </w:r>
      <w:r w:rsidR="002C5244">
        <w:t xml:space="preserve">the assignment </w:t>
      </w:r>
      <w:r w:rsidR="00AC2DE0">
        <w:t xml:space="preserve">requires </w:t>
      </w:r>
      <w:r w:rsidR="00B43D65">
        <w:t>mobs to</w:t>
      </w:r>
      <w:r w:rsidR="00F924F0">
        <w:t xml:space="preserve"> have </w:t>
      </w:r>
      <w:r w:rsidR="003D3E0E">
        <w:t xml:space="preserve">difference in </w:t>
      </w:r>
      <w:r w:rsidR="00815B2E">
        <w:t>mass</w:t>
      </w:r>
      <w:r w:rsidR="00BF39CD">
        <w:t xml:space="preserve"> which can make </w:t>
      </w:r>
      <w:r w:rsidR="00743D3C">
        <w:t xml:space="preserve">mobs with different sizes </w:t>
      </w:r>
      <w:r w:rsidR="005C6168">
        <w:t xml:space="preserve">can </w:t>
      </w:r>
      <w:r w:rsidR="00B722AF">
        <w:t>be pushed in different degrees.</w:t>
      </w:r>
      <w:r w:rsidR="00AF45B0">
        <w:t xml:space="preserve"> I did this by </w:t>
      </w:r>
      <w:r w:rsidR="008F3D10">
        <w:t>using</w:t>
      </w:r>
      <w:r w:rsidR="0001324D">
        <w:t xml:space="preserve"> speed of mobs</w:t>
      </w:r>
      <w:r w:rsidR="002E7522">
        <w:t xml:space="preserve">. Lighter the mobs, </w:t>
      </w:r>
      <w:r w:rsidR="000041B2">
        <w:t xml:space="preserve">faster they can go, </w:t>
      </w:r>
      <w:r w:rsidR="00A33023">
        <w:t>and</w:t>
      </w:r>
      <w:r w:rsidR="00A9337F" w:rsidRPr="00A9337F">
        <w:t xml:space="preserve"> </w:t>
      </w:r>
      <w:r w:rsidR="00A9337F">
        <w:t>the force</w:t>
      </w:r>
      <w:r w:rsidR="00D371EB">
        <w:t xml:space="preserve"> will be</w:t>
      </w:r>
      <w:r w:rsidR="00A33023">
        <w:t xml:space="preserve"> </w:t>
      </w:r>
      <w:r w:rsidR="00C827F7">
        <w:t xml:space="preserve">stronger </w:t>
      </w:r>
      <w:r w:rsidR="00947CA7">
        <w:t>push</w:t>
      </w:r>
      <w:r w:rsidR="00B65E16">
        <w:t>ing</w:t>
      </w:r>
      <w:r w:rsidR="00947CA7">
        <w:t xml:space="preserve"> them </w:t>
      </w:r>
      <w:r w:rsidR="00A913FA">
        <w:t>out of the collision</w:t>
      </w:r>
      <w:r w:rsidR="001133B5">
        <w:t>.</w:t>
      </w:r>
    </w:p>
    <w:p w14:paraId="622C9254" w14:textId="39ED586C" w:rsidR="003B759F" w:rsidRDefault="00E162DE" w:rsidP="00EE1015">
      <w:pPr>
        <w:pStyle w:val="3"/>
      </w:pPr>
      <w:r>
        <w:rPr>
          <w:rFonts w:hint="eastAsia"/>
        </w:rPr>
        <w:t>B</w:t>
      </w:r>
      <w:r>
        <w:t xml:space="preserve">uilding &amp; River </w:t>
      </w:r>
      <w:r w:rsidR="00BC2202">
        <w:t xml:space="preserve">Collision </w:t>
      </w:r>
      <w:r w:rsidR="00F77EAE">
        <w:t>Logic</w:t>
      </w:r>
    </w:p>
    <w:p w14:paraId="616601D2" w14:textId="2B7DBDD4" w:rsidR="00BE4293" w:rsidRDefault="00274DAF" w:rsidP="00EE1015">
      <w:pPr>
        <w:spacing w:before="260"/>
      </w:pPr>
      <w:r>
        <w:t xml:space="preserve">Because of the limitation in the </w:t>
      </w:r>
      <w:r w:rsidR="00491930">
        <w:t xml:space="preserve">code structure, </w:t>
      </w:r>
      <w:r w:rsidR="00CF4829">
        <w:t xml:space="preserve">mobs and </w:t>
      </w:r>
      <w:r w:rsidR="006E657A">
        <w:t xml:space="preserve">buildings are different </w:t>
      </w:r>
      <w:r w:rsidR="00D003E7">
        <w:t xml:space="preserve">types, they have different behaviors. What’s more, </w:t>
      </w:r>
      <w:r w:rsidR="00F03BFB">
        <w:t xml:space="preserve">the river </w:t>
      </w:r>
      <w:r w:rsidR="0058764C">
        <w:t xml:space="preserve">is static </w:t>
      </w:r>
      <w:r w:rsidR="00452FBD">
        <w:t xml:space="preserve">written in the </w:t>
      </w:r>
      <w:r w:rsidR="00960281">
        <w:t xml:space="preserve">structure, there are only </w:t>
      </w:r>
      <w:r w:rsidR="003435A1">
        <w:t xml:space="preserve">parameters </w:t>
      </w:r>
      <w:r w:rsidR="00A14BF5">
        <w:t xml:space="preserve">as APIs </w:t>
      </w:r>
      <w:r w:rsidR="00AB2A15">
        <w:t xml:space="preserve">to </w:t>
      </w:r>
      <w:r w:rsidR="009A7FFE">
        <w:t>implement the collision.</w:t>
      </w:r>
    </w:p>
    <w:p w14:paraId="11E849A8" w14:textId="5713626D" w:rsidR="007C5E02" w:rsidRDefault="00360773" w:rsidP="00EE1015">
      <w:pPr>
        <w:spacing w:before="260"/>
      </w:pPr>
      <w:r>
        <w:t xml:space="preserve">So, to </w:t>
      </w:r>
      <w:r w:rsidR="004713A4">
        <w:t xml:space="preserve">check and process the collision happens </w:t>
      </w:r>
      <w:r w:rsidR="00FE407D">
        <w:t xml:space="preserve">between </w:t>
      </w:r>
      <w:r w:rsidR="00F40D2D">
        <w:t>mobs</w:t>
      </w:r>
      <w:r w:rsidR="002504DF">
        <w:t>,</w:t>
      </w:r>
      <w:r w:rsidR="00F40D2D">
        <w:t xml:space="preserve"> </w:t>
      </w:r>
      <w:r w:rsidR="002F66CC">
        <w:t>buildings</w:t>
      </w:r>
      <w:r w:rsidR="00E27524">
        <w:t xml:space="preserve"> and the river,</w:t>
      </w:r>
      <w:r w:rsidR="00AC3B95">
        <w:t xml:space="preserve"> I created a </w:t>
      </w:r>
      <w:r w:rsidR="00F318DA">
        <w:t xml:space="preserve">new </w:t>
      </w:r>
      <w:r w:rsidR="006B6BCC">
        <w:t xml:space="preserve">function called </w:t>
      </w:r>
      <w:proofErr w:type="spellStart"/>
      <w:proofErr w:type="gramStart"/>
      <w:r w:rsidR="004612E5">
        <w:t>checkAndProcessCollisionBuilding</w:t>
      </w:r>
      <w:proofErr w:type="spellEnd"/>
      <w:r w:rsidR="004612E5">
        <w:t>(</w:t>
      </w:r>
      <w:proofErr w:type="gramEnd"/>
      <w:r w:rsidR="004612E5">
        <w:t>)</w:t>
      </w:r>
      <w:r w:rsidR="009257F7">
        <w:t>.</w:t>
      </w:r>
      <w:r w:rsidR="0066137B">
        <w:t xml:space="preserve"> This function </w:t>
      </w:r>
      <w:r w:rsidR="00D856EB">
        <w:t xml:space="preserve">is </w:t>
      </w:r>
      <w:r w:rsidR="00631835">
        <w:t xml:space="preserve">invoked </w:t>
      </w:r>
      <w:r w:rsidR="00D7464C">
        <w:t xml:space="preserve">after the </w:t>
      </w:r>
      <w:r w:rsidR="00562AB6">
        <w:t>mob collision process</w:t>
      </w:r>
      <w:r w:rsidR="0029498F">
        <w:t>.</w:t>
      </w:r>
    </w:p>
    <w:p w14:paraId="1DB3CFE2" w14:textId="1A589728" w:rsidR="009A0CF2" w:rsidRDefault="00CC0760" w:rsidP="00EE1015">
      <w:pPr>
        <w:spacing w:before="260"/>
      </w:pPr>
      <w:r w:rsidRPr="00CC0760">
        <w:lastRenderedPageBreak/>
        <w:drawing>
          <wp:inline distT="0" distB="0" distL="0" distR="0" wp14:anchorId="1CEE038E" wp14:editId="7157A926">
            <wp:extent cx="5274310" cy="34664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9699" w14:textId="557D8E57" w:rsidR="00C173E3" w:rsidRDefault="00BA6E55" w:rsidP="00EE1015">
      <w:pPr>
        <w:spacing w:before="260"/>
      </w:pPr>
      <w:r>
        <w:t xml:space="preserve">The core </w:t>
      </w:r>
      <w:r w:rsidR="0052671E">
        <w:t xml:space="preserve">algorithm </w:t>
      </w:r>
      <w:r w:rsidR="004D2F8D">
        <w:t xml:space="preserve">is the same with </w:t>
      </w:r>
      <w:r w:rsidR="00194BCC">
        <w:t>mob collision processing,</w:t>
      </w:r>
      <w:r w:rsidR="00B23BB9">
        <w:t xml:space="preserve"> but </w:t>
      </w:r>
      <w:r w:rsidR="0003666C">
        <w:t xml:space="preserve">because </w:t>
      </w:r>
      <w:r w:rsidR="00013D7E">
        <w:t xml:space="preserve">buildings are static, </w:t>
      </w:r>
      <w:r w:rsidR="00F776AB">
        <w:t xml:space="preserve">the </w:t>
      </w:r>
      <w:r w:rsidR="00A34494">
        <w:t xml:space="preserve">collision will be calculated </w:t>
      </w:r>
      <w:r w:rsidR="00997514">
        <w:t xml:space="preserve">separately </w:t>
      </w:r>
      <w:r w:rsidR="00D8378E">
        <w:t xml:space="preserve">in different cases like </w:t>
      </w:r>
      <w:r w:rsidR="00141CED">
        <w:t>towers and rivers.</w:t>
      </w:r>
      <w:r w:rsidR="00D5536F">
        <w:t xml:space="preserve"> There will </w:t>
      </w:r>
      <w:r w:rsidR="003E664E">
        <w:t>never</w:t>
      </w:r>
      <w:r w:rsidR="00D5536F">
        <w:t xml:space="preserve"> be </w:t>
      </w:r>
      <w:r w:rsidR="00ED1DE5">
        <w:t xml:space="preserve">a situation that </w:t>
      </w:r>
      <w:r w:rsidR="004D414E">
        <w:t xml:space="preserve">a mob collide with </w:t>
      </w:r>
      <w:r w:rsidR="00277C75">
        <w:t>both</w:t>
      </w:r>
      <w:r w:rsidR="00D97615">
        <w:t>.</w:t>
      </w:r>
    </w:p>
    <w:p w14:paraId="22374E7A" w14:textId="00A43188" w:rsidR="00FE47BC" w:rsidRDefault="00F255CD" w:rsidP="00EE1015">
      <w:pPr>
        <w:spacing w:before="260"/>
      </w:pPr>
      <w:r>
        <w:t>For the river,</w:t>
      </w:r>
      <w:r w:rsidR="00665AA8">
        <w:t xml:space="preserve"> </w:t>
      </w:r>
      <w:r w:rsidR="00F6039D">
        <w:t>mob</w:t>
      </w:r>
      <w:r w:rsidR="00CC4110">
        <w:t>s</w:t>
      </w:r>
      <w:r w:rsidR="00F6039D">
        <w:t xml:space="preserve"> will </w:t>
      </w:r>
      <w:r w:rsidR="004A15A9">
        <w:t xml:space="preserve">consider if </w:t>
      </w:r>
      <w:r w:rsidR="00054B6E">
        <w:t xml:space="preserve">it is inside of the river first, then </w:t>
      </w:r>
      <w:r w:rsidR="00D11E9E">
        <w:t xml:space="preserve">they will </w:t>
      </w:r>
      <w:r w:rsidR="00CC4110">
        <w:t xml:space="preserve">look at the situation that they are </w:t>
      </w:r>
      <w:r w:rsidR="00755EC9">
        <w:t>on a bridge.</w:t>
      </w:r>
      <w:r w:rsidR="00F174A5">
        <w:t xml:space="preserve"> The basic logic is </w:t>
      </w:r>
      <w:r w:rsidR="00664299">
        <w:t xml:space="preserve">easy to </w:t>
      </w:r>
      <w:r w:rsidR="0083102E">
        <w:t>achieve.</w:t>
      </w:r>
    </w:p>
    <w:p w14:paraId="360CCF87" w14:textId="54D0F18B" w:rsidR="00BA53F1" w:rsidRPr="00BE4293" w:rsidRDefault="00BA53F1" w:rsidP="006B056F">
      <w:pPr>
        <w:spacing w:before="2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ECF4E97" wp14:editId="2206E2AE">
            <wp:extent cx="3361905" cy="30761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A342" w14:textId="13D9776B" w:rsidR="00D54060" w:rsidRDefault="009346B4" w:rsidP="00EE1015">
      <w:pPr>
        <w:pStyle w:val="3"/>
      </w:pPr>
      <w:r>
        <w:rPr>
          <w:rFonts w:hint="eastAsia"/>
        </w:rPr>
        <w:lastRenderedPageBreak/>
        <w:t>Collision</w:t>
      </w:r>
      <w:r>
        <w:t xml:space="preserve"> During attack</w:t>
      </w:r>
    </w:p>
    <w:p w14:paraId="18C6F7B9" w14:textId="0B96C16C" w:rsidR="00C60FBA" w:rsidRDefault="00783B75" w:rsidP="00EE1015">
      <w:pPr>
        <w:spacing w:before="260"/>
      </w:pPr>
      <w:r>
        <w:rPr>
          <w:rFonts w:hint="eastAsia"/>
        </w:rPr>
        <w:t>A</w:t>
      </w:r>
      <w:r>
        <w:t xml:space="preserve">s I noticed </w:t>
      </w:r>
      <w:r w:rsidR="008E364F">
        <w:t xml:space="preserve">when playing the game, </w:t>
      </w:r>
      <w:r w:rsidR="00E84D54">
        <w:t xml:space="preserve">I found </w:t>
      </w:r>
      <w:r w:rsidR="00B26BBD">
        <w:t xml:space="preserve">that when </w:t>
      </w:r>
      <w:r w:rsidR="00285EE4">
        <w:t xml:space="preserve">mobs began to </w:t>
      </w:r>
      <w:r w:rsidR="00DD74D6">
        <w:t xml:space="preserve">fight, they seem to </w:t>
      </w:r>
      <w:r w:rsidR="006C0A81">
        <w:t xml:space="preserve">forget </w:t>
      </w:r>
      <w:r w:rsidR="00077E77">
        <w:t>the collision with everything</w:t>
      </w:r>
      <w:r w:rsidR="00F84222">
        <w:t>.</w:t>
      </w:r>
      <w:r w:rsidR="004449B7">
        <w:t xml:space="preserve"> </w:t>
      </w:r>
      <w:r w:rsidR="00F125FD">
        <w:t xml:space="preserve">In this game, there are two types </w:t>
      </w:r>
      <w:r w:rsidR="00D7721A">
        <w:t xml:space="preserve">of </w:t>
      </w:r>
      <w:r w:rsidR="002B4CEF">
        <w:t>state in mobs: move and attack</w:t>
      </w:r>
      <w:r w:rsidR="00124FC1">
        <w:t xml:space="preserve">. They are totally </w:t>
      </w:r>
      <w:r w:rsidR="00324A52">
        <w:t>separate and have different logic</w:t>
      </w:r>
      <w:r w:rsidR="00F301C4">
        <w:t>.</w:t>
      </w:r>
      <w:r w:rsidR="00882796">
        <w:t xml:space="preserve"> In the movement processing function, </w:t>
      </w:r>
      <w:r w:rsidR="000A34E4">
        <w:t xml:space="preserve">it will consider </w:t>
      </w:r>
      <w:r w:rsidR="00916BD3">
        <w:t>collision, but not for attack state.</w:t>
      </w:r>
      <w:r w:rsidR="00971023">
        <w:t xml:space="preserve"> </w:t>
      </w:r>
      <w:proofErr w:type="gramStart"/>
      <w:r w:rsidR="00FE5FF8">
        <w:t>So</w:t>
      </w:r>
      <w:proofErr w:type="gramEnd"/>
      <w:r w:rsidR="00FE5FF8">
        <w:t xml:space="preserve"> I added the </w:t>
      </w:r>
      <w:r w:rsidR="00C27DAB">
        <w:t xml:space="preserve">processing </w:t>
      </w:r>
      <w:r w:rsidR="00CC142F">
        <w:t xml:space="preserve">function to </w:t>
      </w:r>
      <w:r w:rsidR="00BE1E5A">
        <w:t xml:space="preserve">the </w:t>
      </w:r>
      <w:r w:rsidR="0017560B">
        <w:t>attack state.</w:t>
      </w:r>
    </w:p>
    <w:p w14:paraId="3186F61F" w14:textId="6E428188" w:rsidR="00D829DC" w:rsidRDefault="00D829DC" w:rsidP="00FE66D3">
      <w:pPr>
        <w:spacing w:before="260"/>
        <w:jc w:val="center"/>
      </w:pPr>
      <w:r>
        <w:rPr>
          <w:noProof/>
        </w:rPr>
        <w:drawing>
          <wp:inline distT="0" distB="0" distL="0" distR="0" wp14:anchorId="68E1A418" wp14:editId="2FAAB472">
            <wp:extent cx="4324741" cy="1832261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741" cy="18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2AD5" w14:textId="717F8F22" w:rsidR="004A432A" w:rsidRPr="00C60FBA" w:rsidRDefault="004A432A" w:rsidP="00FE66D3">
      <w:pPr>
        <w:spacing w:before="2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5A30FAD" wp14:editId="7D96654A">
            <wp:extent cx="4379616" cy="2720332"/>
            <wp:effectExtent l="0" t="0" r="190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50" r="1324"/>
                    <a:stretch/>
                  </pic:blipFill>
                  <pic:spPr bwMode="auto">
                    <a:xfrm>
                      <a:off x="0" y="0"/>
                      <a:ext cx="4406255" cy="2736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A432A" w:rsidRPr="00C60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7E596" w14:textId="77777777" w:rsidR="00D07401" w:rsidRDefault="00D07401" w:rsidP="00102CE2">
      <w:r>
        <w:separator/>
      </w:r>
    </w:p>
  </w:endnote>
  <w:endnote w:type="continuationSeparator" w:id="0">
    <w:p w14:paraId="24F8A352" w14:textId="77777777" w:rsidR="00D07401" w:rsidRDefault="00D07401" w:rsidP="00102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B0231" w14:textId="77777777" w:rsidR="00D07401" w:rsidRDefault="00D07401" w:rsidP="00102CE2">
      <w:r>
        <w:separator/>
      </w:r>
    </w:p>
  </w:footnote>
  <w:footnote w:type="continuationSeparator" w:id="0">
    <w:p w14:paraId="1639CE99" w14:textId="77777777" w:rsidR="00D07401" w:rsidRDefault="00D07401" w:rsidP="00102C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53FF9"/>
    <w:multiLevelType w:val="hybridMultilevel"/>
    <w:tmpl w:val="F80807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8A"/>
    <w:rsid w:val="00001755"/>
    <w:rsid w:val="000041B2"/>
    <w:rsid w:val="00010DEA"/>
    <w:rsid w:val="0001324D"/>
    <w:rsid w:val="00013D7E"/>
    <w:rsid w:val="0003666C"/>
    <w:rsid w:val="00043F95"/>
    <w:rsid w:val="00054B6E"/>
    <w:rsid w:val="00056A3B"/>
    <w:rsid w:val="00077E77"/>
    <w:rsid w:val="000847B1"/>
    <w:rsid w:val="000861F5"/>
    <w:rsid w:val="000A0826"/>
    <w:rsid w:val="000A34E4"/>
    <w:rsid w:val="000C4615"/>
    <w:rsid w:val="000D78F1"/>
    <w:rsid w:val="000E30F1"/>
    <w:rsid w:val="000F201A"/>
    <w:rsid w:val="001014C3"/>
    <w:rsid w:val="00102CE2"/>
    <w:rsid w:val="001133B5"/>
    <w:rsid w:val="00124FC1"/>
    <w:rsid w:val="00141CED"/>
    <w:rsid w:val="00150E77"/>
    <w:rsid w:val="00151E91"/>
    <w:rsid w:val="001527F0"/>
    <w:rsid w:val="00170F4C"/>
    <w:rsid w:val="00174ACE"/>
    <w:rsid w:val="0017560B"/>
    <w:rsid w:val="00177750"/>
    <w:rsid w:val="00180666"/>
    <w:rsid w:val="00190B93"/>
    <w:rsid w:val="00194BCC"/>
    <w:rsid w:val="001D7AAD"/>
    <w:rsid w:val="001F705A"/>
    <w:rsid w:val="00211FA8"/>
    <w:rsid w:val="00233580"/>
    <w:rsid w:val="00235445"/>
    <w:rsid w:val="0024233D"/>
    <w:rsid w:val="00244CB4"/>
    <w:rsid w:val="00250208"/>
    <w:rsid w:val="002504DF"/>
    <w:rsid w:val="002530CD"/>
    <w:rsid w:val="00254C44"/>
    <w:rsid w:val="0025536B"/>
    <w:rsid w:val="00257C84"/>
    <w:rsid w:val="00265D2B"/>
    <w:rsid w:val="00267289"/>
    <w:rsid w:val="00272C70"/>
    <w:rsid w:val="00274DAF"/>
    <w:rsid w:val="00277C75"/>
    <w:rsid w:val="00285EE4"/>
    <w:rsid w:val="00285F17"/>
    <w:rsid w:val="00287273"/>
    <w:rsid w:val="0029498F"/>
    <w:rsid w:val="00297953"/>
    <w:rsid w:val="002B4CEF"/>
    <w:rsid w:val="002C5244"/>
    <w:rsid w:val="002C6E10"/>
    <w:rsid w:val="002C7260"/>
    <w:rsid w:val="002E7522"/>
    <w:rsid w:val="002F66CC"/>
    <w:rsid w:val="00324A52"/>
    <w:rsid w:val="00333839"/>
    <w:rsid w:val="003435A1"/>
    <w:rsid w:val="00360773"/>
    <w:rsid w:val="0036641B"/>
    <w:rsid w:val="00373763"/>
    <w:rsid w:val="00374A25"/>
    <w:rsid w:val="00377C52"/>
    <w:rsid w:val="003B06B9"/>
    <w:rsid w:val="003B759F"/>
    <w:rsid w:val="003C1545"/>
    <w:rsid w:val="003C389C"/>
    <w:rsid w:val="003D2370"/>
    <w:rsid w:val="003D3E0E"/>
    <w:rsid w:val="003D651C"/>
    <w:rsid w:val="003E34C5"/>
    <w:rsid w:val="003E664E"/>
    <w:rsid w:val="003E7DCC"/>
    <w:rsid w:val="004113D7"/>
    <w:rsid w:val="00423A9D"/>
    <w:rsid w:val="00424C56"/>
    <w:rsid w:val="00440BC9"/>
    <w:rsid w:val="004449B7"/>
    <w:rsid w:val="0044597E"/>
    <w:rsid w:val="00452FBD"/>
    <w:rsid w:val="004538BF"/>
    <w:rsid w:val="004612E5"/>
    <w:rsid w:val="004713A4"/>
    <w:rsid w:val="00491930"/>
    <w:rsid w:val="00494A64"/>
    <w:rsid w:val="0049732D"/>
    <w:rsid w:val="004A15A9"/>
    <w:rsid w:val="004A2515"/>
    <w:rsid w:val="004A432A"/>
    <w:rsid w:val="004A599A"/>
    <w:rsid w:val="004D2F8D"/>
    <w:rsid w:val="004D414E"/>
    <w:rsid w:val="004E6D2A"/>
    <w:rsid w:val="00504DCE"/>
    <w:rsid w:val="0052671E"/>
    <w:rsid w:val="00526BAB"/>
    <w:rsid w:val="00545880"/>
    <w:rsid w:val="005572A2"/>
    <w:rsid w:val="00562AB6"/>
    <w:rsid w:val="005652AF"/>
    <w:rsid w:val="00567A2F"/>
    <w:rsid w:val="00584312"/>
    <w:rsid w:val="00586848"/>
    <w:rsid w:val="00586873"/>
    <w:rsid w:val="0058764C"/>
    <w:rsid w:val="00594F03"/>
    <w:rsid w:val="005C6168"/>
    <w:rsid w:val="005C66F2"/>
    <w:rsid w:val="005D2D30"/>
    <w:rsid w:val="005E19F3"/>
    <w:rsid w:val="005E4028"/>
    <w:rsid w:val="00631835"/>
    <w:rsid w:val="006340F9"/>
    <w:rsid w:val="00647915"/>
    <w:rsid w:val="0066137B"/>
    <w:rsid w:val="00664299"/>
    <w:rsid w:val="00665AA8"/>
    <w:rsid w:val="006870F7"/>
    <w:rsid w:val="006910F2"/>
    <w:rsid w:val="00693EA8"/>
    <w:rsid w:val="006B056F"/>
    <w:rsid w:val="006B6BCC"/>
    <w:rsid w:val="006C0A81"/>
    <w:rsid w:val="006C3380"/>
    <w:rsid w:val="006E657A"/>
    <w:rsid w:val="006F052A"/>
    <w:rsid w:val="00717848"/>
    <w:rsid w:val="00743D3C"/>
    <w:rsid w:val="00755EC9"/>
    <w:rsid w:val="00777EA4"/>
    <w:rsid w:val="00783B75"/>
    <w:rsid w:val="0079653E"/>
    <w:rsid w:val="007A3D5D"/>
    <w:rsid w:val="007C5E02"/>
    <w:rsid w:val="007C6FCE"/>
    <w:rsid w:val="007E071F"/>
    <w:rsid w:val="007E0ED9"/>
    <w:rsid w:val="007F49F4"/>
    <w:rsid w:val="007F5550"/>
    <w:rsid w:val="00815B2E"/>
    <w:rsid w:val="00824B1A"/>
    <w:rsid w:val="0083102E"/>
    <w:rsid w:val="00842F78"/>
    <w:rsid w:val="008471F1"/>
    <w:rsid w:val="008511AB"/>
    <w:rsid w:val="00857892"/>
    <w:rsid w:val="00882796"/>
    <w:rsid w:val="00883141"/>
    <w:rsid w:val="008D2F64"/>
    <w:rsid w:val="008D4437"/>
    <w:rsid w:val="008E364F"/>
    <w:rsid w:val="008F3D10"/>
    <w:rsid w:val="00916BD3"/>
    <w:rsid w:val="009257F7"/>
    <w:rsid w:val="0093236D"/>
    <w:rsid w:val="009346B4"/>
    <w:rsid w:val="00947CA7"/>
    <w:rsid w:val="00956406"/>
    <w:rsid w:val="00960281"/>
    <w:rsid w:val="00965FA2"/>
    <w:rsid w:val="00967E43"/>
    <w:rsid w:val="00971023"/>
    <w:rsid w:val="009902B8"/>
    <w:rsid w:val="00997514"/>
    <w:rsid w:val="009A0CF2"/>
    <w:rsid w:val="009A598A"/>
    <w:rsid w:val="009A7FFE"/>
    <w:rsid w:val="009C1FA0"/>
    <w:rsid w:val="009C5378"/>
    <w:rsid w:val="009F7946"/>
    <w:rsid w:val="009F7FAC"/>
    <w:rsid w:val="00A14BF5"/>
    <w:rsid w:val="00A33023"/>
    <w:rsid w:val="00A34494"/>
    <w:rsid w:val="00A5399D"/>
    <w:rsid w:val="00A573D2"/>
    <w:rsid w:val="00A678C5"/>
    <w:rsid w:val="00A913FA"/>
    <w:rsid w:val="00A9337F"/>
    <w:rsid w:val="00A95257"/>
    <w:rsid w:val="00AB2A15"/>
    <w:rsid w:val="00AB7603"/>
    <w:rsid w:val="00AC2DE0"/>
    <w:rsid w:val="00AC3B95"/>
    <w:rsid w:val="00AE1E98"/>
    <w:rsid w:val="00AF45B0"/>
    <w:rsid w:val="00B00176"/>
    <w:rsid w:val="00B07FB4"/>
    <w:rsid w:val="00B23BB9"/>
    <w:rsid w:val="00B26BBD"/>
    <w:rsid w:val="00B40432"/>
    <w:rsid w:val="00B43D65"/>
    <w:rsid w:val="00B57772"/>
    <w:rsid w:val="00B65E16"/>
    <w:rsid w:val="00B722AF"/>
    <w:rsid w:val="00B7245D"/>
    <w:rsid w:val="00B8279F"/>
    <w:rsid w:val="00BA53F1"/>
    <w:rsid w:val="00BA6389"/>
    <w:rsid w:val="00BA6E55"/>
    <w:rsid w:val="00BB2419"/>
    <w:rsid w:val="00BB2E05"/>
    <w:rsid w:val="00BC2202"/>
    <w:rsid w:val="00BE1E5A"/>
    <w:rsid w:val="00BE4293"/>
    <w:rsid w:val="00BE6901"/>
    <w:rsid w:val="00BF39CD"/>
    <w:rsid w:val="00C173E3"/>
    <w:rsid w:val="00C2083E"/>
    <w:rsid w:val="00C27DAB"/>
    <w:rsid w:val="00C41151"/>
    <w:rsid w:val="00C507A2"/>
    <w:rsid w:val="00C52F8D"/>
    <w:rsid w:val="00C60FBA"/>
    <w:rsid w:val="00C724AB"/>
    <w:rsid w:val="00C7357C"/>
    <w:rsid w:val="00C76A6E"/>
    <w:rsid w:val="00C80B8F"/>
    <w:rsid w:val="00C827F7"/>
    <w:rsid w:val="00C87204"/>
    <w:rsid w:val="00C96B10"/>
    <w:rsid w:val="00CA5C7B"/>
    <w:rsid w:val="00CB52B6"/>
    <w:rsid w:val="00CB54B0"/>
    <w:rsid w:val="00CC0760"/>
    <w:rsid w:val="00CC142F"/>
    <w:rsid w:val="00CC1E3A"/>
    <w:rsid w:val="00CC218F"/>
    <w:rsid w:val="00CC4110"/>
    <w:rsid w:val="00CC7A83"/>
    <w:rsid w:val="00CD2E96"/>
    <w:rsid w:val="00CF3DCA"/>
    <w:rsid w:val="00CF4829"/>
    <w:rsid w:val="00D003E7"/>
    <w:rsid w:val="00D07401"/>
    <w:rsid w:val="00D11E9E"/>
    <w:rsid w:val="00D27BDD"/>
    <w:rsid w:val="00D311C8"/>
    <w:rsid w:val="00D371EB"/>
    <w:rsid w:val="00D501F5"/>
    <w:rsid w:val="00D504A0"/>
    <w:rsid w:val="00D54060"/>
    <w:rsid w:val="00D5536F"/>
    <w:rsid w:val="00D61F5B"/>
    <w:rsid w:val="00D734FF"/>
    <w:rsid w:val="00D7464C"/>
    <w:rsid w:val="00D7721A"/>
    <w:rsid w:val="00D829DC"/>
    <w:rsid w:val="00D8378E"/>
    <w:rsid w:val="00D856EB"/>
    <w:rsid w:val="00D97615"/>
    <w:rsid w:val="00DC2AFC"/>
    <w:rsid w:val="00DC6E02"/>
    <w:rsid w:val="00DD0804"/>
    <w:rsid w:val="00DD74D6"/>
    <w:rsid w:val="00E13D5D"/>
    <w:rsid w:val="00E162DE"/>
    <w:rsid w:val="00E27524"/>
    <w:rsid w:val="00E312DF"/>
    <w:rsid w:val="00E32FDD"/>
    <w:rsid w:val="00E63DB2"/>
    <w:rsid w:val="00E8235A"/>
    <w:rsid w:val="00E82EBA"/>
    <w:rsid w:val="00E84D54"/>
    <w:rsid w:val="00E92D75"/>
    <w:rsid w:val="00EA0CD6"/>
    <w:rsid w:val="00EB0F7B"/>
    <w:rsid w:val="00EB1A29"/>
    <w:rsid w:val="00EB1BB4"/>
    <w:rsid w:val="00EC1672"/>
    <w:rsid w:val="00ED1DE5"/>
    <w:rsid w:val="00ED1FF8"/>
    <w:rsid w:val="00ED3167"/>
    <w:rsid w:val="00EE1015"/>
    <w:rsid w:val="00EF4474"/>
    <w:rsid w:val="00F03BFB"/>
    <w:rsid w:val="00F042F6"/>
    <w:rsid w:val="00F0694A"/>
    <w:rsid w:val="00F125FD"/>
    <w:rsid w:val="00F14DC2"/>
    <w:rsid w:val="00F171D2"/>
    <w:rsid w:val="00F174A5"/>
    <w:rsid w:val="00F244A6"/>
    <w:rsid w:val="00F255CD"/>
    <w:rsid w:val="00F301C4"/>
    <w:rsid w:val="00F318DA"/>
    <w:rsid w:val="00F328D1"/>
    <w:rsid w:val="00F40D2D"/>
    <w:rsid w:val="00F43F2F"/>
    <w:rsid w:val="00F5017B"/>
    <w:rsid w:val="00F50FE1"/>
    <w:rsid w:val="00F6039D"/>
    <w:rsid w:val="00F6656C"/>
    <w:rsid w:val="00F776AB"/>
    <w:rsid w:val="00F77EAE"/>
    <w:rsid w:val="00F84222"/>
    <w:rsid w:val="00F924F0"/>
    <w:rsid w:val="00F95798"/>
    <w:rsid w:val="00FC2A3E"/>
    <w:rsid w:val="00FC58AF"/>
    <w:rsid w:val="00FE407D"/>
    <w:rsid w:val="00FE47BC"/>
    <w:rsid w:val="00FE5FF8"/>
    <w:rsid w:val="00FE66D3"/>
    <w:rsid w:val="00FF1F84"/>
    <w:rsid w:val="00FF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4BE23"/>
  <w15:chartTrackingRefBased/>
  <w15:docId w15:val="{4097FEB4-A1CC-4CE0-92FB-AE69C93E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27B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4A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2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2C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2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2CE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27B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26BA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494A6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司 宏哲</dc:creator>
  <cp:keywords/>
  <dc:description/>
  <cp:lastModifiedBy>司 宏哲</cp:lastModifiedBy>
  <cp:revision>417</cp:revision>
  <dcterms:created xsi:type="dcterms:W3CDTF">2020-02-29T23:40:00Z</dcterms:created>
  <dcterms:modified xsi:type="dcterms:W3CDTF">2020-03-01T02:24:00Z</dcterms:modified>
</cp:coreProperties>
</file>