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39F6" w14:textId="39F1B464" w:rsidR="00777EA4" w:rsidRDefault="001527F0" w:rsidP="00D27BDD">
      <w:pPr>
        <w:pStyle w:val="2"/>
      </w:pPr>
      <w:r>
        <w:rPr>
          <w:rFonts w:hint="eastAsia"/>
        </w:rPr>
        <w:t>Before</w:t>
      </w:r>
      <w:r>
        <w:t xml:space="preserve"> </w:t>
      </w:r>
      <w:r w:rsidR="0049732D">
        <w:t>Run</w:t>
      </w:r>
    </w:p>
    <w:p w14:paraId="08A222F1" w14:textId="7C2504A2" w:rsidR="005652AF" w:rsidRDefault="00043F95" w:rsidP="00526BAB">
      <w:pPr>
        <w:pStyle w:val="a7"/>
        <w:numPr>
          <w:ilvl w:val="0"/>
          <w:numId w:val="1"/>
        </w:numPr>
        <w:ind w:firstLineChars="0"/>
      </w:pPr>
      <w:r w:rsidRPr="00043F95">
        <w:t>To run this project, you'll have to open the solution file (end in .sln) with Microsoft Visual Studio 2019</w:t>
      </w:r>
      <w:r w:rsidR="00967E43">
        <w:t xml:space="preserve"> and </w:t>
      </w:r>
      <w:r w:rsidR="00AE1E98">
        <w:t>run the code inside of editor</w:t>
      </w:r>
      <w:r w:rsidR="00424C56">
        <w:t>.</w:t>
      </w:r>
    </w:p>
    <w:p w14:paraId="332FB942" w14:textId="6D51C880" w:rsidR="006870F7" w:rsidRPr="005652AF" w:rsidRDefault="00A5399D" w:rsidP="00526BA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5399D">
        <w:t xml:space="preserve">The basic control is the same with CrashLoyal Provided in </w:t>
      </w:r>
      <w:r w:rsidR="00BE6901">
        <w:t xml:space="preserve">the </w:t>
      </w:r>
      <w:r w:rsidR="00265D2B">
        <w:t>a</w:t>
      </w:r>
      <w:r w:rsidR="006340F9">
        <w:t xml:space="preserve">ssignment </w:t>
      </w:r>
      <w:r w:rsidR="00265D2B">
        <w:t>d</w:t>
      </w:r>
      <w:bookmarkStart w:id="0" w:name="_GoBack"/>
      <w:bookmarkEnd w:id="0"/>
      <w:r w:rsidR="006340F9">
        <w:t>escription</w:t>
      </w:r>
      <w:r w:rsidR="00D504A0">
        <w:t xml:space="preserve"> document.</w:t>
      </w:r>
    </w:p>
    <w:sectPr w:rsidR="006870F7" w:rsidRPr="00565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D02B1" w14:textId="77777777" w:rsidR="00CD2E96" w:rsidRDefault="00CD2E96" w:rsidP="00102CE2">
      <w:r>
        <w:separator/>
      </w:r>
    </w:p>
  </w:endnote>
  <w:endnote w:type="continuationSeparator" w:id="0">
    <w:p w14:paraId="6770EAF6" w14:textId="77777777" w:rsidR="00CD2E96" w:rsidRDefault="00CD2E96" w:rsidP="0010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1B19A" w14:textId="77777777" w:rsidR="00CD2E96" w:rsidRDefault="00CD2E96" w:rsidP="00102CE2">
      <w:r>
        <w:separator/>
      </w:r>
    </w:p>
  </w:footnote>
  <w:footnote w:type="continuationSeparator" w:id="0">
    <w:p w14:paraId="082E8871" w14:textId="77777777" w:rsidR="00CD2E96" w:rsidRDefault="00CD2E96" w:rsidP="00102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53FF9"/>
    <w:multiLevelType w:val="hybridMultilevel"/>
    <w:tmpl w:val="F8080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8A"/>
    <w:rsid w:val="00043F95"/>
    <w:rsid w:val="00102CE2"/>
    <w:rsid w:val="001527F0"/>
    <w:rsid w:val="00265D2B"/>
    <w:rsid w:val="00424C56"/>
    <w:rsid w:val="0049732D"/>
    <w:rsid w:val="00526BAB"/>
    <w:rsid w:val="005652AF"/>
    <w:rsid w:val="006340F9"/>
    <w:rsid w:val="006870F7"/>
    <w:rsid w:val="00777EA4"/>
    <w:rsid w:val="00967E43"/>
    <w:rsid w:val="009A598A"/>
    <w:rsid w:val="009F7946"/>
    <w:rsid w:val="00A5399D"/>
    <w:rsid w:val="00AE1E98"/>
    <w:rsid w:val="00BE6901"/>
    <w:rsid w:val="00CD2E96"/>
    <w:rsid w:val="00D27BDD"/>
    <w:rsid w:val="00D504A0"/>
    <w:rsid w:val="00DC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BE23"/>
  <w15:chartTrackingRefBased/>
  <w15:docId w15:val="{4097FEB4-A1CC-4CE0-92FB-AE69C93E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7B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C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27B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6B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宏哲</dc:creator>
  <cp:keywords/>
  <dc:description/>
  <cp:lastModifiedBy>司 宏哲</cp:lastModifiedBy>
  <cp:revision>24</cp:revision>
  <dcterms:created xsi:type="dcterms:W3CDTF">2020-02-29T23:40:00Z</dcterms:created>
  <dcterms:modified xsi:type="dcterms:W3CDTF">2020-02-29T23:49:00Z</dcterms:modified>
</cp:coreProperties>
</file>