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50CE" w14:textId="77777777" w:rsidR="00F53FFB" w:rsidRPr="00F53FFB" w:rsidRDefault="00F53FFB" w:rsidP="00F53FFB">
      <w:r w:rsidRPr="00F53FFB">
        <w:t>Presentation Format</w:t>
      </w:r>
    </w:p>
    <w:p w14:paraId="1292DD95" w14:textId="77777777" w:rsidR="00F53FFB" w:rsidRPr="00F53FFB" w:rsidRDefault="00F53FFB" w:rsidP="00F53FFB">
      <w:r w:rsidRPr="00F53FFB">
        <w:t>• Project Background</w:t>
      </w:r>
    </w:p>
    <w:p w14:paraId="274B6270" w14:textId="77777777" w:rsidR="00F53FFB" w:rsidRPr="00F53FFB" w:rsidRDefault="00F53FFB" w:rsidP="00F53FFB">
      <w:r w:rsidRPr="00F53FFB">
        <w:t>• Your Project role</w:t>
      </w:r>
    </w:p>
    <w:p w14:paraId="120C3D34" w14:textId="77777777" w:rsidR="00F53FFB" w:rsidRPr="00F53FFB" w:rsidRDefault="00F53FFB" w:rsidP="00F53FFB">
      <w:r w:rsidRPr="00F53FFB">
        <w:t>• Development Phases</w:t>
      </w:r>
    </w:p>
    <w:p w14:paraId="7A94B78C" w14:textId="77777777" w:rsidR="00F53FFB" w:rsidRPr="00F53FFB" w:rsidRDefault="00F53FFB" w:rsidP="00F53FFB">
      <w:r w:rsidRPr="00F53FFB">
        <w:t>– Requirements / Design / Implementation / Testing /</w:t>
      </w:r>
    </w:p>
    <w:p w14:paraId="365276E3" w14:textId="77777777" w:rsidR="00F53FFB" w:rsidRPr="00F53FFB" w:rsidRDefault="00F53FFB" w:rsidP="00F53FFB">
      <w:r w:rsidRPr="00F53FFB">
        <w:t>Deployment (where applicable)</w:t>
      </w:r>
    </w:p>
    <w:p w14:paraId="14A7B437" w14:textId="77777777" w:rsidR="00F53FFB" w:rsidRPr="00F53FFB" w:rsidRDefault="00F53FFB" w:rsidP="00F53FFB">
      <w:r w:rsidRPr="00F53FFB">
        <w:t>• Project Status</w:t>
      </w:r>
    </w:p>
    <w:p w14:paraId="00B95BFB" w14:textId="77777777" w:rsidR="00F53FFB" w:rsidRPr="00F53FFB" w:rsidRDefault="00F53FFB" w:rsidP="00F53FFB">
      <w:r w:rsidRPr="00F53FFB">
        <w:t>• Business value of the project (e.g. manpower</w:t>
      </w:r>
    </w:p>
    <w:p w14:paraId="620A4FEC" w14:textId="77777777" w:rsidR="00F53FFB" w:rsidRPr="00F53FFB" w:rsidRDefault="00F53FFB" w:rsidP="00F53FFB">
      <w:r w:rsidRPr="00F53FFB">
        <w:t>saving ..)</w:t>
      </w:r>
    </w:p>
    <w:p w14:paraId="40A9033A" w14:textId="77777777" w:rsidR="00F53FFB" w:rsidRPr="00F53FFB" w:rsidRDefault="00F53FFB" w:rsidP="00F53FFB">
      <w:r w:rsidRPr="00F53FFB">
        <w:t>• Any value added by the intern</w:t>
      </w:r>
    </w:p>
    <w:p w14:paraId="2EED9BFE" w14:textId="77777777" w:rsidR="00F53FFB" w:rsidRPr="00F53FFB" w:rsidRDefault="00F53FFB" w:rsidP="00F53FFB">
      <w:r w:rsidRPr="00F53FFB">
        <w:t>• A maximum of two minutes demo of the application</w:t>
      </w:r>
    </w:p>
    <w:p w14:paraId="6C862388" w14:textId="77777777" w:rsidR="00F53FFB" w:rsidRPr="00F53FFB" w:rsidRDefault="00F53FFB" w:rsidP="00F53FFB">
      <w:r w:rsidRPr="00F53FFB">
        <w:t>build (optional)</w:t>
      </w:r>
    </w:p>
    <w:p w14:paraId="65181BF9" w14:textId="710E0473" w:rsidR="00E97354" w:rsidRDefault="00F53FFB" w:rsidP="00F53FFB">
      <w:r w:rsidRPr="00F53FFB">
        <w:t>– Live demo, screen grabs</w:t>
      </w:r>
    </w:p>
    <w:p w14:paraId="0B52A75D" w14:textId="77777777" w:rsidR="00F53FFB" w:rsidRDefault="00F53FFB" w:rsidP="00F53FFB"/>
    <w:p w14:paraId="61F4F17F" w14:textId="77777777" w:rsidR="00F53FFB" w:rsidRPr="00F53FFB" w:rsidRDefault="00F53FFB" w:rsidP="00F53FFB">
      <w:r w:rsidRPr="00F53FFB">
        <w:t>Presentation</w:t>
      </w:r>
    </w:p>
    <w:p w14:paraId="0CE184B5" w14:textId="77777777" w:rsidR="00F53FFB" w:rsidRPr="00F53FFB" w:rsidRDefault="00F53FFB" w:rsidP="00F53FFB">
      <w:r w:rsidRPr="00F53FFB">
        <w:t>• Presentation guidelines</w:t>
      </w:r>
    </w:p>
    <w:p w14:paraId="42ACD8FD" w14:textId="77777777" w:rsidR="00F53FFB" w:rsidRPr="00F53FFB" w:rsidRDefault="00F53FFB" w:rsidP="00F53FFB">
      <w:r w:rsidRPr="00F53FFB">
        <w:t>– Provide real-life examples, to guide the</w:t>
      </w:r>
    </w:p>
    <w:p w14:paraId="7C0D3574" w14:textId="77777777" w:rsidR="00F53FFB" w:rsidRPr="00F53FFB" w:rsidRDefault="00F53FFB" w:rsidP="00F53FFB">
      <w:r w:rsidRPr="00F53FFB">
        <w:t>explanation of the deliverables. Focus on</w:t>
      </w:r>
    </w:p>
    <w:p w14:paraId="21C8914A" w14:textId="77777777" w:rsidR="00F53FFB" w:rsidRPr="00F53FFB" w:rsidRDefault="00F53FFB" w:rsidP="00F53FFB">
      <w:r w:rsidRPr="00F53FFB">
        <w:t>describing scenarios instead of showing</w:t>
      </w:r>
    </w:p>
    <w:p w14:paraId="267A77F6" w14:textId="77777777" w:rsidR="00F53FFB" w:rsidRPr="00F53FFB" w:rsidRDefault="00F53FFB" w:rsidP="00F53FFB">
      <w:r w:rsidRPr="00F53FFB">
        <w:t>screens.</w:t>
      </w:r>
    </w:p>
    <w:p w14:paraId="4358D50F" w14:textId="77777777" w:rsidR="00F53FFB" w:rsidRPr="00F53FFB" w:rsidRDefault="00F53FFB" w:rsidP="00F53FFB">
      <w:r w:rsidRPr="00F53FFB">
        <w:t>– Skip less important tasks (log in &amp; out, CRUD)</w:t>
      </w:r>
    </w:p>
    <w:p w14:paraId="41F27F3C" w14:textId="77777777" w:rsidR="00F53FFB" w:rsidRPr="00F53FFB" w:rsidRDefault="00F53FFB" w:rsidP="00F53FFB">
      <w:r w:rsidRPr="00F53FFB">
        <w:t>– Emphasize on business values, e.g. saving on</w:t>
      </w:r>
    </w:p>
    <w:p w14:paraId="0F07F206" w14:textId="77777777" w:rsidR="00F53FFB" w:rsidRPr="00F53FFB" w:rsidRDefault="00F53FFB" w:rsidP="00F53FFB">
      <w:r w:rsidRPr="00F53FFB">
        <w:t>man power, cost; provide a tangible numbers if</w:t>
      </w:r>
    </w:p>
    <w:p w14:paraId="3EDC7FC2" w14:textId="77777777" w:rsidR="00F53FFB" w:rsidRPr="00F53FFB" w:rsidRDefault="00F53FFB" w:rsidP="00F53FFB">
      <w:r w:rsidRPr="00F53FFB">
        <w:t>possible</w:t>
      </w:r>
    </w:p>
    <w:p w14:paraId="2C1E1C6E" w14:textId="77777777" w:rsidR="00F53FFB" w:rsidRPr="00F53FFB" w:rsidRDefault="00F53FFB" w:rsidP="00F53FFB">
      <w:r w:rsidRPr="00F53FFB">
        <w:t>– Present the benefits of your accomplishment by</w:t>
      </w:r>
    </w:p>
    <w:p w14:paraId="6A4010D8" w14:textId="1A357178" w:rsidR="00F53FFB" w:rsidRDefault="00F53FFB" w:rsidP="00F53FFB">
      <w:pPr>
        <w:rPr>
          <w:rFonts w:hint="eastAsia"/>
        </w:rPr>
      </w:pPr>
      <w:r w:rsidRPr="00F53FFB">
        <w:t>comparing before &amp; after the implementation</w:t>
      </w:r>
    </w:p>
    <w:sectPr w:rsidR="00F53F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2ABAB" w14:textId="77777777" w:rsidR="00613575" w:rsidRDefault="00613575" w:rsidP="00F53F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00F391" w14:textId="77777777" w:rsidR="00613575" w:rsidRDefault="00613575" w:rsidP="00F53F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98A6C" w14:textId="77777777" w:rsidR="00613575" w:rsidRDefault="00613575" w:rsidP="00F53F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EA465C" w14:textId="77777777" w:rsidR="00613575" w:rsidRDefault="00613575" w:rsidP="00F53F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54"/>
    <w:rsid w:val="00613575"/>
    <w:rsid w:val="00A66722"/>
    <w:rsid w:val="00E97354"/>
    <w:rsid w:val="00F5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63745B"/>
  <w15:chartTrackingRefBased/>
  <w15:docId w15:val="{39127B86-183E-4388-A7D2-5A7808700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73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3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3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3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35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3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3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3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73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7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7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73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735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73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73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73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73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73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7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3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73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7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73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73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73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7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73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735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53F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53F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53F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53F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Wenzhe</dc:creator>
  <cp:keywords/>
  <dc:description/>
  <cp:lastModifiedBy>Xu Wenzhe</cp:lastModifiedBy>
  <cp:revision>2</cp:revision>
  <dcterms:created xsi:type="dcterms:W3CDTF">2026-07-23T17:26:00Z</dcterms:created>
  <dcterms:modified xsi:type="dcterms:W3CDTF">2026-07-23T17:28:00Z</dcterms:modified>
</cp:coreProperties>
</file>