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CD" w:rsidRDefault="00F90024">
      <w:pPr>
        <w:spacing w:before="66" w:line="379" w:lineRule="auto"/>
        <w:ind w:left="2382" w:right="2386" w:firstLine="5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0742CD" w:rsidRDefault="00F90024">
      <w:pPr>
        <w:spacing w:line="379" w:lineRule="auto"/>
        <w:ind w:left="2038" w:right="1636" w:hanging="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ім.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spacing w:before="10"/>
        <w:rPr>
          <w:rFonts w:ascii="Times New Roman"/>
          <w:sz w:val="27"/>
        </w:rPr>
      </w:pPr>
    </w:p>
    <w:p w:rsidR="000742CD" w:rsidRDefault="00F90024">
      <w:pPr>
        <w:spacing w:before="1"/>
        <w:ind w:left="921" w:right="9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:rsidR="000742CD" w:rsidRDefault="00F90024">
      <w:pPr>
        <w:spacing w:before="185"/>
        <w:ind w:left="921" w:right="9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«Методи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наукових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досліджень»</w:t>
      </w:r>
    </w:p>
    <w:p w:rsidR="000742CD" w:rsidRDefault="00F90024">
      <w:pPr>
        <w:spacing w:before="185"/>
        <w:ind w:left="921" w:right="9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«ПРОВЕДЕННЯ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ТРЬОХФАКТОРНОГО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ЛІНІЙНОГО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РІВНЯННЯ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8"/>
        </w:rPr>
        <w:t>»</w:t>
      </w: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spacing w:before="5"/>
        <w:rPr>
          <w:rFonts w:ascii="Times New Roman"/>
          <w:sz w:val="42"/>
        </w:rPr>
      </w:pPr>
    </w:p>
    <w:p w:rsidR="000742CD" w:rsidRDefault="00F90024">
      <w:pPr>
        <w:ind w:right="14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0742CD" w:rsidRPr="00F90024" w:rsidRDefault="00F90024">
      <w:pPr>
        <w:spacing w:before="186" w:line="379" w:lineRule="auto"/>
        <w:ind w:left="8472" w:right="145" w:hanging="248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студент 2 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 ІВ-91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Петрук С.В.</w:t>
      </w:r>
    </w:p>
    <w:p w:rsidR="000742CD" w:rsidRPr="00F90024" w:rsidRDefault="00F90024">
      <w:pPr>
        <w:spacing w:line="318" w:lineRule="exact"/>
        <w:ind w:right="145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Залікова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91</w:t>
      </w:r>
      <w:r>
        <w:rPr>
          <w:rFonts w:ascii="Times New Roman" w:hAnsi="Times New Roman"/>
          <w:sz w:val="28"/>
          <w:lang w:val="ru-RU"/>
        </w:rPr>
        <w:t>24</w:t>
      </w: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spacing w:before="3"/>
        <w:rPr>
          <w:rFonts w:ascii="Times New Roman"/>
          <w:sz w:val="30"/>
        </w:rPr>
      </w:pPr>
    </w:p>
    <w:p w:rsidR="000742CD" w:rsidRDefault="00F90024">
      <w:pPr>
        <w:ind w:right="1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0742CD" w:rsidRDefault="00F90024">
      <w:pPr>
        <w:spacing w:before="186"/>
        <w:ind w:right="1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Регіда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rPr>
          <w:rFonts w:ascii="Times New Roman"/>
          <w:sz w:val="30"/>
        </w:rPr>
      </w:pPr>
    </w:p>
    <w:p w:rsidR="000742CD" w:rsidRDefault="000742CD">
      <w:pPr>
        <w:pStyle w:val="a3"/>
        <w:spacing w:before="10"/>
        <w:rPr>
          <w:rFonts w:ascii="Times New Roman"/>
          <w:sz w:val="40"/>
        </w:rPr>
      </w:pPr>
    </w:p>
    <w:p w:rsidR="000742CD" w:rsidRDefault="00F90024">
      <w:pPr>
        <w:ind w:left="921" w:right="9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0742CD" w:rsidRDefault="000742CD"/>
    <w:p w:rsidR="00F90024" w:rsidRDefault="00F90024"/>
    <w:p w:rsidR="00F90024" w:rsidRDefault="00F90024"/>
    <w:p w:rsidR="00F90024" w:rsidRDefault="00F90024"/>
    <w:p w:rsidR="00F90024" w:rsidRDefault="00F90024"/>
    <w:p w:rsidR="00F90024" w:rsidRDefault="00F90024">
      <w:r>
        <w:rPr>
          <w:noProof/>
          <w:lang w:val="ru-RU" w:eastAsia="ru-RU"/>
        </w:rPr>
        <w:drawing>
          <wp:inline distT="0" distB="0" distL="0" distR="0" wp14:anchorId="540DDE21" wp14:editId="60D5A02B">
            <wp:extent cx="6515100" cy="5192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24" w:rsidRDefault="00F90024">
      <w:r>
        <w:rPr>
          <w:noProof/>
          <w:lang w:val="ru-RU" w:eastAsia="ru-RU"/>
        </w:rPr>
        <w:drawing>
          <wp:inline distT="0" distB="0" distL="0" distR="0" wp14:anchorId="1E667ACF" wp14:editId="011D83A2">
            <wp:extent cx="42767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24" w:rsidRDefault="00F90024">
      <w:r>
        <w:rPr>
          <w:noProof/>
          <w:lang w:val="ru-RU" w:eastAsia="ru-RU"/>
        </w:rPr>
        <w:drawing>
          <wp:inline distT="0" distB="0" distL="0" distR="0" wp14:anchorId="6955B249" wp14:editId="2B9427A4">
            <wp:extent cx="42767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7D" w:rsidRDefault="00564B7D"/>
    <w:p w:rsidR="00564B7D" w:rsidRDefault="00564B7D"/>
    <w:p w:rsidR="00564B7D" w:rsidRDefault="00564B7D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564B7D"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:rsidR="00564B7D" w:rsidRDefault="00564B7D">
      <w:pPr>
        <w:rPr>
          <w:rFonts w:ascii="Times New Roman" w:hAnsi="Times New Roman" w:cs="Times New Roman"/>
          <w:b/>
          <w:sz w:val="28"/>
          <w:szCs w:val="28"/>
        </w:rPr>
      </w:pPr>
    </w:p>
    <w:p w:rsidR="00564B7D" w:rsidRPr="00564B7D" w:rsidRDefault="00564B7D" w:rsidP="00564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A9B7C6"/>
          <w:sz w:val="20"/>
          <w:szCs w:val="20"/>
          <w:lang w:val="en-US" w:eastAsia="ru-RU"/>
        </w:rPr>
      </w:pP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from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random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randint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from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numpy.linalg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det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from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functools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import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reduce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def </w:t>
      </w:r>
      <w:r w:rsidRPr="00564B7D">
        <w:rPr>
          <w:rFonts w:ascii="Consolas" w:eastAsia="Times New Roman" w:hAnsi="Consolas"/>
          <w:color w:val="FFC66D"/>
          <w:sz w:val="20"/>
          <w:szCs w:val="20"/>
          <w:lang w:val="en-US" w:eastAsia="ru-RU"/>
        </w:rPr>
        <w:t>naturalize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(matrix_of_plan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min_max_arr):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result = []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matrix_of_plan: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result.append(min_max_arr[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])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==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1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else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result.append(min_max_arr[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return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result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def </w:t>
      </w:r>
      <w:r w:rsidRPr="00564B7D">
        <w:rPr>
          <w:rFonts w:ascii="Consolas" w:eastAsia="Times New Roman" w:hAnsi="Consolas"/>
          <w:color w:val="FFC66D"/>
          <w:sz w:val="20"/>
          <w:szCs w:val="20"/>
          <w:lang w:val="en-US" w:eastAsia="ru-RU"/>
        </w:rPr>
        <w:t>main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m =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 = 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10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50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x2 = 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20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60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x3 = 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20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25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f'x1_min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, x1_max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f'x2_min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, x2_max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f'x3_min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, x3_max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Матриця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планування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експерименту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+1,-1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x0_plan1 = 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x1_plan1 = [-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x2_plan1 = [-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x3_plan1 = [-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1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* (x1_plan1[i] * x2_plan1[i])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range(len(x1_plan1))]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'x0:'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x0_plan1)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'x1:'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x1_plan1)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'x2:'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x2_plan1)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'x3:'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x3_plan1)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Матриця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планування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натуралізованими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значеннями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факторів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x1_plan2 = naturalize(x1_plan1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x2_plan2 = naturalize(x2_plan1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x3_plan2 = naturalize(x3_plan1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'x1:'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x1_plan2)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'x2:'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x2_plan2)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'x3:'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x3_plan2)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x_avg_max = (max(x1_plan2) + max(x2_plan2) + max(x3_plan2))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x_avg_min = (min(x1_plan2) + min(x2_plan2) + min(x3_plan2))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3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f'x_avg_max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x_avg_max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f'x_avg_min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x_avg_min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Діапазон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y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y_max = int(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200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+ x_avg_max)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y_min = int(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200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+ x_avg_min)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f'y_max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y_max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f'y_min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y_min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y1 = [randint(y_min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y_max)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_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y2 = [randint(y_min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y_max)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_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y3 = [randint(y_min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y_max)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_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'y1:'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y1)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'y2:'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y2)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'y3:'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y3)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y_avg_arr = [(y1[i] + y2[i] + y3[i])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3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'y average:'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y_avg_arr)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Математичне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очікування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 = reduce(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lambda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b: a + b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x1_plan2)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 = reduce(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lambda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b: a + b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x2_plan2)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 = reduce(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lambda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b: a + b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x3_plan2)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my = reduce(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lambda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b: a + b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y_avg_arr)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f'mx1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f'mx2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f'mx3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f'my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my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a1 = sum([x1_plan2[i] * y_avg_arr[i]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a2 = sum([x2_plan2[i] * y_avg_arr[i]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a3 = sum([x3_plan2[i] * y_avg_arr[i]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f'a1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f'a2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f'a3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a11 = sum([i * 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x1_plan2])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a22 = sum([i * 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x2_plan2])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a33 = sum([i * 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x3_plan2])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f'a11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f'a22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f'a33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a12 = sum([x1_plan2[i] * x2_plan2[i]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a13 = sum([x1_plan2[i] * x3_plan2[i]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a23 = sum([x2_plan2[i] * x3_plan2[i]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 = a12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a31 = a13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a32 = a23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f'a12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f'a13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f'a23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f'a21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f'a31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f'a32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b0 = det([[my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[a1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[a2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[a3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 /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b1 =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my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 /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b2 =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my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 /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b3 =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my]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a3]]) / det([[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mx3]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a13]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a23]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,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[mx3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a33]])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f'y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b0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 +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*x1 +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*x2 +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b3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*x3'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y = b0 + b1 * x1_plan2[i] + b2 * x2_plan2[i] + b3 * x3_plan2[i]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'y ='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y)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Перевірка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однорідності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дисперсії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критерієм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Кохрена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dispersion = [((y1[i] - y_avg_arr[i]) **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+ (y2[i] - y_avg_arr[i]) **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+ (y3[i] - y_avg_arr[i]) **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3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'dispersion:'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dispersion)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lastRenderedPageBreak/>
        <w:br/>
        <w:t xml:space="preserve">    gp = max(dispersion) / sum(dispersion)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'Gp ='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gp)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Рівень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значимості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q = 0.05; f1 = m - 1 = 2; f2 = N = 4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таблицею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G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= 0.7679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gp &lt;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0.7679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Дисперсія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однорідна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else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Дисперсія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неоднорідна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exit()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Оцінка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значимості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коефіцієнтів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регресії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згідно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критерію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Стьюдента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s2b = sum(dispersion)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s2bs_avg = s2b/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*m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sb = s2bs_avg ** 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/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beta0 = sum([y_avg_arr[i] * x0_plan1[i]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beta1 = sum([y_avg_arr[i] * x1_plan1[i]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beta2 = sum([y_avg_arr[i] * x2_plan1[i]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beta3 = sum([y_avg_arr[i] * x3_plan1[i]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beta_arr = [beta0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beta1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beta2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beta3]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'beta:'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beta_arr)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t_arr = [abs(beta_arr[i])/sb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't:'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t_arr)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# f3 = f1*f2 = 2*4 = 8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таблиці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беремо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значення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2.306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indexes = []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v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enumerate(t_arr):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t_arr[i] &gt;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2.306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indexes.append(i)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else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f'</w:t>
      </w:r>
      <w:r w:rsidRPr="00564B7D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Коефіцієнт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 b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v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приймаємо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не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значним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b_list = [b0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b1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b2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,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b3]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f'y = b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indexes[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]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b_res = [b_list[indexes[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0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]]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_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)]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b_res: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f'y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i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Критерій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Фішера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#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кількість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значимих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коефіцієнтів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d =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1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s2_ad = m * sum([(y_avg_arr[i] - b_res[i])**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2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for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i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in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range(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)]) /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 xml:space="preserve">4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- d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fp = s2_ad/s2b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 xml:space="preserve">f'Fp =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{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fp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}</w:t>
      </w:r>
      <w:r w:rsidRPr="00564B7D">
        <w:rPr>
          <w:rFonts w:ascii="Consolas" w:eastAsia="Times New Roman" w:hAnsi="Consolas"/>
          <w:color w:val="6A8759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# F</w:t>
      </w:r>
      <w:r w:rsidRPr="00564B7D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 xml:space="preserve"> = 4.5</w:t>
      </w:r>
      <w:r w:rsidRPr="00564B7D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fp &gt; </w:t>
      </w:r>
      <w:r w:rsidRPr="00564B7D">
        <w:rPr>
          <w:rFonts w:ascii="Consolas" w:eastAsia="Times New Roman" w:hAnsi="Consolas"/>
          <w:color w:val="6897BB"/>
          <w:sz w:val="20"/>
          <w:szCs w:val="20"/>
          <w:lang w:val="en-US" w:eastAsia="ru-RU"/>
        </w:rPr>
        <w:t>4.5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неадекватно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оригіналу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рівні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0.05'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else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>print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(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адекватно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оригіналу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при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рівні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значимості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 xml:space="preserve"> 0.05'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)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</w:r>
      <w:r w:rsidRPr="00564B7D">
        <w:rPr>
          <w:rFonts w:ascii="Consolas" w:eastAsia="Times New Roman" w:hAnsi="Consolas"/>
          <w:color w:val="CC7832"/>
          <w:sz w:val="20"/>
          <w:szCs w:val="20"/>
          <w:lang w:val="en-US" w:eastAsia="ru-RU"/>
        </w:rPr>
        <w:t xml:space="preserve">if 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 xml:space="preserve">__name__ == </w:t>
      </w:r>
      <w:r w:rsidRPr="00564B7D">
        <w:rPr>
          <w:rFonts w:ascii="Consolas" w:eastAsia="Times New Roman" w:hAnsi="Consolas"/>
          <w:color w:val="A5C261"/>
          <w:sz w:val="20"/>
          <w:szCs w:val="20"/>
          <w:lang w:val="en-US" w:eastAsia="ru-RU"/>
        </w:rPr>
        <w:t>'__main__'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t>:</w:t>
      </w:r>
      <w:r w:rsidRPr="00564B7D">
        <w:rPr>
          <w:rFonts w:ascii="Consolas" w:eastAsia="Times New Roman" w:hAnsi="Consolas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564B7D" w:rsidRPr="00564B7D" w:rsidRDefault="00564B7D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564B7D" w:rsidRPr="00564B7D">
          <w:pgSz w:w="12240" w:h="15840"/>
          <w:pgMar w:top="840" w:right="700" w:bottom="280" w:left="1280" w:header="720" w:footer="720" w:gutter="0"/>
          <w:cols w:space="720"/>
        </w:sectPr>
      </w:pPr>
    </w:p>
    <w:p w:rsidR="000742CD" w:rsidRDefault="000742CD">
      <w:pPr>
        <w:spacing w:line="480" w:lineRule="auto"/>
        <w:sectPr w:rsidR="000742CD">
          <w:pgSz w:w="12240" w:h="15840"/>
          <w:pgMar w:top="780" w:right="700" w:bottom="280" w:left="1280" w:header="720" w:footer="720" w:gutter="0"/>
          <w:cols w:space="720"/>
        </w:sectPr>
      </w:pPr>
      <w:bookmarkStart w:id="0" w:name="_GoBack"/>
      <w:bookmarkEnd w:id="0"/>
    </w:p>
    <w:p w:rsidR="000742CD" w:rsidRDefault="000742CD">
      <w:pPr>
        <w:pStyle w:val="a3"/>
      </w:pPr>
    </w:p>
    <w:p w:rsidR="000742CD" w:rsidRDefault="00F90024">
      <w:pPr>
        <w:spacing w:before="256"/>
        <w:ind w:left="921" w:right="93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програми</w:t>
      </w:r>
    </w:p>
    <w:p w:rsidR="000742CD" w:rsidRDefault="000742CD" w:rsidP="00F90024">
      <w:pPr>
        <w:rPr>
          <w:rFonts w:ascii="Times New Roman" w:hAnsi="Times New Roman"/>
          <w:sz w:val="28"/>
        </w:rPr>
      </w:pPr>
    </w:p>
    <w:p w:rsidR="00F90024" w:rsidRDefault="00F90024" w:rsidP="00F90024">
      <w:pPr>
        <w:rPr>
          <w:rFonts w:ascii="Times New Roman" w:hAnsi="Times New Roman"/>
          <w:sz w:val="28"/>
        </w:rPr>
        <w:sectPr w:rsidR="00F90024">
          <w:pgSz w:w="12240" w:h="15840"/>
          <w:pgMar w:top="840" w:right="700" w:bottom="280" w:left="128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5D2D2F8B" wp14:editId="7765C71D">
            <wp:extent cx="6515100" cy="4098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6472182C" wp14:editId="22062952">
            <wp:extent cx="6515100" cy="587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CD" w:rsidRDefault="000742CD">
      <w:pPr>
        <w:rPr>
          <w:rFonts w:ascii="Times New Roman"/>
        </w:rPr>
        <w:sectPr w:rsidR="000742CD">
          <w:pgSz w:w="12240" w:h="15840"/>
          <w:pgMar w:top="840" w:right="700" w:bottom="280" w:left="1280" w:header="720" w:footer="720" w:gutter="0"/>
          <w:cols w:space="720"/>
        </w:sectPr>
      </w:pPr>
    </w:p>
    <w:p w:rsidR="000742CD" w:rsidRDefault="000742CD" w:rsidP="00F90024">
      <w:pPr>
        <w:pStyle w:val="a3"/>
        <w:rPr>
          <w:rFonts w:ascii="Times New Roman"/>
        </w:rPr>
      </w:pPr>
    </w:p>
    <w:sectPr w:rsidR="000742CD">
      <w:pgSz w:w="12240" w:h="15840"/>
      <w:pgMar w:top="840" w:right="7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CD"/>
    <w:rsid w:val="000742CD"/>
    <w:rsid w:val="00564B7D"/>
    <w:rsid w:val="00F9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BADA"/>
  <w15:docId w15:val="{FD072A51-0782-49B2-8DD1-0D0420F6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64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B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maksym.shchotkin@gmail.com</dc:creator>
  <cp:lastModifiedBy>Пользователь Asus</cp:lastModifiedBy>
  <cp:revision>4</cp:revision>
  <dcterms:created xsi:type="dcterms:W3CDTF">2021-06-22T10:34:00Z</dcterms:created>
  <dcterms:modified xsi:type="dcterms:W3CDTF">2021-06-22T10:59:00Z</dcterms:modified>
</cp:coreProperties>
</file>