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CB" w:rsidRPr="005453E7" w:rsidRDefault="005453E7">
      <w:pPr>
        <w:spacing w:before="72" w:line="379" w:lineRule="auto"/>
        <w:ind w:left="3018" w:right="2540" w:firstLine="558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Міністерство освіти і науки України</w:t>
      </w:r>
      <w:r w:rsidRPr="005453E7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Національний</w:t>
      </w:r>
      <w:r w:rsidRPr="005453E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технічний</w:t>
      </w:r>
      <w:r w:rsidRPr="005453E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університет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України</w:t>
      </w:r>
    </w:p>
    <w:p w:rsidR="003A04CB" w:rsidRPr="005453E7" w:rsidRDefault="005453E7">
      <w:pPr>
        <w:spacing w:line="379" w:lineRule="auto"/>
        <w:ind w:left="2673" w:right="1776" w:hanging="410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«Київський політехнічний інститут ім. Ігоря Сікорського»</w:t>
      </w:r>
      <w:r w:rsidRPr="005453E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Факультет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інформатики</w:t>
      </w:r>
      <w:r w:rsidRPr="005453E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та</w:t>
      </w:r>
      <w:r w:rsidRPr="005453E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обчислювальної</w:t>
      </w:r>
      <w:r w:rsidRPr="005453E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техніки</w:t>
      </w: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spacing w:before="9"/>
        <w:rPr>
          <w:rFonts w:ascii="Times New Roman"/>
          <w:sz w:val="27"/>
          <w:lang w:val="ru-RU"/>
        </w:rPr>
      </w:pPr>
    </w:p>
    <w:p w:rsidR="003A04CB" w:rsidRPr="005453E7" w:rsidRDefault="005453E7">
      <w:pPr>
        <w:ind w:left="3865" w:right="3395"/>
        <w:jc w:val="center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ЛАБОРАТОРНА</w:t>
      </w:r>
      <w:r w:rsidRPr="005453E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РОБОТА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№</w:t>
      </w:r>
      <w:r w:rsidRPr="005453E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6</w:t>
      </w:r>
    </w:p>
    <w:p w:rsidR="003A04CB" w:rsidRPr="005453E7" w:rsidRDefault="005453E7">
      <w:pPr>
        <w:spacing w:before="186"/>
        <w:ind w:left="3030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з</w:t>
      </w:r>
      <w:r w:rsidRPr="005453E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дисципліни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«Методи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наукових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досліджень»</w:t>
      </w:r>
    </w:p>
    <w:p w:rsidR="003A04CB" w:rsidRPr="005453E7" w:rsidRDefault="005453E7">
      <w:pPr>
        <w:spacing w:before="186" w:line="379" w:lineRule="auto"/>
        <w:ind w:left="2048" w:right="1575" w:firstLine="505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на</w:t>
      </w:r>
      <w:r w:rsidRPr="005453E7">
        <w:rPr>
          <w:rFonts w:ascii="Times New Roman" w:hAnsi="Times New Roman"/>
          <w:spacing w:val="17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тему</w:t>
      </w:r>
      <w:r w:rsidRPr="005453E7">
        <w:rPr>
          <w:rFonts w:ascii="Times New Roman" w:hAnsi="Times New Roman"/>
          <w:spacing w:val="18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«Проведення</w:t>
      </w:r>
      <w:r w:rsidRPr="005453E7">
        <w:rPr>
          <w:rFonts w:ascii="Times New Roman" w:hAnsi="Times New Roman"/>
          <w:spacing w:val="17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трьохфакторного</w:t>
      </w:r>
      <w:r w:rsidRPr="005453E7">
        <w:rPr>
          <w:rFonts w:ascii="Times New Roman" w:hAnsi="Times New Roman"/>
          <w:spacing w:val="17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експерименту</w:t>
      </w:r>
      <w:r w:rsidRPr="005453E7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при</w:t>
      </w:r>
      <w:r w:rsidRPr="005453E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використанні</w:t>
      </w:r>
      <w:r w:rsidRPr="005453E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рівняння</w:t>
      </w:r>
      <w:r w:rsidRPr="005453E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регресії</w:t>
      </w:r>
      <w:r w:rsidRPr="005453E7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квадратичними</w:t>
      </w:r>
      <w:r w:rsidRPr="005453E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членами.»</w:t>
      </w: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spacing w:before="1"/>
        <w:rPr>
          <w:rFonts w:ascii="Times New Roman"/>
          <w:sz w:val="42"/>
          <w:lang w:val="ru-RU"/>
        </w:rPr>
      </w:pPr>
    </w:p>
    <w:p w:rsidR="003A04CB" w:rsidRPr="005453E7" w:rsidRDefault="005453E7">
      <w:pPr>
        <w:ind w:right="607"/>
        <w:jc w:val="right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ВИКОНАВ:</w:t>
      </w:r>
    </w:p>
    <w:p w:rsidR="003A04CB" w:rsidRPr="005453E7" w:rsidRDefault="005453E7">
      <w:pPr>
        <w:spacing w:before="186" w:line="379" w:lineRule="auto"/>
        <w:ind w:left="8868" w:right="605" w:hanging="317"/>
        <w:jc w:val="both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студент 2 курсу</w:t>
      </w:r>
      <w:r w:rsidRPr="005453E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групи ІВ-91</w:t>
      </w:r>
      <w:r w:rsidRPr="005453E7">
        <w:rPr>
          <w:rFonts w:ascii="Times New Roman" w:hAnsi="Times New Roman"/>
          <w:spacing w:val="1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Петрук С.В.</w:t>
      </w:r>
    </w:p>
    <w:p w:rsidR="003A04CB" w:rsidRPr="005453E7" w:rsidRDefault="005453E7">
      <w:pPr>
        <w:spacing w:line="319" w:lineRule="exact"/>
        <w:ind w:left="8584"/>
        <w:jc w:val="both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Залікова</w:t>
      </w:r>
      <w:r w:rsidRPr="005453E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–</w:t>
      </w:r>
      <w:r w:rsidRPr="005453E7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91</w:t>
      </w:r>
      <w:r>
        <w:rPr>
          <w:rFonts w:ascii="Times New Roman" w:hAnsi="Times New Roman"/>
          <w:sz w:val="28"/>
          <w:lang w:val="ru-RU"/>
        </w:rPr>
        <w:t>24</w:t>
      </w: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spacing w:before="3"/>
        <w:rPr>
          <w:rFonts w:ascii="Times New Roman"/>
          <w:sz w:val="30"/>
          <w:lang w:val="ru-RU"/>
        </w:rPr>
      </w:pPr>
    </w:p>
    <w:p w:rsidR="003A04CB" w:rsidRPr="005453E7" w:rsidRDefault="005453E7">
      <w:pPr>
        <w:ind w:right="607"/>
        <w:jc w:val="right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ПЕРЕВІРИВ:</w:t>
      </w:r>
    </w:p>
    <w:p w:rsidR="003A04CB" w:rsidRPr="005453E7" w:rsidRDefault="005453E7">
      <w:pPr>
        <w:spacing w:before="186"/>
        <w:ind w:left="8666"/>
        <w:jc w:val="both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ас.</w:t>
      </w:r>
      <w:r w:rsidRPr="005453E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Регіда</w:t>
      </w:r>
      <w:r w:rsidRPr="005453E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П.</w:t>
      </w:r>
      <w:r w:rsidRPr="005453E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Г.</w:t>
      </w: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rPr>
          <w:rFonts w:ascii="Times New Roman"/>
          <w:sz w:val="30"/>
          <w:lang w:val="ru-RU"/>
        </w:rPr>
      </w:pPr>
    </w:p>
    <w:p w:rsidR="003A04CB" w:rsidRPr="005453E7" w:rsidRDefault="003A04CB">
      <w:pPr>
        <w:pStyle w:val="a3"/>
        <w:spacing w:before="1"/>
        <w:rPr>
          <w:rFonts w:ascii="Times New Roman"/>
          <w:sz w:val="25"/>
          <w:lang w:val="ru-RU"/>
        </w:rPr>
      </w:pPr>
    </w:p>
    <w:p w:rsidR="003A04CB" w:rsidRPr="005453E7" w:rsidRDefault="005453E7">
      <w:pPr>
        <w:ind w:left="3865" w:right="3393"/>
        <w:jc w:val="center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Київ</w:t>
      </w:r>
      <w:r w:rsidRPr="005453E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–</w:t>
      </w:r>
      <w:r w:rsidRPr="005453E7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2021</w:t>
      </w:r>
    </w:p>
    <w:p w:rsidR="003A04CB" w:rsidRPr="005453E7" w:rsidRDefault="003A04CB">
      <w:pPr>
        <w:jc w:val="center"/>
        <w:rPr>
          <w:rFonts w:ascii="Times New Roman" w:hAnsi="Times New Roman"/>
          <w:sz w:val="28"/>
          <w:lang w:val="ru-RU"/>
        </w:rPr>
        <w:sectPr w:rsidR="003A04CB" w:rsidRPr="005453E7">
          <w:type w:val="continuous"/>
          <w:pgSz w:w="11910" w:h="16840"/>
          <w:pgMar w:top="1040" w:right="240" w:bottom="280" w:left="620" w:header="720" w:footer="720" w:gutter="0"/>
          <w:cols w:space="720"/>
        </w:sectPr>
      </w:pPr>
    </w:p>
    <w:p w:rsidR="003A04CB" w:rsidRPr="005453E7" w:rsidRDefault="005453E7">
      <w:pPr>
        <w:spacing w:before="72" w:line="259" w:lineRule="auto"/>
        <w:ind w:left="1081" w:right="823"/>
        <w:jc w:val="both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b/>
          <w:sz w:val="28"/>
          <w:lang w:val="ru-RU"/>
        </w:rPr>
        <w:lastRenderedPageBreak/>
        <w:t xml:space="preserve">Мета: </w:t>
      </w:r>
      <w:r w:rsidRPr="005453E7">
        <w:rPr>
          <w:rFonts w:ascii="Times New Roman" w:hAnsi="Times New Roman"/>
          <w:sz w:val="28"/>
          <w:lang w:val="ru-RU"/>
        </w:rPr>
        <w:t>Провести повний трьохфакторний експеримент і отримати адекватну</w:t>
      </w:r>
      <w:r w:rsidRPr="005453E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модель – рівняння регресії, використовуючи рототабельний композиційний</w:t>
      </w:r>
      <w:r w:rsidRPr="005453E7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план.</w:t>
      </w:r>
    </w:p>
    <w:p w:rsidR="003A04CB" w:rsidRDefault="005453E7">
      <w:pPr>
        <w:pStyle w:val="1"/>
        <w:spacing w:before="163"/>
        <w:jc w:val="both"/>
      </w:pPr>
      <w:r>
        <w:t>Завдання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лабораторну</w:t>
      </w:r>
      <w:r>
        <w:rPr>
          <w:spacing w:val="-3"/>
        </w:rPr>
        <w:t xml:space="preserve"> </w:t>
      </w:r>
      <w:r>
        <w:t>роботу</w:t>
      </w:r>
    </w:p>
    <w:p w:rsidR="003A04CB" w:rsidRDefault="005453E7">
      <w:pPr>
        <w:pStyle w:val="a3"/>
        <w:spacing w:before="8"/>
        <w:rPr>
          <w:rFonts w:ascii="Times New Roman"/>
          <w:b/>
          <w:sz w:val="2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467747</wp:posOffset>
            </wp:positionH>
            <wp:positionV relativeFrom="paragraph">
              <wp:posOffset>181351</wp:posOffset>
            </wp:positionV>
            <wp:extent cx="6848540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4CB" w:rsidRDefault="003A04CB">
      <w:pPr>
        <w:pStyle w:val="a3"/>
        <w:spacing w:before="7"/>
        <w:rPr>
          <w:rFonts w:ascii="Times New Roman"/>
          <w:b/>
        </w:rPr>
      </w:pPr>
    </w:p>
    <w:p w:rsidR="003A04CB" w:rsidRDefault="005453E7">
      <w:pPr>
        <w:pStyle w:val="a3"/>
        <w:spacing w:before="2"/>
        <w:rPr>
          <w:rFonts w:ascii="Times New Roman"/>
          <w:b/>
          <w:sz w:val="44"/>
        </w:rPr>
      </w:pPr>
      <w:r>
        <w:rPr>
          <w:noProof/>
          <w:lang w:val="ru-RU" w:eastAsia="ru-RU"/>
        </w:rPr>
        <w:drawing>
          <wp:inline distT="0" distB="0" distL="0" distR="0" wp14:anchorId="799B8E90" wp14:editId="5B08D97F">
            <wp:extent cx="68961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4CB" w:rsidRDefault="005453E7">
      <w:pPr>
        <w:ind w:left="3865" w:right="339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Програмний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</w:p>
    <w:p w:rsidR="005453E7" w:rsidRPr="005453E7" w:rsidRDefault="005453E7" w:rsidP="005453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A9B7C6"/>
          <w:sz w:val="20"/>
          <w:szCs w:val="20"/>
          <w:lang w:eastAsia="ru-RU"/>
        </w:rPr>
      </w:pP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math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fabs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random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randrange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numpy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as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np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numpy.linalg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solve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scipy.stats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prettytable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PrettyTable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>x1min = 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x1max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x2min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x2max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x3min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x3max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x01 = (x1max + x1min)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x02 = (x2max + x2min)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x03 = (x3max + x3min)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deltax1 = x1max - x01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>deltax2 = x2max - x02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>deltax3 = x3max - x03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numD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def </w:t>
      </w:r>
      <w:r w:rsidRPr="005453E7">
        <w:rPr>
          <w:rFonts w:ascii="Consolas" w:eastAsia="Times New Roman" w:hAnsi="Consolas"/>
          <w:color w:val="FFC66D"/>
          <w:sz w:val="20"/>
          <w:szCs w:val="20"/>
          <w:lang w:eastAsia="ru-RU"/>
        </w:rPr>
        <w:t>function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(X1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9.2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6.0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X1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3.2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X2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3.2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X3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6.6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X1 * X1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0.1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X2 * X2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4.9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X3 * X3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6.9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X1 * X2 + \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0.9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X1 * X3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3.5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X2 * X3 +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0.9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X1 * X2 * X3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def </w:t>
      </w:r>
      <w:r w:rsidRPr="005453E7">
        <w:rPr>
          <w:rFonts w:ascii="Consolas" w:eastAsia="Times New Roman" w:hAnsi="Consolas"/>
          <w:color w:val="FFC66D"/>
          <w:sz w:val="20"/>
          <w:szCs w:val="20"/>
          <w:lang w:eastAsia="ru-RU"/>
        </w:rPr>
        <w:t>main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global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coefs_count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global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numD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xn = [[-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1.73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2.9929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lastRenderedPageBreak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1.73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2.9929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1.73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2.9929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1.73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2.9929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1.73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2.9929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+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1.73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2.9929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x1 = [x1min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1.73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deltax1 + x01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1.73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deltax1 + x01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x01]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x2 = [x2min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1.73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deltax2 + x02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1.73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deltax2 + x02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x02]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x3 = [x3min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x3min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x3max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-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1.73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deltax3 + x03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1.73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* deltax3 + x03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x03]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x1x2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x1x3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x2x3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x1x2x3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x1kv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x2kv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x3kv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x1x2[i] = x1[i] * x2[i]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x1x3[i] = x1[i] * x3[i]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x2x3[i] = x2[i] * x3[i]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x1x2x3[i] = x1[i] * x2[i] * x3[i]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x1kv[i] = x1[i] **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x2kv[i] = x2[i] **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x3kv[i] = x3[i] **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list_for_a = list(zip(x1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x1x2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x1x3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x2x3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x1x2x3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x1kv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x2kv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x3kv))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range(len(list_for_a)):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list_for_a[i] = list(list_for_a[i])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range(len(list_for_a[i])):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list_for_a[i][j] = round(list_for_a[i][j]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planning_matrix_x = PrettyTable()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planning_matrix_x.field_names = [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'X1'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'X2'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'X3'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'X1X2'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'X1X3'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'X2X3'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'X1X2X3'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'X1X1'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'X2X2'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'X3X3'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Матриця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планування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натуралізованими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коефіцієнтами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X:"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planning_matrix_x.add_rows(list_for_a)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(planning_matrix_x)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 = [[function(list_for_a[j][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list_for_a[j][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list_for_a[j][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])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72737A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range(m)]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planing_matrix_y = PrettyTable()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planing_matrix_y.field_names = [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'Y1'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'Y2'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'Y3'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Матриця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планування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Y:"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planing_matrix_y.add_rows(Y)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(planing_matrix_y)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Y_average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range(len(Y)):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Y_average.append(np.mean(Y[i]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axis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Середні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значення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відгуку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рядками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"{:.3f}"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.format(Y_average[i])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end=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 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dispersions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range(len(Y)):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lastRenderedPageBreak/>
        <w:t xml:space="preserve">        a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k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Y[i]: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a += (k - np.mean(Y[i]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axis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)) **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dispersions.append(a / len(Y[i]))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def </w:t>
      </w:r>
      <w:r w:rsidRPr="005453E7">
        <w:rPr>
          <w:rFonts w:ascii="Consolas" w:eastAsia="Times New Roman" w:hAnsi="Consolas"/>
          <w:color w:val="FFC66D"/>
          <w:sz w:val="20"/>
          <w:szCs w:val="20"/>
          <w:lang w:eastAsia="ru-RU"/>
        </w:rPr>
        <w:t>find_known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(num):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a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a += Y_average[j] * list_for_a[j][num -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def </w:t>
      </w:r>
      <w:r w:rsidRPr="005453E7">
        <w:rPr>
          <w:rFonts w:ascii="Consolas" w:eastAsia="Times New Roman" w:hAnsi="Consolas"/>
          <w:color w:val="FFC66D"/>
          <w:sz w:val="20"/>
          <w:szCs w:val="20"/>
          <w:lang w:eastAsia="ru-RU"/>
        </w:rPr>
        <w:t>a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(first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second):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a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a += list_for_a[j][first -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list_for_a[j][second -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my = sum(Y_average)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number_lst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number_lst.append(list_for_a[j][i])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mx.append(sum(number_lst) / len(number_lst))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det1 = [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[mx[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a(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det2 = [my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find_known(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beta = solve(det1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det2)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Отримане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"{:.3f} + {:.3f} * X1 + {:.3f} * X2 + {:.3f} * X3 + {:.3f} *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1X2 + {:.3f} *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1X3 + {:.3f} *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2X3"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br/>
        <w:t xml:space="preserve">              "+ {:.3f} *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2X3 + {:.3f} * X11^2 + {:.3f} * X22^2 + {:.3f} * X33^2 = ŷ"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br/>
        <w:t xml:space="preserve">    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.format(*beta))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y_i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Експериментальні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значення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k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y_i[k] =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\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lastRenderedPageBreak/>
        <w:t xml:space="preserve">                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\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beta[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list_for_a[k][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"{:.3f}"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.format(y_i[i])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end=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 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\n\n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-------------------------------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критерієм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Кохрена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-------------------------------"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Gp = max(dispersions) / sum(dispersions)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Gt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0.3346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"Gp ="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Gp)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Gp &lt; Gt: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однорідна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numD +=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неоднорідна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------------------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значущості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коефіцієнтів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критерієм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Стьюдента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------------------"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sb = sum(dispersions) / len(dispersions)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sbs = (sb / 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15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m)) **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0.5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F3 = (m -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 * n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coefs1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coefs2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d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11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res = 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11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t_pract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==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t_pract += Y_average[i] /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t_pract += Y_average[i] * xn[i][j -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res[j] = beta[j]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fabs(t_pract / sbs) &lt; t.ppf(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q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0.975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df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=F3):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coefs2.append(beta[j])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res[j]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d -=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coefs1.append(beta[j])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coefs_count += len(coefs1)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Значущі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[round(i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coefs1])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Незначущі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[round(i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coefs2])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y_st = []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y_st.append(res[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x1[i]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x2[i]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x3[i]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x1x2[i]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    x1x3[i]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x2x3[i]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x1x2x3[i]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x1kv[i]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    x2kv[i] + res[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] * x3kv[i])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Значення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отриманими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коефіцієнтами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"{:.3f}"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.format(y_st[i])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end=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 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\n\n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-------------------------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адекватності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критерієм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Фішера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-------------------------"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Sad = m * sum([(y_st[i] - Y_average[i]) **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2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)]) / (n - d)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Fp = Sad / sb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F4 = n - d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"Fp ="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Fp)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Fp &lt; f.ppf(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q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0.95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dfn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=F4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A4926"/>
          <w:sz w:val="20"/>
          <w:szCs w:val="20"/>
          <w:lang w:eastAsia="ru-RU"/>
        </w:rPr>
        <w:t>dfd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=F3):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адекватне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0.05"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неадекватне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0.05"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lastRenderedPageBreak/>
        <w:t xml:space="preserve">nD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while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nD &lt;=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100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coefs_count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iterations_count 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while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coefs_count &lt;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main(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15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,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coefs_count &lt;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50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iterations_count +=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nD += 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Кількість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значимих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коефіціентів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 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coefs_count)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Кількість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ітерацій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які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досягли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50+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значимих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5453E7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коефіціентів</w:t>
      </w:r>
      <w:r w:rsidRPr="005453E7">
        <w:rPr>
          <w:rFonts w:ascii="Consolas" w:eastAsia="Times New Roman" w:hAnsi="Consolas"/>
          <w:color w:val="A5C261"/>
          <w:sz w:val="20"/>
          <w:szCs w:val="20"/>
          <w:lang w:eastAsia="ru-RU"/>
        </w:rPr>
        <w:t>: "</w:t>
      </w:r>
      <w:r w:rsidRPr="005453E7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5453E7">
        <w:rPr>
          <w:rFonts w:ascii="Consolas" w:eastAsia="Times New Roman" w:hAnsi="Consolas"/>
          <w:color w:val="A9B7C6"/>
          <w:sz w:val="20"/>
          <w:szCs w:val="20"/>
          <w:lang w:eastAsia="ru-RU"/>
        </w:rPr>
        <w:t>iterations_count)</w:t>
      </w:r>
    </w:p>
    <w:p w:rsidR="005453E7" w:rsidRDefault="005453E7" w:rsidP="005453E7">
      <w:pPr>
        <w:ind w:right="339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ru-RU" w:eastAsia="ru-RU"/>
        </w:rPr>
        <w:drawing>
          <wp:inline distT="0" distB="0" distL="0" distR="0">
            <wp:extent cx="7010400" cy="3609975"/>
            <wp:effectExtent l="0" t="0" r="0" b="9525"/>
            <wp:docPr id="6" name="Рисунок 6" descr="C:\Users\Asus\AppData\Local\Microsoft\Windows\INetCache\Content.Word\photo_2021-06-22_13-48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photo_2021-06-22_13-48-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lang w:val="ru-RU" w:eastAsia="ru-RU"/>
        </w:rPr>
        <w:drawing>
          <wp:inline distT="0" distB="0" distL="0" distR="0">
            <wp:extent cx="7010400" cy="3238500"/>
            <wp:effectExtent l="0" t="0" r="0" b="0"/>
            <wp:docPr id="8" name="Рисунок 8" descr="C:\Users\Asus\AppData\Local\Microsoft\Windows\INetCache\Content.Word\photo_2021-06-22_13-48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photo_2021-06-22_13-48-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CB" w:rsidRDefault="003A04CB">
      <w:pPr>
        <w:rPr>
          <w:rFonts w:ascii="Times New Roman"/>
          <w:sz w:val="14"/>
        </w:rPr>
        <w:sectPr w:rsidR="003A04CB">
          <w:pgSz w:w="11910" w:h="16840"/>
          <w:pgMar w:top="1040" w:right="240" w:bottom="280" w:left="620" w:header="720" w:footer="720" w:gutter="0"/>
          <w:cols w:space="720"/>
        </w:sectPr>
      </w:pPr>
    </w:p>
    <w:p w:rsidR="003A04CB" w:rsidRDefault="003A04CB">
      <w:pPr>
        <w:pStyle w:val="a3"/>
        <w:ind w:left="1052"/>
      </w:pPr>
    </w:p>
    <w:p w:rsidR="003A04CB" w:rsidRDefault="003A04CB">
      <w:pPr>
        <w:pStyle w:val="a3"/>
        <w:spacing w:before="4"/>
        <w:rPr>
          <w:sz w:val="10"/>
        </w:rPr>
      </w:pPr>
    </w:p>
    <w:p w:rsidR="003A04CB" w:rsidRDefault="005453E7">
      <w:pPr>
        <w:pStyle w:val="1"/>
        <w:spacing w:before="88"/>
      </w:pPr>
      <w:r>
        <w:t>Висновок:</w:t>
      </w:r>
    </w:p>
    <w:p w:rsidR="003A04CB" w:rsidRDefault="005453E7">
      <w:pPr>
        <w:spacing w:before="182" w:line="259" w:lineRule="auto"/>
        <w:ind w:left="1081" w:right="694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 час виконання даної лабораторної робо</w:t>
      </w:r>
      <w:r>
        <w:rPr>
          <w:rFonts w:ascii="Times New Roman" w:hAnsi="Times New Roman"/>
          <w:sz w:val="28"/>
        </w:rPr>
        <w:t>ти я провів трьохфакторний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 під час якого потрібно отримати адекватну модель – рівняння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регресії, використовуючи рототабельний композиційний план, перевірив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однорідність дисперсії за критерієм Кохрена, отримав коефіцієнти рівняння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регресії, оцін</w:t>
      </w:r>
      <w:r>
        <w:rPr>
          <w:rFonts w:ascii="Times New Roman" w:hAnsi="Times New Roman"/>
          <w:sz w:val="28"/>
        </w:rPr>
        <w:t>ив значимість знайдених коефіцієнтів за критеріями Стьюдента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Фішера.</w:t>
      </w:r>
    </w:p>
    <w:p w:rsidR="003A04CB" w:rsidRPr="005453E7" w:rsidRDefault="005453E7">
      <w:pPr>
        <w:spacing w:before="159"/>
        <w:ind w:left="1790"/>
        <w:rPr>
          <w:rFonts w:ascii="Times New Roman" w:hAnsi="Times New Roman"/>
          <w:sz w:val="28"/>
          <w:lang w:val="ru-RU"/>
        </w:rPr>
      </w:pPr>
      <w:r w:rsidRPr="005453E7">
        <w:rPr>
          <w:rFonts w:ascii="Times New Roman" w:hAnsi="Times New Roman"/>
          <w:sz w:val="28"/>
          <w:lang w:val="ru-RU"/>
        </w:rPr>
        <w:t>Мета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лабораторної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роботи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була</w:t>
      </w:r>
      <w:r w:rsidRPr="005453E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5453E7">
        <w:rPr>
          <w:rFonts w:ascii="Times New Roman" w:hAnsi="Times New Roman"/>
          <w:sz w:val="28"/>
          <w:lang w:val="ru-RU"/>
        </w:rPr>
        <w:t>досягнута.</w:t>
      </w:r>
    </w:p>
    <w:sectPr w:rsidR="003A04CB" w:rsidRPr="005453E7">
      <w:pgSz w:w="11910" w:h="16840"/>
      <w:pgMar w:top="1120" w:right="2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CB"/>
    <w:rsid w:val="003A04CB"/>
    <w:rsid w:val="0054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B09A"/>
  <w15:docId w15:val="{0D59E50A-0695-4460-9E38-8B614D0B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1"/>
    <w:qFormat/>
    <w:pPr>
      <w:ind w:left="10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5453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5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3E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Пользователь Asus</cp:lastModifiedBy>
  <cp:revision>2</cp:revision>
  <dcterms:created xsi:type="dcterms:W3CDTF">2021-06-22T10:54:00Z</dcterms:created>
  <dcterms:modified xsi:type="dcterms:W3CDTF">2021-06-22T10:54:00Z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2021-06-22T00:00:00Z</vt:filetime>
  </property>
</Properties>
</file>