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0172" w14:textId="77777777" w:rsidR="008B71A6" w:rsidRDefault="008B71A6" w:rsidP="008B71A6">
      <w:pPr>
        <w:jc w:val="center"/>
        <w:rPr>
          <w:b/>
          <w:bCs/>
        </w:rPr>
      </w:pPr>
      <w:proofErr w:type="spellStart"/>
      <w:r w:rsidRPr="008B71A6">
        <w:rPr>
          <w:b/>
          <w:bCs/>
        </w:rPr>
        <w:t>Get&amp;Share</w:t>
      </w:r>
      <w:proofErr w:type="spellEnd"/>
    </w:p>
    <w:p w14:paraId="2B2E4F1A" w14:textId="77777777" w:rsidR="008B71A6" w:rsidRPr="008B71A6" w:rsidRDefault="008B71A6" w:rsidP="008B71A6">
      <w:pPr>
        <w:jc w:val="center"/>
      </w:pPr>
      <w:r w:rsidRPr="008B71A6">
        <w:t>Anno Accademico 2019-2020</w:t>
      </w:r>
    </w:p>
    <w:p w14:paraId="2A9D665F" w14:textId="77777777" w:rsidR="008B71A6" w:rsidRDefault="008B71A6" w:rsidP="008B71A6">
      <w:pPr>
        <w:jc w:val="center"/>
        <w:rPr>
          <w:i/>
          <w:iCs/>
        </w:rPr>
      </w:pPr>
      <w:r w:rsidRPr="008B71A6">
        <w:rPr>
          <w:i/>
          <w:iCs/>
        </w:rPr>
        <w:t>GUIDO CESARANO e MARCO VERRI</w:t>
      </w:r>
    </w:p>
    <w:p w14:paraId="736D20C0" w14:textId="77777777" w:rsidR="008B71A6" w:rsidRPr="008B71A6" w:rsidRDefault="008B71A6" w:rsidP="008B71A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</w:rPr>
      </w:pPr>
      <w:r w:rsidRPr="008B71A6">
        <w:rPr>
          <w:b/>
          <w:bCs/>
        </w:rPr>
        <w:t>REQUISITI</w:t>
      </w:r>
    </w:p>
    <w:p w14:paraId="3C8E6893" w14:textId="77777777" w:rsidR="008B71A6" w:rsidRDefault="008B71A6" w:rsidP="006C11DC">
      <w:pPr>
        <w:jc w:val="both"/>
      </w:pPr>
      <w:r>
        <w:t xml:space="preserve">L’azienda </w:t>
      </w:r>
      <w:proofErr w:type="spellStart"/>
      <w:r>
        <w:t>Get&amp;Share</w:t>
      </w:r>
      <w:proofErr w:type="spellEnd"/>
      <w:r>
        <w:t xml:space="preserve"> Inc. (che chiameremo per brevità “Azienda”) è una piccola start-up che offre un servizio di software sharing (freeware e </w:t>
      </w:r>
      <w:proofErr w:type="spellStart"/>
      <w:r>
        <w:t>payware</w:t>
      </w:r>
      <w:proofErr w:type="spellEnd"/>
      <w:r>
        <w:t>) permettendo di caricare e scaricare software dal proprio portale</w:t>
      </w:r>
      <w:r w:rsidR="006C11DC">
        <w:t>.</w:t>
      </w:r>
    </w:p>
    <w:p w14:paraId="3E4EAEF0" w14:textId="77777777" w:rsidR="006C11DC" w:rsidRDefault="006C11DC" w:rsidP="006C11DC">
      <w:pPr>
        <w:jc w:val="both"/>
      </w:pPr>
      <w:r>
        <w:t xml:space="preserve">Il portale dell’Azienda (successivamente verrà chiamato semplicemente “Sistema”) è basato su una struttura </w:t>
      </w:r>
      <w:proofErr w:type="spellStart"/>
      <w:r>
        <w:t>client-server</w:t>
      </w:r>
      <w:proofErr w:type="spellEnd"/>
      <w:r>
        <w:t>.</w:t>
      </w:r>
    </w:p>
    <w:p w14:paraId="6B99F75D" w14:textId="77777777" w:rsidR="006C11DC" w:rsidRDefault="0035360E" w:rsidP="006C11DC">
      <w:pPr>
        <w:jc w:val="both"/>
      </w:pPr>
      <w:r>
        <w:t>In breve,</w:t>
      </w:r>
      <w:r w:rsidR="006C11DC">
        <w:t xml:space="preserve"> </w:t>
      </w:r>
      <w:r>
        <w:t>qualche dettaglio sul Sistema</w:t>
      </w:r>
      <w:r w:rsidR="006C11DC">
        <w:t>:</w:t>
      </w:r>
    </w:p>
    <w:p w14:paraId="0CB3A43F" w14:textId="77777777" w:rsidR="006C11DC" w:rsidRDefault="006C11DC" w:rsidP="006C11DC">
      <w:pPr>
        <w:pStyle w:val="Paragrafoelenco"/>
        <w:numPr>
          <w:ilvl w:val="0"/>
          <w:numId w:val="1"/>
        </w:numPr>
        <w:jc w:val="both"/>
      </w:pPr>
      <w:r>
        <w:t>all’amministratore di caricare i software a pagamento</w:t>
      </w:r>
    </w:p>
    <w:p w14:paraId="62B0C94B" w14:textId="77777777" w:rsidR="006C11DC" w:rsidRDefault="006C11DC" w:rsidP="006C11DC">
      <w:pPr>
        <w:pStyle w:val="Paragrafoelenco"/>
        <w:numPr>
          <w:ilvl w:val="0"/>
          <w:numId w:val="1"/>
        </w:numPr>
        <w:jc w:val="both"/>
      </w:pPr>
      <w:r>
        <w:t>agli utenti di caricare software (solo gratuiti) e scaricare software</w:t>
      </w:r>
    </w:p>
    <w:p w14:paraId="33273C3B" w14:textId="77777777" w:rsidR="006C11DC" w:rsidRDefault="006C11DC" w:rsidP="006C11DC">
      <w:pPr>
        <w:pStyle w:val="Paragrafoelenco"/>
        <w:numPr>
          <w:ilvl w:val="0"/>
          <w:numId w:val="1"/>
        </w:numPr>
        <w:jc w:val="both"/>
      </w:pPr>
      <w:r>
        <w:t xml:space="preserve">ogni software è sviluppato da una </w:t>
      </w:r>
      <w:proofErr w:type="spellStart"/>
      <w:r>
        <w:t>softwarehouse</w:t>
      </w:r>
      <w:proofErr w:type="spellEnd"/>
      <w:r>
        <w:t>, ha delle particolari piattaforme su cui è compatibile ed è importante tenere traccia della data di pubblicazione/uscita, così come della versione</w:t>
      </w:r>
      <w:r w:rsidR="0016130D">
        <w:t>, del peso (in GB) e del prezzo.</w:t>
      </w:r>
    </w:p>
    <w:p w14:paraId="033E7230" w14:textId="274F2E28" w:rsidR="006C11DC" w:rsidRDefault="006C11DC" w:rsidP="006C11DC">
      <w:pPr>
        <w:pStyle w:val="Paragrafoelenco"/>
        <w:numPr>
          <w:ilvl w:val="0"/>
          <w:numId w:val="1"/>
        </w:numPr>
        <w:jc w:val="both"/>
      </w:pPr>
      <w:r>
        <w:t xml:space="preserve">l’acquisto verrà gestito tramite un carrello virtuale che terrà traccia oltre ovviamente del prezzo finale anche della quantità di prodotti acquistati della riga di fatturazione e dei prezzi parziali per la stampa (PDF e/o </w:t>
      </w:r>
      <w:r w:rsidR="00012269">
        <w:t>e-mail</w:t>
      </w:r>
      <w:r>
        <w:t>) di una ricevuta.</w:t>
      </w:r>
    </w:p>
    <w:p w14:paraId="0DAF4B3F" w14:textId="77777777" w:rsidR="006C11DC" w:rsidRDefault="006C11DC" w:rsidP="006C11DC">
      <w:pPr>
        <w:pStyle w:val="Paragrafoelenco"/>
        <w:numPr>
          <w:ilvl w:val="0"/>
          <w:numId w:val="1"/>
        </w:numPr>
        <w:jc w:val="both"/>
      </w:pPr>
      <w:r>
        <w:t xml:space="preserve">L’amministratore avrà accesso al sistema tramite username e password, previa registrazione obbligatoria (nome, cognome, </w:t>
      </w:r>
      <w:r w:rsidR="0035360E" w:rsidRPr="0035360E">
        <w:rPr>
          <w:u w:val="single"/>
        </w:rPr>
        <w:t>e-mail</w:t>
      </w:r>
      <w:r w:rsidR="0035360E">
        <w:t xml:space="preserve"> </w:t>
      </w:r>
      <w:r>
        <w:t>e password)</w:t>
      </w:r>
    </w:p>
    <w:p w14:paraId="18E65F06" w14:textId="77777777" w:rsidR="0035360E" w:rsidRPr="0035360E" w:rsidRDefault="0035360E" w:rsidP="006C11DC">
      <w:pPr>
        <w:pStyle w:val="Paragrafoelenco"/>
        <w:numPr>
          <w:ilvl w:val="0"/>
          <w:numId w:val="1"/>
        </w:numPr>
        <w:jc w:val="both"/>
      </w:pPr>
      <w:r>
        <w:t xml:space="preserve">Ogni utente avrà accesso al sistema tramite username e password, previa registrazione obbligatoria per poter scaricare o caricare software (nome, cognome, data di nascita, </w:t>
      </w:r>
      <w:r w:rsidRPr="0035360E">
        <w:rPr>
          <w:u w:val="single"/>
        </w:rPr>
        <w:t>e-mail</w:t>
      </w:r>
      <w:r>
        <w:t xml:space="preserve">, password) </w:t>
      </w:r>
      <w:r w:rsidRPr="0035360E">
        <w:rPr>
          <w:u w:val="single"/>
        </w:rPr>
        <w:t>NB: Non sarà consentito l’acquisto se minore di 18 anni</w:t>
      </w:r>
    </w:p>
    <w:p w14:paraId="58D816F6" w14:textId="77777777" w:rsidR="0035360E" w:rsidRPr="0035360E" w:rsidRDefault="0035360E" w:rsidP="0035360E">
      <w:pPr>
        <w:jc w:val="both"/>
        <w:rPr>
          <w:b/>
          <w:bCs/>
          <w:i/>
          <w:iCs/>
        </w:rPr>
      </w:pPr>
      <w:r w:rsidRPr="0035360E">
        <w:rPr>
          <w:b/>
          <w:bCs/>
          <w:i/>
          <w:iCs/>
        </w:rPr>
        <w:t>Descrizione dell’utilizzo del sistema tramite casi d’uso:</w:t>
      </w:r>
    </w:p>
    <w:p w14:paraId="74F5B487" w14:textId="77777777" w:rsidR="0035360E" w:rsidRPr="0035360E" w:rsidRDefault="0035360E" w:rsidP="0035360E">
      <w:pPr>
        <w:jc w:val="both"/>
        <w:rPr>
          <w:i/>
          <w:iCs/>
        </w:rPr>
      </w:pPr>
      <w:r w:rsidRPr="0035360E">
        <w:rPr>
          <w:i/>
          <w:iCs/>
        </w:rPr>
        <w:t>Caso d’uso UC1: Registrazione di un amministratore – Attore primario: un admin dell’Azienda.</w:t>
      </w:r>
    </w:p>
    <w:p w14:paraId="111BA518" w14:textId="77777777" w:rsidR="0035360E" w:rsidRPr="0035360E" w:rsidRDefault="0035360E" w:rsidP="0035360E">
      <w:pPr>
        <w:jc w:val="both"/>
        <w:rPr>
          <w:i/>
          <w:iCs/>
        </w:rPr>
      </w:pPr>
      <w:r w:rsidRPr="0035360E">
        <w:rPr>
          <w:i/>
          <w:iCs/>
        </w:rPr>
        <w:t>Scenario principale di successo:</w:t>
      </w:r>
    </w:p>
    <w:p w14:paraId="6C993B8B" w14:textId="77777777" w:rsidR="0035360E" w:rsidRDefault="0035360E" w:rsidP="0035360E">
      <w:pPr>
        <w:pStyle w:val="Paragrafoelenco"/>
        <w:numPr>
          <w:ilvl w:val="0"/>
          <w:numId w:val="3"/>
        </w:numPr>
        <w:jc w:val="both"/>
      </w:pPr>
      <w:r>
        <w:t>Un admin vuole registrarsi al sito.</w:t>
      </w:r>
    </w:p>
    <w:p w14:paraId="4D8E3BAE" w14:textId="4C20047D" w:rsidR="0035360E" w:rsidRDefault="0035360E" w:rsidP="0035360E">
      <w:pPr>
        <w:pStyle w:val="Paragrafoelenco"/>
        <w:numPr>
          <w:ilvl w:val="0"/>
          <w:numId w:val="3"/>
        </w:numPr>
        <w:jc w:val="both"/>
      </w:pPr>
      <w:r>
        <w:t>L’admin inserisce i suoi dati (nome, cognome,</w:t>
      </w:r>
      <w:r w:rsidR="00012269">
        <w:t xml:space="preserve"> data di nascita,</w:t>
      </w:r>
      <w:r>
        <w:t xml:space="preserve"> e-mail, password) e conferma. Il Sistema registra i dati e apre il profilo del</w:t>
      </w:r>
      <w:r w:rsidR="00012269">
        <w:t>l’</w:t>
      </w:r>
      <w:r>
        <w:t>amministratore.</w:t>
      </w:r>
    </w:p>
    <w:p w14:paraId="64946989" w14:textId="77777777" w:rsidR="0016130D" w:rsidRPr="0016130D" w:rsidRDefault="0016130D" w:rsidP="0016130D">
      <w:pPr>
        <w:jc w:val="both"/>
        <w:rPr>
          <w:i/>
          <w:iCs/>
        </w:rPr>
      </w:pPr>
      <w:r w:rsidRPr="0016130D">
        <w:rPr>
          <w:i/>
          <w:iCs/>
        </w:rPr>
        <w:t>Estensioni:</w:t>
      </w:r>
    </w:p>
    <w:p w14:paraId="2CA1991E" w14:textId="77777777" w:rsidR="0016130D" w:rsidRDefault="0016130D" w:rsidP="0016130D">
      <w:pPr>
        <w:ind w:left="360"/>
        <w:jc w:val="both"/>
      </w:pPr>
      <w:r>
        <w:t>2a. L’admin annulla la registrazione e il sistema non registra nessun nuovo amministratore.</w:t>
      </w:r>
    </w:p>
    <w:p w14:paraId="4E7BE066" w14:textId="77777777" w:rsidR="0016130D" w:rsidRDefault="0016130D" w:rsidP="0016130D">
      <w:pPr>
        <w:jc w:val="both"/>
        <w:rPr>
          <w:i/>
          <w:iCs/>
        </w:rPr>
      </w:pPr>
      <w:r w:rsidRPr="0016130D">
        <w:rPr>
          <w:i/>
          <w:iCs/>
        </w:rPr>
        <w:t xml:space="preserve">Caso d’uso UC2: Inserimento di una nuova </w:t>
      </w:r>
      <w:proofErr w:type="spellStart"/>
      <w:r w:rsidRPr="0016130D">
        <w:rPr>
          <w:i/>
          <w:iCs/>
        </w:rPr>
        <w:t>softwarehouse</w:t>
      </w:r>
      <w:proofErr w:type="spellEnd"/>
      <w:r w:rsidRPr="0016130D">
        <w:rPr>
          <w:i/>
          <w:iCs/>
        </w:rPr>
        <w:t xml:space="preserve"> – Attore primario: un admin dell’Azienda</w:t>
      </w:r>
    </w:p>
    <w:p w14:paraId="015C945B" w14:textId="77777777" w:rsidR="0016130D" w:rsidRDefault="0016130D" w:rsidP="0016130D">
      <w:pPr>
        <w:pStyle w:val="Paragrafoelenco"/>
        <w:numPr>
          <w:ilvl w:val="0"/>
          <w:numId w:val="4"/>
        </w:numPr>
        <w:jc w:val="both"/>
      </w:pPr>
      <w:r>
        <w:t xml:space="preserve">Un admin vuole inserire una nuova </w:t>
      </w:r>
      <w:proofErr w:type="spellStart"/>
      <w:r>
        <w:t>softwarehouse</w:t>
      </w:r>
      <w:proofErr w:type="spellEnd"/>
      <w:r>
        <w:t xml:space="preserve"> al sito </w:t>
      </w:r>
    </w:p>
    <w:p w14:paraId="57B41EBB" w14:textId="77777777" w:rsidR="0016130D" w:rsidRPr="00E55AC0" w:rsidRDefault="0016130D" w:rsidP="0016130D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>L’admin inserisce la sua e-mail e la password. Il Sistema ne verifica la correttezza e procede ad autenticare l’amministratore</w:t>
      </w:r>
    </w:p>
    <w:p w14:paraId="340BC434" w14:textId="77777777" w:rsidR="00E55AC0" w:rsidRPr="00E55AC0" w:rsidRDefault="00E55AC0" w:rsidP="0016130D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 xml:space="preserve">L’admin sceglie l’attività “Inserisci nuova </w:t>
      </w:r>
      <w:proofErr w:type="spellStart"/>
      <w:r>
        <w:t>softwarehouse</w:t>
      </w:r>
      <w:proofErr w:type="spellEnd"/>
      <w:r>
        <w:t>”</w:t>
      </w:r>
    </w:p>
    <w:p w14:paraId="4272BCC8" w14:textId="77777777" w:rsidR="00E55AC0" w:rsidRPr="00E55AC0" w:rsidRDefault="00E55AC0" w:rsidP="00E55AC0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 xml:space="preserve">L’admin procede ad inserire i dati sulla casa di sviluppo del software (nome, descrizione, data di fondazione). Il Sistema registra la </w:t>
      </w:r>
      <w:proofErr w:type="spellStart"/>
      <w:r>
        <w:t>softwarehouse</w:t>
      </w:r>
      <w:proofErr w:type="spellEnd"/>
      <w:r>
        <w:t>.</w:t>
      </w:r>
    </w:p>
    <w:p w14:paraId="46C11FD8" w14:textId="77777777" w:rsidR="00E55AC0" w:rsidRDefault="00E55AC0" w:rsidP="00E55AC0">
      <w:pPr>
        <w:ind w:left="360"/>
        <w:jc w:val="both"/>
        <w:rPr>
          <w:i/>
          <w:iCs/>
        </w:rPr>
      </w:pPr>
      <w:r>
        <w:rPr>
          <w:i/>
          <w:iCs/>
        </w:rPr>
        <w:t>Il passo 4 verrà ripetuto finché l’admin non indica che ha terminato</w:t>
      </w:r>
    </w:p>
    <w:p w14:paraId="79EF7D7A" w14:textId="77777777" w:rsidR="00E55AC0" w:rsidRPr="00E55AC0" w:rsidRDefault="00E55AC0" w:rsidP="00E55AC0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>Il Sistema mostra un riepilogo di ciò che è stato inserito</w:t>
      </w:r>
    </w:p>
    <w:p w14:paraId="73ADB39E" w14:textId="77777777" w:rsidR="00E55AC0" w:rsidRPr="00E55AC0" w:rsidRDefault="00E55AC0" w:rsidP="00E55AC0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>L’admin conferma tutti i dati inseriti e il Sistema li registra</w:t>
      </w:r>
    </w:p>
    <w:p w14:paraId="69D0AFCE" w14:textId="77777777" w:rsidR="00E55AC0" w:rsidRPr="00E55AC0" w:rsidRDefault="00E55AC0" w:rsidP="00E55AC0">
      <w:pPr>
        <w:pStyle w:val="Paragrafoelenco"/>
        <w:numPr>
          <w:ilvl w:val="0"/>
          <w:numId w:val="4"/>
        </w:numPr>
        <w:jc w:val="both"/>
        <w:rPr>
          <w:i/>
          <w:iCs/>
        </w:rPr>
      </w:pPr>
      <w:r>
        <w:t xml:space="preserve">Da questo momento gli Utenti potranno vedere la nuova </w:t>
      </w:r>
      <w:proofErr w:type="spellStart"/>
      <w:r>
        <w:t>softwarehouse</w:t>
      </w:r>
      <w:proofErr w:type="spellEnd"/>
      <w:r>
        <w:t xml:space="preserve"> inserita</w:t>
      </w:r>
    </w:p>
    <w:p w14:paraId="05F551F9" w14:textId="77777777" w:rsidR="00E55AC0" w:rsidRDefault="00E55AC0" w:rsidP="00E55AC0">
      <w:pPr>
        <w:ind w:left="360"/>
        <w:jc w:val="both"/>
        <w:rPr>
          <w:i/>
          <w:iCs/>
        </w:rPr>
      </w:pPr>
    </w:p>
    <w:p w14:paraId="2F5672A8" w14:textId="77777777" w:rsidR="00E55AC0" w:rsidRDefault="00E55AC0" w:rsidP="00485B7C">
      <w:pPr>
        <w:jc w:val="both"/>
        <w:rPr>
          <w:i/>
          <w:iCs/>
        </w:rPr>
      </w:pPr>
      <w:r>
        <w:rPr>
          <w:i/>
          <w:iCs/>
        </w:rPr>
        <w:lastRenderedPageBreak/>
        <w:t>Estensioni:</w:t>
      </w:r>
    </w:p>
    <w:p w14:paraId="22796F86" w14:textId="77777777" w:rsidR="00E55AC0" w:rsidRDefault="00E55AC0" w:rsidP="00E55AC0">
      <w:pPr>
        <w:ind w:left="360"/>
        <w:jc w:val="both"/>
      </w:pPr>
      <w:r w:rsidRPr="00E55AC0">
        <w:t>2a. Credenziali de</w:t>
      </w:r>
      <w:r>
        <w:t>l</w:t>
      </w:r>
      <w:r w:rsidRPr="00E55AC0">
        <w:t>l</w:t>
      </w:r>
      <w:r>
        <w:t>’</w:t>
      </w:r>
      <w:r w:rsidRPr="00E55AC0">
        <w:t xml:space="preserve"> </w:t>
      </w:r>
      <w:r>
        <w:t>amministratore</w:t>
      </w:r>
      <w:r w:rsidRPr="00E55AC0">
        <w:t xml:space="preserve"> non convalidate</w:t>
      </w:r>
      <w:r>
        <w:t>. Il Sistema termina l’esecuzione del caso d’uso.</w:t>
      </w:r>
    </w:p>
    <w:p w14:paraId="27B82F03" w14:textId="77777777" w:rsidR="00E55AC0" w:rsidRPr="00E55AC0" w:rsidRDefault="00E55AC0" w:rsidP="00E55AC0">
      <w:pPr>
        <w:ind w:left="360"/>
        <w:jc w:val="both"/>
      </w:pPr>
      <w:r>
        <w:t xml:space="preserve">3-6a. L’admin annulla l’inserimento. Il Sistema non registra nessuna informazione sulla </w:t>
      </w:r>
      <w:proofErr w:type="spellStart"/>
      <w:r>
        <w:t>softwarehouse</w:t>
      </w:r>
      <w:proofErr w:type="spellEnd"/>
      <w:r>
        <w:t>.</w:t>
      </w:r>
    </w:p>
    <w:p w14:paraId="5FF05CEE" w14:textId="77777777" w:rsidR="0035360E" w:rsidRPr="0016130D" w:rsidRDefault="0035360E" w:rsidP="0016130D">
      <w:pPr>
        <w:jc w:val="both"/>
        <w:rPr>
          <w:i/>
          <w:iCs/>
        </w:rPr>
      </w:pPr>
      <w:r w:rsidRPr="0016130D">
        <w:rPr>
          <w:i/>
          <w:iCs/>
        </w:rPr>
        <w:t>Caso d’uso UC</w:t>
      </w:r>
      <w:r w:rsidR="0016130D" w:rsidRPr="0016130D">
        <w:rPr>
          <w:i/>
          <w:iCs/>
        </w:rPr>
        <w:t>3</w:t>
      </w:r>
      <w:r w:rsidRPr="0016130D">
        <w:rPr>
          <w:i/>
          <w:iCs/>
        </w:rPr>
        <w:t xml:space="preserve">: Inserimento di </w:t>
      </w:r>
      <w:r w:rsidR="0016130D" w:rsidRPr="0016130D">
        <w:rPr>
          <w:i/>
          <w:iCs/>
        </w:rPr>
        <w:t>un nuovo software a pagamento – Attore primario: un admin dell’Azienda</w:t>
      </w:r>
    </w:p>
    <w:p w14:paraId="232A044F" w14:textId="77777777" w:rsidR="0016130D" w:rsidRDefault="0016130D" w:rsidP="0016130D">
      <w:pPr>
        <w:pStyle w:val="Paragrafoelenco"/>
        <w:numPr>
          <w:ilvl w:val="0"/>
          <w:numId w:val="5"/>
        </w:numPr>
        <w:jc w:val="both"/>
      </w:pPr>
      <w:r>
        <w:t>Un admin vuole inserire un nuovo software a pagamento.</w:t>
      </w:r>
    </w:p>
    <w:p w14:paraId="1DF4091E" w14:textId="77777777" w:rsidR="0016130D" w:rsidRDefault="0016130D" w:rsidP="0016130D">
      <w:pPr>
        <w:pStyle w:val="Paragrafoelenco"/>
        <w:numPr>
          <w:ilvl w:val="0"/>
          <w:numId w:val="5"/>
        </w:numPr>
        <w:jc w:val="both"/>
      </w:pPr>
      <w:r>
        <w:t>L’admin inserisce la sua e-mail e la password. Il Sistema ne verifica la correttezza e procede ad autenticare l’amministratore</w:t>
      </w:r>
    </w:p>
    <w:p w14:paraId="360E8324" w14:textId="77777777" w:rsidR="0016130D" w:rsidRDefault="0016130D" w:rsidP="0016130D">
      <w:pPr>
        <w:pStyle w:val="Paragrafoelenco"/>
        <w:numPr>
          <w:ilvl w:val="0"/>
          <w:numId w:val="5"/>
        </w:numPr>
        <w:jc w:val="both"/>
      </w:pPr>
      <w:r>
        <w:t>L’admin sceglie l’attività “Inserisci nuovo software”.</w:t>
      </w:r>
    </w:p>
    <w:p w14:paraId="65C9BB3E" w14:textId="77777777" w:rsidR="0016130D" w:rsidRDefault="0016130D" w:rsidP="0016130D">
      <w:pPr>
        <w:pStyle w:val="Paragrafoelenco"/>
        <w:numPr>
          <w:ilvl w:val="0"/>
          <w:numId w:val="5"/>
        </w:numPr>
        <w:jc w:val="both"/>
      </w:pPr>
      <w:r>
        <w:t xml:space="preserve">L’admin seleziona da un elenco la </w:t>
      </w:r>
      <w:proofErr w:type="spellStart"/>
      <w:r>
        <w:t>softwarehouse</w:t>
      </w:r>
      <w:proofErr w:type="spellEnd"/>
      <w:r w:rsidR="00485B7C">
        <w:t xml:space="preserve"> e le piattaforme compatibili</w:t>
      </w:r>
      <w:r>
        <w:t xml:space="preserve">, poi inserisce </w:t>
      </w:r>
      <w:r w:rsidR="00E55AC0">
        <w:t>i dati relativi al software(nome, prezzo, dimensione (in GB), versione, data di pubblicazione</w:t>
      </w:r>
      <w:r w:rsidR="00485B7C">
        <w:t>)</w:t>
      </w:r>
    </w:p>
    <w:p w14:paraId="07211816" w14:textId="77777777" w:rsidR="0016130D" w:rsidRDefault="00485B7C" w:rsidP="00485B7C">
      <w:pPr>
        <w:ind w:left="360"/>
        <w:jc w:val="both"/>
        <w:rPr>
          <w:i/>
          <w:iCs/>
        </w:rPr>
      </w:pPr>
      <w:r w:rsidRPr="00485B7C">
        <w:rPr>
          <w:i/>
          <w:iCs/>
        </w:rPr>
        <w:t>Il passo 4 si ripete finché l’admin non indica di aver terminato</w:t>
      </w:r>
    </w:p>
    <w:p w14:paraId="1BA5C050" w14:textId="77777777" w:rsidR="00485B7C" w:rsidRDefault="00485B7C" w:rsidP="00485B7C">
      <w:pPr>
        <w:pStyle w:val="Paragrafoelenco"/>
        <w:numPr>
          <w:ilvl w:val="0"/>
          <w:numId w:val="5"/>
        </w:numPr>
        <w:jc w:val="both"/>
      </w:pPr>
      <w:r>
        <w:t>Il Sistema mostra un riepilogo del nuovo software inserito</w:t>
      </w:r>
    </w:p>
    <w:p w14:paraId="40CF7901" w14:textId="77777777" w:rsidR="00485B7C" w:rsidRDefault="00485B7C" w:rsidP="00485B7C">
      <w:pPr>
        <w:pStyle w:val="Paragrafoelenco"/>
        <w:numPr>
          <w:ilvl w:val="0"/>
          <w:numId w:val="5"/>
        </w:numPr>
        <w:jc w:val="both"/>
      </w:pPr>
      <w:r>
        <w:t>L’admin conferma tutti i dati inseriti e il Sistema li registra</w:t>
      </w:r>
    </w:p>
    <w:p w14:paraId="72620130" w14:textId="77777777" w:rsidR="00485B7C" w:rsidRDefault="00485B7C" w:rsidP="00485B7C">
      <w:pPr>
        <w:pStyle w:val="Paragrafoelenco"/>
        <w:numPr>
          <w:ilvl w:val="0"/>
          <w:numId w:val="5"/>
        </w:numPr>
        <w:jc w:val="both"/>
      </w:pPr>
      <w:r>
        <w:t>Da questo momento gli Utenti potranno vedere il nuovo software inserito</w:t>
      </w:r>
      <w:bookmarkStart w:id="0" w:name="_GoBack"/>
      <w:bookmarkEnd w:id="0"/>
    </w:p>
    <w:p w14:paraId="34D488DF" w14:textId="77777777" w:rsidR="00485B7C" w:rsidRPr="00485B7C" w:rsidRDefault="00485B7C" w:rsidP="00485B7C">
      <w:pPr>
        <w:jc w:val="both"/>
        <w:rPr>
          <w:i/>
          <w:iCs/>
        </w:rPr>
      </w:pPr>
      <w:r w:rsidRPr="00485B7C">
        <w:rPr>
          <w:i/>
          <w:iCs/>
        </w:rPr>
        <w:t>Estensioni:</w:t>
      </w:r>
    </w:p>
    <w:p w14:paraId="5893A55B" w14:textId="77777777" w:rsidR="00485B7C" w:rsidRDefault="00485B7C" w:rsidP="00485B7C">
      <w:pPr>
        <w:ind w:left="360"/>
        <w:jc w:val="both"/>
      </w:pPr>
      <w:r>
        <w:t xml:space="preserve">2a. </w:t>
      </w:r>
      <w:r w:rsidRPr="00E55AC0">
        <w:t>Credenziali de</w:t>
      </w:r>
      <w:r>
        <w:t>l</w:t>
      </w:r>
      <w:r w:rsidRPr="00E55AC0">
        <w:t>l</w:t>
      </w:r>
      <w:r>
        <w:t>’</w:t>
      </w:r>
      <w:r w:rsidRPr="00E55AC0">
        <w:t xml:space="preserve"> </w:t>
      </w:r>
      <w:r>
        <w:t>amministratore</w:t>
      </w:r>
      <w:r w:rsidRPr="00E55AC0">
        <w:t xml:space="preserve"> non convalidate</w:t>
      </w:r>
      <w:r>
        <w:t>. Il Sistema termina l’esecuzione del caso d’uso.</w:t>
      </w:r>
    </w:p>
    <w:p w14:paraId="333B85CD" w14:textId="20412F4A" w:rsidR="00485B7C" w:rsidRDefault="00485B7C" w:rsidP="00485B7C">
      <w:pPr>
        <w:ind w:left="360"/>
        <w:jc w:val="both"/>
      </w:pPr>
      <w:r>
        <w:t>3-6a. L’admin annulla l’inserimento. Il Sistema non registra nessuna informazione sul software.</w:t>
      </w:r>
    </w:p>
    <w:p w14:paraId="2B7358D4" w14:textId="46737D2D" w:rsidR="00012269" w:rsidRDefault="00012269" w:rsidP="00012269">
      <w:pPr>
        <w:jc w:val="both"/>
        <w:rPr>
          <w:i/>
          <w:iCs/>
        </w:rPr>
      </w:pPr>
      <w:r w:rsidRPr="0016130D">
        <w:rPr>
          <w:i/>
          <w:iCs/>
        </w:rPr>
        <w:t>Caso d’uso UC</w:t>
      </w:r>
      <w:r>
        <w:rPr>
          <w:i/>
          <w:iCs/>
        </w:rPr>
        <w:t>4</w:t>
      </w:r>
      <w:r w:rsidRPr="0016130D">
        <w:rPr>
          <w:i/>
          <w:iCs/>
        </w:rPr>
        <w:t>:</w:t>
      </w:r>
      <w:r>
        <w:rPr>
          <w:i/>
          <w:iCs/>
        </w:rPr>
        <w:t xml:space="preserve"> Registrazione di un Utente </w:t>
      </w:r>
      <w:r w:rsidRPr="0016130D">
        <w:rPr>
          <w:i/>
          <w:iCs/>
        </w:rPr>
        <w:t>Attore primario: un</w:t>
      </w:r>
      <w:r>
        <w:rPr>
          <w:i/>
          <w:iCs/>
        </w:rPr>
        <w:t xml:space="preserve"> Utente</w:t>
      </w:r>
    </w:p>
    <w:p w14:paraId="28F6DC5D" w14:textId="5095A137" w:rsidR="00012269" w:rsidRDefault="00012269" w:rsidP="00012269">
      <w:pPr>
        <w:pStyle w:val="Paragrafoelenco"/>
        <w:numPr>
          <w:ilvl w:val="0"/>
          <w:numId w:val="6"/>
        </w:numPr>
        <w:jc w:val="both"/>
      </w:pPr>
      <w:r>
        <w:t>Un utente vuole registrarsi al sito.</w:t>
      </w:r>
    </w:p>
    <w:p w14:paraId="17568AB5" w14:textId="352E9320" w:rsidR="00012269" w:rsidRDefault="00012269" w:rsidP="00012269">
      <w:pPr>
        <w:pStyle w:val="Paragrafoelenco"/>
        <w:numPr>
          <w:ilvl w:val="0"/>
          <w:numId w:val="6"/>
        </w:numPr>
        <w:jc w:val="both"/>
      </w:pPr>
      <w:r>
        <w:t>L’utente inserisce i sui dati (nome, cognome, data di nascita, e-mail, password) e conferma. Il Sistema registra i dati e apre il profilo dell’utente.</w:t>
      </w:r>
    </w:p>
    <w:p w14:paraId="234F2FEC" w14:textId="77777777" w:rsidR="00012269" w:rsidRPr="00012269" w:rsidRDefault="00012269" w:rsidP="00012269">
      <w:pPr>
        <w:ind w:left="360"/>
        <w:jc w:val="both"/>
        <w:rPr>
          <w:i/>
          <w:iCs/>
        </w:rPr>
      </w:pPr>
      <w:r w:rsidRPr="00012269">
        <w:rPr>
          <w:i/>
          <w:iCs/>
        </w:rPr>
        <w:t>Estensioni:</w:t>
      </w:r>
    </w:p>
    <w:p w14:paraId="2FEE2FE6" w14:textId="424FEFB1" w:rsidR="00012269" w:rsidRDefault="00012269" w:rsidP="00012269">
      <w:pPr>
        <w:pStyle w:val="Paragrafoelenco"/>
        <w:jc w:val="both"/>
      </w:pPr>
      <w:r>
        <w:t>2a. l’utente annulla la registrazione e il sistema non registra nessun nuovo utente.</w:t>
      </w:r>
    </w:p>
    <w:p w14:paraId="56CEFD07" w14:textId="57960E26" w:rsidR="00012269" w:rsidRDefault="00012269" w:rsidP="00012269">
      <w:pPr>
        <w:ind w:left="360"/>
        <w:jc w:val="both"/>
        <w:rPr>
          <w:i/>
          <w:iCs/>
        </w:rPr>
      </w:pPr>
      <w:r w:rsidRPr="0016130D">
        <w:rPr>
          <w:i/>
          <w:iCs/>
        </w:rPr>
        <w:t>Caso d’uso UC</w:t>
      </w:r>
      <w:r>
        <w:rPr>
          <w:i/>
          <w:iCs/>
        </w:rPr>
        <w:t xml:space="preserve">5: Inserimento di un software gratuito </w:t>
      </w:r>
      <w:r w:rsidRPr="0016130D">
        <w:rPr>
          <w:i/>
          <w:iCs/>
        </w:rPr>
        <w:t>– Attore primario: un</w:t>
      </w:r>
      <w:r>
        <w:rPr>
          <w:i/>
          <w:iCs/>
        </w:rPr>
        <w:t xml:space="preserve"> Utente</w:t>
      </w:r>
    </w:p>
    <w:p w14:paraId="32A9A9BD" w14:textId="55838A89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Un’utente vuole inserire un software gratuito</w:t>
      </w:r>
    </w:p>
    <w:p w14:paraId="32668855" w14:textId="4338F633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L’utente inserisce la sua e-mail e password. Il sistema ne verifica la correttezza e procede ad autenticare l’utente.</w:t>
      </w:r>
    </w:p>
    <w:p w14:paraId="615483B8" w14:textId="00259891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L’utente sceglie l’attività “Inserisci nuovo software a pagamento”</w:t>
      </w:r>
    </w:p>
    <w:p w14:paraId="3D5AB117" w14:textId="261453DF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L’utente seleziona da un elenco le piattaforme compatibili, poi inserisci i dati relativi al software(nome, dimensione, versione, data di pubblicazione).</w:t>
      </w:r>
    </w:p>
    <w:p w14:paraId="74E25E10" w14:textId="6FA5C8EF" w:rsidR="004171E4" w:rsidRPr="004171E4" w:rsidRDefault="004171E4" w:rsidP="004171E4">
      <w:pPr>
        <w:ind w:left="720"/>
        <w:jc w:val="both"/>
        <w:rPr>
          <w:i/>
          <w:iCs/>
        </w:rPr>
      </w:pPr>
      <w:r w:rsidRPr="004171E4">
        <w:rPr>
          <w:i/>
          <w:iCs/>
        </w:rPr>
        <w:t xml:space="preserve">Il passo 4 si ripete finché </w:t>
      </w:r>
      <w:r>
        <w:rPr>
          <w:i/>
          <w:iCs/>
        </w:rPr>
        <w:t>;’utente</w:t>
      </w:r>
      <w:r w:rsidRPr="004171E4">
        <w:rPr>
          <w:i/>
          <w:iCs/>
        </w:rPr>
        <w:t xml:space="preserve"> non indica di aver terminato</w:t>
      </w:r>
    </w:p>
    <w:p w14:paraId="31D6B281" w14:textId="5132198A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Il Sistema mostra un riepilogo del nuovo software inserito.</w:t>
      </w:r>
    </w:p>
    <w:p w14:paraId="0C19BC9D" w14:textId="579BC6F1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L’utente conferma tutti i dati inseriti e il Sistema li registra.</w:t>
      </w:r>
    </w:p>
    <w:p w14:paraId="0E2BF641" w14:textId="33363BAD" w:rsidR="00012269" w:rsidRDefault="00012269" w:rsidP="00012269">
      <w:pPr>
        <w:pStyle w:val="Paragrafoelenco"/>
        <w:numPr>
          <w:ilvl w:val="0"/>
          <w:numId w:val="7"/>
        </w:numPr>
        <w:jc w:val="both"/>
      </w:pPr>
      <w:r>
        <w:t>Da questo momento tutti gli Utenti posso vedere il nuovo software gratuito.</w:t>
      </w:r>
    </w:p>
    <w:p w14:paraId="7D99548C" w14:textId="77777777" w:rsidR="004171E4" w:rsidRPr="00485B7C" w:rsidRDefault="004171E4" w:rsidP="004171E4">
      <w:pPr>
        <w:jc w:val="both"/>
        <w:rPr>
          <w:i/>
          <w:iCs/>
        </w:rPr>
      </w:pPr>
      <w:r w:rsidRPr="00485B7C">
        <w:rPr>
          <w:i/>
          <w:iCs/>
        </w:rPr>
        <w:t>Estensioni:</w:t>
      </w:r>
    </w:p>
    <w:p w14:paraId="7E4D6FB3" w14:textId="792F64BB" w:rsidR="004171E4" w:rsidRDefault="004171E4" w:rsidP="004171E4">
      <w:pPr>
        <w:ind w:left="360"/>
        <w:jc w:val="both"/>
      </w:pPr>
      <w:r>
        <w:t xml:space="preserve">2a. </w:t>
      </w:r>
      <w:r w:rsidRPr="00E55AC0">
        <w:t>Credenziali de</w:t>
      </w:r>
      <w:r>
        <w:t>l</w:t>
      </w:r>
      <w:r w:rsidRPr="00E55AC0">
        <w:t>l</w:t>
      </w:r>
      <w:r>
        <w:t>’</w:t>
      </w:r>
      <w:r w:rsidRPr="00E55AC0">
        <w:t xml:space="preserve"> </w:t>
      </w:r>
      <w:r>
        <w:t>Utente</w:t>
      </w:r>
      <w:r w:rsidRPr="00E55AC0">
        <w:t xml:space="preserve"> non convalidate</w:t>
      </w:r>
      <w:r>
        <w:t>. Il Sistema termina l’esecuzione del caso d’uso.</w:t>
      </w:r>
    </w:p>
    <w:p w14:paraId="429C3490" w14:textId="7DE9BAD6" w:rsidR="004171E4" w:rsidRDefault="004171E4" w:rsidP="004171E4">
      <w:pPr>
        <w:ind w:firstLine="360"/>
        <w:jc w:val="both"/>
      </w:pPr>
      <w:r>
        <w:t>3-6a. l’utente annulla l’inserimento. Il Sistema non registra nessuna informazione sul software</w:t>
      </w:r>
    </w:p>
    <w:p w14:paraId="0AB1B029" w14:textId="5DBFD7A7" w:rsidR="004171E4" w:rsidRDefault="004171E4" w:rsidP="004171E4">
      <w:pPr>
        <w:ind w:firstLine="360"/>
        <w:jc w:val="both"/>
      </w:pPr>
    </w:p>
    <w:p w14:paraId="23C11BCE" w14:textId="42546429" w:rsidR="004171E4" w:rsidRDefault="004171E4" w:rsidP="004171E4">
      <w:pPr>
        <w:ind w:firstLine="360"/>
        <w:jc w:val="both"/>
      </w:pPr>
    </w:p>
    <w:p w14:paraId="3A9346D2" w14:textId="77777777" w:rsidR="004171E4" w:rsidRDefault="004171E4" w:rsidP="004171E4">
      <w:pPr>
        <w:ind w:firstLine="360"/>
        <w:jc w:val="both"/>
      </w:pPr>
    </w:p>
    <w:p w14:paraId="26BFD6C2" w14:textId="5AC34255" w:rsidR="00012269" w:rsidRDefault="004171E4" w:rsidP="00012269">
      <w:pPr>
        <w:jc w:val="both"/>
        <w:rPr>
          <w:i/>
          <w:iCs/>
        </w:rPr>
      </w:pPr>
      <w:r w:rsidRPr="0016130D">
        <w:rPr>
          <w:i/>
          <w:iCs/>
        </w:rPr>
        <w:lastRenderedPageBreak/>
        <w:t>Caso d’uso UC</w:t>
      </w:r>
      <w:r>
        <w:rPr>
          <w:i/>
          <w:iCs/>
        </w:rPr>
        <w:t>6: Acquisto di un software – Attore primario: un Utente</w:t>
      </w:r>
      <w:r w:rsidR="00091660">
        <w:rPr>
          <w:i/>
          <w:iCs/>
        </w:rPr>
        <w:t xml:space="preserve"> [NON IMPLEMENTATO ANCORA]</w:t>
      </w:r>
    </w:p>
    <w:p w14:paraId="001D89DF" w14:textId="15392D35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Un Utente vuole acquistare un software</w:t>
      </w:r>
    </w:p>
    <w:p w14:paraId="6136E590" w14:textId="77777777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inserisce la sua e-mail e password. Il sistema ne verifica la correttezza e procede ad autenticare l’utente.</w:t>
      </w:r>
    </w:p>
    <w:p w14:paraId="4D88145C" w14:textId="4E3BA028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sceglie un software da un elenco ordinato un software  e lo aggiunge al carrello.</w:t>
      </w:r>
    </w:p>
    <w:p w14:paraId="607BEDCE" w14:textId="633DAF7F" w:rsidR="004171E4" w:rsidRPr="004171E4" w:rsidRDefault="004171E4" w:rsidP="004171E4">
      <w:pPr>
        <w:ind w:left="360"/>
        <w:jc w:val="both"/>
        <w:rPr>
          <w:i/>
          <w:iCs/>
        </w:rPr>
      </w:pPr>
      <w:r w:rsidRPr="004171E4">
        <w:rPr>
          <w:i/>
          <w:iCs/>
        </w:rPr>
        <w:t xml:space="preserve">Il passo 3 si ripete finché </w:t>
      </w:r>
      <w:r>
        <w:rPr>
          <w:i/>
          <w:iCs/>
        </w:rPr>
        <w:t>l’utente</w:t>
      </w:r>
      <w:r w:rsidRPr="004171E4">
        <w:rPr>
          <w:i/>
          <w:iCs/>
        </w:rPr>
        <w:t xml:space="preserve"> non indica di aver terminato</w:t>
      </w:r>
    </w:p>
    <w:p w14:paraId="3140397F" w14:textId="59FAA116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selezione, dal carrello, attività “procedi al pagamento”</w:t>
      </w:r>
    </w:p>
    <w:p w14:paraId="7F02AA19" w14:textId="0EFC4B44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inserisce le sue generalità e conferma.</w:t>
      </w:r>
    </w:p>
    <w:p w14:paraId="7FE035E8" w14:textId="055B22BF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selezione da un elenco un metodo di pagamento ed inserisci i dati relativi a quel tipo di pagamento.</w:t>
      </w:r>
    </w:p>
    <w:p w14:paraId="1450B495" w14:textId="42D7F4E6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Il sistema mostra un riepilogo dell’ordine.</w:t>
      </w:r>
    </w:p>
    <w:p w14:paraId="71DAF624" w14:textId="60B41027" w:rsidR="004171E4" w:rsidRDefault="004171E4" w:rsidP="004171E4">
      <w:pPr>
        <w:pStyle w:val="Paragrafoelenco"/>
        <w:numPr>
          <w:ilvl w:val="0"/>
          <w:numId w:val="9"/>
        </w:numPr>
        <w:jc w:val="both"/>
      </w:pPr>
      <w:r>
        <w:t>L’utente conferma l’ordine.</w:t>
      </w:r>
    </w:p>
    <w:p w14:paraId="76DC85AD" w14:textId="0BF45E81" w:rsidR="004171E4" w:rsidRPr="00012269" w:rsidRDefault="004171E4" w:rsidP="004171E4">
      <w:pPr>
        <w:pStyle w:val="Paragrafoelenco"/>
        <w:numPr>
          <w:ilvl w:val="0"/>
          <w:numId w:val="9"/>
        </w:numPr>
        <w:jc w:val="both"/>
      </w:pPr>
      <w:r>
        <w:t>Da questo momento il/i software sarà visibile nel proprio profilo.</w:t>
      </w:r>
    </w:p>
    <w:sectPr w:rsidR="004171E4" w:rsidRPr="00012269" w:rsidSect="008B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D77"/>
    <w:multiLevelType w:val="hybridMultilevel"/>
    <w:tmpl w:val="78E458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0B98"/>
    <w:multiLevelType w:val="hybridMultilevel"/>
    <w:tmpl w:val="69EC0F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E707D"/>
    <w:multiLevelType w:val="hybridMultilevel"/>
    <w:tmpl w:val="918AE6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7ACF"/>
    <w:multiLevelType w:val="hybridMultilevel"/>
    <w:tmpl w:val="6E4A874C"/>
    <w:lvl w:ilvl="0" w:tplc="FD1E12B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51C8D"/>
    <w:multiLevelType w:val="hybridMultilevel"/>
    <w:tmpl w:val="FDF8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79C0"/>
    <w:multiLevelType w:val="hybridMultilevel"/>
    <w:tmpl w:val="03C26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322A"/>
    <w:multiLevelType w:val="hybridMultilevel"/>
    <w:tmpl w:val="69EC0F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946ECA"/>
    <w:multiLevelType w:val="hybridMultilevel"/>
    <w:tmpl w:val="36AE3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A7EC6"/>
    <w:multiLevelType w:val="hybridMultilevel"/>
    <w:tmpl w:val="B1C66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A6"/>
    <w:rsid w:val="00012269"/>
    <w:rsid w:val="00091660"/>
    <w:rsid w:val="0016130D"/>
    <w:rsid w:val="00202157"/>
    <w:rsid w:val="0035360E"/>
    <w:rsid w:val="003B5C74"/>
    <w:rsid w:val="004171E4"/>
    <w:rsid w:val="00485B7C"/>
    <w:rsid w:val="006C11DC"/>
    <w:rsid w:val="008B71A6"/>
    <w:rsid w:val="00E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C858"/>
  <w15:chartTrackingRefBased/>
  <w15:docId w15:val="{ED9FD8BC-0695-4DBA-BD00-59B48C48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Guido _</dc:creator>
  <cp:keywords/>
  <dc:description/>
  <cp:lastModifiedBy>_ Guido _</cp:lastModifiedBy>
  <cp:revision>2</cp:revision>
  <dcterms:created xsi:type="dcterms:W3CDTF">2020-06-18T12:28:00Z</dcterms:created>
  <dcterms:modified xsi:type="dcterms:W3CDTF">2020-06-18T12:28:00Z</dcterms:modified>
</cp:coreProperties>
</file>