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D54" w:rsidRPr="00D84D54" w:rsidRDefault="00D84D54" w:rsidP="00D84D5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s-MX"/>
        </w:rPr>
      </w:pPr>
      <w:r w:rsidRPr="00D84D54">
        <w:rPr>
          <w:rFonts w:ascii="Calibri" w:eastAsia="Times New Roman" w:hAnsi="Calibri" w:cs="Times New Roman"/>
          <w:color w:val="000000" w:themeColor="text1"/>
          <w:kern w:val="36"/>
          <w:sz w:val="32"/>
          <w:szCs w:val="32"/>
          <w:lang w:eastAsia="es-MX"/>
        </w:rPr>
        <w:t>Descripción de Casos de Uso</w:t>
      </w:r>
    </w:p>
    <w:p w:rsidR="00D84D54" w:rsidRPr="00D84D54" w:rsidRDefault="00D84D54" w:rsidP="00D84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4D54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5461"/>
      </w:tblGrid>
      <w:tr w:rsidR="00A93FF7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6859AB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Administrar usuarios</w:t>
            </w:r>
          </w:p>
        </w:tc>
      </w:tr>
      <w:tr w:rsidR="00A93FF7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074043" w:rsidP="00A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El sistema permite</w:t>
            </w:r>
            <w:r w:rsidR="003E628E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al cliente crear una cuenta</w:t>
            </w:r>
          </w:p>
        </w:tc>
      </w:tr>
      <w:tr w:rsidR="00A93FF7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074043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</w:t>
            </w:r>
          </w:p>
        </w:tc>
      </w:tr>
      <w:tr w:rsidR="00A93FF7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074043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cliente no debe de estar registrado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A93FF7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6859AB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quedara registrad</w:t>
            </w:r>
            <w:r w:rsidR="0007404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la base de datos</w:t>
            </w:r>
          </w:p>
        </w:tc>
      </w:tr>
      <w:tr w:rsidR="00D84D54" w:rsidRPr="00D84D54" w:rsidTr="00D84D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Básico:</w:t>
            </w:r>
          </w:p>
          <w:p w:rsidR="00D84D54" w:rsidRPr="00174500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1.- El usu</w:t>
            </w:r>
            <w:r w:rsidR="00AE02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ario irá a la </w:t>
            </w:r>
            <w:r w:rsidR="00685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sección </w:t>
            </w:r>
            <w:proofErr w:type="spellStart"/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login</w:t>
            </w:r>
            <w:proofErr w:type="spellEnd"/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y </w:t>
            </w:r>
            <w:r w:rsidR="00A93FF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seleccionará</w:t>
            </w:r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“crear cuenta”</w:t>
            </w:r>
            <w:r w:rsidR="00A93FF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2.-</w:t>
            </w:r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El sistema solicitara</w:t>
            </w:r>
            <w:r w:rsidR="001B31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al cliente</w:t>
            </w:r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un </w:t>
            </w:r>
            <w:r w:rsidR="001B3119" w:rsidRPr="001B31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“</w:t>
            </w:r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Email, Nombre, apellido Y contra</w:t>
            </w:r>
            <w:r w:rsidR="001B31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</w:t>
            </w:r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</w:t>
            </w:r>
            <w:r w:rsidR="001B31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ña”</w:t>
            </w:r>
            <w:r w:rsidR="00A93FF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3.- </w:t>
            </w:r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cliente </w:t>
            </w:r>
            <w:r w:rsidR="001B31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tendrá que aceptar</w:t>
            </w:r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los términos y condiciones</w:t>
            </w:r>
            <w:r w:rsidR="00A93FF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  <w:p w:rsidR="00D84D54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4.- El </w:t>
            </w:r>
            <w:r w:rsidR="001B31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cliente dará clic en el botón “aceptar” para completar su registro.</w:t>
            </w:r>
          </w:p>
          <w:p w:rsidR="00A93FF7" w:rsidRDefault="00A93FF7" w:rsidP="00D8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5.-</w:t>
            </w:r>
            <w:r w:rsidR="001D2C6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redireccionara al cliente a</w:t>
            </w:r>
            <w:r w:rsidR="007E3D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la página principal.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84D54" w:rsidRPr="00D84D54" w:rsidTr="00D84D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alterno:</w:t>
            </w:r>
          </w:p>
          <w:p w:rsidR="00A93FF7" w:rsidRDefault="00A93FF7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A93FF7" w:rsidRDefault="00A93FF7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2.-</w:t>
            </w:r>
            <w:r w:rsidR="007E3D1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 el cliente le falto introducir algún dato como su correo, nombre, apellido o contraseña el sistema le solicitara que </w:t>
            </w:r>
            <w:r w:rsidR="007E3D1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introduzca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el campo faltante </w:t>
            </w:r>
          </w:p>
          <w:p w:rsidR="00A93FF7" w:rsidRDefault="00A93FF7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    En el caso de el correo el sistema verificara que sea un correo valido </w:t>
            </w:r>
          </w:p>
          <w:p w:rsidR="00D84D54" w:rsidRPr="00D84D54" w:rsidRDefault="00A93FF7" w:rsidP="007E3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  <w:r w:rsid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.- S</w:t>
            </w:r>
            <w:r w:rsidR="00D84D54"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 el usuario no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acep</w:t>
            </w:r>
            <w:r w:rsidR="007E3D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los términos y condiciones no podrá completar su registro</w:t>
            </w:r>
          </w:p>
        </w:tc>
      </w:tr>
    </w:tbl>
    <w:p w:rsidR="00DD0F97" w:rsidRDefault="00DD0F97"/>
    <w:sectPr w:rsidR="00DD0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D54"/>
    <w:rsid w:val="00074043"/>
    <w:rsid w:val="00174500"/>
    <w:rsid w:val="001B3119"/>
    <w:rsid w:val="001D2229"/>
    <w:rsid w:val="001D2C61"/>
    <w:rsid w:val="002C41B6"/>
    <w:rsid w:val="003E628E"/>
    <w:rsid w:val="00403387"/>
    <w:rsid w:val="004469C5"/>
    <w:rsid w:val="00655ADE"/>
    <w:rsid w:val="006859AB"/>
    <w:rsid w:val="007E3D1F"/>
    <w:rsid w:val="00A239B1"/>
    <w:rsid w:val="00A93FF7"/>
    <w:rsid w:val="00AE0230"/>
    <w:rsid w:val="00B5525E"/>
    <w:rsid w:val="00D07210"/>
    <w:rsid w:val="00D84D54"/>
    <w:rsid w:val="00DD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ED5A"/>
  <w15:chartTrackingRefBased/>
  <w15:docId w15:val="{4B79BF64-6747-49DB-82A0-659B63F2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4D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D5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8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0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jose fernando guevara espiritu</cp:lastModifiedBy>
  <cp:revision>3</cp:revision>
  <dcterms:created xsi:type="dcterms:W3CDTF">2018-04-06T04:55:00Z</dcterms:created>
  <dcterms:modified xsi:type="dcterms:W3CDTF">2018-04-06T04:56:00Z</dcterms:modified>
</cp:coreProperties>
</file>